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3350" w14:textId="2A1B26DD" w:rsidR="006610E1" w:rsidRDefault="001476D5">
      <w:r>
        <w:rPr>
          <w:rFonts w:hint="eastAsia"/>
        </w:rPr>
        <w:t>第</w:t>
      </w:r>
      <w:r w:rsidR="00640FE0">
        <w:rPr>
          <w:rFonts w:hint="eastAsia"/>
        </w:rPr>
        <w:t>８</w:t>
      </w:r>
      <w:r>
        <w:rPr>
          <w:rFonts w:hint="eastAsia"/>
        </w:rPr>
        <w:t>号様式</w:t>
      </w:r>
      <w:r w:rsidR="00227541">
        <w:rPr>
          <w:rFonts w:hint="eastAsia"/>
        </w:rPr>
        <w:t>（要領第５</w:t>
      </w:r>
      <w:r w:rsidR="003B6B20">
        <w:rPr>
          <w:rFonts w:hint="eastAsia"/>
        </w:rPr>
        <w:t>⑶</w:t>
      </w:r>
      <w:r w:rsidR="00227541">
        <w:rPr>
          <w:rFonts w:hint="eastAsia"/>
        </w:rPr>
        <w:t>関係）</w:t>
      </w:r>
    </w:p>
    <w:p w14:paraId="13F54ED8" w14:textId="0678C68B" w:rsidR="00024257" w:rsidRPr="00461BDF" w:rsidRDefault="00024257" w:rsidP="00024257">
      <w:pPr>
        <w:jc w:val="center"/>
        <w:rPr>
          <w:sz w:val="24"/>
          <w:szCs w:val="24"/>
        </w:rPr>
      </w:pPr>
      <w:r w:rsidRPr="00461BDF">
        <w:rPr>
          <w:rFonts w:hint="eastAsia"/>
          <w:sz w:val="24"/>
          <w:szCs w:val="24"/>
        </w:rPr>
        <w:t>甑島準住民割引運賃カード交付申請書</w:t>
      </w:r>
      <w:r w:rsidR="00411AAA" w:rsidRPr="00461BDF">
        <w:rPr>
          <w:rFonts w:hint="eastAsia"/>
          <w:sz w:val="24"/>
          <w:szCs w:val="24"/>
        </w:rPr>
        <w:t>（介護用）</w:t>
      </w:r>
      <w:r w:rsidR="00A979AE" w:rsidRPr="00461BDF">
        <w:rPr>
          <w:rFonts w:hint="eastAsia"/>
          <w:sz w:val="24"/>
          <w:szCs w:val="24"/>
        </w:rPr>
        <w:t>表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468"/>
        <w:gridCol w:w="5628"/>
      </w:tblGrid>
      <w:tr w:rsidR="00461BDF" w:rsidRPr="00461BDF" w14:paraId="24DEAE39" w14:textId="77777777" w:rsidTr="009C4A52">
        <w:trPr>
          <w:trHeight w:val="265"/>
        </w:trPr>
        <w:tc>
          <w:tcPr>
            <w:tcW w:w="8524" w:type="dxa"/>
            <w:gridSpan w:val="3"/>
          </w:tcPr>
          <w:p w14:paraId="44DE7296" w14:textId="52E956F6" w:rsidR="00024257" w:rsidRPr="00461BDF" w:rsidRDefault="00024257" w:rsidP="00024257">
            <w:r w:rsidRPr="00461BDF">
              <w:rPr>
                <w:rFonts w:hint="eastAsia"/>
              </w:rPr>
              <w:t xml:space="preserve">薩摩川内市長　様　　　　　　　　　　　　　　　　　　</w:t>
            </w:r>
            <w:r w:rsidR="003162F7" w:rsidRPr="00461BDF">
              <w:rPr>
                <w:rFonts w:hint="eastAsia"/>
              </w:rPr>
              <w:t xml:space="preserve">　</w:t>
            </w:r>
            <w:r w:rsidR="00640FE0" w:rsidRPr="00461BDF">
              <w:rPr>
                <w:rFonts w:hint="eastAsia"/>
              </w:rPr>
              <w:t xml:space="preserve">令和　　</w:t>
            </w:r>
            <w:r w:rsidRPr="00461BDF">
              <w:rPr>
                <w:rFonts w:hint="eastAsia"/>
              </w:rPr>
              <w:t>年　　月　　日</w:t>
            </w:r>
          </w:p>
        </w:tc>
      </w:tr>
      <w:tr w:rsidR="00461BDF" w:rsidRPr="00461BDF" w14:paraId="34CD04C2" w14:textId="77777777" w:rsidTr="009C4A52">
        <w:trPr>
          <w:trHeight w:val="360"/>
        </w:trPr>
        <w:tc>
          <w:tcPr>
            <w:tcW w:w="1428" w:type="dxa"/>
            <w:vAlign w:val="center"/>
          </w:tcPr>
          <w:p w14:paraId="0DCE905C" w14:textId="77777777" w:rsidR="001476D5" w:rsidRPr="00461BDF" w:rsidRDefault="00024257" w:rsidP="00C244B8">
            <w:pPr>
              <w:jc w:val="center"/>
            </w:pPr>
            <w:r w:rsidRPr="00461BDF">
              <w:rPr>
                <w:rFonts w:hint="eastAsia"/>
              </w:rPr>
              <w:t>交付区分</w:t>
            </w:r>
          </w:p>
        </w:tc>
        <w:tc>
          <w:tcPr>
            <w:tcW w:w="7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30FFAB" w14:textId="3D4387EE" w:rsidR="00024257" w:rsidRPr="00461BDF" w:rsidRDefault="000A7DF4" w:rsidP="00024257">
            <w:pPr>
              <w:widowControl/>
              <w:jc w:val="left"/>
            </w:pPr>
            <w:r w:rsidRPr="00461BDF">
              <w:rPr>
                <w:rFonts w:hint="eastAsia"/>
              </w:rPr>
              <w:t>□</w:t>
            </w:r>
            <w:r w:rsidR="00024257" w:rsidRPr="00461BDF">
              <w:rPr>
                <w:rFonts w:hint="eastAsia"/>
              </w:rPr>
              <w:t>新規・</w:t>
            </w:r>
            <w:r w:rsidRPr="00461BDF">
              <w:rPr>
                <w:rFonts w:hint="eastAsia"/>
              </w:rPr>
              <w:t>□</w:t>
            </w:r>
            <w:r w:rsidR="00024257" w:rsidRPr="00461BDF">
              <w:rPr>
                <w:rFonts w:hint="eastAsia"/>
              </w:rPr>
              <w:t>再交付（</w:t>
            </w:r>
            <w:r w:rsidRPr="00461BDF">
              <w:rPr>
                <w:rFonts w:hint="eastAsia"/>
              </w:rPr>
              <w:t>□</w:t>
            </w:r>
            <w:r w:rsidR="00024257" w:rsidRPr="00461BDF">
              <w:rPr>
                <w:rFonts w:hint="eastAsia"/>
              </w:rPr>
              <w:t>記載事項変更</w:t>
            </w:r>
            <w:r w:rsidR="00077FDF" w:rsidRPr="00461BDF">
              <w:rPr>
                <w:rFonts w:hint="eastAsia"/>
              </w:rPr>
              <w:t>・</w:t>
            </w:r>
            <w:r w:rsidRPr="00461BDF">
              <w:rPr>
                <w:rFonts w:hint="eastAsia"/>
              </w:rPr>
              <w:t>□</w:t>
            </w:r>
            <w:r w:rsidR="00024257" w:rsidRPr="00461BDF">
              <w:rPr>
                <w:rFonts w:hint="eastAsia"/>
              </w:rPr>
              <w:t>紛失</w:t>
            </w:r>
            <w:r w:rsidR="00077FDF" w:rsidRPr="00461BDF">
              <w:rPr>
                <w:rFonts w:hint="eastAsia"/>
              </w:rPr>
              <w:t>・</w:t>
            </w:r>
            <w:r w:rsidRPr="00461BDF">
              <w:rPr>
                <w:rFonts w:hint="eastAsia"/>
              </w:rPr>
              <w:t>□</w:t>
            </w:r>
            <w:r w:rsidR="00024257" w:rsidRPr="00461BDF">
              <w:rPr>
                <w:rFonts w:hint="eastAsia"/>
              </w:rPr>
              <w:t>破損</w:t>
            </w:r>
            <w:r w:rsidR="00077FDF" w:rsidRPr="00461BDF">
              <w:rPr>
                <w:rFonts w:hint="eastAsia"/>
              </w:rPr>
              <w:t>・</w:t>
            </w:r>
            <w:r w:rsidRPr="00461BDF">
              <w:rPr>
                <w:rFonts w:hint="eastAsia"/>
              </w:rPr>
              <w:t>□</w:t>
            </w:r>
            <w:r w:rsidR="00024257" w:rsidRPr="00461BDF">
              <w:rPr>
                <w:rFonts w:hint="eastAsia"/>
              </w:rPr>
              <w:t>汚損）</w:t>
            </w:r>
          </w:p>
        </w:tc>
      </w:tr>
      <w:tr w:rsidR="00461BDF" w:rsidRPr="00461BDF" w14:paraId="0F40316D" w14:textId="77777777" w:rsidTr="009C4A52">
        <w:trPr>
          <w:trHeight w:val="233"/>
        </w:trPr>
        <w:tc>
          <w:tcPr>
            <w:tcW w:w="1428" w:type="dxa"/>
            <w:vMerge w:val="restart"/>
            <w:vAlign w:val="center"/>
          </w:tcPr>
          <w:p w14:paraId="0F899850" w14:textId="77777777" w:rsidR="00411AAA" w:rsidRPr="00461BDF" w:rsidRDefault="00C17335" w:rsidP="00C244B8">
            <w:pPr>
              <w:jc w:val="center"/>
            </w:pPr>
            <w:r w:rsidRPr="00461BDF">
              <w:rPr>
                <w:rFonts w:hint="eastAsia"/>
              </w:rPr>
              <w:t>離島準住民</w:t>
            </w:r>
          </w:p>
          <w:p w14:paraId="4C2C56CE" w14:textId="77777777" w:rsidR="00411AAA" w:rsidRPr="00461BDF" w:rsidRDefault="00C17335" w:rsidP="00C244B8">
            <w:pPr>
              <w:jc w:val="center"/>
            </w:pPr>
            <w:r w:rsidRPr="00461BDF">
              <w:rPr>
                <w:rFonts w:hint="eastAsia"/>
              </w:rPr>
              <w:t>割引運賃</w:t>
            </w:r>
          </w:p>
          <w:p w14:paraId="29D752AB" w14:textId="77777777" w:rsidR="00411AAA" w:rsidRPr="00461BDF" w:rsidRDefault="00C17335" w:rsidP="00C244B8">
            <w:pPr>
              <w:jc w:val="center"/>
            </w:pPr>
            <w:r w:rsidRPr="00461BDF">
              <w:rPr>
                <w:rFonts w:hint="eastAsia"/>
              </w:rPr>
              <w:t>カードの</w:t>
            </w:r>
          </w:p>
          <w:p w14:paraId="1303C98C" w14:textId="77777777" w:rsidR="00411AAA" w:rsidRPr="00461BDF" w:rsidRDefault="00C17335" w:rsidP="00C244B8">
            <w:pPr>
              <w:jc w:val="center"/>
            </w:pPr>
            <w:r w:rsidRPr="00461BDF">
              <w:rPr>
                <w:rFonts w:hint="eastAsia"/>
              </w:rPr>
              <w:t>交付を受</w:t>
            </w:r>
            <w:r w:rsidR="00411AAA" w:rsidRPr="00461BDF">
              <w:rPr>
                <w:rFonts w:hint="eastAsia"/>
              </w:rPr>
              <w:t>け</w:t>
            </w:r>
          </w:p>
          <w:p w14:paraId="2681FC2D" w14:textId="77777777" w:rsidR="00411AAA" w:rsidRPr="00461BDF" w:rsidRDefault="00C17335" w:rsidP="00C244B8">
            <w:pPr>
              <w:jc w:val="center"/>
            </w:pPr>
            <w:r w:rsidRPr="00461BDF">
              <w:rPr>
                <w:rFonts w:hint="eastAsia"/>
              </w:rPr>
              <w:t>ようとする</w:t>
            </w:r>
          </w:p>
          <w:p w14:paraId="383C64D0" w14:textId="1357B330" w:rsidR="00C17335" w:rsidRPr="00461BDF" w:rsidRDefault="00C17335" w:rsidP="00C244B8">
            <w:pPr>
              <w:jc w:val="center"/>
            </w:pPr>
            <w:r w:rsidRPr="00461BDF">
              <w:rPr>
                <w:rFonts w:hint="eastAsia"/>
              </w:rPr>
              <w:t>者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auto"/>
            <w:vAlign w:val="center"/>
          </w:tcPr>
          <w:p w14:paraId="7FF44D56" w14:textId="77777777" w:rsidR="00C17335" w:rsidRPr="00461BDF" w:rsidRDefault="00C17335" w:rsidP="003162F7">
            <w:pPr>
              <w:jc w:val="center"/>
            </w:pPr>
            <w:r w:rsidRPr="00461BDF">
              <w:rPr>
                <w:rFonts w:hint="eastAsia"/>
              </w:rPr>
              <w:t>ふりがな</w:t>
            </w:r>
          </w:p>
        </w:tc>
        <w:tc>
          <w:tcPr>
            <w:tcW w:w="5628" w:type="dxa"/>
            <w:tcBorders>
              <w:bottom w:val="nil"/>
            </w:tcBorders>
            <w:shd w:val="clear" w:color="auto" w:fill="auto"/>
          </w:tcPr>
          <w:p w14:paraId="5A47CAE9" w14:textId="77777777" w:rsidR="00C17335" w:rsidRPr="00461BDF" w:rsidRDefault="00C17335">
            <w:pPr>
              <w:widowControl/>
              <w:jc w:val="left"/>
            </w:pPr>
          </w:p>
        </w:tc>
      </w:tr>
      <w:tr w:rsidR="00461BDF" w:rsidRPr="00461BDF" w14:paraId="586A71CE" w14:textId="77777777" w:rsidTr="009C4A52">
        <w:trPr>
          <w:trHeight w:val="139"/>
        </w:trPr>
        <w:tc>
          <w:tcPr>
            <w:tcW w:w="1428" w:type="dxa"/>
            <w:vMerge/>
          </w:tcPr>
          <w:p w14:paraId="2CB4E1D7" w14:textId="77777777" w:rsidR="00C17335" w:rsidRPr="00461BDF" w:rsidRDefault="00C17335" w:rsidP="00024257"/>
        </w:tc>
        <w:tc>
          <w:tcPr>
            <w:tcW w:w="1468" w:type="dxa"/>
            <w:tcBorders>
              <w:top w:val="nil"/>
            </w:tcBorders>
            <w:shd w:val="clear" w:color="auto" w:fill="auto"/>
            <w:vAlign w:val="center"/>
          </w:tcPr>
          <w:p w14:paraId="3248B445" w14:textId="7B3C3D38" w:rsidR="00C17335" w:rsidRPr="00461BDF" w:rsidRDefault="00C17335" w:rsidP="003162F7">
            <w:pPr>
              <w:jc w:val="center"/>
            </w:pPr>
            <w:r w:rsidRPr="00461BDF">
              <w:rPr>
                <w:rFonts w:hint="eastAsia"/>
              </w:rPr>
              <w:t>氏</w:t>
            </w:r>
            <w:r w:rsidR="00640FE0" w:rsidRPr="00461BDF">
              <w:rPr>
                <w:rFonts w:hint="eastAsia"/>
              </w:rPr>
              <w:t xml:space="preserve">　　</w:t>
            </w:r>
            <w:r w:rsidRPr="00461BDF">
              <w:rPr>
                <w:rFonts w:hint="eastAsia"/>
              </w:rPr>
              <w:t>名</w:t>
            </w:r>
          </w:p>
        </w:tc>
        <w:tc>
          <w:tcPr>
            <w:tcW w:w="5628" w:type="dxa"/>
            <w:tcBorders>
              <w:top w:val="nil"/>
            </w:tcBorders>
            <w:shd w:val="clear" w:color="auto" w:fill="auto"/>
          </w:tcPr>
          <w:p w14:paraId="2A3899A1" w14:textId="77E0B06B" w:rsidR="00C17335" w:rsidRPr="00461BDF" w:rsidRDefault="00C17335" w:rsidP="00FA58DB">
            <w:pPr>
              <w:jc w:val="left"/>
            </w:pPr>
            <w:r w:rsidRPr="00461BDF"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461BDF" w:rsidRPr="00461BDF" w14:paraId="6FF2A6E4" w14:textId="77777777" w:rsidTr="009C4A52">
        <w:trPr>
          <w:trHeight w:val="280"/>
        </w:trPr>
        <w:tc>
          <w:tcPr>
            <w:tcW w:w="1428" w:type="dxa"/>
            <w:vMerge/>
          </w:tcPr>
          <w:p w14:paraId="069CCE25" w14:textId="77777777" w:rsidR="00C17335" w:rsidRPr="00461BDF" w:rsidRDefault="00C17335" w:rsidP="00024257"/>
        </w:tc>
        <w:tc>
          <w:tcPr>
            <w:tcW w:w="1468" w:type="dxa"/>
            <w:shd w:val="clear" w:color="auto" w:fill="auto"/>
            <w:vAlign w:val="center"/>
          </w:tcPr>
          <w:p w14:paraId="489D20E8" w14:textId="77777777" w:rsidR="00C17335" w:rsidRPr="00461BDF" w:rsidRDefault="00C17335" w:rsidP="003162F7">
            <w:pPr>
              <w:widowControl/>
              <w:jc w:val="center"/>
            </w:pPr>
            <w:r w:rsidRPr="00461BDF">
              <w:rPr>
                <w:rFonts w:hint="eastAsia"/>
              </w:rPr>
              <w:t>生年月日</w:t>
            </w:r>
          </w:p>
        </w:tc>
        <w:tc>
          <w:tcPr>
            <w:tcW w:w="5628" w:type="dxa"/>
            <w:shd w:val="clear" w:color="auto" w:fill="auto"/>
          </w:tcPr>
          <w:p w14:paraId="4F04385A" w14:textId="7A1491EB" w:rsidR="00C17335" w:rsidRPr="00461BDF" w:rsidRDefault="004A4F47" w:rsidP="009C4A52">
            <w:pPr>
              <w:widowControl/>
              <w:jc w:val="left"/>
            </w:pPr>
            <w:r w:rsidRPr="00461BDF">
              <w:rPr>
                <w:rFonts w:hint="eastAsia"/>
              </w:rPr>
              <w:t xml:space="preserve">□昭和　□平成　</w:t>
            </w:r>
            <w:r w:rsidR="008F7CC3" w:rsidRPr="00461BDF">
              <w:rPr>
                <w:rFonts w:hint="eastAsia"/>
              </w:rPr>
              <w:t xml:space="preserve">　</w:t>
            </w:r>
            <w:r w:rsidRPr="00461BDF">
              <w:rPr>
                <w:rFonts w:hint="eastAsia"/>
              </w:rPr>
              <w:t xml:space="preserve">　　年　　月　　日（　　　歳）</w:t>
            </w:r>
          </w:p>
        </w:tc>
      </w:tr>
      <w:tr w:rsidR="00461BDF" w:rsidRPr="00461BDF" w14:paraId="73381BE8" w14:textId="77777777" w:rsidTr="009C4A52">
        <w:trPr>
          <w:trHeight w:val="315"/>
        </w:trPr>
        <w:tc>
          <w:tcPr>
            <w:tcW w:w="1428" w:type="dxa"/>
            <w:vMerge/>
          </w:tcPr>
          <w:p w14:paraId="4AF95CA2" w14:textId="77777777" w:rsidR="00C17335" w:rsidRPr="00461BDF" w:rsidRDefault="00C17335" w:rsidP="00024257"/>
        </w:tc>
        <w:tc>
          <w:tcPr>
            <w:tcW w:w="1468" w:type="dxa"/>
            <w:shd w:val="clear" w:color="auto" w:fill="auto"/>
          </w:tcPr>
          <w:p w14:paraId="5B638A97" w14:textId="715A0686" w:rsidR="00C17335" w:rsidRPr="00461BDF" w:rsidRDefault="00C17335" w:rsidP="00640FE0">
            <w:pPr>
              <w:widowControl/>
              <w:jc w:val="center"/>
            </w:pPr>
            <w:r w:rsidRPr="00461BDF">
              <w:rPr>
                <w:rFonts w:hint="eastAsia"/>
              </w:rPr>
              <w:t>住</w:t>
            </w:r>
            <w:r w:rsidR="00640FE0" w:rsidRPr="00461BDF">
              <w:rPr>
                <w:rFonts w:hint="eastAsia"/>
              </w:rPr>
              <w:t xml:space="preserve">　　</w:t>
            </w:r>
            <w:r w:rsidRPr="00461BDF">
              <w:rPr>
                <w:rFonts w:hint="eastAsia"/>
              </w:rPr>
              <w:t>所</w:t>
            </w:r>
          </w:p>
        </w:tc>
        <w:tc>
          <w:tcPr>
            <w:tcW w:w="5628" w:type="dxa"/>
            <w:shd w:val="clear" w:color="auto" w:fill="auto"/>
          </w:tcPr>
          <w:p w14:paraId="14C8B799" w14:textId="77777777" w:rsidR="00C17335" w:rsidRPr="00461BDF" w:rsidRDefault="00C17335">
            <w:pPr>
              <w:widowControl/>
              <w:jc w:val="left"/>
            </w:pPr>
          </w:p>
        </w:tc>
      </w:tr>
      <w:tr w:rsidR="00461BDF" w:rsidRPr="00461BDF" w14:paraId="288B9135" w14:textId="77777777" w:rsidTr="009C4A52">
        <w:trPr>
          <w:trHeight w:val="231"/>
        </w:trPr>
        <w:tc>
          <w:tcPr>
            <w:tcW w:w="1428" w:type="dxa"/>
            <w:vMerge/>
          </w:tcPr>
          <w:p w14:paraId="4A937D61" w14:textId="77777777" w:rsidR="00C17335" w:rsidRPr="00461BDF" w:rsidRDefault="00C17335" w:rsidP="00024257"/>
        </w:tc>
        <w:tc>
          <w:tcPr>
            <w:tcW w:w="1468" w:type="dxa"/>
            <w:shd w:val="clear" w:color="auto" w:fill="auto"/>
          </w:tcPr>
          <w:p w14:paraId="173DD3DF" w14:textId="77777777" w:rsidR="00C17335" w:rsidRPr="00461BDF" w:rsidRDefault="00C17335" w:rsidP="00640FE0">
            <w:pPr>
              <w:jc w:val="center"/>
            </w:pPr>
            <w:r w:rsidRPr="00461BDF">
              <w:rPr>
                <w:rFonts w:hint="eastAsia"/>
              </w:rPr>
              <w:t>電話番号</w:t>
            </w:r>
          </w:p>
        </w:tc>
        <w:tc>
          <w:tcPr>
            <w:tcW w:w="5628" w:type="dxa"/>
            <w:shd w:val="clear" w:color="auto" w:fill="auto"/>
          </w:tcPr>
          <w:p w14:paraId="39F5DF7D" w14:textId="77777777" w:rsidR="00C17335" w:rsidRPr="00461BDF" w:rsidRDefault="00C17335" w:rsidP="00024257">
            <w:pPr>
              <w:jc w:val="left"/>
            </w:pPr>
          </w:p>
        </w:tc>
      </w:tr>
      <w:tr w:rsidR="00461BDF" w:rsidRPr="00461BDF" w14:paraId="1D7E4644" w14:textId="77777777" w:rsidTr="009C4A52">
        <w:trPr>
          <w:trHeight w:val="360"/>
        </w:trPr>
        <w:tc>
          <w:tcPr>
            <w:tcW w:w="1428" w:type="dxa"/>
            <w:vMerge/>
          </w:tcPr>
          <w:p w14:paraId="0D4E6D15" w14:textId="77777777" w:rsidR="00C17335" w:rsidRPr="00461BDF" w:rsidRDefault="00C17335" w:rsidP="00024257"/>
        </w:tc>
        <w:tc>
          <w:tcPr>
            <w:tcW w:w="1468" w:type="dxa"/>
            <w:shd w:val="clear" w:color="auto" w:fill="auto"/>
            <w:vAlign w:val="center"/>
          </w:tcPr>
          <w:p w14:paraId="14BB7568" w14:textId="00BCF876" w:rsidR="00C17335" w:rsidRPr="00461BDF" w:rsidRDefault="00C244B8" w:rsidP="003162F7">
            <w:pPr>
              <w:jc w:val="center"/>
            </w:pPr>
            <w:r w:rsidRPr="00461BDF">
              <w:rPr>
                <w:rFonts w:hint="eastAsia"/>
              </w:rPr>
              <w:t>要介護認定者等との関係</w:t>
            </w:r>
          </w:p>
        </w:tc>
        <w:tc>
          <w:tcPr>
            <w:tcW w:w="5628" w:type="dxa"/>
            <w:shd w:val="clear" w:color="auto" w:fill="auto"/>
          </w:tcPr>
          <w:p w14:paraId="22B90DBE" w14:textId="77777777" w:rsidR="00C17335" w:rsidRPr="00461BDF" w:rsidRDefault="003162F7" w:rsidP="00024257">
            <w:pPr>
              <w:jc w:val="left"/>
            </w:pPr>
            <w:r w:rsidRPr="00461BDF">
              <w:rPr>
                <w:rFonts w:hint="eastAsia"/>
              </w:rPr>
              <w:t>□配偶者　□父母　□子　□祖父母　□兄弟姉妹</w:t>
            </w:r>
          </w:p>
          <w:p w14:paraId="7693C1C9" w14:textId="77A27C2F" w:rsidR="003162F7" w:rsidRPr="00461BDF" w:rsidRDefault="003162F7" w:rsidP="00024257">
            <w:pPr>
              <w:jc w:val="left"/>
            </w:pPr>
            <w:r w:rsidRPr="00461BDF">
              <w:rPr>
                <w:rFonts w:hint="eastAsia"/>
              </w:rPr>
              <w:t>□孫　□配偶者の父母</w:t>
            </w:r>
          </w:p>
        </w:tc>
      </w:tr>
      <w:tr w:rsidR="00461BDF" w:rsidRPr="00461BDF" w14:paraId="75BB73F4" w14:textId="77777777" w:rsidTr="009C4A52">
        <w:trPr>
          <w:trHeight w:val="984"/>
        </w:trPr>
        <w:tc>
          <w:tcPr>
            <w:tcW w:w="1428" w:type="dxa"/>
            <w:vMerge/>
          </w:tcPr>
          <w:p w14:paraId="105A5721" w14:textId="77777777" w:rsidR="00C17335" w:rsidRPr="00461BDF" w:rsidRDefault="00C17335" w:rsidP="00024257"/>
        </w:tc>
        <w:tc>
          <w:tcPr>
            <w:tcW w:w="1468" w:type="dxa"/>
            <w:shd w:val="clear" w:color="auto" w:fill="auto"/>
            <w:vAlign w:val="center"/>
          </w:tcPr>
          <w:p w14:paraId="74CD37D8" w14:textId="62483F95" w:rsidR="00C17335" w:rsidRPr="00461BDF" w:rsidRDefault="003162F7" w:rsidP="003162F7">
            <w:pPr>
              <w:jc w:val="center"/>
            </w:pPr>
            <w:r w:rsidRPr="00461BDF">
              <w:rPr>
                <w:rFonts w:hint="eastAsia"/>
              </w:rPr>
              <w:t>来訪計画</w:t>
            </w:r>
          </w:p>
        </w:tc>
        <w:tc>
          <w:tcPr>
            <w:tcW w:w="5628" w:type="dxa"/>
            <w:shd w:val="clear" w:color="auto" w:fill="auto"/>
          </w:tcPr>
          <w:p w14:paraId="23F31812" w14:textId="00AF8786" w:rsidR="00C17335" w:rsidRPr="00461BDF" w:rsidRDefault="003162F7" w:rsidP="003162F7">
            <w:r w:rsidRPr="00461BDF">
              <w:rPr>
                <w:rFonts w:hint="eastAsia"/>
              </w:rPr>
              <w:t>□４月　□５月　□６月　□７月　□８月　□９月</w:t>
            </w:r>
          </w:p>
          <w:p w14:paraId="64B8E728" w14:textId="77777777" w:rsidR="003162F7" w:rsidRPr="00461BDF" w:rsidRDefault="003162F7" w:rsidP="003162F7">
            <w:pPr>
              <w:ind w:left="210" w:hangingChars="100" w:hanging="210"/>
            </w:pPr>
            <w:r w:rsidRPr="00461BDF">
              <w:rPr>
                <w:rFonts w:hint="eastAsia"/>
              </w:rPr>
              <w:t>□</w:t>
            </w:r>
            <w:r w:rsidRPr="00461BDF">
              <w:rPr>
                <w:rFonts w:hint="eastAsia"/>
                <w:w w:val="89"/>
                <w:kern w:val="0"/>
                <w:fitText w:val="210" w:id="-1306236928"/>
              </w:rPr>
              <w:t>1</w:t>
            </w:r>
            <w:r w:rsidRPr="00461BDF">
              <w:rPr>
                <w:rFonts w:hint="eastAsia"/>
                <w:spacing w:val="2"/>
                <w:w w:val="89"/>
                <w:kern w:val="0"/>
                <w:fitText w:val="210" w:id="-1306236928"/>
              </w:rPr>
              <w:t>0</w:t>
            </w:r>
            <w:r w:rsidRPr="00461BDF">
              <w:rPr>
                <w:rFonts w:hint="eastAsia"/>
              </w:rPr>
              <w:t>月　□</w:t>
            </w:r>
            <w:r w:rsidRPr="00461BDF">
              <w:rPr>
                <w:rFonts w:hint="eastAsia"/>
                <w:w w:val="89"/>
                <w:kern w:val="0"/>
                <w:fitText w:val="210" w:id="-1306236927"/>
              </w:rPr>
              <w:t>11</w:t>
            </w:r>
            <w:r w:rsidRPr="00461BDF">
              <w:rPr>
                <w:rFonts w:hint="eastAsia"/>
              </w:rPr>
              <w:t>月　□</w:t>
            </w:r>
            <w:r w:rsidRPr="00461BDF">
              <w:rPr>
                <w:rFonts w:hint="eastAsia"/>
                <w:w w:val="89"/>
                <w:kern w:val="0"/>
                <w:fitText w:val="210" w:id="-1306236672"/>
              </w:rPr>
              <w:t>1</w:t>
            </w:r>
            <w:r w:rsidRPr="00461BDF">
              <w:rPr>
                <w:rFonts w:hint="eastAsia"/>
                <w:spacing w:val="2"/>
                <w:w w:val="89"/>
                <w:kern w:val="0"/>
                <w:fitText w:val="210" w:id="-1306236672"/>
              </w:rPr>
              <w:t>2</w:t>
            </w:r>
            <w:r w:rsidRPr="00461BDF">
              <w:rPr>
                <w:rFonts w:hint="eastAsia"/>
              </w:rPr>
              <w:t>月　□１月　□２月　□３月</w:t>
            </w:r>
          </w:p>
          <w:p w14:paraId="7FE455C5" w14:textId="480EAF1A" w:rsidR="003162F7" w:rsidRPr="00461BDF" w:rsidRDefault="003162F7" w:rsidP="003162F7">
            <w:pPr>
              <w:ind w:left="210" w:hangingChars="100" w:hanging="210"/>
            </w:pPr>
            <w:r w:rsidRPr="00461BDF">
              <w:rPr>
                <w:rFonts w:hint="eastAsia"/>
              </w:rPr>
              <w:t>計　　　回</w:t>
            </w:r>
            <w:r w:rsidR="000A7DF4" w:rsidRPr="00461BDF">
              <w:rPr>
                <w:rFonts w:hint="eastAsia"/>
              </w:rPr>
              <w:t>（年６回以上）</w:t>
            </w:r>
          </w:p>
        </w:tc>
      </w:tr>
      <w:tr w:rsidR="00461BDF" w:rsidRPr="00461BDF" w14:paraId="773E5B40" w14:textId="77777777" w:rsidTr="009C4A52">
        <w:trPr>
          <w:trHeight w:val="585"/>
        </w:trPr>
        <w:tc>
          <w:tcPr>
            <w:tcW w:w="8524" w:type="dxa"/>
            <w:gridSpan w:val="3"/>
          </w:tcPr>
          <w:p w14:paraId="335C4E8E" w14:textId="77777777" w:rsidR="00FA58DB" w:rsidRPr="00461BDF" w:rsidRDefault="00FA58DB" w:rsidP="00FA58DB">
            <w:r w:rsidRPr="00461BDF">
              <w:rPr>
                <w:rFonts w:hint="eastAsia"/>
              </w:rPr>
              <w:t>（特記事項）再交付の申請をする理由について、簡潔に記入してください。</w:t>
            </w:r>
          </w:p>
        </w:tc>
      </w:tr>
    </w:tbl>
    <w:p w14:paraId="7A9243F4" w14:textId="1898FE2F" w:rsidR="00FA58DB" w:rsidRPr="00461BDF" w:rsidRDefault="00E148C8" w:rsidP="00FA58DB">
      <w:pPr>
        <w:jc w:val="left"/>
      </w:pPr>
      <w:r w:rsidRPr="00461BDF">
        <w:rPr>
          <w:rFonts w:hint="eastAsia"/>
        </w:rPr>
        <w:t>※</w:t>
      </w:r>
      <w:r w:rsidR="000A7DF4" w:rsidRPr="00461BDF">
        <w:rPr>
          <w:rFonts w:hint="eastAsia"/>
        </w:rPr>
        <w:t>要介護認定者等について</w:t>
      </w:r>
      <w:r w:rsidRPr="00461BDF">
        <w:rPr>
          <w:rFonts w:hint="eastAsia"/>
        </w:rPr>
        <w:t>記入してください。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7075"/>
      </w:tblGrid>
      <w:tr w:rsidR="00461BDF" w:rsidRPr="00461BDF" w14:paraId="197F9BE5" w14:textId="77777777" w:rsidTr="009C4A52">
        <w:trPr>
          <w:trHeight w:val="205"/>
        </w:trPr>
        <w:tc>
          <w:tcPr>
            <w:tcW w:w="1468" w:type="dxa"/>
            <w:tcBorders>
              <w:bottom w:val="nil"/>
            </w:tcBorders>
            <w:shd w:val="clear" w:color="auto" w:fill="auto"/>
            <w:vAlign w:val="center"/>
          </w:tcPr>
          <w:p w14:paraId="38B5DBA0" w14:textId="77777777" w:rsidR="000A7DF4" w:rsidRPr="00461BDF" w:rsidRDefault="000A7DF4" w:rsidP="00057283">
            <w:pPr>
              <w:jc w:val="center"/>
            </w:pPr>
            <w:r w:rsidRPr="00461BDF">
              <w:rPr>
                <w:rFonts w:hint="eastAsia"/>
              </w:rPr>
              <w:t>ふりがな</w:t>
            </w:r>
          </w:p>
        </w:tc>
        <w:tc>
          <w:tcPr>
            <w:tcW w:w="7075" w:type="dxa"/>
            <w:tcBorders>
              <w:bottom w:val="nil"/>
            </w:tcBorders>
            <w:shd w:val="clear" w:color="auto" w:fill="auto"/>
          </w:tcPr>
          <w:p w14:paraId="33B74931" w14:textId="77777777" w:rsidR="000A7DF4" w:rsidRPr="00461BDF" w:rsidRDefault="000A7DF4" w:rsidP="00057283">
            <w:pPr>
              <w:widowControl/>
              <w:jc w:val="left"/>
            </w:pPr>
          </w:p>
        </w:tc>
      </w:tr>
      <w:tr w:rsidR="00461BDF" w:rsidRPr="00461BDF" w14:paraId="1C480FDC" w14:textId="77777777" w:rsidTr="009C4A52">
        <w:trPr>
          <w:trHeight w:val="263"/>
        </w:trPr>
        <w:tc>
          <w:tcPr>
            <w:tcW w:w="1468" w:type="dxa"/>
            <w:tcBorders>
              <w:top w:val="nil"/>
            </w:tcBorders>
            <w:shd w:val="clear" w:color="auto" w:fill="auto"/>
            <w:vAlign w:val="center"/>
          </w:tcPr>
          <w:p w14:paraId="551C5CAC" w14:textId="77777777" w:rsidR="000A7DF4" w:rsidRPr="00461BDF" w:rsidRDefault="000A7DF4" w:rsidP="00057283">
            <w:pPr>
              <w:jc w:val="center"/>
            </w:pPr>
            <w:r w:rsidRPr="00461BDF">
              <w:rPr>
                <w:rFonts w:hint="eastAsia"/>
              </w:rPr>
              <w:t>氏　　名</w:t>
            </w:r>
          </w:p>
        </w:tc>
        <w:tc>
          <w:tcPr>
            <w:tcW w:w="7075" w:type="dxa"/>
            <w:tcBorders>
              <w:top w:val="nil"/>
            </w:tcBorders>
            <w:shd w:val="clear" w:color="auto" w:fill="auto"/>
          </w:tcPr>
          <w:p w14:paraId="3C1C146B" w14:textId="21BD03F3" w:rsidR="000A7DF4" w:rsidRPr="00461BDF" w:rsidRDefault="000A7DF4" w:rsidP="00057283">
            <w:pPr>
              <w:jc w:val="left"/>
            </w:pPr>
          </w:p>
        </w:tc>
      </w:tr>
      <w:tr w:rsidR="00461BDF" w:rsidRPr="00461BDF" w14:paraId="4C73BD08" w14:textId="77777777" w:rsidTr="009C4A52">
        <w:trPr>
          <w:trHeight w:val="280"/>
        </w:trPr>
        <w:tc>
          <w:tcPr>
            <w:tcW w:w="1468" w:type="dxa"/>
            <w:shd w:val="clear" w:color="auto" w:fill="auto"/>
            <w:vAlign w:val="center"/>
          </w:tcPr>
          <w:p w14:paraId="5CF5271E" w14:textId="77777777" w:rsidR="000A7DF4" w:rsidRPr="00461BDF" w:rsidRDefault="000A7DF4" w:rsidP="00057283">
            <w:pPr>
              <w:widowControl/>
              <w:jc w:val="center"/>
            </w:pPr>
            <w:r w:rsidRPr="00461BDF">
              <w:rPr>
                <w:rFonts w:hint="eastAsia"/>
              </w:rPr>
              <w:t>生年月日</w:t>
            </w:r>
          </w:p>
        </w:tc>
        <w:tc>
          <w:tcPr>
            <w:tcW w:w="7075" w:type="dxa"/>
            <w:shd w:val="clear" w:color="auto" w:fill="auto"/>
          </w:tcPr>
          <w:p w14:paraId="1AEE8BBE" w14:textId="6D2D9000" w:rsidR="000A7DF4" w:rsidRPr="00461BDF" w:rsidRDefault="000A7DF4" w:rsidP="000A7DF4">
            <w:pPr>
              <w:widowControl/>
              <w:jc w:val="left"/>
            </w:pPr>
            <w:r w:rsidRPr="00461BDF">
              <w:rPr>
                <w:rFonts w:hint="eastAsia"/>
              </w:rPr>
              <w:t>□大正　□昭和</w:t>
            </w:r>
            <w:r w:rsidR="009C4A52" w:rsidRPr="00461BDF">
              <w:rPr>
                <w:rFonts w:hint="eastAsia"/>
              </w:rPr>
              <w:t xml:space="preserve">　□（　　　）　　　</w:t>
            </w:r>
            <w:r w:rsidRPr="00461BDF">
              <w:rPr>
                <w:rFonts w:hint="eastAsia"/>
              </w:rPr>
              <w:t xml:space="preserve">年　　</w:t>
            </w:r>
            <w:r w:rsidR="00BC1393" w:rsidRPr="00461BDF">
              <w:rPr>
                <w:rFonts w:hint="eastAsia"/>
              </w:rPr>
              <w:t xml:space="preserve">　</w:t>
            </w:r>
            <w:r w:rsidRPr="00461BDF">
              <w:rPr>
                <w:rFonts w:hint="eastAsia"/>
              </w:rPr>
              <w:t xml:space="preserve">月　　</w:t>
            </w:r>
            <w:r w:rsidR="00BC1393" w:rsidRPr="00461BDF">
              <w:rPr>
                <w:rFonts w:hint="eastAsia"/>
              </w:rPr>
              <w:t xml:space="preserve">　</w:t>
            </w:r>
            <w:r w:rsidRPr="00461BDF">
              <w:rPr>
                <w:rFonts w:hint="eastAsia"/>
              </w:rPr>
              <w:t>日（　　　歳）</w:t>
            </w:r>
          </w:p>
        </w:tc>
      </w:tr>
      <w:tr w:rsidR="00461BDF" w:rsidRPr="00461BDF" w14:paraId="53C8AE8B" w14:textId="77777777" w:rsidTr="009C4A52">
        <w:trPr>
          <w:trHeight w:val="315"/>
        </w:trPr>
        <w:tc>
          <w:tcPr>
            <w:tcW w:w="1468" w:type="dxa"/>
            <w:shd w:val="clear" w:color="auto" w:fill="auto"/>
          </w:tcPr>
          <w:p w14:paraId="03207ECB" w14:textId="77777777" w:rsidR="000A7DF4" w:rsidRPr="00461BDF" w:rsidRDefault="000A7DF4" w:rsidP="00057283">
            <w:pPr>
              <w:widowControl/>
              <w:jc w:val="center"/>
            </w:pPr>
            <w:r w:rsidRPr="00461BDF">
              <w:rPr>
                <w:rFonts w:hint="eastAsia"/>
              </w:rPr>
              <w:t>住　　所</w:t>
            </w:r>
          </w:p>
        </w:tc>
        <w:tc>
          <w:tcPr>
            <w:tcW w:w="7075" w:type="dxa"/>
            <w:shd w:val="clear" w:color="auto" w:fill="auto"/>
          </w:tcPr>
          <w:p w14:paraId="10ACE48D" w14:textId="77777777" w:rsidR="000A7DF4" w:rsidRPr="00461BDF" w:rsidRDefault="000A7DF4" w:rsidP="00057283">
            <w:pPr>
              <w:widowControl/>
              <w:jc w:val="left"/>
            </w:pPr>
          </w:p>
        </w:tc>
      </w:tr>
      <w:tr w:rsidR="00461BDF" w:rsidRPr="00461BDF" w14:paraId="746BDADD" w14:textId="77777777" w:rsidTr="009C4A52">
        <w:trPr>
          <w:trHeight w:val="244"/>
        </w:trPr>
        <w:tc>
          <w:tcPr>
            <w:tcW w:w="1468" w:type="dxa"/>
            <w:shd w:val="clear" w:color="auto" w:fill="auto"/>
          </w:tcPr>
          <w:p w14:paraId="3C60E430" w14:textId="77777777" w:rsidR="000A7DF4" w:rsidRPr="00461BDF" w:rsidRDefault="000A7DF4" w:rsidP="00057283">
            <w:pPr>
              <w:jc w:val="center"/>
            </w:pPr>
            <w:r w:rsidRPr="00461BDF">
              <w:rPr>
                <w:rFonts w:hint="eastAsia"/>
              </w:rPr>
              <w:t>電話番号</w:t>
            </w:r>
          </w:p>
        </w:tc>
        <w:tc>
          <w:tcPr>
            <w:tcW w:w="7075" w:type="dxa"/>
            <w:shd w:val="clear" w:color="auto" w:fill="auto"/>
          </w:tcPr>
          <w:p w14:paraId="6C1ECB58" w14:textId="77777777" w:rsidR="000A7DF4" w:rsidRPr="00461BDF" w:rsidRDefault="000A7DF4" w:rsidP="00057283">
            <w:pPr>
              <w:jc w:val="left"/>
            </w:pPr>
          </w:p>
        </w:tc>
      </w:tr>
      <w:tr w:rsidR="00461BDF" w:rsidRPr="00461BDF" w14:paraId="368814C5" w14:textId="77777777" w:rsidTr="009C4A52">
        <w:trPr>
          <w:trHeight w:val="317"/>
        </w:trPr>
        <w:tc>
          <w:tcPr>
            <w:tcW w:w="1468" w:type="dxa"/>
            <w:shd w:val="clear" w:color="auto" w:fill="auto"/>
            <w:vAlign w:val="center"/>
          </w:tcPr>
          <w:p w14:paraId="0954AEE7" w14:textId="77777777" w:rsidR="008A76B6" w:rsidRPr="00461BDF" w:rsidRDefault="008A76B6" w:rsidP="00057283">
            <w:pPr>
              <w:jc w:val="center"/>
            </w:pPr>
            <w:r w:rsidRPr="00461BDF">
              <w:rPr>
                <w:rFonts w:hint="eastAsia"/>
              </w:rPr>
              <w:t>介護保険</w:t>
            </w:r>
          </w:p>
          <w:p w14:paraId="691CC7FA" w14:textId="0103C978" w:rsidR="008A76B6" w:rsidRPr="00461BDF" w:rsidRDefault="008A76B6" w:rsidP="00057283">
            <w:pPr>
              <w:jc w:val="center"/>
            </w:pPr>
            <w:r w:rsidRPr="00461BDF">
              <w:rPr>
                <w:rFonts w:hint="eastAsia"/>
              </w:rPr>
              <w:t>被保険者番号</w:t>
            </w:r>
          </w:p>
        </w:tc>
        <w:tc>
          <w:tcPr>
            <w:tcW w:w="7075" w:type="dxa"/>
            <w:shd w:val="clear" w:color="auto" w:fill="auto"/>
          </w:tcPr>
          <w:p w14:paraId="1030ADCC" w14:textId="77777777" w:rsidR="008A76B6" w:rsidRPr="00461BDF" w:rsidRDefault="008A76B6" w:rsidP="00057283">
            <w:pPr>
              <w:jc w:val="left"/>
            </w:pPr>
          </w:p>
        </w:tc>
      </w:tr>
      <w:tr w:rsidR="00461BDF" w:rsidRPr="00461BDF" w14:paraId="03E5ED0B" w14:textId="77777777" w:rsidTr="009C4A52">
        <w:trPr>
          <w:trHeight w:val="317"/>
        </w:trPr>
        <w:tc>
          <w:tcPr>
            <w:tcW w:w="1468" w:type="dxa"/>
            <w:shd w:val="clear" w:color="auto" w:fill="auto"/>
            <w:vAlign w:val="center"/>
          </w:tcPr>
          <w:p w14:paraId="7F70BA1F" w14:textId="7EE3E056" w:rsidR="000A7DF4" w:rsidRPr="00461BDF" w:rsidRDefault="000A7DF4" w:rsidP="00057283">
            <w:pPr>
              <w:jc w:val="center"/>
            </w:pPr>
            <w:r w:rsidRPr="00461BDF">
              <w:rPr>
                <w:rFonts w:hint="eastAsia"/>
              </w:rPr>
              <w:t>認定等内容</w:t>
            </w:r>
          </w:p>
        </w:tc>
        <w:tc>
          <w:tcPr>
            <w:tcW w:w="7075" w:type="dxa"/>
            <w:shd w:val="clear" w:color="auto" w:fill="auto"/>
          </w:tcPr>
          <w:p w14:paraId="22A14062" w14:textId="049053F0" w:rsidR="000A7DF4" w:rsidRPr="00461BDF" w:rsidRDefault="000A7DF4" w:rsidP="00057283">
            <w:pPr>
              <w:jc w:val="left"/>
            </w:pPr>
            <w:r w:rsidRPr="00461BDF">
              <w:rPr>
                <w:rFonts w:hint="eastAsia"/>
              </w:rPr>
              <w:t>□要支援１　□要支援２</w:t>
            </w:r>
          </w:p>
          <w:p w14:paraId="1F2FB2AA" w14:textId="64727633" w:rsidR="000A7DF4" w:rsidRPr="00461BDF" w:rsidRDefault="000A7DF4" w:rsidP="000A7DF4">
            <w:pPr>
              <w:jc w:val="left"/>
            </w:pPr>
            <w:r w:rsidRPr="00461BDF">
              <w:rPr>
                <w:rFonts w:hint="eastAsia"/>
              </w:rPr>
              <w:t>□要介護１　□要介護２　□要介護３　□要介護４　□要介護５</w:t>
            </w:r>
          </w:p>
        </w:tc>
      </w:tr>
    </w:tbl>
    <w:p w14:paraId="6878CE3C" w14:textId="77777777" w:rsidR="00E148C8" w:rsidRPr="00461BDF" w:rsidRDefault="00E148C8" w:rsidP="00FA58DB">
      <w:pPr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（注意事項）</w:t>
      </w:r>
    </w:p>
    <w:p w14:paraId="7D8CC84F" w14:textId="77777777" w:rsidR="00611206" w:rsidRPr="00461BDF" w:rsidRDefault="00E148C8" w:rsidP="00FA58DB">
      <w:pPr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１　申請書を提出する</w:t>
      </w:r>
      <w:r w:rsidR="00611206" w:rsidRPr="00461BDF">
        <w:rPr>
          <w:rFonts w:hint="eastAsia"/>
          <w:sz w:val="16"/>
          <w:szCs w:val="16"/>
        </w:rPr>
        <w:t>際には以下の書類</w:t>
      </w:r>
      <w:r w:rsidR="00935A01" w:rsidRPr="00461BDF">
        <w:rPr>
          <w:rFonts w:hint="eastAsia"/>
          <w:sz w:val="16"/>
          <w:szCs w:val="16"/>
        </w:rPr>
        <w:t>と併せて提出してください</w:t>
      </w:r>
      <w:r w:rsidR="00611206" w:rsidRPr="00461BDF">
        <w:rPr>
          <w:rFonts w:hint="eastAsia"/>
          <w:sz w:val="16"/>
          <w:szCs w:val="16"/>
        </w:rPr>
        <w:t>。</w:t>
      </w:r>
    </w:p>
    <w:p w14:paraId="5B027A14" w14:textId="421282BB" w:rsidR="00E148C8" w:rsidRPr="00461BDF" w:rsidRDefault="00611206" w:rsidP="00E52197">
      <w:pPr>
        <w:ind w:firstLineChars="100" w:firstLine="160"/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・</w:t>
      </w:r>
      <w:r w:rsidR="00E52197" w:rsidRPr="00461BDF">
        <w:rPr>
          <w:rFonts w:hint="eastAsia"/>
          <w:sz w:val="16"/>
          <w:szCs w:val="16"/>
        </w:rPr>
        <w:t>要介護認定者等の介護保険被保険者証、介護認定結果通知書、介護区分変更通知書の写し</w:t>
      </w:r>
    </w:p>
    <w:p w14:paraId="5B2E0E75" w14:textId="26CC57D5" w:rsidR="00E52197" w:rsidRPr="00461BDF" w:rsidRDefault="00E52197" w:rsidP="00E52197">
      <w:pPr>
        <w:ind w:firstLineChars="100" w:firstLine="160"/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・要介護認定者等と申請者の関係が確認できる公的書類</w:t>
      </w:r>
    </w:p>
    <w:p w14:paraId="06B2EE24" w14:textId="382C47B0" w:rsidR="00E52197" w:rsidRPr="00461BDF" w:rsidRDefault="00E52197" w:rsidP="00E52197">
      <w:pPr>
        <w:ind w:firstLineChars="100" w:firstLine="160"/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・申請者の氏名、生年月日、住所（甑島島外に居住していること）を確認することができる公的証明書</w:t>
      </w:r>
    </w:p>
    <w:p w14:paraId="1F09DF80" w14:textId="355C0C46" w:rsidR="00187856" w:rsidRPr="00461BDF" w:rsidRDefault="00187856" w:rsidP="00187856">
      <w:pPr>
        <w:ind w:left="160" w:hangingChars="100" w:hanging="160"/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 xml:space="preserve">２　</w:t>
      </w:r>
      <w:r w:rsidR="007A7168" w:rsidRPr="00461BDF">
        <w:rPr>
          <w:rFonts w:hint="eastAsia"/>
          <w:sz w:val="16"/>
          <w:szCs w:val="16"/>
          <w:u w:val="single"/>
        </w:rPr>
        <w:t>原則、</w:t>
      </w:r>
      <w:r w:rsidRPr="00461BDF">
        <w:rPr>
          <w:rFonts w:hint="eastAsia"/>
          <w:sz w:val="16"/>
          <w:szCs w:val="16"/>
          <w:u w:val="single"/>
        </w:rPr>
        <w:t>来訪の都度、</w:t>
      </w:r>
      <w:r w:rsidR="002B0195" w:rsidRPr="00461BDF">
        <w:rPr>
          <w:rFonts w:hint="eastAsia"/>
          <w:sz w:val="16"/>
          <w:szCs w:val="16"/>
          <w:u w:val="single"/>
        </w:rPr>
        <w:t>来訪</w:t>
      </w:r>
      <w:r w:rsidRPr="00461BDF">
        <w:rPr>
          <w:rFonts w:hint="eastAsia"/>
          <w:sz w:val="16"/>
          <w:szCs w:val="16"/>
          <w:u w:val="single"/>
        </w:rPr>
        <w:t>実績</w:t>
      </w:r>
      <w:r w:rsidR="007A7168" w:rsidRPr="00461BDF">
        <w:rPr>
          <w:rFonts w:hint="eastAsia"/>
          <w:sz w:val="16"/>
          <w:szCs w:val="16"/>
          <w:u w:val="single"/>
        </w:rPr>
        <w:t>報告書</w:t>
      </w:r>
      <w:r w:rsidRPr="00461BDF">
        <w:rPr>
          <w:rFonts w:hint="eastAsia"/>
          <w:sz w:val="16"/>
          <w:szCs w:val="16"/>
          <w:u w:val="single"/>
        </w:rPr>
        <w:t>（第</w:t>
      </w:r>
      <w:r w:rsidR="005055DF" w:rsidRPr="00461BDF">
        <w:rPr>
          <w:rFonts w:hint="eastAsia"/>
          <w:sz w:val="16"/>
          <w:szCs w:val="16"/>
          <w:u w:val="single"/>
        </w:rPr>
        <w:t>１１</w:t>
      </w:r>
      <w:r w:rsidRPr="00461BDF">
        <w:rPr>
          <w:rFonts w:hint="eastAsia"/>
          <w:sz w:val="16"/>
          <w:szCs w:val="16"/>
          <w:u w:val="single"/>
        </w:rPr>
        <w:t>号様式）に乗船した方</w:t>
      </w:r>
      <w:r w:rsidR="007A7168" w:rsidRPr="00461BDF">
        <w:rPr>
          <w:rFonts w:hint="eastAsia"/>
          <w:sz w:val="16"/>
          <w:szCs w:val="16"/>
          <w:u w:val="single"/>
        </w:rPr>
        <w:t>の氏名</w:t>
      </w:r>
      <w:r w:rsidRPr="00461BDF">
        <w:rPr>
          <w:rFonts w:hint="eastAsia"/>
          <w:sz w:val="16"/>
          <w:szCs w:val="16"/>
          <w:u w:val="single"/>
        </w:rPr>
        <w:t>、乗船日が記載された乗船証明</w:t>
      </w:r>
      <w:r w:rsidR="002B0195" w:rsidRPr="00461BDF">
        <w:rPr>
          <w:rFonts w:hint="eastAsia"/>
          <w:sz w:val="16"/>
          <w:szCs w:val="16"/>
          <w:u w:val="single"/>
        </w:rPr>
        <w:t>書</w:t>
      </w:r>
      <w:r w:rsidRPr="00461BDF">
        <w:rPr>
          <w:rFonts w:hint="eastAsia"/>
          <w:sz w:val="16"/>
          <w:szCs w:val="16"/>
          <w:u w:val="single"/>
        </w:rPr>
        <w:t>又は領収書</w:t>
      </w:r>
      <w:r w:rsidR="005055DF" w:rsidRPr="00461BDF">
        <w:rPr>
          <w:rFonts w:hint="eastAsia"/>
          <w:sz w:val="16"/>
          <w:szCs w:val="16"/>
          <w:u w:val="single"/>
        </w:rPr>
        <w:t>の往復分</w:t>
      </w:r>
      <w:r w:rsidR="00654599" w:rsidRPr="00461BDF">
        <w:rPr>
          <w:rFonts w:hint="eastAsia"/>
          <w:sz w:val="16"/>
          <w:szCs w:val="16"/>
          <w:u w:val="single"/>
        </w:rPr>
        <w:t>原本</w:t>
      </w:r>
      <w:r w:rsidRPr="00461BDF">
        <w:rPr>
          <w:rFonts w:hint="eastAsia"/>
          <w:sz w:val="16"/>
          <w:szCs w:val="16"/>
          <w:u w:val="single"/>
        </w:rPr>
        <w:t>を添付して提出</w:t>
      </w:r>
      <w:r w:rsidR="007A7168" w:rsidRPr="00461BDF">
        <w:rPr>
          <w:rFonts w:hint="eastAsia"/>
          <w:sz w:val="16"/>
          <w:szCs w:val="16"/>
          <w:u w:val="single"/>
        </w:rPr>
        <w:t>する必要があります</w:t>
      </w:r>
      <w:r w:rsidRPr="00461BDF">
        <w:rPr>
          <w:rFonts w:hint="eastAsia"/>
          <w:sz w:val="16"/>
          <w:szCs w:val="16"/>
          <w:u w:val="single"/>
        </w:rPr>
        <w:t>。（郵送可）</w:t>
      </w:r>
    </w:p>
    <w:p w14:paraId="15C6EA68" w14:textId="3BDD1BAE" w:rsidR="00187856" w:rsidRPr="00461BDF" w:rsidRDefault="00187856" w:rsidP="00654599">
      <w:pPr>
        <w:ind w:left="160" w:hangingChars="100" w:hanging="160"/>
        <w:jc w:val="left"/>
        <w:rPr>
          <w:sz w:val="16"/>
          <w:szCs w:val="16"/>
          <w:u w:val="single"/>
        </w:rPr>
      </w:pPr>
      <w:r w:rsidRPr="00461BDF">
        <w:rPr>
          <w:rFonts w:hint="eastAsia"/>
          <w:sz w:val="16"/>
          <w:szCs w:val="16"/>
        </w:rPr>
        <w:t xml:space="preserve">３　</w:t>
      </w:r>
      <w:r w:rsidR="002D6D73" w:rsidRPr="00461BDF">
        <w:rPr>
          <w:rFonts w:hint="eastAsia"/>
          <w:sz w:val="16"/>
          <w:szCs w:val="16"/>
          <w:u w:val="single"/>
        </w:rPr>
        <w:t>有効期限内に年６回以上の来訪を満たさない場合は、原則</w:t>
      </w:r>
      <w:r w:rsidR="00654599" w:rsidRPr="00461BDF">
        <w:rPr>
          <w:rFonts w:hint="eastAsia"/>
          <w:sz w:val="16"/>
          <w:szCs w:val="16"/>
          <w:u w:val="single"/>
        </w:rPr>
        <w:t>カードの更新が</w:t>
      </w:r>
      <w:r w:rsidR="002D6D73" w:rsidRPr="00461BDF">
        <w:rPr>
          <w:rFonts w:hint="eastAsia"/>
          <w:sz w:val="16"/>
          <w:szCs w:val="16"/>
          <w:u w:val="single"/>
        </w:rPr>
        <w:t>できません。</w:t>
      </w:r>
      <w:r w:rsidR="00654599" w:rsidRPr="00461BDF">
        <w:rPr>
          <w:rFonts w:hint="eastAsia"/>
          <w:sz w:val="16"/>
          <w:szCs w:val="16"/>
          <w:u w:val="single"/>
        </w:rPr>
        <w:t>また、割引運賃が返納の対象となることがあります。</w:t>
      </w:r>
    </w:p>
    <w:p w14:paraId="04B41402" w14:textId="0D047884" w:rsidR="00DA6AD0" w:rsidRPr="00461BDF" w:rsidRDefault="002D6D73" w:rsidP="007944E9">
      <w:pPr>
        <w:ind w:left="160" w:hangingChars="100" w:hanging="160"/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４</w:t>
      </w:r>
      <w:r w:rsidR="007944E9" w:rsidRPr="00461BDF">
        <w:rPr>
          <w:rFonts w:hint="eastAsia"/>
          <w:sz w:val="16"/>
          <w:szCs w:val="16"/>
        </w:rPr>
        <w:t xml:space="preserve">　申請者以外の者が申請する場合は</w:t>
      </w:r>
      <w:r w:rsidR="00DA6AD0" w:rsidRPr="00461BDF">
        <w:rPr>
          <w:rFonts w:hint="eastAsia"/>
          <w:sz w:val="16"/>
          <w:szCs w:val="16"/>
        </w:rPr>
        <w:t>必ず委任状を提出ください。委任状がなければ申請を行うことができません。</w:t>
      </w:r>
    </w:p>
    <w:p w14:paraId="0B7052E4" w14:textId="491C081A" w:rsidR="00DA6AD0" w:rsidRPr="00461BDF" w:rsidRDefault="002D6D73" w:rsidP="007944E9">
      <w:pPr>
        <w:ind w:left="160" w:hangingChars="100" w:hanging="160"/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５</w:t>
      </w:r>
      <w:r w:rsidR="00DA6AD0" w:rsidRPr="00461BDF">
        <w:rPr>
          <w:rFonts w:hint="eastAsia"/>
          <w:sz w:val="16"/>
          <w:szCs w:val="16"/>
        </w:rPr>
        <w:t xml:space="preserve">　新しいカードの交付を受ける場合は、現在所持している</w:t>
      </w:r>
      <w:r w:rsidR="0019512B" w:rsidRPr="00461BDF">
        <w:rPr>
          <w:rFonts w:hint="eastAsia"/>
          <w:sz w:val="16"/>
          <w:szCs w:val="16"/>
        </w:rPr>
        <w:t>準住民</w:t>
      </w:r>
      <w:r w:rsidR="00DA6AD0" w:rsidRPr="00461BDF">
        <w:rPr>
          <w:rFonts w:hint="eastAsia"/>
          <w:sz w:val="16"/>
          <w:szCs w:val="16"/>
        </w:rPr>
        <w:t>カードを返却してください。また、紛失したカードが見つかったときは、速やかに返却してください。</w:t>
      </w:r>
    </w:p>
    <w:p w14:paraId="6F28B736" w14:textId="22D0665F" w:rsidR="00D0549F" w:rsidRPr="00461BDF" w:rsidRDefault="002D6D73" w:rsidP="00DA6AD0">
      <w:pPr>
        <w:jc w:val="left"/>
        <w:rPr>
          <w:sz w:val="16"/>
          <w:szCs w:val="16"/>
        </w:rPr>
      </w:pPr>
      <w:r w:rsidRPr="00461BDF">
        <w:rPr>
          <w:rFonts w:hint="eastAsia"/>
          <w:sz w:val="16"/>
          <w:szCs w:val="16"/>
        </w:rPr>
        <w:t>６</w:t>
      </w:r>
      <w:r w:rsidR="00D0549F" w:rsidRPr="00461BDF">
        <w:rPr>
          <w:rFonts w:hint="eastAsia"/>
          <w:sz w:val="16"/>
          <w:szCs w:val="16"/>
        </w:rPr>
        <w:t xml:space="preserve">　有効期限内において、記載事項（住所等）の確認をさせていただくことがございます。</w:t>
      </w:r>
    </w:p>
    <w:p w14:paraId="08099047" w14:textId="77777777" w:rsidR="00DA6AD0" w:rsidRPr="00461BDF" w:rsidRDefault="00DA6AD0" w:rsidP="00DA6AD0">
      <w:pPr>
        <w:jc w:val="left"/>
      </w:pPr>
      <w:r w:rsidRPr="00461BDF">
        <w:rPr>
          <w:rFonts w:hint="eastAsia"/>
        </w:rPr>
        <w:t>【</w:t>
      </w:r>
      <w:r w:rsidR="00825E72" w:rsidRPr="00461BDF">
        <w:rPr>
          <w:rFonts w:hint="eastAsia"/>
        </w:rPr>
        <w:t>添付書類</w:t>
      </w:r>
      <w:r w:rsidRPr="00461BDF">
        <w:rPr>
          <w:rFonts w:hint="eastAsia"/>
        </w:rPr>
        <w:t>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831"/>
        <w:gridCol w:w="2825"/>
      </w:tblGrid>
      <w:tr w:rsidR="00461BDF" w:rsidRPr="00461BDF" w14:paraId="1F675FCD" w14:textId="77777777" w:rsidTr="00A979AE">
        <w:trPr>
          <w:trHeight w:val="201"/>
        </w:trPr>
        <w:tc>
          <w:tcPr>
            <w:tcW w:w="2838" w:type="dxa"/>
            <w:vAlign w:val="center"/>
          </w:tcPr>
          <w:p w14:paraId="71F0986E" w14:textId="77777777" w:rsidR="00DA6AD0" w:rsidRPr="00461BDF" w:rsidRDefault="00825E72" w:rsidP="00302210">
            <w:pPr>
              <w:jc w:val="center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申請者</w:t>
            </w:r>
            <w:r w:rsidR="00285AF8" w:rsidRPr="00461BDF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2831" w:type="dxa"/>
            <w:vAlign w:val="center"/>
          </w:tcPr>
          <w:p w14:paraId="3614AD58" w14:textId="32CB147D" w:rsidR="00DA6AD0" w:rsidRPr="00461BDF" w:rsidRDefault="002D6D73" w:rsidP="00302210">
            <w:pPr>
              <w:jc w:val="center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要介護認定者等確認</w:t>
            </w:r>
          </w:p>
        </w:tc>
        <w:tc>
          <w:tcPr>
            <w:tcW w:w="2825" w:type="dxa"/>
            <w:vAlign w:val="center"/>
          </w:tcPr>
          <w:p w14:paraId="524AECB3" w14:textId="77777777" w:rsidR="00DA6AD0" w:rsidRPr="00461BDF" w:rsidRDefault="00285AF8" w:rsidP="00302210">
            <w:pPr>
              <w:jc w:val="center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代理</w:t>
            </w:r>
            <w:r w:rsidR="00825E72" w:rsidRPr="00461BDF">
              <w:rPr>
                <w:rFonts w:hint="eastAsia"/>
                <w:sz w:val="18"/>
                <w:szCs w:val="18"/>
              </w:rPr>
              <w:t>人</w:t>
            </w:r>
            <w:r w:rsidRPr="00461BDF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461BDF" w:rsidRPr="00461BDF" w14:paraId="69AC0E30" w14:textId="77777777" w:rsidTr="00A979AE">
        <w:trPr>
          <w:trHeight w:val="128"/>
        </w:trPr>
        <w:tc>
          <w:tcPr>
            <w:tcW w:w="2838" w:type="dxa"/>
          </w:tcPr>
          <w:p w14:paraId="35BE0CB3" w14:textId="77777777" w:rsidR="00285AF8" w:rsidRPr="00461BDF" w:rsidRDefault="000F3610" w:rsidP="006C1406">
            <w:pPr>
              <w:snapToGrid w:val="0"/>
              <w:ind w:leftChars="100" w:left="390" w:hangingChars="100" w:hanging="180"/>
              <w:jc w:val="left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□免許証、マイナンバーカード、住民票など</w:t>
            </w:r>
          </w:p>
          <w:p w14:paraId="4DA972D9" w14:textId="368CB5AC" w:rsidR="002D6D73" w:rsidRPr="00461BDF" w:rsidRDefault="002D6D73" w:rsidP="006C1406">
            <w:pPr>
              <w:snapToGrid w:val="0"/>
              <w:ind w:leftChars="100" w:left="390" w:hangingChars="100" w:hanging="180"/>
              <w:jc w:val="left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□要介護認定者等との関係が分かる戸籍謄本、戸籍抄本</w:t>
            </w:r>
            <w:r w:rsidR="009C4A52" w:rsidRPr="00461BD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831" w:type="dxa"/>
          </w:tcPr>
          <w:p w14:paraId="4369600A" w14:textId="4FF4344D" w:rsidR="000F3610" w:rsidRPr="00461BDF" w:rsidRDefault="002D6D73" w:rsidP="006C1406">
            <w:pPr>
              <w:snapToGrid w:val="0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□介護保険被保険者証、介護認定結果通知書、介護区分変更通知書の写し</w:t>
            </w:r>
          </w:p>
        </w:tc>
        <w:tc>
          <w:tcPr>
            <w:tcW w:w="2825" w:type="dxa"/>
          </w:tcPr>
          <w:p w14:paraId="3C963640" w14:textId="77777777" w:rsidR="00DA6AD0" w:rsidRPr="00461BDF" w:rsidRDefault="00285AF8" w:rsidP="006C1406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461BDF">
              <w:rPr>
                <w:rFonts w:hint="eastAsia"/>
                <w:sz w:val="18"/>
                <w:szCs w:val="18"/>
              </w:rPr>
              <w:t>□委任状</w:t>
            </w:r>
          </w:p>
        </w:tc>
      </w:tr>
    </w:tbl>
    <w:p w14:paraId="78AD2792" w14:textId="77777777" w:rsidR="00A979AE" w:rsidRPr="00461BDF" w:rsidRDefault="00A979AE" w:rsidP="00A979AE">
      <w:r w:rsidRPr="00461BDF">
        <w:rPr>
          <w:rFonts w:hint="eastAsia"/>
        </w:rPr>
        <w:lastRenderedPageBreak/>
        <w:t>第８号様式（要領第５⑶関係）</w:t>
      </w:r>
    </w:p>
    <w:p w14:paraId="25D3F46B" w14:textId="43696D65" w:rsidR="00A979AE" w:rsidRPr="00461BDF" w:rsidRDefault="00A979AE" w:rsidP="00A979AE">
      <w:pPr>
        <w:jc w:val="center"/>
        <w:rPr>
          <w:sz w:val="24"/>
          <w:szCs w:val="24"/>
        </w:rPr>
      </w:pPr>
      <w:r w:rsidRPr="00461BDF">
        <w:rPr>
          <w:rFonts w:hint="eastAsia"/>
          <w:sz w:val="24"/>
          <w:szCs w:val="24"/>
        </w:rPr>
        <w:t>甑島準住民割引運賃カード交付申請書（介護用）裏</w:t>
      </w:r>
    </w:p>
    <w:p w14:paraId="4D586C45" w14:textId="543E6736" w:rsidR="00A979AE" w:rsidRPr="00461BDF" w:rsidRDefault="00A979AE" w:rsidP="00D55C2A">
      <w:pPr>
        <w:jc w:val="left"/>
      </w:pPr>
    </w:p>
    <w:p w14:paraId="790A5BC7" w14:textId="6923236F" w:rsidR="00A979AE" w:rsidRDefault="00A979AE" w:rsidP="00D55C2A">
      <w:pPr>
        <w:jc w:val="left"/>
      </w:pPr>
      <w:r>
        <w:rPr>
          <w:rFonts w:hint="eastAsia"/>
        </w:rPr>
        <w:t xml:space="preserve">　介護のための来訪として、申請内容に相違ないことをここに誓約します。</w:t>
      </w:r>
    </w:p>
    <w:p w14:paraId="04134CA5" w14:textId="736FF7F5" w:rsidR="00A979AE" w:rsidRDefault="00A979AE" w:rsidP="00D55C2A">
      <w:pPr>
        <w:jc w:val="left"/>
      </w:pPr>
    </w:p>
    <w:p w14:paraId="29885DAD" w14:textId="06C6B74C" w:rsidR="00A979AE" w:rsidRDefault="00A979AE" w:rsidP="00D55C2A">
      <w:pPr>
        <w:jc w:val="left"/>
      </w:pPr>
      <w:r>
        <w:rPr>
          <w:rFonts w:hint="eastAsia"/>
        </w:rPr>
        <w:t xml:space="preserve">　令和　　年　　月　　日</w:t>
      </w:r>
    </w:p>
    <w:p w14:paraId="1072A3B2" w14:textId="18FEA946" w:rsidR="00A979AE" w:rsidRDefault="00A979AE" w:rsidP="00D55C2A">
      <w:pPr>
        <w:jc w:val="left"/>
      </w:pPr>
    </w:p>
    <w:p w14:paraId="7CB0B273" w14:textId="3787A5DF" w:rsidR="00A979AE" w:rsidRPr="00A979AE" w:rsidRDefault="00A979AE" w:rsidP="00D55C2A">
      <w:pPr>
        <w:jc w:val="left"/>
      </w:pPr>
      <w:r>
        <w:rPr>
          <w:rFonts w:hint="eastAsia"/>
        </w:rPr>
        <w:t xml:space="preserve">　　　　　　　　　　　　　　　　　　署名　</w:t>
      </w:r>
      <w:r w:rsidRPr="00A979A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印</w:t>
      </w:r>
    </w:p>
    <w:sectPr w:rsidR="00A979AE" w:rsidRPr="00A979AE" w:rsidSect="00302210">
      <w:pgSz w:w="11906" w:h="16838" w:code="9"/>
      <w:pgMar w:top="28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2FA4" w14:textId="77777777" w:rsidR="00C17335" w:rsidRDefault="00C17335" w:rsidP="00C17335">
      <w:r>
        <w:separator/>
      </w:r>
    </w:p>
  </w:endnote>
  <w:endnote w:type="continuationSeparator" w:id="0">
    <w:p w14:paraId="739FE450" w14:textId="77777777" w:rsidR="00C17335" w:rsidRDefault="00C17335" w:rsidP="00C1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6A3E" w14:textId="77777777" w:rsidR="00C17335" w:rsidRDefault="00C17335" w:rsidP="00C17335">
      <w:r>
        <w:separator/>
      </w:r>
    </w:p>
  </w:footnote>
  <w:footnote w:type="continuationSeparator" w:id="0">
    <w:p w14:paraId="66B4C90C" w14:textId="77777777" w:rsidR="00C17335" w:rsidRDefault="00C17335" w:rsidP="00C1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A78"/>
    <w:multiLevelType w:val="hybridMultilevel"/>
    <w:tmpl w:val="4B823976"/>
    <w:lvl w:ilvl="0" w:tplc="207A4138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555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D5"/>
    <w:rsid w:val="0001195B"/>
    <w:rsid w:val="00024257"/>
    <w:rsid w:val="00061865"/>
    <w:rsid w:val="00077FDF"/>
    <w:rsid w:val="00083B41"/>
    <w:rsid w:val="000A7DF4"/>
    <w:rsid w:val="000B31F0"/>
    <w:rsid w:val="000D4D35"/>
    <w:rsid w:val="000D65D2"/>
    <w:rsid w:val="000E2018"/>
    <w:rsid w:val="000F01F7"/>
    <w:rsid w:val="000F3610"/>
    <w:rsid w:val="00106FFE"/>
    <w:rsid w:val="00107092"/>
    <w:rsid w:val="00110C15"/>
    <w:rsid w:val="001476D5"/>
    <w:rsid w:val="001534D8"/>
    <w:rsid w:val="00187856"/>
    <w:rsid w:val="001930DF"/>
    <w:rsid w:val="00195054"/>
    <w:rsid w:val="0019512B"/>
    <w:rsid w:val="001C056D"/>
    <w:rsid w:val="001D3903"/>
    <w:rsid w:val="001D4550"/>
    <w:rsid w:val="001D637A"/>
    <w:rsid w:val="00214EA8"/>
    <w:rsid w:val="00227541"/>
    <w:rsid w:val="002348A4"/>
    <w:rsid w:val="00253DDC"/>
    <w:rsid w:val="00254163"/>
    <w:rsid w:val="00281EF5"/>
    <w:rsid w:val="00285AF8"/>
    <w:rsid w:val="002903AC"/>
    <w:rsid w:val="00296456"/>
    <w:rsid w:val="002A3D10"/>
    <w:rsid w:val="002B0195"/>
    <w:rsid w:val="002D17FC"/>
    <w:rsid w:val="002D6D73"/>
    <w:rsid w:val="002E30AB"/>
    <w:rsid w:val="00302210"/>
    <w:rsid w:val="00306EE4"/>
    <w:rsid w:val="003162F7"/>
    <w:rsid w:val="003233A1"/>
    <w:rsid w:val="0039001C"/>
    <w:rsid w:val="00396AEF"/>
    <w:rsid w:val="003A4F50"/>
    <w:rsid w:val="003A71E8"/>
    <w:rsid w:val="003B6B20"/>
    <w:rsid w:val="003C4D85"/>
    <w:rsid w:val="003D395B"/>
    <w:rsid w:val="00411AAA"/>
    <w:rsid w:val="00421376"/>
    <w:rsid w:val="004414EC"/>
    <w:rsid w:val="004420EF"/>
    <w:rsid w:val="00461BDF"/>
    <w:rsid w:val="004728E4"/>
    <w:rsid w:val="0048578C"/>
    <w:rsid w:val="004A4F47"/>
    <w:rsid w:val="004C405A"/>
    <w:rsid w:val="0050058F"/>
    <w:rsid w:val="005055DF"/>
    <w:rsid w:val="0053747F"/>
    <w:rsid w:val="00590F00"/>
    <w:rsid w:val="005B5C1A"/>
    <w:rsid w:val="005C3D61"/>
    <w:rsid w:val="005D3536"/>
    <w:rsid w:val="005D6D37"/>
    <w:rsid w:val="005E42AA"/>
    <w:rsid w:val="005E479E"/>
    <w:rsid w:val="005F1CD4"/>
    <w:rsid w:val="005F7B71"/>
    <w:rsid w:val="00610307"/>
    <w:rsid w:val="00611206"/>
    <w:rsid w:val="0062469D"/>
    <w:rsid w:val="00640F11"/>
    <w:rsid w:val="00640FE0"/>
    <w:rsid w:val="00642765"/>
    <w:rsid w:val="00654599"/>
    <w:rsid w:val="006610E1"/>
    <w:rsid w:val="006A1E32"/>
    <w:rsid w:val="006B551A"/>
    <w:rsid w:val="006C1406"/>
    <w:rsid w:val="006C28CB"/>
    <w:rsid w:val="006D0498"/>
    <w:rsid w:val="00715C29"/>
    <w:rsid w:val="00724386"/>
    <w:rsid w:val="00725D99"/>
    <w:rsid w:val="00727964"/>
    <w:rsid w:val="007458C5"/>
    <w:rsid w:val="0075107A"/>
    <w:rsid w:val="00753742"/>
    <w:rsid w:val="0077249F"/>
    <w:rsid w:val="00790F03"/>
    <w:rsid w:val="00793EBE"/>
    <w:rsid w:val="007944E9"/>
    <w:rsid w:val="00796406"/>
    <w:rsid w:val="007A4B76"/>
    <w:rsid w:val="007A7168"/>
    <w:rsid w:val="007F35EB"/>
    <w:rsid w:val="00811640"/>
    <w:rsid w:val="00825E72"/>
    <w:rsid w:val="0083510A"/>
    <w:rsid w:val="0084604D"/>
    <w:rsid w:val="00863CF9"/>
    <w:rsid w:val="00872A5C"/>
    <w:rsid w:val="00876BA5"/>
    <w:rsid w:val="00892EDC"/>
    <w:rsid w:val="008A19C0"/>
    <w:rsid w:val="008A76B6"/>
    <w:rsid w:val="008A7C4D"/>
    <w:rsid w:val="008A7EEC"/>
    <w:rsid w:val="008D3A98"/>
    <w:rsid w:val="008E1865"/>
    <w:rsid w:val="008E7E99"/>
    <w:rsid w:val="008F3CCC"/>
    <w:rsid w:val="008F5625"/>
    <w:rsid w:val="008F7CC3"/>
    <w:rsid w:val="009027DA"/>
    <w:rsid w:val="009308F2"/>
    <w:rsid w:val="00931788"/>
    <w:rsid w:val="00935A01"/>
    <w:rsid w:val="00951A37"/>
    <w:rsid w:val="00975BD0"/>
    <w:rsid w:val="00987152"/>
    <w:rsid w:val="00990139"/>
    <w:rsid w:val="009A6532"/>
    <w:rsid w:val="009C4A52"/>
    <w:rsid w:val="009F1F11"/>
    <w:rsid w:val="00A3315A"/>
    <w:rsid w:val="00A9448E"/>
    <w:rsid w:val="00A979AE"/>
    <w:rsid w:val="00AB0E68"/>
    <w:rsid w:val="00AD067F"/>
    <w:rsid w:val="00AE2E88"/>
    <w:rsid w:val="00AF2BB7"/>
    <w:rsid w:val="00AF7567"/>
    <w:rsid w:val="00B07A56"/>
    <w:rsid w:val="00B10C21"/>
    <w:rsid w:val="00B11F00"/>
    <w:rsid w:val="00B37695"/>
    <w:rsid w:val="00B43C09"/>
    <w:rsid w:val="00B4568D"/>
    <w:rsid w:val="00B546A0"/>
    <w:rsid w:val="00B87B4D"/>
    <w:rsid w:val="00B936FB"/>
    <w:rsid w:val="00BA21F4"/>
    <w:rsid w:val="00BC0E52"/>
    <w:rsid w:val="00BC0EED"/>
    <w:rsid w:val="00BC1393"/>
    <w:rsid w:val="00C17335"/>
    <w:rsid w:val="00C244B8"/>
    <w:rsid w:val="00C47CEA"/>
    <w:rsid w:val="00C661B3"/>
    <w:rsid w:val="00C960DC"/>
    <w:rsid w:val="00CB0658"/>
    <w:rsid w:val="00CB3036"/>
    <w:rsid w:val="00CC1F5C"/>
    <w:rsid w:val="00CE0608"/>
    <w:rsid w:val="00D0549F"/>
    <w:rsid w:val="00D06C9F"/>
    <w:rsid w:val="00D404CA"/>
    <w:rsid w:val="00D54E33"/>
    <w:rsid w:val="00D55C2A"/>
    <w:rsid w:val="00D66D9C"/>
    <w:rsid w:val="00D75FCB"/>
    <w:rsid w:val="00D827D6"/>
    <w:rsid w:val="00D9416B"/>
    <w:rsid w:val="00DA6AD0"/>
    <w:rsid w:val="00DB2937"/>
    <w:rsid w:val="00DC0440"/>
    <w:rsid w:val="00DC0EBF"/>
    <w:rsid w:val="00E10059"/>
    <w:rsid w:val="00E11A4A"/>
    <w:rsid w:val="00E148C8"/>
    <w:rsid w:val="00E35616"/>
    <w:rsid w:val="00E51C4C"/>
    <w:rsid w:val="00E52197"/>
    <w:rsid w:val="00E63703"/>
    <w:rsid w:val="00E81B5E"/>
    <w:rsid w:val="00E851BD"/>
    <w:rsid w:val="00E92022"/>
    <w:rsid w:val="00EC12A9"/>
    <w:rsid w:val="00EC248E"/>
    <w:rsid w:val="00ED28AC"/>
    <w:rsid w:val="00EE2BE7"/>
    <w:rsid w:val="00EE5D8A"/>
    <w:rsid w:val="00F03971"/>
    <w:rsid w:val="00F15F9B"/>
    <w:rsid w:val="00F35F2B"/>
    <w:rsid w:val="00F444F4"/>
    <w:rsid w:val="00F918AC"/>
    <w:rsid w:val="00FA58DB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6D510"/>
  <w15:chartTrackingRefBased/>
  <w15:docId w15:val="{401BF1AE-29CC-470D-B545-EC1F2777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5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512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7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7335"/>
  </w:style>
  <w:style w:type="paragraph" w:styleId="a9">
    <w:name w:val="footer"/>
    <w:basedOn w:val="a"/>
    <w:link w:val="aa"/>
    <w:uiPriority w:val="99"/>
    <w:unhideWhenUsed/>
    <w:rsid w:val="00C17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042D-C3A3-43E1-8378-22A0D09D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広和</dc:creator>
  <cp:keywords/>
  <dc:description/>
  <cp:lastModifiedBy>松元　宏貴</cp:lastModifiedBy>
  <cp:revision>26</cp:revision>
  <cp:lastPrinted>2023-02-08T01:20:00Z</cp:lastPrinted>
  <dcterms:created xsi:type="dcterms:W3CDTF">2023-02-04T08:24:00Z</dcterms:created>
  <dcterms:modified xsi:type="dcterms:W3CDTF">2023-02-09T01:12:00Z</dcterms:modified>
</cp:coreProperties>
</file>