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8BDE" w14:textId="7DF0AEB4" w:rsidR="00C431C3" w:rsidRDefault="00C431C3" w:rsidP="00C431C3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 w:rsidR="00862579" w:rsidRPr="009F6431">
        <w:rPr>
          <w:rFonts w:hint="eastAsia"/>
        </w:rPr>
        <w:t>６</w:t>
      </w:r>
      <w:r w:rsidRPr="009F6431">
        <w:rPr>
          <w:rFonts w:hint="eastAsia"/>
          <w:lang w:eastAsia="zh-CN"/>
        </w:rPr>
        <w:t>号</w:t>
      </w:r>
      <w:r w:rsidRPr="009F6431">
        <w:rPr>
          <w:lang w:eastAsia="zh-CN"/>
        </w:rPr>
        <w:t>(</w:t>
      </w:r>
      <w:r w:rsidRPr="009F6431">
        <w:rPr>
          <w:rFonts w:hint="eastAsia"/>
          <w:lang w:eastAsia="zh-CN"/>
        </w:rPr>
        <w:t>第</w:t>
      </w:r>
      <w:r w:rsidR="00862579" w:rsidRPr="009F6431">
        <w:rPr>
          <w:rFonts w:hint="eastAsia"/>
        </w:rPr>
        <w:t>１２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C431C3" w14:paraId="5CEE3D08" w14:textId="77777777" w:rsidTr="00383BF3">
        <w:trPr>
          <w:trHeight w:val="2200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3517D1A3" w14:textId="0BC91853" w:rsidR="00C431C3" w:rsidRDefault="00C431C3" w:rsidP="00383BF3">
            <w:pPr>
              <w:kinsoku w:val="0"/>
              <w:wordWrap/>
            </w:pPr>
          </w:p>
          <w:p w14:paraId="6DD23C25" w14:textId="77777777" w:rsidR="00C431C3" w:rsidRDefault="00C431C3" w:rsidP="00383BF3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55A40CB" w14:textId="77777777" w:rsidR="00C431C3" w:rsidRDefault="00C431C3" w:rsidP="00383BF3">
            <w:pPr>
              <w:kinsoku w:val="0"/>
              <w:wordWrap/>
              <w:jc w:val="left"/>
            </w:pPr>
          </w:p>
          <w:p w14:paraId="62746E35" w14:textId="77777777" w:rsidR="00C431C3" w:rsidRDefault="00C431C3" w:rsidP="00383BF3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14:paraId="27B4C584" w14:textId="77777777" w:rsidR="00C431C3" w:rsidRDefault="00C431C3" w:rsidP="00383BF3">
            <w:pPr>
              <w:kinsoku w:val="0"/>
              <w:wordWrap/>
              <w:jc w:val="left"/>
              <w:rPr>
                <w:lang w:eastAsia="zh-TW"/>
              </w:rPr>
            </w:pPr>
          </w:p>
          <w:p w14:paraId="5D0A1FC2" w14:textId="3CB6CEE4" w:rsidR="00C431C3" w:rsidRDefault="00C431C3" w:rsidP="00383BF3">
            <w:pPr>
              <w:kinsoku w:val="0"/>
              <w:spacing w:after="120"/>
              <w:jc w:val="righ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69EE1A" wp14:editId="50B74391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252095</wp:posOffset>
                      </wp:positionV>
                      <wp:extent cx="152400" cy="152400"/>
                      <wp:effectExtent l="0" t="0" r="0" b="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F504B" id="楕円 2" o:spid="_x0000_s1026" style="position:absolute;margin-left:423.45pt;margin-top:19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68714844" w14:textId="1598DF83" w:rsidR="00C431C3" w:rsidRDefault="00C431C3" w:rsidP="00383BF3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印　</w:t>
            </w:r>
          </w:p>
        </w:tc>
      </w:tr>
      <w:tr w:rsidR="00C431C3" w14:paraId="389DACB4" w14:textId="77777777" w:rsidTr="00383BF3">
        <w:trPr>
          <w:trHeight w:val="80"/>
        </w:trPr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3AA83E10" w14:textId="13D3C47D" w:rsidR="00C431C3" w:rsidRDefault="00C431C3" w:rsidP="00383BF3">
            <w:pPr>
              <w:kinsoku w:val="0"/>
              <w:wordWrap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E00B2E" wp14:editId="7DA73CC8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1905</wp:posOffset>
                      </wp:positionV>
                      <wp:extent cx="1398270" cy="34226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342265"/>
                              </a:xfrm>
                              <a:prstGeom prst="bracketPair">
                                <a:avLst>
                                  <a:gd name="adj" fmla="val 11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30F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87.3pt;margin-top:.15pt;width:110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" o:allowincell="f" adj="2404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14:paraId="6361C3B4" w14:textId="77777777" w:rsidR="00C431C3" w:rsidRDefault="00C431C3" w:rsidP="00383BF3">
            <w:pPr>
              <w:kinsoku w:val="0"/>
              <w:wordWrap/>
              <w:ind w:right="1020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C431C3" w14:paraId="50181AC8" w14:textId="77777777" w:rsidTr="00383BF3">
        <w:trPr>
          <w:trHeight w:val="6200"/>
        </w:trPr>
        <w:tc>
          <w:tcPr>
            <w:tcW w:w="9085" w:type="dxa"/>
            <w:gridSpan w:val="2"/>
            <w:tcBorders>
              <w:top w:val="nil"/>
            </w:tcBorders>
          </w:tcPr>
          <w:p w14:paraId="13F746D7" w14:textId="77777777" w:rsidR="00C431C3" w:rsidRDefault="00C431C3" w:rsidP="00383BF3">
            <w:pPr>
              <w:kinsoku w:val="0"/>
              <w:wordWrap/>
              <w:jc w:val="left"/>
            </w:pPr>
          </w:p>
          <w:p w14:paraId="10656A98" w14:textId="77777777" w:rsidR="00C431C3" w:rsidRDefault="00C431C3" w:rsidP="00383BF3">
            <w:pPr>
              <w:kinsoku w:val="0"/>
              <w:wordWrap/>
              <w:jc w:val="left"/>
            </w:pPr>
          </w:p>
          <w:p w14:paraId="1DB6FD72" w14:textId="77777777" w:rsidR="00C431C3" w:rsidRDefault="00C431C3" w:rsidP="00383BF3">
            <w:pPr>
              <w:kinsoku w:val="0"/>
              <w:wordWrap/>
              <w:jc w:val="center"/>
            </w:pPr>
            <w:r>
              <w:rPr>
                <w:rFonts w:hint="eastAsia"/>
                <w:spacing w:val="52"/>
              </w:rPr>
              <w:t>補助金等実績報告</w:t>
            </w:r>
            <w:r>
              <w:rPr>
                <w:rFonts w:hint="eastAsia"/>
              </w:rPr>
              <w:t>書</w:t>
            </w:r>
          </w:p>
          <w:p w14:paraId="1025C90C" w14:textId="77777777" w:rsidR="00C431C3" w:rsidRDefault="00C431C3" w:rsidP="00383BF3">
            <w:pPr>
              <w:kinsoku w:val="0"/>
              <w:wordWrap/>
              <w:jc w:val="left"/>
            </w:pPr>
          </w:p>
          <w:p w14:paraId="149E818B" w14:textId="77777777" w:rsidR="00C431C3" w:rsidRDefault="00C431C3" w:rsidP="00383BF3">
            <w:pPr>
              <w:kinsoku w:val="0"/>
              <w:wordWrap/>
              <w:jc w:val="left"/>
            </w:pPr>
          </w:p>
          <w:p w14:paraId="1FDC5D1B" w14:textId="196D9F34" w:rsidR="00C431C3" w:rsidRDefault="00C431C3" w:rsidP="00383BF3">
            <w:pPr>
              <w:kinsoku w:val="0"/>
              <w:wordWrap/>
              <w:spacing w:line="360" w:lineRule="auto"/>
            </w:pPr>
            <w:r>
              <w:rPr>
                <w:rFonts w:hint="eastAsia"/>
              </w:rPr>
              <w:t xml:space="preserve">　　　　　年　　月　　日付け　第　　号で決定通知のあった</w:t>
            </w:r>
            <w:r w:rsidR="00E4133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6620F2">
              <w:rPr>
                <w:rFonts w:hint="eastAsia"/>
              </w:rPr>
              <w:t>薩摩川内市誕生２０周年記念市民協働事業</w:t>
            </w:r>
            <w:r w:rsidR="00E41339">
              <w:rPr>
                <w:rFonts w:hint="eastAsia"/>
              </w:rPr>
              <w:t>補助金</w:t>
            </w:r>
            <w:r>
              <w:rPr>
                <w:rFonts w:hint="eastAsia"/>
              </w:rPr>
              <w:t>に係る事業を実施したので、薩摩川内市補助金等交付規則第</w:t>
            </w:r>
            <w:r>
              <w:t>15</w:t>
            </w:r>
            <w:r>
              <w:rPr>
                <w:rFonts w:hint="eastAsia"/>
              </w:rPr>
              <w:t>条の規定に基づき、下記のとおり関係書類を添えて報告します。</w:t>
            </w:r>
          </w:p>
          <w:p w14:paraId="63ECA3B5" w14:textId="77777777" w:rsidR="00C431C3" w:rsidRDefault="00C431C3" w:rsidP="00383BF3">
            <w:pPr>
              <w:kinsoku w:val="0"/>
              <w:wordWrap/>
              <w:jc w:val="left"/>
            </w:pPr>
          </w:p>
          <w:p w14:paraId="08513ADD" w14:textId="77777777" w:rsidR="00C431C3" w:rsidRDefault="00C431C3" w:rsidP="00383BF3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2F4BD72D" w14:textId="77777777" w:rsidR="00C431C3" w:rsidRDefault="00C431C3" w:rsidP="00383BF3">
            <w:pPr>
              <w:kinsoku w:val="0"/>
              <w:wordWrap/>
              <w:jc w:val="left"/>
            </w:pPr>
          </w:p>
          <w:p w14:paraId="0B8A973E" w14:textId="77777777" w:rsidR="00C431C3" w:rsidRDefault="00C431C3" w:rsidP="00383BF3">
            <w:pPr>
              <w:kinsoku w:val="0"/>
              <w:wordWrap/>
              <w:jc w:val="left"/>
            </w:pPr>
          </w:p>
          <w:p w14:paraId="5ED8DA59" w14:textId="77777777" w:rsidR="00C431C3" w:rsidRDefault="00C431C3" w:rsidP="00383BF3">
            <w:pPr>
              <w:kinsoku w:val="0"/>
              <w:wordWrap/>
              <w:spacing w:after="120"/>
              <w:jc w:val="left"/>
            </w:pPr>
            <w:r>
              <w:rPr>
                <w:rFonts w:hint="eastAsia"/>
              </w:rPr>
              <w:t>添付書類</w:t>
            </w:r>
          </w:p>
          <w:p w14:paraId="403D6458" w14:textId="77777777" w:rsidR="00C431C3" w:rsidRDefault="00C431C3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0E3F5FE9" w14:textId="77777777" w:rsidR="00C431C3" w:rsidRDefault="00C431C3" w:rsidP="00383BF3">
            <w:pPr>
              <w:kinsoku w:val="0"/>
              <w:wordWrap/>
              <w:jc w:val="left"/>
            </w:pPr>
          </w:p>
          <w:p w14:paraId="304F1C40" w14:textId="22FB4467" w:rsidR="00C431C3" w:rsidRDefault="00C431C3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</w:t>
            </w:r>
            <w:r w:rsidR="00930A14">
              <w:rPr>
                <w:rFonts w:hint="eastAsia"/>
              </w:rPr>
              <w:t>精算</w:t>
            </w:r>
            <w:r>
              <w:rPr>
                <w:rFonts w:hint="eastAsia"/>
              </w:rPr>
              <w:t>書</w:t>
            </w:r>
            <w:r w:rsidR="00E41339">
              <w:rPr>
                <w:rFonts w:hint="eastAsia"/>
              </w:rPr>
              <w:t>及び収支</w:t>
            </w:r>
            <w:r w:rsidR="00930A14">
              <w:rPr>
                <w:rFonts w:hint="eastAsia"/>
              </w:rPr>
              <w:t>精算</w:t>
            </w:r>
            <w:r w:rsidR="00E41339">
              <w:rPr>
                <w:rFonts w:hint="eastAsia"/>
              </w:rPr>
              <w:t>内訳書</w:t>
            </w:r>
          </w:p>
          <w:p w14:paraId="65FB9C56" w14:textId="77777777" w:rsidR="00C431C3" w:rsidRDefault="00C431C3" w:rsidP="00383BF3">
            <w:pPr>
              <w:kinsoku w:val="0"/>
              <w:wordWrap/>
              <w:jc w:val="left"/>
            </w:pPr>
          </w:p>
          <w:p w14:paraId="03C5BC08" w14:textId="6516C07F" w:rsidR="00C431C3" w:rsidRDefault="0008312B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(</w:t>
            </w:r>
            <w:r>
              <w:t>3)</w:t>
            </w:r>
            <w:r>
              <w:rPr>
                <w:rFonts w:hint="eastAsia"/>
              </w:rPr>
              <w:t xml:space="preserve">　領収書又はその写し</w:t>
            </w:r>
          </w:p>
          <w:p w14:paraId="294B9D03" w14:textId="77777777" w:rsidR="0008312B" w:rsidRDefault="0008312B" w:rsidP="00383BF3">
            <w:pPr>
              <w:kinsoku w:val="0"/>
              <w:wordWrap/>
              <w:jc w:val="left"/>
            </w:pPr>
          </w:p>
          <w:p w14:paraId="53CB2306" w14:textId="7C3BDBE7" w:rsidR="00C431C3" w:rsidRDefault="0008312B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(</w:t>
            </w:r>
            <w:r>
              <w:t>4)</w:t>
            </w:r>
            <w:r>
              <w:rPr>
                <w:rFonts w:hint="eastAsia"/>
              </w:rPr>
              <w:t xml:space="preserve">　事業に関するパンフレット、チラシ、記録写真等の</w:t>
            </w:r>
            <w:r w:rsidR="00E63914">
              <w:rPr>
                <w:rFonts w:hint="eastAsia"/>
              </w:rPr>
              <w:t>当該</w:t>
            </w:r>
            <w:r>
              <w:rPr>
                <w:rFonts w:hint="eastAsia"/>
              </w:rPr>
              <w:t>補助対象事業に関する資料</w:t>
            </w:r>
          </w:p>
          <w:p w14:paraId="330B7148" w14:textId="77777777" w:rsidR="00C431C3" w:rsidRDefault="00C431C3" w:rsidP="00383BF3">
            <w:pPr>
              <w:kinsoku w:val="0"/>
              <w:wordWrap/>
              <w:jc w:val="left"/>
            </w:pPr>
          </w:p>
          <w:p w14:paraId="1D74BB44" w14:textId="334F52F4" w:rsidR="00C431C3" w:rsidRDefault="0008312B" w:rsidP="00383BF3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(</w:t>
            </w:r>
            <w:r w:rsidR="006620F2">
              <w:rPr>
                <w:rFonts w:hint="eastAsia"/>
              </w:rPr>
              <w:t>5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</w:p>
          <w:p w14:paraId="2240ECA8" w14:textId="77777777" w:rsidR="00C431C3" w:rsidRDefault="00C431C3" w:rsidP="00383BF3">
            <w:pPr>
              <w:kinsoku w:val="0"/>
              <w:wordWrap/>
              <w:jc w:val="left"/>
            </w:pPr>
          </w:p>
          <w:p w14:paraId="2FC3B16A" w14:textId="77777777" w:rsidR="00C431C3" w:rsidRDefault="00C431C3" w:rsidP="00383BF3">
            <w:pPr>
              <w:kinsoku w:val="0"/>
              <w:wordWrap/>
              <w:jc w:val="left"/>
            </w:pPr>
          </w:p>
          <w:p w14:paraId="3853A54F" w14:textId="1BC2DDCC" w:rsidR="00C431C3" w:rsidRDefault="00C431C3" w:rsidP="00383BF3">
            <w:pPr>
              <w:kinsoku w:val="0"/>
              <w:wordWrap/>
              <w:jc w:val="left"/>
            </w:pPr>
          </w:p>
          <w:p w14:paraId="1DC39E06" w14:textId="74920785" w:rsidR="0008312B" w:rsidRDefault="0008312B" w:rsidP="00383BF3">
            <w:pPr>
              <w:kinsoku w:val="0"/>
              <w:wordWrap/>
              <w:jc w:val="left"/>
            </w:pPr>
          </w:p>
          <w:p w14:paraId="21377420" w14:textId="77777777" w:rsidR="0008312B" w:rsidRDefault="0008312B" w:rsidP="00383BF3">
            <w:pPr>
              <w:kinsoku w:val="0"/>
              <w:wordWrap/>
              <w:jc w:val="left"/>
            </w:pPr>
          </w:p>
          <w:p w14:paraId="7BF986A3" w14:textId="77777777" w:rsidR="00C431C3" w:rsidRDefault="00C431C3" w:rsidP="00383BF3">
            <w:pPr>
              <w:kinsoku w:val="0"/>
              <w:wordWrap/>
              <w:jc w:val="left"/>
            </w:pPr>
          </w:p>
          <w:p w14:paraId="2EAF0B3C" w14:textId="77777777" w:rsidR="00C431C3" w:rsidRDefault="00C431C3" w:rsidP="00383BF3">
            <w:pPr>
              <w:kinsoku w:val="0"/>
              <w:wordWrap/>
              <w:jc w:val="left"/>
            </w:pPr>
          </w:p>
          <w:p w14:paraId="0C4EC58E" w14:textId="77777777" w:rsidR="00C431C3" w:rsidRDefault="00C431C3" w:rsidP="00383BF3">
            <w:pPr>
              <w:kinsoku w:val="0"/>
              <w:wordWrap/>
              <w:jc w:val="left"/>
            </w:pPr>
          </w:p>
          <w:p w14:paraId="44FD9A5F" w14:textId="77777777" w:rsidR="00C431C3" w:rsidRPr="003F57BF" w:rsidRDefault="00C431C3" w:rsidP="00383BF3">
            <w:pPr>
              <w:kinsoku w:val="0"/>
              <w:wordWrap/>
              <w:jc w:val="left"/>
            </w:pPr>
          </w:p>
        </w:tc>
      </w:tr>
    </w:tbl>
    <w:p w14:paraId="47C8568E" w14:textId="1E70E112" w:rsidR="00C431C3" w:rsidRDefault="00C431C3" w:rsidP="00236BFA">
      <w:pPr>
        <w:kinsoku w:val="0"/>
        <w:wordWrap/>
        <w:spacing w:before="120"/>
        <w:jc w:val="left"/>
      </w:pPr>
    </w:p>
    <w:sectPr w:rsidR="00C431C3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82C51"/>
    <w:rsid w:val="0008312B"/>
    <w:rsid w:val="00110FEF"/>
    <w:rsid w:val="00200789"/>
    <w:rsid w:val="00235A4C"/>
    <w:rsid w:val="00236BFA"/>
    <w:rsid w:val="0026493D"/>
    <w:rsid w:val="00273B0F"/>
    <w:rsid w:val="002D04E1"/>
    <w:rsid w:val="00316ECB"/>
    <w:rsid w:val="003832F7"/>
    <w:rsid w:val="00396D4F"/>
    <w:rsid w:val="0047438D"/>
    <w:rsid w:val="0048745C"/>
    <w:rsid w:val="004D0EF6"/>
    <w:rsid w:val="004D21B3"/>
    <w:rsid w:val="00524D76"/>
    <w:rsid w:val="005275C4"/>
    <w:rsid w:val="0056351F"/>
    <w:rsid w:val="00574157"/>
    <w:rsid w:val="005A2417"/>
    <w:rsid w:val="006620F2"/>
    <w:rsid w:val="00685288"/>
    <w:rsid w:val="00692F1A"/>
    <w:rsid w:val="00704A5C"/>
    <w:rsid w:val="00736830"/>
    <w:rsid w:val="00796F35"/>
    <w:rsid w:val="00862579"/>
    <w:rsid w:val="00930A14"/>
    <w:rsid w:val="009C0B75"/>
    <w:rsid w:val="009F6431"/>
    <w:rsid w:val="00A71109"/>
    <w:rsid w:val="00AB1280"/>
    <w:rsid w:val="00AC5796"/>
    <w:rsid w:val="00B70E7F"/>
    <w:rsid w:val="00BB6E33"/>
    <w:rsid w:val="00C024F7"/>
    <w:rsid w:val="00C431C3"/>
    <w:rsid w:val="00C81DB9"/>
    <w:rsid w:val="00CC01AC"/>
    <w:rsid w:val="00CE1BB9"/>
    <w:rsid w:val="00D1465B"/>
    <w:rsid w:val="00D5086B"/>
    <w:rsid w:val="00E14060"/>
    <w:rsid w:val="00E228B7"/>
    <w:rsid w:val="00E41339"/>
    <w:rsid w:val="00E63914"/>
    <w:rsid w:val="00E97E82"/>
    <w:rsid w:val="00ED64FE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吉満　由香</cp:lastModifiedBy>
  <cp:revision>4</cp:revision>
  <cp:lastPrinted>2023-03-24T01:02:00Z</cp:lastPrinted>
  <dcterms:created xsi:type="dcterms:W3CDTF">2024-03-15T05:32:00Z</dcterms:created>
  <dcterms:modified xsi:type="dcterms:W3CDTF">2024-10-30T23:54:00Z</dcterms:modified>
</cp:coreProperties>
</file>