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18" w:rsidRPr="008659FE" w:rsidRDefault="00DE0618" w:rsidP="00DE0618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</w:t>
      </w:r>
      <w:r w:rsidR="004547FC">
        <w:rPr>
          <w:rFonts w:ascii="ＭＳ 明朝" w:hint="eastAsia"/>
        </w:rPr>
        <w:t>６</w:t>
      </w:r>
      <w:r w:rsidRPr="008659FE">
        <w:rPr>
          <w:rFonts w:ascii="ＭＳ 明朝" w:hint="eastAsia"/>
        </w:rPr>
        <w:t>（第</w:t>
      </w:r>
      <w:r w:rsidR="004547FC">
        <w:rPr>
          <w:rFonts w:ascii="ＭＳ 明朝" w:hint="eastAsia"/>
        </w:rPr>
        <w:t>８</w:t>
      </w:r>
      <w:r w:rsidRPr="008659FE">
        <w:rPr>
          <w:rFonts w:ascii="ＭＳ 明朝" w:hint="eastAsia"/>
        </w:rPr>
        <w:t>条関係）</w:t>
      </w:r>
    </w:p>
    <w:p w:rsidR="00DE0618" w:rsidRPr="008659FE" w:rsidRDefault="00DE0618" w:rsidP="00DE0618">
      <w:pPr>
        <w:rPr>
          <w:rFonts w:ascii="ＭＳ 明朝" w:hint="eastAsia"/>
        </w:rPr>
      </w:pPr>
    </w:p>
    <w:p w:rsidR="00DE0618" w:rsidRPr="004547FC" w:rsidRDefault="00DE0618" w:rsidP="00DE0618">
      <w:pPr>
        <w:kinsoku w:val="0"/>
        <w:jc w:val="center"/>
        <w:rPr>
          <w:rFonts w:ascii="ＭＳ 明朝" w:hint="eastAsia"/>
          <w:sz w:val="24"/>
          <w:szCs w:val="24"/>
        </w:rPr>
      </w:pPr>
      <w:r w:rsidRPr="004547FC">
        <w:rPr>
          <w:rFonts w:ascii="ＭＳ 明朝" w:hint="eastAsia"/>
          <w:sz w:val="24"/>
          <w:szCs w:val="24"/>
        </w:rPr>
        <w:t>氏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名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等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変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更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届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出</w:t>
      </w:r>
      <w:r w:rsidR="004B541D">
        <w:rPr>
          <w:rFonts w:ascii="ＭＳ 明朝" w:hint="eastAsia"/>
          <w:sz w:val="24"/>
          <w:szCs w:val="24"/>
        </w:rPr>
        <w:t xml:space="preserve"> </w:t>
      </w:r>
      <w:r w:rsidRPr="004547FC">
        <w:rPr>
          <w:rFonts w:ascii="ＭＳ 明朝" w:hint="eastAsia"/>
          <w:sz w:val="24"/>
          <w:szCs w:val="24"/>
        </w:rPr>
        <w:t>書</w:t>
      </w:r>
    </w:p>
    <w:p w:rsidR="00DE0618" w:rsidRPr="008659FE" w:rsidRDefault="00DE0618" w:rsidP="00DE0618">
      <w:pPr>
        <w:kinsoku w:val="0"/>
        <w:rPr>
          <w:rFonts w:ascii="ＭＳ 明朝"/>
        </w:rPr>
      </w:pPr>
    </w:p>
    <w:p w:rsidR="00DE0618" w:rsidRPr="008659FE" w:rsidRDefault="00C02A4C" w:rsidP="00C02A4C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DE0618" w:rsidRPr="008659FE">
        <w:rPr>
          <w:rFonts w:ascii="ＭＳ 明朝" w:hint="eastAsia"/>
        </w:rPr>
        <w:t>年　　月　　日</w:t>
      </w:r>
    </w:p>
    <w:p w:rsidR="00E1096E" w:rsidRPr="007D3D07" w:rsidRDefault="00E1096E" w:rsidP="00E1096E">
      <w:pPr>
        <w:kinsoku w:val="0"/>
        <w:jc w:val="left"/>
        <w:rPr>
          <w:rFonts w:ascii="ＭＳ 明朝" w:hint="eastAsia"/>
        </w:rPr>
      </w:pPr>
    </w:p>
    <w:p w:rsidR="00E1096E" w:rsidRPr="008659FE" w:rsidRDefault="00E1096E" w:rsidP="00E1096E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薩摩川内市長</w:t>
      </w:r>
      <w:r>
        <w:rPr>
          <w:rFonts w:ascii="ＭＳ 明朝" w:hint="eastAsia"/>
        </w:rPr>
        <w:t xml:space="preserve">　</w:t>
      </w:r>
      <w:r w:rsidR="009E7C0A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E1096E" w:rsidRDefault="00E1096E" w:rsidP="00E1096E">
      <w:pPr>
        <w:kinsoku w:val="0"/>
        <w:jc w:val="left"/>
        <w:rPr>
          <w:rFonts w:ascii="ＭＳ 明朝" w:hint="eastAsia"/>
        </w:rPr>
      </w:pPr>
    </w:p>
    <w:p w:rsidR="00C02A4C" w:rsidRDefault="00C02A4C" w:rsidP="00C02A4C">
      <w:pPr>
        <w:kinsoku w:val="0"/>
        <w:ind w:leftChars="2400" w:left="5040"/>
        <w:jc w:val="left"/>
        <w:rPr>
          <w:rFonts w:ascii="ＭＳ 明朝" w:hint="eastAsia"/>
        </w:rPr>
      </w:pPr>
    </w:p>
    <w:p w:rsidR="00C02A4C" w:rsidRDefault="00C02A4C" w:rsidP="00C02A4C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E1096E" w:rsidRPr="008659FE" w:rsidRDefault="00E1096E" w:rsidP="00C02A4C">
      <w:pPr>
        <w:kinsoku w:val="0"/>
        <w:ind w:leftChars="2400" w:left="5040"/>
        <w:jc w:val="left"/>
        <w:rPr>
          <w:rFonts w:ascii="ＭＳ 明朝" w:hint="eastAsia"/>
        </w:rPr>
      </w:pPr>
    </w:p>
    <w:p w:rsidR="00E1096E" w:rsidRPr="00C02A4C" w:rsidRDefault="00C02A4C" w:rsidP="00C02A4C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1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="00E1096E" w:rsidRPr="00C02A4C">
        <w:rPr>
          <w:rFonts w:ascii="ＭＳ 明朝" w:hint="eastAsia"/>
        </w:rPr>
        <w:t>氏名又は名称及び住所並びに法</w:t>
      </w:r>
    </w:p>
    <w:p w:rsidR="00E1096E" w:rsidRPr="00C02A4C" w:rsidRDefault="00E1096E" w:rsidP="00E1096E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E1096E" w:rsidRPr="008659FE" w:rsidRDefault="00E1096E" w:rsidP="00E1096E">
      <w:pPr>
        <w:kinsoku w:val="0"/>
        <w:jc w:val="left"/>
        <w:rPr>
          <w:rFonts w:ascii="ＭＳ 明朝" w:hint="eastAsia"/>
        </w:rPr>
      </w:pPr>
    </w:p>
    <w:p w:rsidR="00DE0618" w:rsidRPr="008659FE" w:rsidRDefault="00DE0618" w:rsidP="00DE0618">
      <w:pPr>
        <w:kinsoku w:val="0"/>
        <w:ind w:firstLineChars="100" w:firstLine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氏名（名称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住所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所在地）に変更があったので</w:t>
      </w:r>
      <w:r w:rsidR="0086446F">
        <w:rPr>
          <w:rFonts w:ascii="ＭＳ 明朝" w:hint="eastAsia"/>
        </w:rPr>
        <w:t>、</w:t>
      </w:r>
      <w:r w:rsidR="00ED4762">
        <w:rPr>
          <w:rFonts w:ascii="ＭＳ 明朝" w:hint="eastAsia"/>
        </w:rPr>
        <w:t>振動</w:t>
      </w:r>
      <w:r w:rsidR="004547FC">
        <w:rPr>
          <w:rFonts w:ascii="ＭＳ 明朝" w:hint="eastAsia"/>
        </w:rPr>
        <w:t>規制法</w:t>
      </w:r>
      <w:r w:rsidRPr="008659FE">
        <w:rPr>
          <w:rFonts w:ascii="ＭＳ 明朝" w:hint="eastAsia"/>
        </w:rPr>
        <w:t>第１</w:t>
      </w:r>
      <w:r w:rsidR="004547FC">
        <w:rPr>
          <w:rFonts w:ascii="ＭＳ 明朝" w:hint="eastAsia"/>
        </w:rPr>
        <w:t>０</w:t>
      </w:r>
      <w:r w:rsidRPr="008659FE">
        <w:rPr>
          <w:rFonts w:ascii="ＭＳ 明朝" w:hint="eastAsia"/>
        </w:rPr>
        <w:t>条の規定により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次のとおり届け出ます。</w:t>
      </w:r>
    </w:p>
    <w:p w:rsidR="001A7C1A" w:rsidRPr="008659FE" w:rsidRDefault="001A7C1A" w:rsidP="00DE0618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74"/>
        <w:gridCol w:w="2727"/>
        <w:gridCol w:w="1678"/>
        <w:gridCol w:w="2359"/>
      </w:tblGrid>
      <w:tr w:rsidR="00BE53CE" w:rsidRPr="008659FE" w:rsidTr="00BE53CE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E53C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52"/>
                <w:kern w:val="0"/>
                <w:fitText w:val="840" w:id="210937344"/>
              </w:rPr>
              <w:t>変更</w:t>
            </w:r>
            <w:r w:rsidRPr="004547FC">
              <w:rPr>
                <w:rFonts w:ascii="ＭＳ 明朝" w:hint="eastAsia"/>
                <w:spacing w:val="1"/>
                <w:kern w:val="0"/>
                <w:fitText w:val="840" w:id="210937344"/>
              </w:rPr>
              <w:t>の</w:t>
            </w:r>
          </w:p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210"/>
                <w:kern w:val="0"/>
                <w:fitText w:val="840" w:id="210937345"/>
              </w:rPr>
              <w:t>内</w:t>
            </w:r>
            <w:r w:rsidRPr="004547FC">
              <w:rPr>
                <w:rFonts w:ascii="ＭＳ 明朝" w:hint="eastAsia"/>
                <w:kern w:val="0"/>
                <w:fitText w:val="840" w:id="210937345"/>
              </w:rPr>
              <w:t>容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52"/>
                <w:kern w:val="0"/>
                <w:fitText w:val="840" w:id="210937088"/>
              </w:rPr>
              <w:t>変更</w:t>
            </w:r>
            <w:r w:rsidRPr="004547FC">
              <w:rPr>
                <w:rFonts w:ascii="ＭＳ 明朝" w:hint="eastAsia"/>
                <w:spacing w:val="1"/>
                <w:kern w:val="0"/>
                <w:fitText w:val="840" w:id="210937088"/>
              </w:rPr>
              <w:t>前</w:t>
            </w:r>
          </w:p>
        </w:tc>
        <w:tc>
          <w:tcPr>
            <w:tcW w:w="2727" w:type="dxa"/>
            <w:vMerge w:val="restart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BE53CE">
              <w:rPr>
                <w:rFonts w:ascii="ＭＳ 明朝" w:hint="eastAsia"/>
                <w:spacing w:val="35"/>
                <w:kern w:val="0"/>
                <w:fitText w:val="1050" w:id="210933248"/>
              </w:rPr>
              <w:t>整理番</w:t>
            </w:r>
            <w:r w:rsidRPr="00BE53CE">
              <w:rPr>
                <w:rFonts w:ascii="ＭＳ 明朝" w:hint="eastAsia"/>
                <w:kern w:val="0"/>
                <w:fitText w:val="1050" w:id="210933248"/>
              </w:rPr>
              <w:t>号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6C450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134" w:type="dxa"/>
            <w:vMerge/>
            <w:shd w:val="clear" w:color="auto" w:fill="auto"/>
            <w:vAlign w:val="center"/>
          </w:tcPr>
          <w:p w:rsidR="00BE53CE" w:rsidRPr="00D85FBE" w:rsidRDefault="00BE53CE" w:rsidP="00C02A4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BE53CE" w:rsidRPr="00D85FBE" w:rsidRDefault="00BE53CE" w:rsidP="00C02A4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727" w:type="dxa"/>
            <w:vMerge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C02A4C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  <w:kern w:val="0"/>
              </w:rPr>
            </w:pPr>
            <w:r w:rsidRPr="00BE53CE">
              <w:rPr>
                <w:rFonts w:ascii="ＭＳ 明朝" w:hint="eastAsia"/>
                <w:kern w:val="0"/>
                <w:fitText w:val="1050" w:id="211023616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575994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BE53CE" w:rsidRPr="008659FE" w:rsidTr="006C450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134" w:type="dxa"/>
            <w:vMerge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52"/>
                <w:kern w:val="0"/>
                <w:fitText w:val="840" w:id="210937089"/>
              </w:rPr>
              <w:t>変更</w:t>
            </w:r>
            <w:r w:rsidRPr="004547FC">
              <w:rPr>
                <w:rFonts w:ascii="ＭＳ 明朝" w:hint="eastAsia"/>
                <w:spacing w:val="1"/>
                <w:kern w:val="0"/>
                <w:fitText w:val="840" w:id="210937089"/>
              </w:rPr>
              <w:t>後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4547FC">
              <w:rPr>
                <w:rFonts w:ascii="ＭＳ 明朝" w:hint="eastAsia"/>
                <w:spacing w:val="35"/>
                <w:kern w:val="0"/>
                <w:fitText w:val="1050" w:id="211023872"/>
              </w:rPr>
              <w:t>施設番</w:t>
            </w:r>
            <w:r w:rsidRPr="004547FC">
              <w:rPr>
                <w:rFonts w:ascii="ＭＳ 明朝" w:hint="eastAsia"/>
                <w:kern w:val="0"/>
                <w:fitText w:val="1050" w:id="211023872"/>
              </w:rPr>
              <w:t>号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757B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79"/>
                <w:kern w:val="0"/>
                <w:fitText w:val="1680" w:id="210936577"/>
              </w:rPr>
              <w:t>変更年月</w:t>
            </w:r>
            <w:r w:rsidRPr="00D85FBE">
              <w:rPr>
                <w:rFonts w:ascii="ＭＳ 明朝" w:hint="eastAsia"/>
                <w:kern w:val="0"/>
                <w:fitText w:val="1680" w:id="210936577"/>
              </w:rPr>
              <w:t>日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C02A4C">
            <w:pPr>
              <w:kinsoku w:val="0"/>
              <w:ind w:rightChars="50" w:right="105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Merge w:val="restart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BE53CE">
              <w:rPr>
                <w:rFonts w:ascii="ＭＳ 明朝" w:hint="eastAsia"/>
                <w:spacing w:val="315"/>
                <w:kern w:val="0"/>
                <w:fitText w:val="1050" w:id="210933505"/>
              </w:rPr>
              <w:t>備</w:t>
            </w:r>
            <w:r w:rsidRPr="00BE53CE">
              <w:rPr>
                <w:rFonts w:ascii="ＭＳ 明朝" w:hint="eastAsia"/>
                <w:kern w:val="0"/>
                <w:fitText w:val="1050" w:id="21093350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757B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79"/>
                <w:kern w:val="0"/>
                <w:fitText w:val="1680" w:id="210936578"/>
              </w:rPr>
              <w:t>変更の理</w:t>
            </w:r>
            <w:r w:rsidRPr="00D85FBE">
              <w:rPr>
                <w:rFonts w:ascii="ＭＳ 明朝" w:hint="eastAsia"/>
                <w:kern w:val="0"/>
                <w:fitText w:val="1680" w:id="210936578"/>
              </w:rPr>
              <w:t>由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</w:tbl>
    <w:p w:rsidR="00D04C28" w:rsidRPr="008659FE" w:rsidRDefault="00D04C28" w:rsidP="00D04C28">
      <w:pPr>
        <w:kinsoku w:val="0"/>
        <w:jc w:val="left"/>
        <w:rPr>
          <w:rFonts w:ascii="ＭＳ 明朝" w:hint="eastAsia"/>
        </w:rPr>
      </w:pPr>
    </w:p>
    <w:p w:rsidR="00D04C28" w:rsidRPr="008659FE" w:rsidRDefault="00D04C28" w:rsidP="00757BB8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757BB8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D04C28" w:rsidRPr="008659FE" w:rsidRDefault="00D04C28" w:rsidP="00757BB8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1D188B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sectPr w:rsidR="00D04C28" w:rsidRPr="008659FE" w:rsidSect="00B443AA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E6C" w:rsidRDefault="00CF0E6C">
      <w:r>
        <w:separator/>
      </w:r>
    </w:p>
  </w:endnote>
  <w:endnote w:type="continuationSeparator" w:id="0">
    <w:p w:rsidR="00CF0E6C" w:rsidRDefault="00CF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BE" w:rsidRDefault="00D85FBE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FBE" w:rsidRDefault="00D85F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E6C" w:rsidRDefault="00CF0E6C">
      <w:r>
        <w:separator/>
      </w:r>
    </w:p>
  </w:footnote>
  <w:footnote w:type="continuationSeparator" w:id="0">
    <w:p w:rsidR="00CF0E6C" w:rsidRDefault="00CF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317A2"/>
    <w:rsid w:val="00065887"/>
    <w:rsid w:val="00066167"/>
    <w:rsid w:val="000663C8"/>
    <w:rsid w:val="0007445B"/>
    <w:rsid w:val="00074617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188B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1EAF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53976"/>
    <w:rsid w:val="004547FC"/>
    <w:rsid w:val="00481D29"/>
    <w:rsid w:val="00495363"/>
    <w:rsid w:val="004A00B0"/>
    <w:rsid w:val="004B29A8"/>
    <w:rsid w:val="004B541D"/>
    <w:rsid w:val="004C0157"/>
    <w:rsid w:val="004D7343"/>
    <w:rsid w:val="004F21E5"/>
    <w:rsid w:val="005128E7"/>
    <w:rsid w:val="00522ABC"/>
    <w:rsid w:val="0052394B"/>
    <w:rsid w:val="005315D2"/>
    <w:rsid w:val="00537949"/>
    <w:rsid w:val="00547618"/>
    <w:rsid w:val="005565A5"/>
    <w:rsid w:val="00556947"/>
    <w:rsid w:val="005653B3"/>
    <w:rsid w:val="0056648B"/>
    <w:rsid w:val="00567C2C"/>
    <w:rsid w:val="00575994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2AA6"/>
    <w:rsid w:val="005E09F8"/>
    <w:rsid w:val="005E179F"/>
    <w:rsid w:val="005F744D"/>
    <w:rsid w:val="006045A9"/>
    <w:rsid w:val="006164BF"/>
    <w:rsid w:val="006257FD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C4507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57BB8"/>
    <w:rsid w:val="0076486B"/>
    <w:rsid w:val="00781481"/>
    <w:rsid w:val="00781572"/>
    <w:rsid w:val="00781AFF"/>
    <w:rsid w:val="00791946"/>
    <w:rsid w:val="00797D31"/>
    <w:rsid w:val="007B27D2"/>
    <w:rsid w:val="007B3E04"/>
    <w:rsid w:val="007B40BB"/>
    <w:rsid w:val="007C60D7"/>
    <w:rsid w:val="007C6ABF"/>
    <w:rsid w:val="007D1037"/>
    <w:rsid w:val="007D3D0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13BB1"/>
    <w:rsid w:val="00917CDA"/>
    <w:rsid w:val="0092458B"/>
    <w:rsid w:val="0094175C"/>
    <w:rsid w:val="00950D35"/>
    <w:rsid w:val="00951925"/>
    <w:rsid w:val="00952170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E7C0A"/>
    <w:rsid w:val="009F19A9"/>
    <w:rsid w:val="009F20F0"/>
    <w:rsid w:val="009F51EF"/>
    <w:rsid w:val="00A0595A"/>
    <w:rsid w:val="00A06ABF"/>
    <w:rsid w:val="00A123B6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443AA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D725B"/>
    <w:rsid w:val="00BE2B03"/>
    <w:rsid w:val="00BE53CE"/>
    <w:rsid w:val="00BF1BFE"/>
    <w:rsid w:val="00C00213"/>
    <w:rsid w:val="00C02A4C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0E6C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20B3"/>
    <w:rsid w:val="00D85FB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02B8C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0896"/>
    <w:rsid w:val="00EC10D6"/>
    <w:rsid w:val="00EC589B"/>
    <w:rsid w:val="00ED4762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703627"/>
  <w15:chartTrackingRefBased/>
  <w15:docId w15:val="{D2EDB0F4-BD6F-43E3-96E0-D6B1C5AD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4547F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4547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8D2D-49C0-4C84-B669-25E2C85D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2021-05-12T07:52:00Z</dcterms:created>
  <dcterms:modified xsi:type="dcterms:W3CDTF">2021-05-12T07:52:00Z</dcterms:modified>
</cp:coreProperties>
</file>