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C1B5" w14:textId="257A68B4" w:rsidR="00CF7A3A" w:rsidRDefault="00FC740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0F8A4B" wp14:editId="66B53BD5">
                <wp:simplePos x="0" y="0"/>
                <wp:positionH relativeFrom="column">
                  <wp:posOffset>4291772</wp:posOffset>
                </wp:positionH>
                <wp:positionV relativeFrom="paragraph">
                  <wp:posOffset>9194</wp:posOffset>
                </wp:positionV>
                <wp:extent cx="1427342" cy="699135"/>
                <wp:effectExtent l="0" t="0" r="20955" b="5715"/>
                <wp:wrapNone/>
                <wp:docPr id="118856900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7342" cy="699135"/>
                          <a:chOff x="0" y="0"/>
                          <a:chExt cx="1427342" cy="699135"/>
                        </a:xfrm>
                      </wpg:grpSpPr>
                      <wps:wsp>
                        <wps:cNvPr id="445207561" name="正方形/長方形 2"/>
                        <wps:cNvSpPr/>
                        <wps:spPr>
                          <a:xfrm>
                            <a:off x="103367" y="7951"/>
                            <a:ext cx="1323975" cy="619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037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297D1" w14:textId="45AEBC81" w:rsidR="00C0536A" w:rsidRDefault="00C0536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市処理欄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spAutoFit/>
                        </wps:bodyPr>
                      </wps:wsp>
                      <wps:wsp>
                        <wps:cNvPr id="481423004" name="直線コネクタ 3"/>
                        <wps:cNvCnPr/>
                        <wps:spPr>
                          <a:xfrm>
                            <a:off x="866692" y="15902"/>
                            <a:ext cx="0" cy="6264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F8A4B" id="グループ化 5" o:spid="_x0000_s1026" style="position:absolute;left:0;text-align:left;margin-left:337.95pt;margin-top:.7pt;width:112.4pt;height:55.05pt;z-index:251660288" coordsize="14273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">
                <v:rect id="正方形/長方形 2" o:spid="_x0000_s1027" style="position:absolute;left:1033;top:79;width:1324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" fillcolor="white [3201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4203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" filled="f" stroked="f">
                  <v:textbox style="layout-flow:vertical-ideographic;mso-fit-shape-to-text:t">
                    <w:txbxContent>
                      <w:p w14:paraId="426297D1" w14:textId="45AEBC81" w:rsidR="00C0536A" w:rsidRDefault="00C0536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市処理欄</w:t>
                        </w:r>
                      </w:p>
                    </w:txbxContent>
                  </v:textbox>
                </v:shape>
                <v:line id="直線コネクタ 3" o:spid="_x0000_s1029" style="position:absolute;visibility:visible;mso-wrap-style:square" from="8666,159" to="8666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" strokecolor="#156082 [3204]" strokeweight=".5pt">
                  <v:stroke joinstyle="miter"/>
                </v:line>
              </v:group>
            </w:pict>
          </mc:Fallback>
        </mc:AlternateContent>
      </w:r>
      <w:r w:rsidR="00C0536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72EB40" wp14:editId="2CC875A0">
                <wp:simplePos x="0" y="0"/>
                <wp:positionH relativeFrom="margin">
                  <wp:posOffset>13529</wp:posOffset>
                </wp:positionH>
                <wp:positionV relativeFrom="paragraph">
                  <wp:posOffset>-333016</wp:posOffset>
                </wp:positionV>
                <wp:extent cx="644055" cy="699714"/>
                <wp:effectExtent l="0" t="0" r="0" b="0"/>
                <wp:wrapNone/>
                <wp:docPr id="19817168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55" cy="699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7432" w14:textId="6C19BB2A" w:rsidR="00C0536A" w:rsidRDefault="00C0536A" w:rsidP="00C053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EB40" id="テキスト ボックス 2" o:spid="_x0000_s1030" type="#_x0000_t202" style="position:absolute;left:0;text-align:left;margin-left:1.05pt;margin-top:-26.2pt;width:50.7pt;height:5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" filled="f" stroked="f">
                <v:textbox style="mso-fit-shape-to-text:t">
                  <w:txbxContent>
                    <w:p w14:paraId="48767432" w14:textId="6C19BB2A" w:rsidR="00C0536A" w:rsidRDefault="00C0536A" w:rsidP="00C0536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3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3993F" wp14:editId="21554E39">
                <wp:simplePos x="0" y="0"/>
                <wp:positionH relativeFrom="column">
                  <wp:posOffset>4603032</wp:posOffset>
                </wp:positionH>
                <wp:positionV relativeFrom="paragraph">
                  <wp:posOffset>10187</wp:posOffset>
                </wp:positionV>
                <wp:extent cx="0" cy="626429"/>
                <wp:effectExtent l="0" t="0" r="38100" b="21590"/>
                <wp:wrapNone/>
                <wp:docPr id="11781514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589F3" id="直線コネクタ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5pt,.8pt" to="362.4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" strokecolor="#156082 [3204]" strokeweight=".5pt">
                <v:stroke joinstyle="miter"/>
              </v:line>
            </w:pict>
          </mc:Fallback>
        </mc:AlternateContent>
      </w:r>
      <w:r w:rsidR="00CF7A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20663" wp14:editId="60A6A50A">
                <wp:simplePos x="0" y="0"/>
                <wp:positionH relativeFrom="margin">
                  <wp:align>left</wp:align>
                </wp:positionH>
                <wp:positionV relativeFrom="paragraph">
                  <wp:posOffset>-22225</wp:posOffset>
                </wp:positionV>
                <wp:extent cx="781050" cy="704850"/>
                <wp:effectExtent l="0" t="0" r="19050" b="19050"/>
                <wp:wrapNone/>
                <wp:docPr id="86236817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3DCB5" id="楕円 1" o:spid="_x0000_s1026" style="position:absolute;margin-left:0;margin-top:-1.75pt;width:61.5pt;height:55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5F16D74" w14:textId="77777777" w:rsidR="00CF7A3A" w:rsidRDefault="00CF7A3A"/>
    <w:p w14:paraId="380F4B5F" w14:textId="21EF4EF0" w:rsidR="00CF7A3A" w:rsidRDefault="00CF7A3A"/>
    <w:p w14:paraId="3C3193E5" w14:textId="77777777" w:rsidR="00CF7A3A" w:rsidRDefault="00CF7A3A"/>
    <w:p w14:paraId="582DC474" w14:textId="4654AA15" w:rsidR="00CF7A3A" w:rsidRPr="00715BE0" w:rsidRDefault="00CF7A3A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　　　</w:t>
      </w:r>
      <w:r w:rsidRPr="00715BE0">
        <w:rPr>
          <w:rFonts w:hint="eastAsia"/>
          <w:b/>
          <w:bCs/>
          <w:sz w:val="24"/>
          <w:szCs w:val="24"/>
        </w:rPr>
        <w:t>市民税・県民税・森林環境税特別徴収税額通知受取方法変更申出書</w:t>
      </w:r>
    </w:p>
    <w:p w14:paraId="39EB47A0" w14:textId="77777777" w:rsidR="00CF7A3A" w:rsidRDefault="00CF7A3A"/>
    <w:p w14:paraId="15FBB08B" w14:textId="5894279A" w:rsidR="00CF7A3A" w:rsidRDefault="00CF7A3A">
      <w:r>
        <w:rPr>
          <w:rFonts w:hint="eastAsia"/>
        </w:rPr>
        <w:t xml:space="preserve">（あて先）　薩摩川内市長　　　　　　　　　　　　　　　　　　</w:t>
      </w:r>
      <w:r w:rsidR="001A20EB">
        <w:rPr>
          <w:rFonts w:hint="eastAsia"/>
        </w:rPr>
        <w:t xml:space="preserve">　　</w:t>
      </w:r>
      <w:r w:rsidR="003E0D6C">
        <w:rPr>
          <w:rFonts w:hint="eastAsia"/>
        </w:rPr>
        <w:t xml:space="preserve">　　　</w:t>
      </w:r>
      <w:r w:rsidR="001A20EB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0E5C93">
        <w:rPr>
          <w:rFonts w:hint="eastAsia"/>
        </w:rPr>
        <w:t>月　　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2833"/>
        <w:gridCol w:w="430"/>
        <w:gridCol w:w="706"/>
        <w:gridCol w:w="3543"/>
      </w:tblGrid>
      <w:tr w:rsidR="003E0D6C" w14:paraId="558913EB" w14:textId="77777777" w:rsidTr="0002604D">
        <w:trPr>
          <w:trHeight w:val="1008"/>
        </w:trPr>
        <w:tc>
          <w:tcPr>
            <w:tcW w:w="426" w:type="dxa"/>
            <w:vMerge w:val="restart"/>
            <w:vAlign w:val="center"/>
          </w:tcPr>
          <w:p w14:paraId="54796414" w14:textId="68BF730C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給与支払者</w:t>
            </w:r>
          </w:p>
        </w:tc>
        <w:tc>
          <w:tcPr>
            <w:tcW w:w="1129" w:type="dxa"/>
            <w:vAlign w:val="center"/>
          </w:tcPr>
          <w:p w14:paraId="43DB351B" w14:textId="77777777" w:rsidR="003E0D6C" w:rsidRDefault="003E0D6C" w:rsidP="00715BE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50013D97" w14:textId="64C60F55" w:rsidR="003E0D6C" w:rsidRDefault="003E0D6C" w:rsidP="0071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2833" w:type="dxa"/>
          </w:tcPr>
          <w:p w14:paraId="5AA49A07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DFD5363" w14:textId="77777777" w:rsidR="003E0D6C" w:rsidRDefault="003E0D6C">
            <w:proofErr w:type="spellStart"/>
            <w:r>
              <w:rPr>
                <w:rFonts w:hint="eastAsia"/>
              </w:rPr>
              <w:t>eLTAX</w:t>
            </w:r>
            <w:proofErr w:type="spellEnd"/>
          </w:p>
          <w:p w14:paraId="77B5E604" w14:textId="70FA9684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3543" w:type="dxa"/>
          </w:tcPr>
          <w:p w14:paraId="184621BD" w14:textId="31999235" w:rsidR="003E0D6C" w:rsidRDefault="003E0D6C">
            <w:pPr>
              <w:rPr>
                <w:rFonts w:hint="eastAsia"/>
              </w:rPr>
            </w:pPr>
          </w:p>
        </w:tc>
      </w:tr>
      <w:tr w:rsidR="003E0D6C" w14:paraId="1017E944" w14:textId="77777777" w:rsidTr="00C24583">
        <w:trPr>
          <w:trHeight w:val="1004"/>
        </w:trPr>
        <w:tc>
          <w:tcPr>
            <w:tcW w:w="426" w:type="dxa"/>
            <w:vMerge/>
          </w:tcPr>
          <w:p w14:paraId="06CE0A6C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 w14:paraId="5CD9B922" w14:textId="77777777" w:rsidR="003E0D6C" w:rsidRDefault="003E0D6C" w:rsidP="00715BE0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297281DD" w14:textId="13D55662" w:rsidR="003E0D6C" w:rsidRDefault="003E0D6C" w:rsidP="0071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2833" w:type="dxa"/>
          </w:tcPr>
          <w:p w14:paraId="28ECD0B5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36" w:type="dxa"/>
            <w:gridSpan w:val="2"/>
          </w:tcPr>
          <w:p w14:paraId="3BF6E8F3" w14:textId="77777777" w:rsidR="00C24583" w:rsidRDefault="003E0D6C">
            <w:r>
              <w:rPr>
                <w:rFonts w:hint="eastAsia"/>
              </w:rPr>
              <w:t>特別徴収</w:t>
            </w:r>
          </w:p>
          <w:p w14:paraId="0F16189F" w14:textId="41FA5761" w:rsidR="003E0D6C" w:rsidRDefault="003E0D6C">
            <w:r>
              <w:rPr>
                <w:rFonts w:hint="eastAsia"/>
              </w:rPr>
              <w:t>義務者</w:t>
            </w:r>
          </w:p>
          <w:p w14:paraId="200F65EE" w14:textId="1C948C7E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543" w:type="dxa"/>
          </w:tcPr>
          <w:p w14:paraId="09C61B74" w14:textId="77777777" w:rsidR="003E0D6C" w:rsidRDefault="003E0D6C">
            <w:pPr>
              <w:rPr>
                <w:rFonts w:hint="eastAsia"/>
              </w:rPr>
            </w:pPr>
          </w:p>
        </w:tc>
      </w:tr>
      <w:tr w:rsidR="003E0D6C" w14:paraId="59D79021" w14:textId="77777777" w:rsidTr="0002604D">
        <w:trPr>
          <w:trHeight w:val="623"/>
        </w:trPr>
        <w:tc>
          <w:tcPr>
            <w:tcW w:w="426" w:type="dxa"/>
            <w:vMerge/>
          </w:tcPr>
          <w:p w14:paraId="005C8B0E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080A6A9E" w14:textId="7E035D0C" w:rsidR="003E0D6C" w:rsidRDefault="003E0D6C" w:rsidP="00715BE0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14:paraId="20233F74" w14:textId="77777777" w:rsidR="003E0D6C" w:rsidRDefault="003E0D6C" w:rsidP="00715BE0">
            <w:pPr>
              <w:jc w:val="center"/>
            </w:pPr>
            <w:r>
              <w:rPr>
                <w:rFonts w:hint="eastAsia"/>
              </w:rPr>
              <w:t>職氏名</w:t>
            </w:r>
          </w:p>
          <w:p w14:paraId="794F5825" w14:textId="09D417CB" w:rsidR="003E0D6C" w:rsidRDefault="003E0D6C" w:rsidP="00202B6E">
            <w:pPr>
              <w:rPr>
                <w:rFonts w:hint="eastAsia"/>
              </w:rPr>
            </w:pPr>
          </w:p>
        </w:tc>
        <w:tc>
          <w:tcPr>
            <w:tcW w:w="2833" w:type="dxa"/>
            <w:vMerge w:val="restart"/>
          </w:tcPr>
          <w:p w14:paraId="73F58F42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430" w:type="dxa"/>
            <w:vMerge w:val="restart"/>
            <w:vAlign w:val="center"/>
          </w:tcPr>
          <w:p w14:paraId="23408D69" w14:textId="77777777" w:rsidR="003E0D6C" w:rsidRDefault="003E0D6C">
            <w:r>
              <w:rPr>
                <w:rFonts w:hint="eastAsia"/>
              </w:rPr>
              <w:t>担当者</w:t>
            </w:r>
          </w:p>
          <w:p w14:paraId="2E85BCF5" w14:textId="064514ED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6" w:type="dxa"/>
            <w:vAlign w:val="center"/>
          </w:tcPr>
          <w:p w14:paraId="02EE6755" w14:textId="1646DE50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3543" w:type="dxa"/>
          </w:tcPr>
          <w:p w14:paraId="5BAEBEB8" w14:textId="7CFFF888" w:rsidR="003E0D6C" w:rsidRDefault="003E0D6C">
            <w:pPr>
              <w:rPr>
                <w:rFonts w:hint="eastAsia"/>
              </w:rPr>
            </w:pPr>
          </w:p>
        </w:tc>
      </w:tr>
      <w:tr w:rsidR="003E0D6C" w14:paraId="7AD16809" w14:textId="77777777" w:rsidTr="00C24583">
        <w:trPr>
          <w:trHeight w:val="40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DC1226C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35525A4F" w14:textId="190F0C30" w:rsidR="003E0D6C" w:rsidRPr="00715BE0" w:rsidRDefault="003E0D6C" w:rsidP="00202B6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14:paraId="335F50B5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6AA7F895" w14:textId="47877A7E" w:rsidR="003E0D6C" w:rsidRDefault="003E0D6C">
            <w:pPr>
              <w:rPr>
                <w:rFonts w:hint="eastAsia"/>
              </w:rPr>
            </w:pP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14:paraId="5C0D8066" w14:textId="76A58532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14:paraId="48F85B3F" w14:textId="231AF3F3" w:rsidR="003E0D6C" w:rsidRDefault="003E0D6C">
            <w:pPr>
              <w:rPr>
                <w:rFonts w:hint="eastAsia"/>
              </w:rPr>
            </w:pPr>
          </w:p>
        </w:tc>
      </w:tr>
      <w:tr w:rsidR="003E0D6C" w14:paraId="575620DB" w14:textId="77777777" w:rsidTr="00C24583">
        <w:trPr>
          <w:trHeight w:val="360"/>
        </w:trPr>
        <w:tc>
          <w:tcPr>
            <w:tcW w:w="426" w:type="dxa"/>
            <w:vMerge/>
          </w:tcPr>
          <w:p w14:paraId="3B83CB87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29" w:type="dxa"/>
            <w:vMerge w:val="restart"/>
          </w:tcPr>
          <w:p w14:paraId="1C3FF09C" w14:textId="77777777" w:rsidR="003E0D6C" w:rsidRDefault="003E0D6C" w:rsidP="003E0D6C">
            <w:pPr>
              <w:jc w:val="center"/>
              <w:rPr>
                <w:sz w:val="16"/>
                <w:szCs w:val="16"/>
              </w:rPr>
            </w:pPr>
            <w:r w:rsidRPr="00715BE0">
              <w:rPr>
                <w:rFonts w:hint="eastAsia"/>
                <w:sz w:val="16"/>
                <w:szCs w:val="16"/>
              </w:rPr>
              <w:t>個人番号</w:t>
            </w:r>
          </w:p>
          <w:p w14:paraId="40A8714A" w14:textId="06DB0AF4" w:rsidR="003E0D6C" w:rsidRDefault="003E0D6C" w:rsidP="003E0D6C">
            <w:pPr>
              <w:jc w:val="center"/>
              <w:rPr>
                <w:sz w:val="16"/>
                <w:szCs w:val="16"/>
              </w:rPr>
            </w:pPr>
            <w:r w:rsidRPr="00715BE0">
              <w:rPr>
                <w:rFonts w:hint="eastAsia"/>
                <w:sz w:val="16"/>
                <w:szCs w:val="16"/>
              </w:rPr>
              <w:t>または</w:t>
            </w:r>
          </w:p>
          <w:p w14:paraId="4A23D42E" w14:textId="77777777" w:rsidR="003E0D6C" w:rsidRPr="00715BE0" w:rsidRDefault="003E0D6C" w:rsidP="003E0D6C">
            <w:pPr>
              <w:jc w:val="center"/>
              <w:rPr>
                <w:rFonts w:hint="eastAsia"/>
                <w:sz w:val="16"/>
                <w:szCs w:val="16"/>
              </w:rPr>
            </w:pPr>
            <w:r w:rsidRPr="00715BE0">
              <w:rPr>
                <w:rFonts w:hint="eastAsia"/>
                <w:sz w:val="16"/>
                <w:szCs w:val="16"/>
              </w:rPr>
              <w:t>法人番号</w:t>
            </w:r>
          </w:p>
        </w:tc>
        <w:tc>
          <w:tcPr>
            <w:tcW w:w="2833" w:type="dxa"/>
            <w:vMerge w:val="restart"/>
          </w:tcPr>
          <w:p w14:paraId="5B8FD641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14:paraId="381B6AE2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706" w:type="dxa"/>
            <w:vMerge/>
            <w:vAlign w:val="center"/>
          </w:tcPr>
          <w:p w14:paraId="0EE02FD4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3543" w:type="dxa"/>
            <w:vMerge/>
          </w:tcPr>
          <w:p w14:paraId="499795AE" w14:textId="77777777" w:rsidR="003E0D6C" w:rsidRDefault="003E0D6C">
            <w:pPr>
              <w:rPr>
                <w:rFonts w:hint="eastAsia"/>
              </w:rPr>
            </w:pPr>
          </w:p>
        </w:tc>
      </w:tr>
      <w:tr w:rsidR="003E0D6C" w14:paraId="73ED0026" w14:textId="77777777" w:rsidTr="00C24583">
        <w:trPr>
          <w:trHeight w:val="65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E910D8A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2DC1531B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14:paraId="6C9E02D4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04DF7EEC" w14:textId="77777777" w:rsidR="003E0D6C" w:rsidRDefault="003E0D6C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891D297" w14:textId="77777777" w:rsidR="003E0D6C" w:rsidRDefault="003E0D6C">
            <w:r>
              <w:rPr>
                <w:rFonts w:hint="eastAsia"/>
              </w:rPr>
              <w:t>電話</w:t>
            </w:r>
          </w:p>
          <w:p w14:paraId="45EBF221" w14:textId="70B91CC6" w:rsidR="003E0D6C" w:rsidRDefault="003E0D6C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D14D99C" w14:textId="61744E47" w:rsidR="003E0D6C" w:rsidRDefault="003E0D6C">
            <w:pPr>
              <w:rPr>
                <w:rFonts w:hint="eastAsia"/>
              </w:rPr>
            </w:pPr>
          </w:p>
        </w:tc>
      </w:tr>
    </w:tbl>
    <w:p w14:paraId="68DCE1DF" w14:textId="77777777" w:rsidR="000E5C93" w:rsidRDefault="000E5C93">
      <w:pPr>
        <w:rPr>
          <w:rFonts w:hint="eastAsia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1"/>
        <w:gridCol w:w="3118"/>
        <w:gridCol w:w="3118"/>
      </w:tblGrid>
      <w:tr w:rsidR="00202B6E" w14:paraId="31100701" w14:textId="77777777" w:rsidTr="00C0536A">
        <w:tc>
          <w:tcPr>
            <w:tcW w:w="2831" w:type="dxa"/>
          </w:tcPr>
          <w:p w14:paraId="71CD9480" w14:textId="66C0E536" w:rsidR="00202B6E" w:rsidRDefault="00202B6E" w:rsidP="00C0536A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3118" w:type="dxa"/>
          </w:tcPr>
          <w:p w14:paraId="76C6F206" w14:textId="22067D0D" w:rsidR="00202B6E" w:rsidRDefault="00202B6E" w:rsidP="00C0536A">
            <w:pPr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3118" w:type="dxa"/>
          </w:tcPr>
          <w:p w14:paraId="493FD660" w14:textId="7213831F" w:rsidR="00202B6E" w:rsidRDefault="00202B6E" w:rsidP="00C0536A">
            <w:pPr>
              <w:jc w:val="center"/>
            </w:pPr>
            <w:r>
              <w:rPr>
                <w:rFonts w:hint="eastAsia"/>
              </w:rPr>
              <w:t>変更後（新）</w:t>
            </w:r>
          </w:p>
        </w:tc>
      </w:tr>
      <w:tr w:rsidR="00202B6E" w14:paraId="35A9979E" w14:textId="77777777" w:rsidTr="00C0536A">
        <w:trPr>
          <w:trHeight w:val="2285"/>
        </w:trPr>
        <w:tc>
          <w:tcPr>
            <w:tcW w:w="2831" w:type="dxa"/>
            <w:vAlign w:val="center"/>
          </w:tcPr>
          <w:p w14:paraId="4EE97AF1" w14:textId="26D75C31" w:rsidR="00202B6E" w:rsidRDefault="00202B6E" w:rsidP="00715BE0">
            <w:pPr>
              <w:jc w:val="center"/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3118" w:type="dxa"/>
          </w:tcPr>
          <w:p w14:paraId="4763F7C3" w14:textId="77777777" w:rsidR="00202B6E" w:rsidRDefault="00202B6E" w:rsidP="00202B6E">
            <w:r>
              <w:rPr>
                <w:rFonts w:hint="eastAsia"/>
              </w:rPr>
              <w:t>●特別徴収義務者用</w:t>
            </w:r>
          </w:p>
          <w:p w14:paraId="6124BD1E" w14:textId="77777777" w:rsidR="00202B6E" w:rsidRDefault="00202B6E" w:rsidP="00202B6E">
            <w:r>
              <w:rPr>
                <w:rFonts w:hint="eastAsia"/>
              </w:rPr>
              <w:t>１．□電子データ</w:t>
            </w:r>
          </w:p>
          <w:p w14:paraId="59781A76" w14:textId="77777777" w:rsidR="00202B6E" w:rsidRDefault="00202B6E" w:rsidP="00202B6E">
            <w:r>
              <w:rPr>
                <w:rFonts w:hint="eastAsia"/>
              </w:rPr>
              <w:t>２．□書面</w:t>
            </w:r>
          </w:p>
          <w:p w14:paraId="6F9C16A7" w14:textId="77777777" w:rsidR="00202B6E" w:rsidRDefault="00202B6E" w:rsidP="00202B6E">
            <w:r>
              <w:rPr>
                <w:rFonts w:hint="eastAsia"/>
              </w:rPr>
              <w:t>●納税義務者用</w:t>
            </w:r>
          </w:p>
          <w:p w14:paraId="521DF330" w14:textId="77777777" w:rsidR="00202B6E" w:rsidRDefault="00202B6E" w:rsidP="00202B6E">
            <w:r>
              <w:rPr>
                <w:rFonts w:hint="eastAsia"/>
              </w:rPr>
              <w:t>１．□電子データ</w:t>
            </w:r>
          </w:p>
          <w:p w14:paraId="6E1E57A0" w14:textId="62074F47" w:rsidR="00202B6E" w:rsidRDefault="00202B6E" w:rsidP="00202B6E">
            <w:pPr>
              <w:rPr>
                <w:rFonts w:hint="eastAsia"/>
              </w:rPr>
            </w:pPr>
            <w:r>
              <w:rPr>
                <w:rFonts w:hint="eastAsia"/>
              </w:rPr>
              <w:t>２．□書面</w:t>
            </w:r>
          </w:p>
        </w:tc>
        <w:tc>
          <w:tcPr>
            <w:tcW w:w="3118" w:type="dxa"/>
          </w:tcPr>
          <w:p w14:paraId="42C9238F" w14:textId="77777777" w:rsidR="00202B6E" w:rsidRDefault="00202B6E" w:rsidP="00202B6E">
            <w:r>
              <w:rPr>
                <w:rFonts w:hint="eastAsia"/>
              </w:rPr>
              <w:t>●特別徴収義務者用</w:t>
            </w:r>
          </w:p>
          <w:p w14:paraId="396608D4" w14:textId="77777777" w:rsidR="00202B6E" w:rsidRDefault="00202B6E" w:rsidP="00202B6E">
            <w:r>
              <w:rPr>
                <w:rFonts w:hint="eastAsia"/>
              </w:rPr>
              <w:t>１．□電子データ</w:t>
            </w:r>
          </w:p>
          <w:p w14:paraId="13E53296" w14:textId="77777777" w:rsidR="00202B6E" w:rsidRDefault="00202B6E" w:rsidP="00202B6E">
            <w:r>
              <w:rPr>
                <w:rFonts w:hint="eastAsia"/>
              </w:rPr>
              <w:t>２．□書面</w:t>
            </w:r>
          </w:p>
          <w:p w14:paraId="42C4C671" w14:textId="77777777" w:rsidR="00202B6E" w:rsidRDefault="00202B6E" w:rsidP="00202B6E">
            <w:r>
              <w:rPr>
                <w:rFonts w:hint="eastAsia"/>
              </w:rPr>
              <w:t>●納税義務者用</w:t>
            </w:r>
          </w:p>
          <w:p w14:paraId="325D102A" w14:textId="77777777" w:rsidR="00202B6E" w:rsidRDefault="00202B6E" w:rsidP="00202B6E">
            <w:r>
              <w:rPr>
                <w:rFonts w:hint="eastAsia"/>
              </w:rPr>
              <w:t>１．□電子データ</w:t>
            </w:r>
          </w:p>
          <w:p w14:paraId="1D147A6E" w14:textId="160FBEA2" w:rsidR="00202B6E" w:rsidRDefault="00202B6E" w:rsidP="00202B6E">
            <w:pPr>
              <w:rPr>
                <w:rFonts w:hint="eastAsia"/>
              </w:rPr>
            </w:pPr>
            <w:r>
              <w:rPr>
                <w:rFonts w:hint="eastAsia"/>
              </w:rPr>
              <w:t>２．□書面</w:t>
            </w:r>
          </w:p>
        </w:tc>
      </w:tr>
      <w:tr w:rsidR="001A20EB" w14:paraId="32C4105C" w14:textId="77777777" w:rsidTr="00C0536A">
        <w:trPr>
          <w:trHeight w:val="405"/>
        </w:trPr>
        <w:tc>
          <w:tcPr>
            <w:tcW w:w="2831" w:type="dxa"/>
          </w:tcPr>
          <w:p w14:paraId="462A5114" w14:textId="5D9F2638" w:rsidR="001A20EB" w:rsidRDefault="001A20EB" w:rsidP="001A20EB">
            <w:pPr>
              <w:jc w:val="center"/>
            </w:pPr>
            <w:r>
              <w:rPr>
                <w:rFonts w:hint="eastAsia"/>
              </w:rPr>
              <w:t>通知先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6236" w:type="dxa"/>
            <w:gridSpan w:val="2"/>
          </w:tcPr>
          <w:p w14:paraId="0F28FECF" w14:textId="404B05FE" w:rsidR="001A20EB" w:rsidRDefault="001A20EB" w:rsidP="00202B6E"/>
        </w:tc>
      </w:tr>
    </w:tbl>
    <w:p w14:paraId="5E537E3F" w14:textId="6FAC9865" w:rsidR="00B76D38" w:rsidRDefault="00C0536A">
      <w:r>
        <w:rPr>
          <w:rFonts w:hint="eastAsia"/>
        </w:rPr>
        <w:t>【受取方法について】</w:t>
      </w:r>
    </w:p>
    <w:p w14:paraId="232660D7" w14:textId="6A9A1FA4" w:rsidR="00C0536A" w:rsidRDefault="00C0536A" w:rsidP="00C0536A">
      <w:pPr>
        <w:pStyle w:val="a9"/>
        <w:numPr>
          <w:ilvl w:val="0"/>
          <w:numId w:val="1"/>
        </w:numPr>
      </w:pPr>
      <w:r>
        <w:rPr>
          <w:rFonts w:hint="eastAsia"/>
        </w:rPr>
        <w:t>電子データ</w:t>
      </w:r>
    </w:p>
    <w:p w14:paraId="77FE1C8C" w14:textId="25FB7C4B" w:rsidR="00C0536A" w:rsidRDefault="00C0536A" w:rsidP="00C0536A">
      <w:pPr>
        <w:pStyle w:val="a9"/>
        <w:ind w:left="420"/>
      </w:pPr>
      <w:r>
        <w:rPr>
          <w:rFonts w:hint="eastAsia"/>
        </w:rPr>
        <w:t xml:space="preserve">　電子データによる通知を行い、書面による通知書の送付は行いません。</w:t>
      </w:r>
    </w:p>
    <w:p w14:paraId="420557BC" w14:textId="7B72B6FB" w:rsidR="00C0536A" w:rsidRDefault="00C0536A" w:rsidP="00C0536A">
      <w:pPr>
        <w:pStyle w:val="a9"/>
        <w:numPr>
          <w:ilvl w:val="0"/>
          <w:numId w:val="1"/>
        </w:numPr>
      </w:pPr>
      <w:r>
        <w:rPr>
          <w:rFonts w:hint="eastAsia"/>
        </w:rPr>
        <w:t>書面</w:t>
      </w:r>
    </w:p>
    <w:p w14:paraId="60FD960F" w14:textId="5361A734" w:rsidR="00C0536A" w:rsidRDefault="00C0536A" w:rsidP="00C0536A">
      <w:pPr>
        <w:pStyle w:val="a9"/>
        <w:ind w:left="420"/>
      </w:pPr>
      <w:r>
        <w:rPr>
          <w:rFonts w:hint="eastAsia"/>
        </w:rPr>
        <w:t xml:space="preserve">　書面による通知書の送付を行い、電子データによる通知は行いません。</w:t>
      </w:r>
    </w:p>
    <w:p w14:paraId="29737C11" w14:textId="77777777" w:rsidR="00C0536A" w:rsidRDefault="00C0536A" w:rsidP="00C0536A"/>
    <w:p w14:paraId="1340C703" w14:textId="0E855E95" w:rsidR="00C0536A" w:rsidRPr="00202B6E" w:rsidRDefault="00C0536A" w:rsidP="00C0536A">
      <w:pPr>
        <w:rPr>
          <w:rFonts w:hint="eastAsia"/>
        </w:rPr>
      </w:pPr>
      <w:r>
        <w:rPr>
          <w:rFonts w:hint="eastAsia"/>
        </w:rPr>
        <w:t>◎この書類は、ｅＬＴＡＸで給与支払報告書を提出する際に指定した「特別徴収税額通知受取方法」の変更を希望する場合に提出する書類です。</w:t>
      </w:r>
    </w:p>
    <w:sectPr w:rsidR="00C0536A" w:rsidRPr="00202B6E" w:rsidSect="007C6BF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2768"/>
    <w:multiLevelType w:val="hybridMultilevel"/>
    <w:tmpl w:val="DC86C32A"/>
    <w:lvl w:ilvl="0" w:tplc="772445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200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3A"/>
    <w:rsid w:val="00007AC3"/>
    <w:rsid w:val="0002604D"/>
    <w:rsid w:val="0007422B"/>
    <w:rsid w:val="00086821"/>
    <w:rsid w:val="00093B7D"/>
    <w:rsid w:val="000A0B66"/>
    <w:rsid w:val="000B1BB2"/>
    <w:rsid w:val="000E5C93"/>
    <w:rsid w:val="000F32EE"/>
    <w:rsid w:val="00127249"/>
    <w:rsid w:val="00137DCD"/>
    <w:rsid w:val="001433A7"/>
    <w:rsid w:val="0016102D"/>
    <w:rsid w:val="00186D86"/>
    <w:rsid w:val="001A20EB"/>
    <w:rsid w:val="001A5A7D"/>
    <w:rsid w:val="001C6003"/>
    <w:rsid w:val="001C70A9"/>
    <w:rsid w:val="001D3011"/>
    <w:rsid w:val="00202B6E"/>
    <w:rsid w:val="002430EB"/>
    <w:rsid w:val="0024597C"/>
    <w:rsid w:val="00246639"/>
    <w:rsid w:val="0026051B"/>
    <w:rsid w:val="00274D03"/>
    <w:rsid w:val="00283F7C"/>
    <w:rsid w:val="00297BE6"/>
    <w:rsid w:val="002A2B8A"/>
    <w:rsid w:val="002C3DD1"/>
    <w:rsid w:val="002C6D2E"/>
    <w:rsid w:val="002F0349"/>
    <w:rsid w:val="002F15E6"/>
    <w:rsid w:val="00310B38"/>
    <w:rsid w:val="00325645"/>
    <w:rsid w:val="003352FB"/>
    <w:rsid w:val="00361715"/>
    <w:rsid w:val="00365A12"/>
    <w:rsid w:val="0036600E"/>
    <w:rsid w:val="00393700"/>
    <w:rsid w:val="003A09E9"/>
    <w:rsid w:val="003B109B"/>
    <w:rsid w:val="003B7959"/>
    <w:rsid w:val="003C0B42"/>
    <w:rsid w:val="003E0D6C"/>
    <w:rsid w:val="003E4B80"/>
    <w:rsid w:val="00403A96"/>
    <w:rsid w:val="0042773F"/>
    <w:rsid w:val="00433C2A"/>
    <w:rsid w:val="00434164"/>
    <w:rsid w:val="00445C0E"/>
    <w:rsid w:val="004846CE"/>
    <w:rsid w:val="004B395D"/>
    <w:rsid w:val="004D5829"/>
    <w:rsid w:val="004E0980"/>
    <w:rsid w:val="004E5F7C"/>
    <w:rsid w:val="0052798C"/>
    <w:rsid w:val="00556C7F"/>
    <w:rsid w:val="0056187F"/>
    <w:rsid w:val="00563235"/>
    <w:rsid w:val="00567DFF"/>
    <w:rsid w:val="005976DC"/>
    <w:rsid w:val="005A4AD1"/>
    <w:rsid w:val="005B2553"/>
    <w:rsid w:val="006179D4"/>
    <w:rsid w:val="00634F2D"/>
    <w:rsid w:val="0064275F"/>
    <w:rsid w:val="00646B79"/>
    <w:rsid w:val="006640CC"/>
    <w:rsid w:val="0066467E"/>
    <w:rsid w:val="006917E6"/>
    <w:rsid w:val="00693DFF"/>
    <w:rsid w:val="00695B54"/>
    <w:rsid w:val="006C291F"/>
    <w:rsid w:val="006E3D48"/>
    <w:rsid w:val="006F32A5"/>
    <w:rsid w:val="00715BE0"/>
    <w:rsid w:val="007833D1"/>
    <w:rsid w:val="007C0EF6"/>
    <w:rsid w:val="007C6BF0"/>
    <w:rsid w:val="008023FB"/>
    <w:rsid w:val="008049FD"/>
    <w:rsid w:val="00814B46"/>
    <w:rsid w:val="00867C79"/>
    <w:rsid w:val="00885590"/>
    <w:rsid w:val="00890AA7"/>
    <w:rsid w:val="009246AF"/>
    <w:rsid w:val="0093265D"/>
    <w:rsid w:val="00944A32"/>
    <w:rsid w:val="00950988"/>
    <w:rsid w:val="00965F92"/>
    <w:rsid w:val="009831CD"/>
    <w:rsid w:val="00A04AD8"/>
    <w:rsid w:val="00A46229"/>
    <w:rsid w:val="00A647CD"/>
    <w:rsid w:val="00A773E1"/>
    <w:rsid w:val="00AB7612"/>
    <w:rsid w:val="00AB7CD6"/>
    <w:rsid w:val="00AD20E3"/>
    <w:rsid w:val="00B00C91"/>
    <w:rsid w:val="00B171A7"/>
    <w:rsid w:val="00B33098"/>
    <w:rsid w:val="00B76D38"/>
    <w:rsid w:val="00BB0017"/>
    <w:rsid w:val="00BD038C"/>
    <w:rsid w:val="00BD0D71"/>
    <w:rsid w:val="00BD6C93"/>
    <w:rsid w:val="00BE2C17"/>
    <w:rsid w:val="00C011D4"/>
    <w:rsid w:val="00C04BF1"/>
    <w:rsid w:val="00C0536A"/>
    <w:rsid w:val="00C24583"/>
    <w:rsid w:val="00C7664B"/>
    <w:rsid w:val="00C93F78"/>
    <w:rsid w:val="00CB6647"/>
    <w:rsid w:val="00CE0C70"/>
    <w:rsid w:val="00CF1BEB"/>
    <w:rsid w:val="00CF48FB"/>
    <w:rsid w:val="00CF7A3A"/>
    <w:rsid w:val="00D04F74"/>
    <w:rsid w:val="00D813B9"/>
    <w:rsid w:val="00DB4506"/>
    <w:rsid w:val="00DC12FE"/>
    <w:rsid w:val="00DF1E40"/>
    <w:rsid w:val="00E0350A"/>
    <w:rsid w:val="00E04E2C"/>
    <w:rsid w:val="00E134E1"/>
    <w:rsid w:val="00E60FAA"/>
    <w:rsid w:val="00E66E75"/>
    <w:rsid w:val="00E70D4E"/>
    <w:rsid w:val="00E76129"/>
    <w:rsid w:val="00EC3494"/>
    <w:rsid w:val="00F6704E"/>
    <w:rsid w:val="00F71F77"/>
    <w:rsid w:val="00F864A6"/>
    <w:rsid w:val="00FB2319"/>
    <w:rsid w:val="00FB31A1"/>
    <w:rsid w:val="00FB3753"/>
    <w:rsid w:val="00FC740B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364E6"/>
  <w15:chartTrackingRefBased/>
  <w15:docId w15:val="{F915BE9D-A896-40E6-859F-B72A33E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7A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A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A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A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A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A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A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7A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7A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7A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7A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7A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7A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7A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7A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7A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7A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A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A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A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7A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7A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7A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9877-D8EA-4C22-A52B-CEB9782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春彦</dc:creator>
  <cp:keywords/>
  <dc:description/>
  <cp:lastModifiedBy>福島　春彦</cp:lastModifiedBy>
  <cp:revision>3</cp:revision>
  <cp:lastPrinted>2024-03-13T08:07:00Z</cp:lastPrinted>
  <dcterms:created xsi:type="dcterms:W3CDTF">2024-03-13T04:52:00Z</dcterms:created>
  <dcterms:modified xsi:type="dcterms:W3CDTF">2024-03-15T09:07:00Z</dcterms:modified>
</cp:coreProperties>
</file>