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BBB66" w14:textId="77777777" w:rsidR="00BD3764" w:rsidRDefault="00BD3764">
      <w:pPr>
        <w:kinsoku w:val="0"/>
        <w:rPr>
          <w:lang w:eastAsia="zh-CN"/>
        </w:rPr>
      </w:pPr>
      <w:r>
        <w:rPr>
          <w:rFonts w:hint="eastAsia"/>
          <w:lang w:eastAsia="zh-CN"/>
        </w:rPr>
        <w:t>様式第</w:t>
      </w:r>
      <w:r w:rsidR="000331AD" w:rsidRPr="000331AD">
        <w:rPr>
          <w:lang w:eastAsia="zh-CN"/>
        </w:rPr>
        <w:t>61</w:t>
      </w:r>
      <w:r>
        <w:rPr>
          <w:rFonts w:hint="eastAsia"/>
          <w:lang w:eastAsia="zh-CN"/>
        </w:rPr>
        <w:t>号</w:t>
      </w:r>
      <w:r w:rsidR="0002144B" w:rsidRPr="0002144B">
        <w:rPr>
          <w:rFonts w:hAnsi="Century"/>
          <w:lang w:eastAsia="zh-CN"/>
        </w:rPr>
        <w:t>(</w:t>
      </w:r>
      <w:r w:rsidR="0002144B" w:rsidRPr="0002144B">
        <w:rPr>
          <w:rFonts w:hAnsi="Century" w:hint="eastAsia"/>
          <w:lang w:eastAsia="zh-CN"/>
        </w:rPr>
        <w:t>第</w:t>
      </w:r>
      <w:r w:rsidR="0002144B" w:rsidRPr="0002144B">
        <w:rPr>
          <w:rFonts w:hAnsi="Century"/>
          <w:lang w:eastAsia="zh-CN"/>
        </w:rPr>
        <w:t>55</w:t>
      </w:r>
      <w:r w:rsidR="0002144B" w:rsidRPr="0002144B">
        <w:rPr>
          <w:rFonts w:hAnsi="Century" w:hint="eastAsia"/>
          <w:lang w:eastAsia="zh-CN"/>
        </w:rPr>
        <w:t>条関係</w:t>
      </w:r>
      <w:r w:rsidR="0002144B" w:rsidRPr="0002144B">
        <w:rPr>
          <w:rFonts w:hAnsi="Century"/>
          <w:lang w:eastAsia="zh-CN"/>
        </w:rPr>
        <w:t>)</w:t>
      </w:r>
    </w:p>
    <w:p w14:paraId="2A5106BB" w14:textId="77777777" w:rsidR="00BD3764" w:rsidRDefault="00BD3764">
      <w:pPr>
        <w:kinsoku w:val="0"/>
        <w:rPr>
          <w:lang w:eastAsia="zh-CN"/>
        </w:rPr>
      </w:pPr>
    </w:p>
    <w:p w14:paraId="017C0323" w14:textId="77777777" w:rsidR="00BD3764" w:rsidRDefault="00BD3764">
      <w:pPr>
        <w:kinsoku w:val="0"/>
        <w:jc w:val="center"/>
        <w:rPr>
          <w:lang w:eastAsia="zh-TW"/>
        </w:rPr>
      </w:pPr>
      <w:r>
        <w:rPr>
          <w:rFonts w:hint="eastAsia"/>
          <w:spacing w:val="10"/>
          <w:lang w:eastAsia="zh-TW"/>
        </w:rPr>
        <w:t>介護保険料納付証明申請</w:t>
      </w:r>
      <w:r>
        <w:rPr>
          <w:rFonts w:hint="eastAsia"/>
          <w:lang w:eastAsia="zh-TW"/>
        </w:rPr>
        <w:t>書</w:t>
      </w:r>
    </w:p>
    <w:p w14:paraId="0D9108F8" w14:textId="77777777" w:rsidR="00BD3764" w:rsidRDefault="00BD3764">
      <w:pPr>
        <w:kinsoku w:val="0"/>
        <w:rPr>
          <w:lang w:eastAsia="zh-TW"/>
        </w:rPr>
      </w:pPr>
    </w:p>
    <w:p w14:paraId="1011CEDD" w14:textId="77777777" w:rsidR="00BD3764" w:rsidRDefault="00BD3764">
      <w:pPr>
        <w:kinsoku w:val="0"/>
        <w:rPr>
          <w:lang w:eastAsia="zh-TW"/>
        </w:rPr>
      </w:pPr>
      <w:r>
        <w:rPr>
          <w:rFonts w:hint="eastAsia"/>
          <w:lang w:eastAsia="zh-TW"/>
        </w:rPr>
        <w:t xml:space="preserve">　薩摩川内市長　　　　様</w:t>
      </w:r>
    </w:p>
    <w:p w14:paraId="1639BF2E" w14:textId="77777777" w:rsidR="00BD3764" w:rsidRDefault="00BD3764">
      <w:pPr>
        <w:kinsoku w:val="0"/>
        <w:rPr>
          <w:lang w:eastAsia="zh-TW"/>
        </w:rPr>
      </w:pPr>
    </w:p>
    <w:p w14:paraId="4067FD19" w14:textId="681797C9" w:rsidR="00BD3764" w:rsidRDefault="00BD3764">
      <w:pPr>
        <w:kinsoku w:val="0"/>
        <w:spacing w:after="12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　　　　年度分介護保険料納付証明書の交付を申請します。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3710"/>
        <w:gridCol w:w="1535"/>
        <w:gridCol w:w="256"/>
        <w:gridCol w:w="2047"/>
      </w:tblGrid>
      <w:tr w:rsidR="00BD3764" w14:paraId="7B30AF97" w14:textId="77777777">
        <w:trPr>
          <w:cantSplit/>
          <w:trHeight w:val="480"/>
        </w:trPr>
        <w:tc>
          <w:tcPr>
            <w:tcW w:w="5246" w:type="dxa"/>
            <w:gridSpan w:val="2"/>
            <w:tcBorders>
              <w:top w:val="nil"/>
              <w:left w:val="nil"/>
            </w:tcBorders>
          </w:tcPr>
          <w:p w14:paraId="70657ECF" w14:textId="77777777" w:rsidR="00BD3764" w:rsidRDefault="00BD3764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5" w:type="dxa"/>
            <w:vAlign w:val="center"/>
          </w:tcPr>
          <w:p w14:paraId="00BEC1BD" w14:textId="77777777" w:rsidR="00BD3764" w:rsidRDefault="00BD3764">
            <w:pPr>
              <w:kinsoku w:val="0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申請年月日</w:t>
            </w:r>
          </w:p>
        </w:tc>
        <w:tc>
          <w:tcPr>
            <w:tcW w:w="2303" w:type="dxa"/>
            <w:gridSpan w:val="2"/>
            <w:vAlign w:val="center"/>
          </w:tcPr>
          <w:p w14:paraId="311B30ED" w14:textId="77777777" w:rsidR="00BD3764" w:rsidRDefault="00BD3764">
            <w:pPr>
              <w:kinsoku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D3764" w14:paraId="5E829E87" w14:textId="77777777">
        <w:trPr>
          <w:trHeight w:val="640"/>
        </w:trPr>
        <w:tc>
          <w:tcPr>
            <w:tcW w:w="1536" w:type="dxa"/>
            <w:vAlign w:val="center"/>
          </w:tcPr>
          <w:p w14:paraId="15CD21BE" w14:textId="77777777" w:rsidR="00BD3764" w:rsidRDefault="00BD3764">
            <w:pPr>
              <w:kinsoku w:val="0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申請者氏名</w:t>
            </w:r>
          </w:p>
        </w:tc>
        <w:tc>
          <w:tcPr>
            <w:tcW w:w="3710" w:type="dxa"/>
            <w:vAlign w:val="center"/>
          </w:tcPr>
          <w:p w14:paraId="799424DA" w14:textId="522B7440" w:rsidR="00BD3764" w:rsidRDefault="00BD3764">
            <w:pPr>
              <w:kinsoku w:val="0"/>
              <w:jc w:val="right"/>
            </w:pPr>
          </w:p>
        </w:tc>
        <w:tc>
          <w:tcPr>
            <w:tcW w:w="1791" w:type="dxa"/>
            <w:gridSpan w:val="2"/>
            <w:vAlign w:val="center"/>
          </w:tcPr>
          <w:p w14:paraId="4356AD31" w14:textId="77777777" w:rsidR="00BD3764" w:rsidRDefault="00BD3764">
            <w:pPr>
              <w:kinsoku w:val="0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047" w:type="dxa"/>
          </w:tcPr>
          <w:p w14:paraId="6F3EFD26" w14:textId="77777777" w:rsidR="00BD3764" w:rsidRDefault="00BD3764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3764" w14:paraId="4E2B9883" w14:textId="77777777">
        <w:trPr>
          <w:cantSplit/>
          <w:trHeight w:val="1280"/>
        </w:trPr>
        <w:tc>
          <w:tcPr>
            <w:tcW w:w="1536" w:type="dxa"/>
            <w:vAlign w:val="center"/>
          </w:tcPr>
          <w:p w14:paraId="54088778" w14:textId="77777777" w:rsidR="00BD3764" w:rsidRDefault="00BD3764">
            <w:pPr>
              <w:kinsoku w:val="0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申請者住所</w:t>
            </w:r>
          </w:p>
        </w:tc>
        <w:tc>
          <w:tcPr>
            <w:tcW w:w="7548" w:type="dxa"/>
            <w:gridSpan w:val="4"/>
            <w:vAlign w:val="center"/>
          </w:tcPr>
          <w:p w14:paraId="6641EC0B" w14:textId="77777777" w:rsidR="00BD3764" w:rsidRDefault="00BD3764">
            <w:pPr>
              <w:kinsoku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0A095FF4" w14:textId="77777777" w:rsidR="00BD3764" w:rsidRDefault="00BD3764">
            <w:pPr>
              <w:kinsoku w:val="0"/>
              <w:rPr>
                <w:lang w:eastAsia="zh-TW"/>
              </w:rPr>
            </w:pPr>
          </w:p>
          <w:p w14:paraId="24B2D415" w14:textId="77777777" w:rsidR="00BD3764" w:rsidRDefault="00BD3764">
            <w:pPr>
              <w:kinsoku w:val="0"/>
              <w:rPr>
                <w:lang w:eastAsia="zh-TW"/>
              </w:rPr>
            </w:pPr>
          </w:p>
          <w:p w14:paraId="7B7EE532" w14:textId="77777777" w:rsidR="00BD3764" w:rsidRDefault="00BD3764">
            <w:pPr>
              <w:kinsoku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</w:t>
            </w:r>
          </w:p>
        </w:tc>
      </w:tr>
    </w:tbl>
    <w:p w14:paraId="7986C269" w14:textId="77777777" w:rsidR="00BD3764" w:rsidRDefault="00BD3764">
      <w:pPr>
        <w:kinsoku w:val="0"/>
        <w:spacing w:before="120"/>
        <w:jc w:val="right"/>
      </w:pPr>
      <w:r>
        <w:rPr>
          <w:rFonts w:hint="eastAsia"/>
        </w:rPr>
        <w:t>＊申請者が被保険者本人の場合、申請者住所・電話番号は記載不要</w:t>
      </w:r>
    </w:p>
    <w:p w14:paraId="41DD3AC5" w14:textId="6C26E05F" w:rsidR="00BD3764" w:rsidRDefault="00BD3764">
      <w:pPr>
        <w:kinsoku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278"/>
        <w:gridCol w:w="640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512"/>
        <w:gridCol w:w="2303"/>
      </w:tblGrid>
      <w:tr w:rsidR="00BD3764" w14:paraId="63E5AFBB" w14:textId="77777777">
        <w:trPr>
          <w:cantSplit/>
          <w:trHeight w:val="480"/>
        </w:trPr>
        <w:tc>
          <w:tcPr>
            <w:tcW w:w="511" w:type="dxa"/>
            <w:vMerge w:val="restart"/>
            <w:textDirection w:val="tbRlV"/>
            <w:vAlign w:val="center"/>
          </w:tcPr>
          <w:p w14:paraId="5F245E86" w14:textId="77777777" w:rsidR="00BD3764" w:rsidRDefault="00BD3764">
            <w:pPr>
              <w:kinsoku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被保険</w:t>
            </w:r>
            <w:r>
              <w:rPr>
                <w:rFonts w:hint="eastAsia"/>
                <w:lang w:eastAsia="zh-CN"/>
              </w:rPr>
              <w:t>者</w:t>
            </w:r>
          </w:p>
        </w:tc>
        <w:tc>
          <w:tcPr>
            <w:tcW w:w="1918" w:type="dxa"/>
            <w:gridSpan w:val="2"/>
            <w:vAlign w:val="center"/>
          </w:tcPr>
          <w:p w14:paraId="114B150C" w14:textId="77777777" w:rsidR="00BD3764" w:rsidRDefault="00BD3764">
            <w:pPr>
              <w:kinsoku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被保険者番号</w:t>
            </w:r>
          </w:p>
        </w:tc>
        <w:tc>
          <w:tcPr>
            <w:tcW w:w="384" w:type="dxa"/>
          </w:tcPr>
          <w:p w14:paraId="08732316" w14:textId="77777777" w:rsidR="00BD3764" w:rsidRDefault="00BD3764">
            <w:pPr>
              <w:kinsoku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84" w:type="dxa"/>
          </w:tcPr>
          <w:p w14:paraId="4415BF89" w14:textId="77777777" w:rsidR="00BD3764" w:rsidRDefault="00BD3764">
            <w:pPr>
              <w:kinsoku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84" w:type="dxa"/>
          </w:tcPr>
          <w:p w14:paraId="1161BB9F" w14:textId="77777777" w:rsidR="00BD3764" w:rsidRDefault="00BD3764">
            <w:pPr>
              <w:kinsoku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84" w:type="dxa"/>
          </w:tcPr>
          <w:p w14:paraId="6D6775DC" w14:textId="77777777" w:rsidR="00BD3764" w:rsidRDefault="00BD3764">
            <w:pPr>
              <w:kinsoku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84" w:type="dxa"/>
          </w:tcPr>
          <w:p w14:paraId="3521747B" w14:textId="77777777" w:rsidR="00BD3764" w:rsidRDefault="00BD3764">
            <w:pPr>
              <w:kinsoku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84" w:type="dxa"/>
          </w:tcPr>
          <w:p w14:paraId="5F7E5A63" w14:textId="77777777" w:rsidR="00BD3764" w:rsidRDefault="00BD3764">
            <w:pPr>
              <w:kinsoku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84" w:type="dxa"/>
          </w:tcPr>
          <w:p w14:paraId="0D5E81A7" w14:textId="77777777" w:rsidR="00BD3764" w:rsidRDefault="00BD3764">
            <w:pPr>
              <w:kinsoku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84" w:type="dxa"/>
          </w:tcPr>
          <w:p w14:paraId="7DA0968A" w14:textId="77777777" w:rsidR="00BD3764" w:rsidRDefault="00BD3764">
            <w:pPr>
              <w:kinsoku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84" w:type="dxa"/>
          </w:tcPr>
          <w:p w14:paraId="14BC3927" w14:textId="77777777" w:rsidR="00BD3764" w:rsidRDefault="00BD3764">
            <w:pPr>
              <w:kinsoku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84" w:type="dxa"/>
          </w:tcPr>
          <w:p w14:paraId="13E93AF4" w14:textId="77777777" w:rsidR="00BD3764" w:rsidRDefault="00BD3764">
            <w:pPr>
              <w:kinsoku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15" w:type="dxa"/>
            <w:gridSpan w:val="2"/>
          </w:tcPr>
          <w:p w14:paraId="75875570" w14:textId="77777777" w:rsidR="00BD3764" w:rsidRDefault="00BD3764">
            <w:pPr>
              <w:kinsoku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BD3764" w14:paraId="747EE727" w14:textId="77777777">
        <w:trPr>
          <w:cantSplit/>
          <w:trHeight w:val="480"/>
        </w:trPr>
        <w:tc>
          <w:tcPr>
            <w:tcW w:w="511" w:type="dxa"/>
            <w:vMerge/>
          </w:tcPr>
          <w:p w14:paraId="7D93977C" w14:textId="77777777" w:rsidR="00BD3764" w:rsidRDefault="00BD3764">
            <w:pPr>
              <w:kinsoku w:val="0"/>
              <w:rPr>
                <w:lang w:eastAsia="zh-CN"/>
              </w:rPr>
            </w:pPr>
          </w:p>
        </w:tc>
        <w:tc>
          <w:tcPr>
            <w:tcW w:w="1278" w:type="dxa"/>
            <w:tcBorders>
              <w:bottom w:val="dashed" w:sz="4" w:space="0" w:color="auto"/>
            </w:tcBorders>
            <w:vAlign w:val="center"/>
          </w:tcPr>
          <w:p w14:paraId="2227683C" w14:textId="77777777" w:rsidR="00BD3764" w:rsidRDefault="00BD3764">
            <w:pPr>
              <w:kinsoku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12" w:type="dxa"/>
            <w:gridSpan w:val="9"/>
            <w:tcBorders>
              <w:bottom w:val="dashed" w:sz="4" w:space="0" w:color="auto"/>
            </w:tcBorders>
          </w:tcPr>
          <w:p w14:paraId="5CD686C2" w14:textId="77777777" w:rsidR="00BD3764" w:rsidRDefault="00BD3764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3" w:type="dxa"/>
            <w:gridSpan w:val="4"/>
          </w:tcPr>
          <w:p w14:paraId="2CFCACD3" w14:textId="77777777" w:rsidR="00BD3764" w:rsidRDefault="00BD3764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3764" w14:paraId="0BEA8CEE" w14:textId="77777777">
        <w:trPr>
          <w:cantSplit/>
          <w:trHeight w:val="480"/>
        </w:trPr>
        <w:tc>
          <w:tcPr>
            <w:tcW w:w="511" w:type="dxa"/>
            <w:vMerge/>
          </w:tcPr>
          <w:p w14:paraId="4376AE77" w14:textId="77777777" w:rsidR="00BD3764" w:rsidRDefault="00BD3764">
            <w:pPr>
              <w:kinsoku w:val="0"/>
            </w:pPr>
          </w:p>
        </w:tc>
        <w:tc>
          <w:tcPr>
            <w:tcW w:w="1278" w:type="dxa"/>
            <w:vMerge w:val="restart"/>
            <w:tcBorders>
              <w:top w:val="dashed" w:sz="4" w:space="0" w:color="auto"/>
            </w:tcBorders>
            <w:vAlign w:val="center"/>
          </w:tcPr>
          <w:p w14:paraId="3B0FE944" w14:textId="77777777" w:rsidR="00BD3764" w:rsidRDefault="00BD3764">
            <w:pPr>
              <w:kinsoku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12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14:paraId="6C74ADF7" w14:textId="2A7A7AFF" w:rsidR="00BD3764" w:rsidRDefault="00BD3764">
            <w:pPr>
              <w:kinsoku w:val="0"/>
              <w:jc w:val="right"/>
            </w:pPr>
          </w:p>
        </w:tc>
        <w:tc>
          <w:tcPr>
            <w:tcW w:w="1280" w:type="dxa"/>
            <w:gridSpan w:val="3"/>
            <w:vAlign w:val="center"/>
          </w:tcPr>
          <w:p w14:paraId="5342DBE2" w14:textId="77777777" w:rsidR="00BD3764" w:rsidRDefault="00BD3764">
            <w:pPr>
              <w:kinsoku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03" w:type="dxa"/>
            <w:vAlign w:val="center"/>
          </w:tcPr>
          <w:p w14:paraId="46FA5062" w14:textId="77777777" w:rsidR="00BD3764" w:rsidRDefault="00BD3764">
            <w:pPr>
              <w:kinsoku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D3764" w14:paraId="6B937A7C" w14:textId="77777777">
        <w:trPr>
          <w:cantSplit/>
          <w:trHeight w:val="480"/>
        </w:trPr>
        <w:tc>
          <w:tcPr>
            <w:tcW w:w="511" w:type="dxa"/>
            <w:vMerge/>
          </w:tcPr>
          <w:p w14:paraId="402D4B52" w14:textId="77777777" w:rsidR="00BD3764" w:rsidRDefault="00BD3764">
            <w:pPr>
              <w:kinsoku w:val="0"/>
            </w:pPr>
          </w:p>
        </w:tc>
        <w:tc>
          <w:tcPr>
            <w:tcW w:w="1278" w:type="dxa"/>
            <w:vMerge/>
            <w:vAlign w:val="center"/>
          </w:tcPr>
          <w:p w14:paraId="24AF5FDC" w14:textId="77777777" w:rsidR="00BD3764" w:rsidRDefault="00BD3764">
            <w:pPr>
              <w:kinsoku w:val="0"/>
              <w:jc w:val="distribute"/>
            </w:pPr>
          </w:p>
        </w:tc>
        <w:tc>
          <w:tcPr>
            <w:tcW w:w="3712" w:type="dxa"/>
            <w:gridSpan w:val="9"/>
            <w:vMerge/>
          </w:tcPr>
          <w:p w14:paraId="76FD30F1" w14:textId="77777777" w:rsidR="00BD3764" w:rsidRDefault="00BD3764">
            <w:pPr>
              <w:kinsoku w:val="0"/>
            </w:pPr>
          </w:p>
        </w:tc>
        <w:tc>
          <w:tcPr>
            <w:tcW w:w="1280" w:type="dxa"/>
            <w:gridSpan w:val="3"/>
            <w:vAlign w:val="center"/>
          </w:tcPr>
          <w:p w14:paraId="6A4B8C54" w14:textId="77777777" w:rsidR="00BD3764" w:rsidRDefault="00BD3764">
            <w:pPr>
              <w:kinsoku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303" w:type="dxa"/>
            <w:vAlign w:val="center"/>
          </w:tcPr>
          <w:p w14:paraId="6F53593D" w14:textId="77777777" w:rsidR="00BD3764" w:rsidRDefault="00BD3764">
            <w:pPr>
              <w:kinsoku w:val="0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BD3764" w14:paraId="316D380B" w14:textId="77777777">
        <w:trPr>
          <w:cantSplit/>
          <w:trHeight w:val="1560"/>
        </w:trPr>
        <w:tc>
          <w:tcPr>
            <w:tcW w:w="511" w:type="dxa"/>
            <w:vMerge/>
          </w:tcPr>
          <w:p w14:paraId="13CED4AC" w14:textId="77777777" w:rsidR="00BD3764" w:rsidRDefault="00BD3764">
            <w:pPr>
              <w:kinsoku w:val="0"/>
            </w:pPr>
          </w:p>
        </w:tc>
        <w:tc>
          <w:tcPr>
            <w:tcW w:w="1278" w:type="dxa"/>
            <w:vAlign w:val="center"/>
          </w:tcPr>
          <w:p w14:paraId="00C17413" w14:textId="77777777" w:rsidR="00BD3764" w:rsidRDefault="00BD3764">
            <w:pPr>
              <w:kinsoku w:val="0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住所</w:t>
            </w:r>
          </w:p>
        </w:tc>
        <w:tc>
          <w:tcPr>
            <w:tcW w:w="7295" w:type="dxa"/>
            <w:gridSpan w:val="13"/>
            <w:vAlign w:val="center"/>
          </w:tcPr>
          <w:p w14:paraId="188EA91D" w14:textId="77777777" w:rsidR="00BD3764" w:rsidRDefault="00BD3764">
            <w:pPr>
              <w:kinsoku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33FA7775" w14:textId="77777777" w:rsidR="00BD3764" w:rsidRDefault="00BD3764">
            <w:pPr>
              <w:kinsoku w:val="0"/>
              <w:rPr>
                <w:lang w:eastAsia="zh-TW"/>
              </w:rPr>
            </w:pPr>
          </w:p>
          <w:p w14:paraId="2AC59225" w14:textId="77777777" w:rsidR="00BD3764" w:rsidRDefault="00BD3764">
            <w:pPr>
              <w:kinsoku w:val="0"/>
              <w:rPr>
                <w:lang w:eastAsia="zh-TW"/>
              </w:rPr>
            </w:pPr>
          </w:p>
          <w:p w14:paraId="78844DF9" w14:textId="77777777" w:rsidR="00BD3764" w:rsidRDefault="00BD3764">
            <w:pPr>
              <w:kinsoku w:val="0"/>
              <w:rPr>
                <w:lang w:eastAsia="zh-TW"/>
              </w:rPr>
            </w:pPr>
          </w:p>
          <w:p w14:paraId="06B03851" w14:textId="77777777" w:rsidR="00BD3764" w:rsidRDefault="00BD3764">
            <w:pPr>
              <w:kinsoku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</w:t>
            </w:r>
          </w:p>
        </w:tc>
      </w:tr>
    </w:tbl>
    <w:p w14:paraId="460BD5D0" w14:textId="77777777" w:rsidR="00BD3764" w:rsidRDefault="00BD3764">
      <w:pPr>
        <w:kinsoku w:val="0"/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4"/>
      </w:tblGrid>
      <w:tr w:rsidR="00BD3764" w14:paraId="28B6D6DA" w14:textId="77777777">
        <w:trPr>
          <w:trHeight w:val="2800"/>
        </w:trPr>
        <w:tc>
          <w:tcPr>
            <w:tcW w:w="9084" w:type="dxa"/>
          </w:tcPr>
          <w:p w14:paraId="4F1661E8" w14:textId="77777777" w:rsidR="00BD3764" w:rsidRDefault="00BD3764">
            <w:pPr>
              <w:kinsoku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095D2D4F" w14:textId="77777777" w:rsidR="00C01F9F" w:rsidRDefault="00C01F9F"/>
    <w:sectPr w:rsidR="00C01F9F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F5487" w14:textId="77777777" w:rsidR="00B557FC" w:rsidRDefault="00B557FC">
      <w:r>
        <w:separator/>
      </w:r>
    </w:p>
  </w:endnote>
  <w:endnote w:type="continuationSeparator" w:id="0">
    <w:p w14:paraId="022139AE" w14:textId="77777777" w:rsidR="00B557FC" w:rsidRDefault="00B5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13754" w14:textId="77777777" w:rsidR="00B557FC" w:rsidRDefault="00B557FC">
      <w:r>
        <w:separator/>
      </w:r>
    </w:p>
  </w:footnote>
  <w:footnote w:type="continuationSeparator" w:id="0">
    <w:p w14:paraId="4E2633DD" w14:textId="77777777" w:rsidR="00B557FC" w:rsidRDefault="00B55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9F"/>
    <w:rsid w:val="0002144B"/>
    <w:rsid w:val="000331AD"/>
    <w:rsid w:val="003E1540"/>
    <w:rsid w:val="004E03C7"/>
    <w:rsid w:val="006C1EAC"/>
    <w:rsid w:val="00794C5F"/>
    <w:rsid w:val="007A72BC"/>
    <w:rsid w:val="008914C8"/>
    <w:rsid w:val="008F7CB1"/>
    <w:rsid w:val="009001D4"/>
    <w:rsid w:val="00A003B4"/>
    <w:rsid w:val="00AC7345"/>
    <w:rsid w:val="00AE7B85"/>
    <w:rsid w:val="00B557FC"/>
    <w:rsid w:val="00BD3764"/>
    <w:rsid w:val="00C01F9F"/>
    <w:rsid w:val="00C97344"/>
    <w:rsid w:val="00CD15E3"/>
    <w:rsid w:val="00CF1574"/>
    <w:rsid w:val="00E30B73"/>
    <w:rsid w:val="00E3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6BB88"/>
  <w14:defaultImageDpi w14:val="0"/>
  <w15:docId w15:val="{39D0622C-4E7F-4CD2-AE9E-6AD9BBF8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rFonts w:hAnsi="Times New Roman"/>
      <w:color w:val="000000"/>
      <w:sz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6C1EA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堂前　充代</dc:creator>
  <cp:keywords/>
  <dc:description/>
  <cp:lastModifiedBy>神山　太朗</cp:lastModifiedBy>
  <cp:revision>3</cp:revision>
  <dcterms:created xsi:type="dcterms:W3CDTF">2021-12-20T07:26:00Z</dcterms:created>
  <dcterms:modified xsi:type="dcterms:W3CDTF">2024-05-21T06:38:00Z</dcterms:modified>
</cp:coreProperties>
</file>