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76E0" w14:textId="77777777" w:rsidR="002C667B" w:rsidRPr="000F668A" w:rsidRDefault="00564209" w:rsidP="00564209">
      <w:pPr>
        <w:rPr>
          <w:b/>
          <w:sz w:val="40"/>
          <w:szCs w:val="40"/>
        </w:rPr>
      </w:pPr>
      <w:r w:rsidRPr="007907B8">
        <w:rPr>
          <w:rFonts w:hint="eastAsia"/>
          <w:b/>
          <w:sz w:val="40"/>
          <w:szCs w:val="40"/>
        </w:rPr>
        <w:t>ケアプラン点検</w:t>
      </w:r>
      <w:r w:rsidR="009F30F3">
        <w:rPr>
          <w:rFonts w:hint="eastAsia"/>
          <w:b/>
          <w:sz w:val="40"/>
          <w:szCs w:val="40"/>
        </w:rPr>
        <w:t xml:space="preserve">　実施要領</w:t>
      </w:r>
      <w:r w:rsidR="00BF4B5D">
        <w:rPr>
          <w:rFonts w:hint="eastAsia"/>
          <w:b/>
          <w:sz w:val="40"/>
          <w:szCs w:val="40"/>
        </w:rPr>
        <w:t>（</w:t>
      </w:r>
      <w:r w:rsidR="004731F2">
        <w:rPr>
          <w:rFonts w:hint="eastAsia"/>
          <w:b/>
          <w:sz w:val="40"/>
          <w:szCs w:val="40"/>
        </w:rPr>
        <w:t>変更</w:t>
      </w:r>
      <w:r w:rsidR="00E24A7E">
        <w:rPr>
          <w:rFonts w:hint="eastAsia"/>
          <w:b/>
          <w:sz w:val="40"/>
          <w:szCs w:val="40"/>
        </w:rPr>
        <w:t>）</w:t>
      </w:r>
      <w:r w:rsidR="007D3378">
        <w:rPr>
          <w:rFonts w:hint="eastAsia"/>
          <w:b/>
          <w:sz w:val="20"/>
          <w:szCs w:val="20"/>
        </w:rPr>
        <w:t xml:space="preserve">　　</w:t>
      </w:r>
      <w:r w:rsidRPr="000D4FA9">
        <w:rPr>
          <w:rFonts w:hint="eastAsia"/>
          <w:b/>
        </w:rPr>
        <w:t xml:space="preserve">　　　　　</w:t>
      </w:r>
      <w:r w:rsidR="007D5953">
        <w:rPr>
          <w:rFonts w:hint="eastAsia"/>
          <w:b/>
        </w:rPr>
        <w:t xml:space="preserve">　８</w:t>
      </w:r>
      <w:r w:rsidR="00616DE5">
        <w:rPr>
          <w:rFonts w:hint="eastAsia"/>
          <w:b/>
        </w:rPr>
        <w:t>－１</w:t>
      </w:r>
      <w:r w:rsidRPr="000D4FA9">
        <w:rPr>
          <w:rFonts w:hint="eastAsia"/>
          <w:b/>
        </w:rPr>
        <w:t xml:space="preserve">　　　　　　　　　　　　　　　　　　　　　　</w:t>
      </w:r>
    </w:p>
    <w:tbl>
      <w:tblPr>
        <w:tblStyle w:val="a3"/>
        <w:tblpPr w:leftFromText="142" w:rightFromText="142" w:vertAnchor="page" w:horzAnchor="margin" w:tblpY="3066"/>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1"/>
        <w:gridCol w:w="3825"/>
        <w:gridCol w:w="3821"/>
      </w:tblGrid>
      <w:tr w:rsidR="00E64627" w14:paraId="153BAE95" w14:textId="77777777" w:rsidTr="00E64627">
        <w:tc>
          <w:tcPr>
            <w:tcW w:w="1411" w:type="dxa"/>
            <w:tcBorders>
              <w:top w:val="single" w:sz="12" w:space="0" w:color="auto"/>
              <w:bottom w:val="double" w:sz="4" w:space="0" w:color="auto"/>
              <w:right w:val="single" w:sz="8" w:space="0" w:color="auto"/>
              <w:tl2br w:val="single" w:sz="2" w:space="0" w:color="auto"/>
            </w:tcBorders>
          </w:tcPr>
          <w:p w14:paraId="0B543656" w14:textId="77777777" w:rsidR="00E64627" w:rsidRDefault="00E64627" w:rsidP="00E64627">
            <w:r>
              <w:rPr>
                <w:rFonts w:hint="eastAsia"/>
              </w:rPr>
              <w:t xml:space="preserve">　</w:t>
            </w:r>
          </w:p>
        </w:tc>
        <w:tc>
          <w:tcPr>
            <w:tcW w:w="3825" w:type="dxa"/>
            <w:tcBorders>
              <w:top w:val="single" w:sz="12" w:space="0" w:color="auto"/>
              <w:left w:val="single" w:sz="8" w:space="0" w:color="auto"/>
              <w:bottom w:val="double" w:sz="4" w:space="0" w:color="auto"/>
            </w:tcBorders>
            <w:shd w:val="clear" w:color="auto" w:fill="BFBFBF" w:themeFill="background1" w:themeFillShade="BF"/>
          </w:tcPr>
          <w:p w14:paraId="38B5353E" w14:textId="77777777" w:rsidR="00E64627" w:rsidRPr="00332610" w:rsidRDefault="00E64627" w:rsidP="00E64627">
            <w:pPr>
              <w:jc w:val="center"/>
            </w:pPr>
            <w:r>
              <w:rPr>
                <w:rFonts w:hint="eastAsia"/>
              </w:rPr>
              <w:t>事業対象者・予防給付</w:t>
            </w:r>
          </w:p>
        </w:tc>
        <w:tc>
          <w:tcPr>
            <w:tcW w:w="3821" w:type="dxa"/>
            <w:tcBorders>
              <w:top w:val="single" w:sz="12" w:space="0" w:color="auto"/>
              <w:bottom w:val="double" w:sz="4" w:space="0" w:color="auto"/>
            </w:tcBorders>
            <w:shd w:val="clear" w:color="auto" w:fill="BFBFBF" w:themeFill="background1" w:themeFillShade="BF"/>
          </w:tcPr>
          <w:p w14:paraId="1AC8679D" w14:textId="77777777" w:rsidR="00E64627" w:rsidRDefault="00E64627" w:rsidP="00E64627">
            <w:pPr>
              <w:jc w:val="center"/>
            </w:pPr>
            <w:r>
              <w:rPr>
                <w:rFonts w:hint="eastAsia"/>
              </w:rPr>
              <w:t>介護給付</w:t>
            </w:r>
          </w:p>
        </w:tc>
      </w:tr>
      <w:tr w:rsidR="00E64627" w14:paraId="07A8015A" w14:textId="77777777" w:rsidTr="00C227DB">
        <w:trPr>
          <w:trHeight w:val="1565"/>
        </w:trPr>
        <w:tc>
          <w:tcPr>
            <w:tcW w:w="1411" w:type="dxa"/>
            <w:vMerge w:val="restart"/>
            <w:tcBorders>
              <w:top w:val="double" w:sz="4" w:space="0" w:color="auto"/>
            </w:tcBorders>
            <w:vAlign w:val="center"/>
          </w:tcPr>
          <w:p w14:paraId="2DA5349D" w14:textId="77777777" w:rsidR="00E64627" w:rsidRDefault="00E64627" w:rsidP="00E64627">
            <w:pPr>
              <w:jc w:val="center"/>
            </w:pPr>
            <w:r>
              <w:rPr>
                <w:rFonts w:hint="eastAsia"/>
              </w:rPr>
              <w:t>対　象</w:t>
            </w:r>
          </w:p>
        </w:tc>
        <w:tc>
          <w:tcPr>
            <w:tcW w:w="3825" w:type="dxa"/>
            <w:tcBorders>
              <w:top w:val="double" w:sz="4" w:space="0" w:color="auto"/>
              <w:bottom w:val="single" w:sz="4" w:space="0" w:color="auto"/>
              <w:right w:val="single" w:sz="4" w:space="0" w:color="auto"/>
            </w:tcBorders>
            <w:vAlign w:val="center"/>
          </w:tcPr>
          <w:p w14:paraId="35E04480" w14:textId="77777777" w:rsidR="00E64627" w:rsidRDefault="00E64627" w:rsidP="00E64627"/>
          <w:p w14:paraId="77B0B7B1" w14:textId="77777777" w:rsidR="00E64627" w:rsidRDefault="00E64627" w:rsidP="00E64627">
            <w:r>
              <w:rPr>
                <w:rFonts w:hint="eastAsia"/>
              </w:rPr>
              <w:t>事業対象者・要支援１・要支援２</w:t>
            </w:r>
          </w:p>
          <w:p w14:paraId="5183EF4B" w14:textId="77777777" w:rsidR="00E64627" w:rsidRPr="00D0573A" w:rsidRDefault="00E64627" w:rsidP="00E64627"/>
        </w:tc>
        <w:tc>
          <w:tcPr>
            <w:tcW w:w="3821" w:type="dxa"/>
            <w:tcBorders>
              <w:top w:val="double" w:sz="4" w:space="0" w:color="auto"/>
              <w:left w:val="single" w:sz="4" w:space="0" w:color="auto"/>
              <w:bottom w:val="single" w:sz="4" w:space="0" w:color="auto"/>
            </w:tcBorders>
            <w:vAlign w:val="center"/>
          </w:tcPr>
          <w:p w14:paraId="4D8002F6" w14:textId="77777777" w:rsidR="00E64627" w:rsidRDefault="00E64627" w:rsidP="00E64627">
            <w:pPr>
              <w:widowControl/>
              <w:jc w:val="left"/>
            </w:pPr>
          </w:p>
          <w:p w14:paraId="42FE74BA" w14:textId="77777777" w:rsidR="00E64627" w:rsidRPr="00E52B43" w:rsidRDefault="00E64627" w:rsidP="00E64627">
            <w:pPr>
              <w:widowControl/>
              <w:jc w:val="left"/>
              <w:rPr>
                <w:b/>
                <w:u w:val="single"/>
              </w:rPr>
            </w:pPr>
            <w:r w:rsidRPr="00E52B43">
              <w:rPr>
                <w:rFonts w:hint="eastAsia"/>
                <w:b/>
                <w:highlight w:val="yellow"/>
                <w:u w:val="single"/>
              </w:rPr>
              <w:t>要介護</w:t>
            </w:r>
            <w:r w:rsidR="006F70F4" w:rsidRPr="00E52B43">
              <w:rPr>
                <w:rFonts w:hint="eastAsia"/>
                <w:b/>
                <w:highlight w:val="yellow"/>
                <w:u w:val="single"/>
              </w:rPr>
              <w:t>３以上</w:t>
            </w:r>
          </w:p>
          <w:p w14:paraId="36D0E9D9" w14:textId="49B1DB5D" w:rsidR="00E64627" w:rsidRPr="00C227DB" w:rsidRDefault="00EC4C01" w:rsidP="00E64627">
            <w:pPr>
              <w:rPr>
                <w:sz w:val="20"/>
                <w:szCs w:val="20"/>
              </w:rPr>
            </w:pPr>
            <w:r w:rsidRPr="00C227DB">
              <w:rPr>
                <w:rFonts w:hint="eastAsia"/>
                <w:sz w:val="20"/>
                <w:szCs w:val="20"/>
              </w:rPr>
              <w:t xml:space="preserve">　＊但し、更新申請で</w:t>
            </w:r>
            <w:r w:rsidR="00A8761B" w:rsidRPr="00C227DB">
              <w:rPr>
                <w:rFonts w:hint="eastAsia"/>
                <w:sz w:val="20"/>
                <w:szCs w:val="20"/>
                <w:u w:val="double"/>
              </w:rPr>
              <w:t>サービス内容に変更がない</w:t>
            </w:r>
            <w:r w:rsidR="00A8761B" w:rsidRPr="00C227DB">
              <w:rPr>
                <w:rFonts w:hint="eastAsia"/>
                <w:sz w:val="20"/>
                <w:szCs w:val="20"/>
              </w:rPr>
              <w:t>、</w:t>
            </w:r>
            <w:r w:rsidR="00A8761B" w:rsidRPr="00C227DB">
              <w:rPr>
                <w:rFonts w:hint="eastAsia"/>
                <w:sz w:val="20"/>
                <w:szCs w:val="20"/>
                <w:u w:val="double"/>
              </w:rPr>
              <w:t>同サービス頻度が減った場合</w:t>
            </w:r>
            <w:r w:rsidR="00A8761B" w:rsidRPr="00C227DB">
              <w:rPr>
                <w:rFonts w:hint="eastAsia"/>
                <w:sz w:val="20"/>
                <w:szCs w:val="20"/>
              </w:rPr>
              <w:t>は、</w:t>
            </w:r>
            <w:r w:rsidR="00A8761B" w:rsidRPr="00C227DB">
              <w:rPr>
                <w:rFonts w:hint="eastAsia"/>
                <w:sz w:val="20"/>
                <w:szCs w:val="20"/>
                <w:u w:val="double"/>
              </w:rPr>
              <w:t>対象から</w:t>
            </w:r>
            <w:r w:rsidR="00C227DB" w:rsidRPr="00C227DB">
              <w:rPr>
                <w:rFonts w:hint="eastAsia"/>
                <w:sz w:val="20"/>
                <w:szCs w:val="20"/>
                <w:u w:val="double"/>
              </w:rPr>
              <w:t>除く</w:t>
            </w:r>
          </w:p>
        </w:tc>
      </w:tr>
      <w:tr w:rsidR="00E64627" w14:paraId="17FF6DAF" w14:textId="77777777" w:rsidTr="00C227DB">
        <w:trPr>
          <w:trHeight w:val="1167"/>
        </w:trPr>
        <w:tc>
          <w:tcPr>
            <w:tcW w:w="1411" w:type="dxa"/>
            <w:vMerge/>
            <w:vAlign w:val="center"/>
          </w:tcPr>
          <w:p w14:paraId="5348932A" w14:textId="77777777" w:rsidR="00E64627" w:rsidRDefault="00E64627" w:rsidP="00E64627">
            <w:pPr>
              <w:jc w:val="center"/>
            </w:pPr>
          </w:p>
        </w:tc>
        <w:tc>
          <w:tcPr>
            <w:tcW w:w="7646" w:type="dxa"/>
            <w:gridSpan w:val="2"/>
            <w:tcBorders>
              <w:top w:val="single" w:sz="4" w:space="0" w:color="auto"/>
            </w:tcBorders>
            <w:vAlign w:val="center"/>
          </w:tcPr>
          <w:p w14:paraId="22429850" w14:textId="77777777" w:rsidR="00E64627" w:rsidRDefault="00E64627" w:rsidP="00E64627">
            <w:pPr>
              <w:pStyle w:val="a4"/>
              <w:numPr>
                <w:ilvl w:val="0"/>
                <w:numId w:val="13"/>
              </w:numPr>
              <w:ind w:leftChars="0"/>
            </w:pPr>
            <w:r>
              <w:rPr>
                <w:rFonts w:hint="eastAsia"/>
              </w:rPr>
              <w:t xml:space="preserve">　新規　　②　区分変更</w:t>
            </w:r>
            <w:r w:rsidR="006F70F4">
              <w:rPr>
                <w:rFonts w:hint="eastAsia"/>
              </w:rPr>
              <w:t xml:space="preserve">　　</w:t>
            </w:r>
            <w:r w:rsidRPr="00966CF7">
              <w:rPr>
                <w:rFonts w:hint="eastAsia"/>
                <w:b/>
                <w:highlight w:val="yellow"/>
              </w:rPr>
              <w:t>③　更新申請</w:t>
            </w:r>
            <w:r w:rsidR="006F70F4" w:rsidRPr="00966CF7">
              <w:rPr>
                <w:rFonts w:hint="eastAsia"/>
                <w:b/>
              </w:rPr>
              <w:t xml:space="preserve">　</w:t>
            </w:r>
            <w:r>
              <w:rPr>
                <w:rFonts w:hint="eastAsia"/>
              </w:rPr>
              <w:t>④　ケアプラン内容変更届</w:t>
            </w:r>
          </w:p>
          <w:p w14:paraId="6FD9F7AC" w14:textId="77777777" w:rsidR="00D12A41" w:rsidRPr="00D12A41" w:rsidRDefault="00D12A41" w:rsidP="00D12A41">
            <w:pPr>
              <w:pStyle w:val="a4"/>
              <w:ind w:leftChars="0" w:left="360"/>
              <w:rPr>
                <w:u w:val="single"/>
              </w:rPr>
            </w:pPr>
            <w:r w:rsidRPr="00D12A41">
              <w:rPr>
                <w:rFonts w:hint="eastAsia"/>
                <w:highlight w:val="yellow"/>
                <w:u w:val="single"/>
              </w:rPr>
              <w:t>※担当者会議終了後、</w:t>
            </w:r>
            <w:r w:rsidR="003938EA">
              <w:rPr>
                <w:rFonts w:hint="eastAsia"/>
                <w:highlight w:val="yellow"/>
                <w:u w:val="single"/>
              </w:rPr>
              <w:t>おおむね１か月以内</w:t>
            </w:r>
            <w:r w:rsidRPr="00D12A41">
              <w:rPr>
                <w:rFonts w:hint="eastAsia"/>
                <w:highlight w:val="yellow"/>
                <w:u w:val="single"/>
              </w:rPr>
              <w:t>に提出してください。</w:t>
            </w:r>
          </w:p>
        </w:tc>
      </w:tr>
      <w:tr w:rsidR="00E64627" w14:paraId="6CDE1693" w14:textId="77777777" w:rsidTr="00C227DB">
        <w:trPr>
          <w:trHeight w:val="2104"/>
        </w:trPr>
        <w:tc>
          <w:tcPr>
            <w:tcW w:w="1411" w:type="dxa"/>
            <w:vAlign w:val="center"/>
          </w:tcPr>
          <w:p w14:paraId="3D1F9124" w14:textId="77777777" w:rsidR="00E64627" w:rsidRDefault="00E64627" w:rsidP="00E64627">
            <w:pPr>
              <w:jc w:val="center"/>
            </w:pPr>
            <w:r>
              <w:rPr>
                <w:rFonts w:hint="eastAsia"/>
                <w:kern w:val="0"/>
              </w:rPr>
              <w:t>提出書類</w:t>
            </w:r>
          </w:p>
        </w:tc>
        <w:tc>
          <w:tcPr>
            <w:tcW w:w="7646" w:type="dxa"/>
            <w:gridSpan w:val="2"/>
          </w:tcPr>
          <w:p w14:paraId="7F0FDF40" w14:textId="77777777" w:rsidR="00E64627" w:rsidRDefault="00E64627" w:rsidP="00E64627">
            <w:r>
              <w:rPr>
                <w:rFonts w:hint="eastAsia"/>
              </w:rPr>
              <w:t>①②③　チェックシート、</w:t>
            </w:r>
          </w:p>
          <w:p w14:paraId="1EF49DE7" w14:textId="77777777" w:rsidR="00E64627" w:rsidRPr="00E41E1A" w:rsidRDefault="00E64627" w:rsidP="00E64627">
            <w:pPr>
              <w:ind w:firstLineChars="400" w:firstLine="840"/>
            </w:pPr>
            <w:r>
              <w:rPr>
                <w:rFonts w:hint="eastAsia"/>
              </w:rPr>
              <w:t>ケアプラン（第１表、第２表、第３表、</w:t>
            </w:r>
            <w:r w:rsidRPr="005E006D">
              <w:rPr>
                <w:rFonts w:hint="eastAsia"/>
              </w:rPr>
              <w:t>第６表、第７表</w:t>
            </w:r>
            <w:r>
              <w:rPr>
                <w:rFonts w:hint="eastAsia"/>
              </w:rPr>
              <w:t>）</w:t>
            </w:r>
          </w:p>
          <w:p w14:paraId="295A5FF1" w14:textId="77777777" w:rsidR="00E64627" w:rsidRDefault="00E64627" w:rsidP="00E64627">
            <w:r w:rsidRPr="00E41E1A">
              <w:rPr>
                <w:rFonts w:hint="eastAsia"/>
              </w:rPr>
              <w:t xml:space="preserve">④　　　</w:t>
            </w:r>
            <w:r>
              <w:rPr>
                <w:rFonts w:hint="eastAsia"/>
              </w:rPr>
              <w:t>内容変更</w:t>
            </w:r>
            <w:r w:rsidRPr="00E41E1A">
              <w:rPr>
                <w:rFonts w:hint="eastAsia"/>
              </w:rPr>
              <w:t>届出書、</w:t>
            </w:r>
          </w:p>
          <w:p w14:paraId="0B1F5CCC" w14:textId="77777777" w:rsidR="00E64627" w:rsidRDefault="00E64627" w:rsidP="00E64627">
            <w:pPr>
              <w:ind w:firstLineChars="400" w:firstLine="840"/>
            </w:pPr>
            <w:r>
              <w:rPr>
                <w:rFonts w:hint="eastAsia"/>
              </w:rPr>
              <w:t>ケアプラン（第１表、第２表、第３表、</w:t>
            </w:r>
            <w:r w:rsidRPr="005E006D">
              <w:rPr>
                <w:rFonts w:hint="eastAsia"/>
              </w:rPr>
              <w:t>第６表、第７表</w:t>
            </w:r>
            <w:r>
              <w:rPr>
                <w:rFonts w:hint="eastAsia"/>
              </w:rPr>
              <w:t>）</w:t>
            </w:r>
          </w:p>
          <w:p w14:paraId="4D37B315" w14:textId="77777777" w:rsidR="00E64627" w:rsidRPr="0045046E" w:rsidRDefault="00E64627" w:rsidP="00E64627">
            <w:r>
              <w:rPr>
                <w:rFonts w:hint="eastAsia"/>
              </w:rPr>
              <w:t>※第６表、第７表について：サービス利用開始が月の後半だった場合は</w:t>
            </w:r>
            <w:r w:rsidR="00FF2E63">
              <w:rPr>
                <w:rFonts w:hint="eastAsia"/>
              </w:rPr>
              <w:t>、</w:t>
            </w:r>
            <w:r>
              <w:rPr>
                <w:rFonts w:hint="eastAsia"/>
              </w:rPr>
              <w:t>翌月分もあわせて提出してください。</w:t>
            </w:r>
          </w:p>
        </w:tc>
      </w:tr>
      <w:tr w:rsidR="00E64627" w14:paraId="25935769" w14:textId="77777777" w:rsidTr="00C227DB">
        <w:trPr>
          <w:trHeight w:val="505"/>
        </w:trPr>
        <w:tc>
          <w:tcPr>
            <w:tcW w:w="1411" w:type="dxa"/>
            <w:tcBorders>
              <w:bottom w:val="single" w:sz="4" w:space="0" w:color="auto"/>
            </w:tcBorders>
            <w:vAlign w:val="center"/>
          </w:tcPr>
          <w:p w14:paraId="1F14FF76" w14:textId="77777777" w:rsidR="00E64627" w:rsidRPr="00E348A0" w:rsidRDefault="00E64627" w:rsidP="00E64627">
            <w:pPr>
              <w:jc w:val="center"/>
              <w:rPr>
                <w:kern w:val="0"/>
              </w:rPr>
            </w:pPr>
            <w:r>
              <w:rPr>
                <w:rFonts w:hint="eastAsia"/>
                <w:kern w:val="0"/>
              </w:rPr>
              <w:t>提出先及び点検者</w:t>
            </w:r>
          </w:p>
        </w:tc>
        <w:tc>
          <w:tcPr>
            <w:tcW w:w="7646" w:type="dxa"/>
            <w:gridSpan w:val="2"/>
            <w:tcBorders>
              <w:bottom w:val="single" w:sz="4" w:space="0" w:color="auto"/>
            </w:tcBorders>
            <w:vAlign w:val="center"/>
          </w:tcPr>
          <w:p w14:paraId="039927AA" w14:textId="77777777" w:rsidR="00E64627" w:rsidRPr="00BA1E08" w:rsidRDefault="00E64627" w:rsidP="00E64627">
            <w:r w:rsidRPr="00BA1E08">
              <w:rPr>
                <w:rFonts w:hint="eastAsia"/>
              </w:rPr>
              <w:t>高齢・介護福祉課</w:t>
            </w:r>
          </w:p>
        </w:tc>
      </w:tr>
      <w:tr w:rsidR="00E64627" w14:paraId="1429628B" w14:textId="77777777" w:rsidTr="00C227DB">
        <w:trPr>
          <w:trHeight w:val="619"/>
        </w:trPr>
        <w:tc>
          <w:tcPr>
            <w:tcW w:w="1411" w:type="dxa"/>
            <w:tcBorders>
              <w:top w:val="single" w:sz="4" w:space="0" w:color="auto"/>
            </w:tcBorders>
            <w:vAlign w:val="center"/>
          </w:tcPr>
          <w:p w14:paraId="208D28E5" w14:textId="77777777" w:rsidR="00E64627" w:rsidRPr="00DA5178" w:rsidRDefault="00E64627" w:rsidP="00E64627">
            <w:pPr>
              <w:jc w:val="center"/>
              <w:rPr>
                <w:kern w:val="0"/>
              </w:rPr>
            </w:pPr>
            <w:r>
              <w:rPr>
                <w:rFonts w:hint="eastAsia"/>
                <w:kern w:val="0"/>
              </w:rPr>
              <w:t>実施内容</w:t>
            </w:r>
          </w:p>
        </w:tc>
        <w:tc>
          <w:tcPr>
            <w:tcW w:w="7646" w:type="dxa"/>
            <w:gridSpan w:val="2"/>
            <w:tcBorders>
              <w:top w:val="single" w:sz="4" w:space="0" w:color="auto"/>
            </w:tcBorders>
            <w:vAlign w:val="center"/>
          </w:tcPr>
          <w:p w14:paraId="6266932F" w14:textId="77777777" w:rsidR="00E64627" w:rsidRPr="00AD0AFA" w:rsidRDefault="00E64627" w:rsidP="00E64627">
            <w:r>
              <w:rPr>
                <w:rFonts w:hint="eastAsia"/>
              </w:rPr>
              <w:t>確認マニュアルを参照しながら点検し、自立支援につながっているか、また適正なサービスであるか確認します。</w:t>
            </w:r>
          </w:p>
        </w:tc>
      </w:tr>
      <w:tr w:rsidR="00E64627" w14:paraId="3CA1EAB1" w14:textId="77777777" w:rsidTr="00E64627">
        <w:trPr>
          <w:trHeight w:val="904"/>
        </w:trPr>
        <w:tc>
          <w:tcPr>
            <w:tcW w:w="1411" w:type="dxa"/>
            <w:tcBorders>
              <w:right w:val="single" w:sz="4" w:space="0" w:color="auto"/>
            </w:tcBorders>
            <w:vAlign w:val="center"/>
          </w:tcPr>
          <w:p w14:paraId="12B63AA0" w14:textId="77777777" w:rsidR="00E64627" w:rsidRDefault="00E64627" w:rsidP="00E64627">
            <w:pPr>
              <w:jc w:val="center"/>
            </w:pPr>
            <w:r>
              <w:rPr>
                <w:rFonts w:hint="eastAsia"/>
                <w:kern w:val="0"/>
              </w:rPr>
              <w:t>その他</w:t>
            </w:r>
          </w:p>
        </w:tc>
        <w:tc>
          <w:tcPr>
            <w:tcW w:w="7646" w:type="dxa"/>
            <w:gridSpan w:val="2"/>
            <w:tcBorders>
              <w:left w:val="single" w:sz="4" w:space="0" w:color="auto"/>
            </w:tcBorders>
          </w:tcPr>
          <w:p w14:paraId="73F3D494" w14:textId="77777777" w:rsidR="00E64627" w:rsidRPr="006F4522" w:rsidRDefault="00E64627" w:rsidP="00E64627">
            <w:r>
              <w:rPr>
                <w:rFonts w:hint="eastAsia"/>
              </w:rPr>
              <w:t>・</w:t>
            </w:r>
            <w:r w:rsidRPr="00A92279">
              <w:rPr>
                <w:rFonts w:hint="eastAsia"/>
              </w:rPr>
              <w:t>提出いただいたケアプラン</w:t>
            </w:r>
            <w:r w:rsidR="00305BAC">
              <w:rPr>
                <w:rFonts w:hint="eastAsia"/>
              </w:rPr>
              <w:t>を</w:t>
            </w:r>
            <w:r w:rsidRPr="00A92279">
              <w:rPr>
                <w:rFonts w:hint="eastAsia"/>
              </w:rPr>
              <w:t>確認後、必要時、保険者と居宅介護支援事業所　担当ケアマネと口頭で確認をします</w:t>
            </w:r>
            <w:r w:rsidRPr="006F4522">
              <w:rPr>
                <w:rFonts w:hint="eastAsia"/>
              </w:rPr>
              <w:t>（紙でのお知らせは廃止します。）</w:t>
            </w:r>
          </w:p>
          <w:p w14:paraId="6C2F2467" w14:textId="77777777" w:rsidR="00E64627" w:rsidRDefault="00E64627" w:rsidP="00E64627">
            <w:r>
              <w:rPr>
                <w:rFonts w:hint="eastAsia"/>
              </w:rPr>
              <w:t>・必要に応じてケアプラン会議を開催します。</w:t>
            </w:r>
          </w:p>
          <w:p w14:paraId="67948052" w14:textId="2B9F3913" w:rsidR="004E7507" w:rsidRPr="00966CF7" w:rsidRDefault="00E64627" w:rsidP="00E64627">
            <w:pPr>
              <w:rPr>
                <w:b/>
              </w:rPr>
            </w:pPr>
            <w:r w:rsidRPr="00966CF7">
              <w:rPr>
                <w:rFonts w:hint="eastAsia"/>
                <w:b/>
                <w:highlight w:val="yellow"/>
              </w:rPr>
              <w:t>・</w:t>
            </w:r>
            <w:r w:rsidRPr="00E52B43">
              <w:rPr>
                <w:rFonts w:hint="eastAsia"/>
                <w:b/>
                <w:highlight w:val="yellow"/>
                <w:u w:val="single"/>
              </w:rPr>
              <w:t>確認したケアプランについて</w:t>
            </w:r>
            <w:r w:rsidR="00D5174E" w:rsidRPr="00E52B43">
              <w:rPr>
                <w:rFonts w:hint="eastAsia"/>
                <w:b/>
                <w:highlight w:val="yellow"/>
                <w:u w:val="single"/>
              </w:rPr>
              <w:t>は、</w:t>
            </w:r>
            <w:r w:rsidR="00107656">
              <w:rPr>
                <w:rFonts w:hint="eastAsia"/>
                <w:b/>
                <w:highlight w:val="yellow"/>
                <w:u w:val="single"/>
              </w:rPr>
              <w:t>運営</w:t>
            </w:r>
            <w:r w:rsidR="00D5174E" w:rsidRPr="00E52B43">
              <w:rPr>
                <w:rFonts w:hint="eastAsia"/>
                <w:b/>
                <w:highlight w:val="yellow"/>
                <w:u w:val="single"/>
              </w:rPr>
              <w:t>指導時にお伝えします。</w:t>
            </w:r>
          </w:p>
          <w:p w14:paraId="470BC233" w14:textId="77777777" w:rsidR="00E64627" w:rsidRPr="00BA3F83" w:rsidRDefault="00E64627" w:rsidP="00E64627">
            <w:r>
              <w:rPr>
                <w:rFonts w:hint="eastAsia"/>
              </w:rPr>
              <w:t>・訪問介護における、</w:t>
            </w:r>
            <w:r w:rsidRPr="00E52B43">
              <w:rPr>
                <w:rFonts w:hint="eastAsia"/>
              </w:rPr>
              <w:t>身体見守りを利用する場合については従来どおり申請書等を提出してください（介護度に関係なく、利用する場合は提出してください）</w:t>
            </w:r>
          </w:p>
          <w:p w14:paraId="2925F466" w14:textId="0837EF9E" w:rsidR="00E64627" w:rsidRDefault="00E64627" w:rsidP="00E64627">
            <w:r>
              <w:rPr>
                <w:rFonts w:hint="eastAsia"/>
              </w:rPr>
              <w:t>・新規で本市のケアマネとして従事される場合は、適正化業務等についての説明をいたします</w:t>
            </w:r>
            <w:r w:rsidR="00107656">
              <w:rPr>
                <w:rFonts w:hint="eastAsia"/>
              </w:rPr>
              <w:t>。</w:t>
            </w:r>
          </w:p>
          <w:p w14:paraId="301DA6AD" w14:textId="77777777" w:rsidR="00E64627" w:rsidRDefault="00E64627" w:rsidP="00E64627">
            <w:r>
              <w:rPr>
                <w:rFonts w:hint="eastAsia"/>
              </w:rPr>
              <w:t>・内容変更届についても給付実績とあわせて確認を行います</w:t>
            </w:r>
            <w:r w:rsidR="00641409">
              <w:rPr>
                <w:rFonts w:hint="eastAsia"/>
              </w:rPr>
              <w:t>ので、必ず提出してください。</w:t>
            </w:r>
          </w:p>
          <w:p w14:paraId="7C900878" w14:textId="77777777" w:rsidR="004E7507" w:rsidRPr="006F4522" w:rsidRDefault="004E7507" w:rsidP="00E64627">
            <w:pPr>
              <w:rPr>
                <w:highlight w:val="yellow"/>
              </w:rPr>
            </w:pPr>
            <w:r w:rsidRPr="00131A9C">
              <w:rPr>
                <w:rFonts w:hint="eastAsia"/>
              </w:rPr>
              <w:t>・小規模多機能型居宅介護</w:t>
            </w:r>
            <w:r w:rsidR="006F4522" w:rsidRPr="00131A9C">
              <w:rPr>
                <w:rFonts w:hint="eastAsia"/>
              </w:rPr>
              <w:t>サービス</w:t>
            </w:r>
            <w:r w:rsidRPr="00131A9C">
              <w:rPr>
                <w:rFonts w:hint="eastAsia"/>
              </w:rPr>
              <w:t>利用者は除く（令和２年５月</w:t>
            </w:r>
            <w:r w:rsidRPr="00131A9C">
              <w:rPr>
                <w:rFonts w:hint="eastAsia"/>
              </w:rPr>
              <w:t>1</w:t>
            </w:r>
            <w:r w:rsidRPr="00131A9C">
              <w:rPr>
                <w:rFonts w:hint="eastAsia"/>
              </w:rPr>
              <w:t>日～）</w:t>
            </w:r>
          </w:p>
        </w:tc>
      </w:tr>
      <w:tr w:rsidR="00E64627" w14:paraId="27C01266" w14:textId="77777777" w:rsidTr="00E64627">
        <w:trPr>
          <w:trHeight w:val="699"/>
        </w:trPr>
        <w:tc>
          <w:tcPr>
            <w:tcW w:w="1411" w:type="dxa"/>
            <w:vAlign w:val="center"/>
          </w:tcPr>
          <w:p w14:paraId="2AB54EF6" w14:textId="77777777" w:rsidR="00E64627" w:rsidRDefault="009F30F3" w:rsidP="00E64627">
            <w:pPr>
              <w:jc w:val="center"/>
            </w:pPr>
            <w:r>
              <w:rPr>
                <w:rFonts w:hint="eastAsia"/>
              </w:rPr>
              <w:t>適用日</w:t>
            </w:r>
          </w:p>
        </w:tc>
        <w:tc>
          <w:tcPr>
            <w:tcW w:w="3825" w:type="dxa"/>
            <w:vAlign w:val="center"/>
          </w:tcPr>
          <w:p w14:paraId="08A2F1DC" w14:textId="69326339" w:rsidR="00E64627" w:rsidRPr="00E52B43" w:rsidRDefault="00E64627" w:rsidP="00E64627">
            <w:pPr>
              <w:rPr>
                <w:u w:val="single"/>
              </w:rPr>
            </w:pPr>
            <w:r w:rsidRPr="00E52B43">
              <w:rPr>
                <w:rFonts w:hint="eastAsia"/>
                <w:highlight w:val="yellow"/>
                <w:u w:val="single"/>
              </w:rPr>
              <w:t>令和</w:t>
            </w:r>
            <w:r w:rsidR="00C227DB">
              <w:rPr>
                <w:rFonts w:hint="eastAsia"/>
                <w:highlight w:val="yellow"/>
                <w:u w:val="single"/>
              </w:rPr>
              <w:t>７</w:t>
            </w:r>
            <w:r w:rsidRPr="00E52B43">
              <w:rPr>
                <w:rFonts w:hint="eastAsia"/>
                <w:highlight w:val="yellow"/>
                <w:u w:val="single"/>
              </w:rPr>
              <w:t>年</w:t>
            </w:r>
            <w:r w:rsidR="00F63548" w:rsidRPr="00E52B43">
              <w:rPr>
                <w:rFonts w:hint="eastAsia"/>
                <w:highlight w:val="yellow"/>
                <w:u w:val="single"/>
              </w:rPr>
              <w:t>４</w:t>
            </w:r>
            <w:r w:rsidRPr="00E52B43">
              <w:rPr>
                <w:rFonts w:hint="eastAsia"/>
                <w:highlight w:val="yellow"/>
                <w:u w:val="single"/>
              </w:rPr>
              <w:t>月１日</w:t>
            </w:r>
          </w:p>
        </w:tc>
        <w:tc>
          <w:tcPr>
            <w:tcW w:w="3821" w:type="dxa"/>
            <w:vAlign w:val="center"/>
          </w:tcPr>
          <w:p w14:paraId="6E254B21" w14:textId="3AEE37FD" w:rsidR="00E64627" w:rsidRPr="00E52B43" w:rsidRDefault="00E64627" w:rsidP="00E64627">
            <w:pPr>
              <w:rPr>
                <w:u w:val="single"/>
              </w:rPr>
            </w:pPr>
            <w:r w:rsidRPr="00E52B43">
              <w:rPr>
                <w:rFonts w:hint="eastAsia"/>
                <w:highlight w:val="yellow"/>
                <w:u w:val="single"/>
              </w:rPr>
              <w:t>令和</w:t>
            </w:r>
            <w:r w:rsidR="00C227DB">
              <w:rPr>
                <w:rFonts w:hint="eastAsia"/>
                <w:highlight w:val="yellow"/>
                <w:u w:val="single"/>
              </w:rPr>
              <w:t>７</w:t>
            </w:r>
            <w:r w:rsidRPr="00E52B43">
              <w:rPr>
                <w:rFonts w:hint="eastAsia"/>
                <w:highlight w:val="yellow"/>
                <w:u w:val="single"/>
              </w:rPr>
              <w:t>年</w:t>
            </w:r>
            <w:r w:rsidR="00F63548" w:rsidRPr="00E52B43">
              <w:rPr>
                <w:rFonts w:hint="eastAsia"/>
                <w:highlight w:val="yellow"/>
                <w:u w:val="single"/>
              </w:rPr>
              <w:t>４</w:t>
            </w:r>
            <w:r w:rsidRPr="00E52B43">
              <w:rPr>
                <w:rFonts w:hint="eastAsia"/>
                <w:highlight w:val="yellow"/>
                <w:u w:val="single"/>
              </w:rPr>
              <w:t>月１日</w:t>
            </w:r>
          </w:p>
        </w:tc>
      </w:tr>
    </w:tbl>
    <w:p w14:paraId="0E8E8BA1" w14:textId="5E59CA15" w:rsidR="00361E81" w:rsidRDefault="00564209" w:rsidP="00E64627">
      <w:pPr>
        <w:jc w:val="left"/>
      </w:pPr>
      <w:r w:rsidRPr="008C4410">
        <w:rPr>
          <w:rFonts w:hint="eastAsia"/>
          <w:bdr w:val="single" w:sz="4" w:space="0" w:color="auto"/>
        </w:rPr>
        <w:t>実</w:t>
      </w:r>
      <w:r>
        <w:rPr>
          <w:rFonts w:hint="eastAsia"/>
          <w:bdr w:val="single" w:sz="4" w:space="0" w:color="auto"/>
        </w:rPr>
        <w:t xml:space="preserve">　</w:t>
      </w:r>
      <w:r w:rsidRPr="008C4410">
        <w:rPr>
          <w:rFonts w:hint="eastAsia"/>
          <w:bdr w:val="single" w:sz="4" w:space="0" w:color="auto"/>
        </w:rPr>
        <w:t>施</w:t>
      </w:r>
      <w:r>
        <w:rPr>
          <w:rFonts w:hint="eastAsia"/>
          <w:bdr w:val="single" w:sz="4" w:space="0" w:color="auto"/>
        </w:rPr>
        <w:t xml:space="preserve">　</w:t>
      </w:r>
      <w:r w:rsidRPr="008C4410">
        <w:rPr>
          <w:rFonts w:hint="eastAsia"/>
          <w:bdr w:val="single" w:sz="4" w:space="0" w:color="auto"/>
        </w:rPr>
        <w:t>要</w:t>
      </w:r>
      <w:r>
        <w:rPr>
          <w:rFonts w:hint="eastAsia"/>
          <w:bdr w:val="single" w:sz="4" w:space="0" w:color="auto"/>
        </w:rPr>
        <w:t xml:space="preserve">　</w:t>
      </w:r>
      <w:r w:rsidRPr="008C4410">
        <w:rPr>
          <w:rFonts w:hint="eastAsia"/>
          <w:bdr w:val="single" w:sz="4" w:space="0" w:color="auto"/>
        </w:rPr>
        <w:t>領</w:t>
      </w:r>
      <w:r w:rsidR="00232BBB">
        <w:rPr>
          <w:rFonts w:hint="eastAsia"/>
        </w:rPr>
        <w:t xml:space="preserve">　</w:t>
      </w:r>
      <w:r w:rsidR="00E64627">
        <w:rPr>
          <w:rFonts w:hint="eastAsia"/>
        </w:rPr>
        <w:t xml:space="preserve">　</w:t>
      </w:r>
      <w:r w:rsidR="00D94526">
        <w:rPr>
          <w:rFonts w:hint="eastAsia"/>
        </w:rPr>
        <w:t>実施主体は薩摩川内市（保険者）</w:t>
      </w:r>
      <w:r w:rsidR="00F44D33">
        <w:rPr>
          <w:rFonts w:hint="eastAsia"/>
        </w:rPr>
        <w:t xml:space="preserve">　　　　　　　　　　令和</w:t>
      </w:r>
      <w:r w:rsidR="00F44D33">
        <w:rPr>
          <w:rFonts w:hint="eastAsia"/>
        </w:rPr>
        <w:t>7</w:t>
      </w:r>
      <w:r w:rsidR="00F44D33">
        <w:rPr>
          <w:rFonts w:hint="eastAsia"/>
        </w:rPr>
        <w:t>年</w:t>
      </w:r>
      <w:r w:rsidR="00F44D33">
        <w:rPr>
          <w:rFonts w:hint="eastAsia"/>
        </w:rPr>
        <w:t>4</w:t>
      </w:r>
      <w:r w:rsidR="00F44D33">
        <w:rPr>
          <w:rFonts w:hint="eastAsia"/>
        </w:rPr>
        <w:t>月</w:t>
      </w:r>
      <w:r w:rsidR="00F44D33">
        <w:rPr>
          <w:rFonts w:hint="eastAsia"/>
        </w:rPr>
        <w:t>1</w:t>
      </w:r>
      <w:r w:rsidR="00F44D33">
        <w:rPr>
          <w:rFonts w:hint="eastAsia"/>
        </w:rPr>
        <w:t>日</w:t>
      </w:r>
    </w:p>
    <w:p w14:paraId="0D8F584A" w14:textId="77777777" w:rsidR="00A20FCD" w:rsidRDefault="00A20FCD" w:rsidP="00E64627">
      <w:pPr>
        <w:jc w:val="left"/>
      </w:pPr>
    </w:p>
    <w:sectPr w:rsidR="00A20FCD" w:rsidSect="00E348A0">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27572" w14:textId="77777777" w:rsidR="0050246C" w:rsidRDefault="0050246C" w:rsidP="00E348A0">
      <w:r>
        <w:separator/>
      </w:r>
    </w:p>
  </w:endnote>
  <w:endnote w:type="continuationSeparator" w:id="0">
    <w:p w14:paraId="372B414C" w14:textId="77777777" w:rsidR="0050246C" w:rsidRDefault="0050246C" w:rsidP="00E3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A4B3" w14:textId="77777777" w:rsidR="00E348A0" w:rsidRDefault="00E348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E691" w14:textId="77777777" w:rsidR="00E348A0" w:rsidRDefault="00E348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DEC1" w14:textId="77777777" w:rsidR="00E348A0" w:rsidRDefault="00E348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97651" w14:textId="77777777" w:rsidR="0050246C" w:rsidRDefault="0050246C" w:rsidP="00E348A0">
      <w:r>
        <w:separator/>
      </w:r>
    </w:p>
  </w:footnote>
  <w:footnote w:type="continuationSeparator" w:id="0">
    <w:p w14:paraId="5D4DD720" w14:textId="77777777" w:rsidR="0050246C" w:rsidRDefault="0050246C" w:rsidP="00E34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74D7" w14:textId="77777777" w:rsidR="00E348A0" w:rsidRDefault="00E348A0" w:rsidP="00E348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6521" w14:textId="77777777" w:rsidR="00E348A0" w:rsidRDefault="00E348A0" w:rsidP="00E348A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4CA9" w14:textId="77777777" w:rsidR="00E348A0" w:rsidRDefault="00E348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4C10"/>
    <w:multiLevelType w:val="hybridMultilevel"/>
    <w:tmpl w:val="A858B21E"/>
    <w:lvl w:ilvl="0" w:tplc="D4A69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578B6"/>
    <w:multiLevelType w:val="hybridMultilevel"/>
    <w:tmpl w:val="0DE68E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A4D22"/>
    <w:multiLevelType w:val="hybridMultilevel"/>
    <w:tmpl w:val="3254415E"/>
    <w:lvl w:ilvl="0" w:tplc="F4261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61D73"/>
    <w:multiLevelType w:val="hybridMultilevel"/>
    <w:tmpl w:val="E594E454"/>
    <w:lvl w:ilvl="0" w:tplc="4D4E30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52E03A3"/>
    <w:multiLevelType w:val="hybridMultilevel"/>
    <w:tmpl w:val="DFD46A32"/>
    <w:lvl w:ilvl="0" w:tplc="38D8321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41D30"/>
    <w:multiLevelType w:val="hybridMultilevel"/>
    <w:tmpl w:val="D7CC4302"/>
    <w:lvl w:ilvl="0" w:tplc="6E566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2042F"/>
    <w:multiLevelType w:val="hybridMultilevel"/>
    <w:tmpl w:val="907A3EAE"/>
    <w:lvl w:ilvl="0" w:tplc="AF000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A048CF"/>
    <w:multiLevelType w:val="hybridMultilevel"/>
    <w:tmpl w:val="79728342"/>
    <w:lvl w:ilvl="0" w:tplc="2594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9045C4"/>
    <w:multiLevelType w:val="hybridMultilevel"/>
    <w:tmpl w:val="DD5E1338"/>
    <w:lvl w:ilvl="0" w:tplc="EC5663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B75E86"/>
    <w:multiLevelType w:val="hybridMultilevel"/>
    <w:tmpl w:val="36F0E88A"/>
    <w:lvl w:ilvl="0" w:tplc="ADC29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83794C"/>
    <w:multiLevelType w:val="hybridMultilevel"/>
    <w:tmpl w:val="00AAF102"/>
    <w:lvl w:ilvl="0" w:tplc="3DB4A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474767"/>
    <w:multiLevelType w:val="hybridMultilevel"/>
    <w:tmpl w:val="8E0CF458"/>
    <w:lvl w:ilvl="0" w:tplc="D69CB7C4">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81225B4"/>
    <w:multiLevelType w:val="hybridMultilevel"/>
    <w:tmpl w:val="DB865374"/>
    <w:lvl w:ilvl="0" w:tplc="C79E8A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7207685">
    <w:abstractNumId w:val="11"/>
  </w:num>
  <w:num w:numId="2" w16cid:durableId="608850185">
    <w:abstractNumId w:val="10"/>
  </w:num>
  <w:num w:numId="3" w16cid:durableId="614748982">
    <w:abstractNumId w:val="1"/>
  </w:num>
  <w:num w:numId="4" w16cid:durableId="321353337">
    <w:abstractNumId w:val="9"/>
  </w:num>
  <w:num w:numId="5" w16cid:durableId="1313094037">
    <w:abstractNumId w:val="4"/>
  </w:num>
  <w:num w:numId="6" w16cid:durableId="2005742983">
    <w:abstractNumId w:val="7"/>
  </w:num>
  <w:num w:numId="7" w16cid:durableId="1150487508">
    <w:abstractNumId w:val="5"/>
  </w:num>
  <w:num w:numId="8" w16cid:durableId="971129357">
    <w:abstractNumId w:val="0"/>
  </w:num>
  <w:num w:numId="9" w16cid:durableId="2009554531">
    <w:abstractNumId w:val="2"/>
  </w:num>
  <w:num w:numId="10" w16cid:durableId="790782182">
    <w:abstractNumId w:val="8"/>
  </w:num>
  <w:num w:numId="11" w16cid:durableId="345406356">
    <w:abstractNumId w:val="12"/>
  </w:num>
  <w:num w:numId="12" w16cid:durableId="1059862796">
    <w:abstractNumId w:val="3"/>
  </w:num>
  <w:num w:numId="13" w16cid:durableId="1753698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B3"/>
    <w:rsid w:val="0001354E"/>
    <w:rsid w:val="00014B86"/>
    <w:rsid w:val="0002687C"/>
    <w:rsid w:val="0003203F"/>
    <w:rsid w:val="00032203"/>
    <w:rsid w:val="0008429D"/>
    <w:rsid w:val="000A4D68"/>
    <w:rsid w:val="000D00A9"/>
    <w:rsid w:val="000E2520"/>
    <w:rsid w:val="000F0557"/>
    <w:rsid w:val="000F668A"/>
    <w:rsid w:val="00102DF2"/>
    <w:rsid w:val="00107656"/>
    <w:rsid w:val="001142B9"/>
    <w:rsid w:val="00120F9E"/>
    <w:rsid w:val="001300EE"/>
    <w:rsid w:val="00131A9C"/>
    <w:rsid w:val="0013527F"/>
    <w:rsid w:val="00142730"/>
    <w:rsid w:val="00185CB6"/>
    <w:rsid w:val="00196580"/>
    <w:rsid w:val="001A4C10"/>
    <w:rsid w:val="001B146A"/>
    <w:rsid w:val="001B712B"/>
    <w:rsid w:val="001E3D1F"/>
    <w:rsid w:val="00212095"/>
    <w:rsid w:val="00225E01"/>
    <w:rsid w:val="00226518"/>
    <w:rsid w:val="00232BBB"/>
    <w:rsid w:val="0027421C"/>
    <w:rsid w:val="00292F7C"/>
    <w:rsid w:val="002C667B"/>
    <w:rsid w:val="002E2652"/>
    <w:rsid w:val="002E3CA1"/>
    <w:rsid w:val="002F7F7E"/>
    <w:rsid w:val="00301FC1"/>
    <w:rsid w:val="003049C1"/>
    <w:rsid w:val="00305BAC"/>
    <w:rsid w:val="0030703E"/>
    <w:rsid w:val="00313609"/>
    <w:rsid w:val="00316912"/>
    <w:rsid w:val="00325C7F"/>
    <w:rsid w:val="00332610"/>
    <w:rsid w:val="0033593A"/>
    <w:rsid w:val="003606BC"/>
    <w:rsid w:val="00361E81"/>
    <w:rsid w:val="003938EA"/>
    <w:rsid w:val="00395A92"/>
    <w:rsid w:val="00396E0F"/>
    <w:rsid w:val="003A2D5E"/>
    <w:rsid w:val="003A7459"/>
    <w:rsid w:val="003C1867"/>
    <w:rsid w:val="003C74E4"/>
    <w:rsid w:val="003C76D9"/>
    <w:rsid w:val="003D200E"/>
    <w:rsid w:val="003D39FE"/>
    <w:rsid w:val="003F31E5"/>
    <w:rsid w:val="004077E6"/>
    <w:rsid w:val="00432D71"/>
    <w:rsid w:val="00435EA1"/>
    <w:rsid w:val="0045046E"/>
    <w:rsid w:val="004731F2"/>
    <w:rsid w:val="004801E4"/>
    <w:rsid w:val="004953F8"/>
    <w:rsid w:val="004C6474"/>
    <w:rsid w:val="004D18FD"/>
    <w:rsid w:val="004E7507"/>
    <w:rsid w:val="0050142D"/>
    <w:rsid w:val="0050246C"/>
    <w:rsid w:val="00504955"/>
    <w:rsid w:val="00506F26"/>
    <w:rsid w:val="00560214"/>
    <w:rsid w:val="00564209"/>
    <w:rsid w:val="005A6909"/>
    <w:rsid w:val="005C65A1"/>
    <w:rsid w:val="005E006D"/>
    <w:rsid w:val="005F1D67"/>
    <w:rsid w:val="00600444"/>
    <w:rsid w:val="006037DF"/>
    <w:rsid w:val="00616513"/>
    <w:rsid w:val="00616DE5"/>
    <w:rsid w:val="00620977"/>
    <w:rsid w:val="00636C4B"/>
    <w:rsid w:val="00641409"/>
    <w:rsid w:val="006757A0"/>
    <w:rsid w:val="00680D14"/>
    <w:rsid w:val="00693DC1"/>
    <w:rsid w:val="006A0A69"/>
    <w:rsid w:val="006A1B74"/>
    <w:rsid w:val="006B00D8"/>
    <w:rsid w:val="006C6032"/>
    <w:rsid w:val="006E40C1"/>
    <w:rsid w:val="006E5CD2"/>
    <w:rsid w:val="006F4522"/>
    <w:rsid w:val="006F52D4"/>
    <w:rsid w:val="006F70F4"/>
    <w:rsid w:val="00724951"/>
    <w:rsid w:val="00774C0A"/>
    <w:rsid w:val="0077664C"/>
    <w:rsid w:val="007A18B2"/>
    <w:rsid w:val="007A5E91"/>
    <w:rsid w:val="007A6E11"/>
    <w:rsid w:val="007C36F9"/>
    <w:rsid w:val="007D319A"/>
    <w:rsid w:val="007D3378"/>
    <w:rsid w:val="007D5953"/>
    <w:rsid w:val="007E2B5F"/>
    <w:rsid w:val="007F01D4"/>
    <w:rsid w:val="00801B0E"/>
    <w:rsid w:val="008321FD"/>
    <w:rsid w:val="00890CFD"/>
    <w:rsid w:val="00892531"/>
    <w:rsid w:val="008B7399"/>
    <w:rsid w:val="008C182A"/>
    <w:rsid w:val="008F3A63"/>
    <w:rsid w:val="009132CB"/>
    <w:rsid w:val="009138A4"/>
    <w:rsid w:val="0094522E"/>
    <w:rsid w:val="0095077B"/>
    <w:rsid w:val="009640F2"/>
    <w:rsid w:val="0096505D"/>
    <w:rsid w:val="00966CF7"/>
    <w:rsid w:val="009931EC"/>
    <w:rsid w:val="009B3411"/>
    <w:rsid w:val="009C4197"/>
    <w:rsid w:val="009C74CA"/>
    <w:rsid w:val="009D136A"/>
    <w:rsid w:val="009E0026"/>
    <w:rsid w:val="009E70B9"/>
    <w:rsid w:val="009F30F3"/>
    <w:rsid w:val="009F3581"/>
    <w:rsid w:val="009F5628"/>
    <w:rsid w:val="00A12F17"/>
    <w:rsid w:val="00A20FCD"/>
    <w:rsid w:val="00A23375"/>
    <w:rsid w:val="00A47ED1"/>
    <w:rsid w:val="00A53BCF"/>
    <w:rsid w:val="00A55704"/>
    <w:rsid w:val="00A71CF5"/>
    <w:rsid w:val="00A82619"/>
    <w:rsid w:val="00A8761B"/>
    <w:rsid w:val="00A92279"/>
    <w:rsid w:val="00AA0ADD"/>
    <w:rsid w:val="00AD0AFA"/>
    <w:rsid w:val="00B027E1"/>
    <w:rsid w:val="00B23930"/>
    <w:rsid w:val="00B27394"/>
    <w:rsid w:val="00B34E4B"/>
    <w:rsid w:val="00B42EAC"/>
    <w:rsid w:val="00B83A4E"/>
    <w:rsid w:val="00B95463"/>
    <w:rsid w:val="00BA1E08"/>
    <w:rsid w:val="00BA2049"/>
    <w:rsid w:val="00BA3F83"/>
    <w:rsid w:val="00BA58C7"/>
    <w:rsid w:val="00BB3B27"/>
    <w:rsid w:val="00BC3B40"/>
    <w:rsid w:val="00BC54B3"/>
    <w:rsid w:val="00BF4B5D"/>
    <w:rsid w:val="00C05844"/>
    <w:rsid w:val="00C1139D"/>
    <w:rsid w:val="00C13AA5"/>
    <w:rsid w:val="00C227DB"/>
    <w:rsid w:val="00C22C32"/>
    <w:rsid w:val="00C26457"/>
    <w:rsid w:val="00C32C3F"/>
    <w:rsid w:val="00C444EB"/>
    <w:rsid w:val="00C44DBF"/>
    <w:rsid w:val="00C707F2"/>
    <w:rsid w:val="00C735BD"/>
    <w:rsid w:val="00CA20BE"/>
    <w:rsid w:val="00CA38A3"/>
    <w:rsid w:val="00CA43BF"/>
    <w:rsid w:val="00CB15EB"/>
    <w:rsid w:val="00CB16D4"/>
    <w:rsid w:val="00CB36B6"/>
    <w:rsid w:val="00CB597E"/>
    <w:rsid w:val="00CE0D9E"/>
    <w:rsid w:val="00CE4D93"/>
    <w:rsid w:val="00CF341C"/>
    <w:rsid w:val="00CF500E"/>
    <w:rsid w:val="00CF595E"/>
    <w:rsid w:val="00D0573A"/>
    <w:rsid w:val="00D12A41"/>
    <w:rsid w:val="00D175D7"/>
    <w:rsid w:val="00D251CA"/>
    <w:rsid w:val="00D4296C"/>
    <w:rsid w:val="00D43FE9"/>
    <w:rsid w:val="00D5174E"/>
    <w:rsid w:val="00D7348E"/>
    <w:rsid w:val="00D77B8B"/>
    <w:rsid w:val="00D94526"/>
    <w:rsid w:val="00D96A36"/>
    <w:rsid w:val="00DA36DE"/>
    <w:rsid w:val="00DA5178"/>
    <w:rsid w:val="00DB599F"/>
    <w:rsid w:val="00DB5FB8"/>
    <w:rsid w:val="00DF474C"/>
    <w:rsid w:val="00E03398"/>
    <w:rsid w:val="00E131B0"/>
    <w:rsid w:val="00E16FB5"/>
    <w:rsid w:val="00E22806"/>
    <w:rsid w:val="00E242DF"/>
    <w:rsid w:val="00E24A7E"/>
    <w:rsid w:val="00E30D19"/>
    <w:rsid w:val="00E33FF8"/>
    <w:rsid w:val="00E348A0"/>
    <w:rsid w:val="00E36A60"/>
    <w:rsid w:val="00E41E1A"/>
    <w:rsid w:val="00E52B43"/>
    <w:rsid w:val="00E52EDC"/>
    <w:rsid w:val="00E5372E"/>
    <w:rsid w:val="00E54F7B"/>
    <w:rsid w:val="00E55803"/>
    <w:rsid w:val="00E62AC5"/>
    <w:rsid w:val="00E641EE"/>
    <w:rsid w:val="00E64627"/>
    <w:rsid w:val="00E73DE3"/>
    <w:rsid w:val="00E80CD1"/>
    <w:rsid w:val="00EB4C85"/>
    <w:rsid w:val="00EB72BB"/>
    <w:rsid w:val="00EC09AF"/>
    <w:rsid w:val="00EC4C01"/>
    <w:rsid w:val="00EC6D91"/>
    <w:rsid w:val="00ED049E"/>
    <w:rsid w:val="00EE2006"/>
    <w:rsid w:val="00EE3C5C"/>
    <w:rsid w:val="00EE44BC"/>
    <w:rsid w:val="00EE6583"/>
    <w:rsid w:val="00EE7F57"/>
    <w:rsid w:val="00F0612F"/>
    <w:rsid w:val="00F23929"/>
    <w:rsid w:val="00F40210"/>
    <w:rsid w:val="00F44D33"/>
    <w:rsid w:val="00F63548"/>
    <w:rsid w:val="00F66349"/>
    <w:rsid w:val="00F664E7"/>
    <w:rsid w:val="00F83001"/>
    <w:rsid w:val="00F97ECA"/>
    <w:rsid w:val="00FF2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AA8ECC"/>
  <w15:chartTrackingRefBased/>
  <w15:docId w15:val="{6ACD765E-3F23-4211-8633-663ED85F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4209"/>
    <w:pPr>
      <w:ind w:leftChars="400" w:left="840"/>
    </w:pPr>
  </w:style>
  <w:style w:type="paragraph" w:styleId="a5">
    <w:name w:val="header"/>
    <w:basedOn w:val="a"/>
    <w:link w:val="a6"/>
    <w:uiPriority w:val="99"/>
    <w:unhideWhenUsed/>
    <w:rsid w:val="00E348A0"/>
    <w:pPr>
      <w:tabs>
        <w:tab w:val="center" w:pos="4252"/>
        <w:tab w:val="right" w:pos="8504"/>
      </w:tabs>
      <w:snapToGrid w:val="0"/>
    </w:pPr>
  </w:style>
  <w:style w:type="character" w:customStyle="1" w:styleId="a6">
    <w:name w:val="ヘッダー (文字)"/>
    <w:basedOn w:val="a0"/>
    <w:link w:val="a5"/>
    <w:uiPriority w:val="99"/>
    <w:rsid w:val="00E348A0"/>
  </w:style>
  <w:style w:type="paragraph" w:styleId="a7">
    <w:name w:val="footer"/>
    <w:basedOn w:val="a"/>
    <w:link w:val="a8"/>
    <w:uiPriority w:val="99"/>
    <w:unhideWhenUsed/>
    <w:rsid w:val="00E348A0"/>
    <w:pPr>
      <w:tabs>
        <w:tab w:val="center" w:pos="4252"/>
        <w:tab w:val="right" w:pos="8504"/>
      </w:tabs>
      <w:snapToGrid w:val="0"/>
    </w:pPr>
  </w:style>
  <w:style w:type="character" w:customStyle="1" w:styleId="a8">
    <w:name w:val="フッター (文字)"/>
    <w:basedOn w:val="a0"/>
    <w:link w:val="a7"/>
    <w:uiPriority w:val="99"/>
    <w:rsid w:val="00E348A0"/>
  </w:style>
  <w:style w:type="paragraph" w:styleId="a9">
    <w:name w:val="Balloon Text"/>
    <w:basedOn w:val="a"/>
    <w:link w:val="aa"/>
    <w:uiPriority w:val="99"/>
    <w:semiHidden/>
    <w:unhideWhenUsed/>
    <w:rsid w:val="003C76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6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ACA8-96B4-4102-936F-55202207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俊朗</dc:creator>
  <cp:keywords/>
  <dc:description/>
  <cp:lastModifiedBy>立野　恭江</cp:lastModifiedBy>
  <cp:revision>159</cp:revision>
  <cp:lastPrinted>2025-03-19T00:34:00Z</cp:lastPrinted>
  <dcterms:created xsi:type="dcterms:W3CDTF">2017-09-13T06:42:00Z</dcterms:created>
  <dcterms:modified xsi:type="dcterms:W3CDTF">2025-03-21T00:09:00Z</dcterms:modified>
</cp:coreProperties>
</file>