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18119" w14:textId="77777777" w:rsidR="0064048D" w:rsidRPr="00527BF4" w:rsidRDefault="004133FC" w:rsidP="00CA47E6">
      <w:pPr>
        <w:jc w:val="center"/>
        <w:rPr>
          <w:sz w:val="28"/>
          <w:szCs w:val="28"/>
        </w:rPr>
      </w:pPr>
      <w:r w:rsidRPr="00527BF4">
        <w:rPr>
          <w:rFonts w:hint="eastAsia"/>
          <w:sz w:val="28"/>
          <w:szCs w:val="28"/>
        </w:rPr>
        <w:t>公募型</w:t>
      </w:r>
      <w:r w:rsidR="00C05E11" w:rsidRPr="00527BF4">
        <w:rPr>
          <w:rFonts w:hint="eastAsia"/>
          <w:sz w:val="28"/>
          <w:szCs w:val="28"/>
        </w:rPr>
        <w:t>プロポーザル</w:t>
      </w:r>
      <w:r w:rsidR="0064048D" w:rsidRPr="00527BF4">
        <w:rPr>
          <w:rFonts w:hint="eastAsia"/>
          <w:sz w:val="28"/>
          <w:szCs w:val="28"/>
        </w:rPr>
        <w:t>発注方式</w:t>
      </w:r>
      <w:r w:rsidR="00226B39" w:rsidRPr="00527BF4">
        <w:rPr>
          <w:rFonts w:hint="eastAsia"/>
          <w:sz w:val="28"/>
          <w:szCs w:val="28"/>
        </w:rPr>
        <w:t>の</w:t>
      </w:r>
      <w:r w:rsidR="006E63B9" w:rsidRPr="00527BF4">
        <w:rPr>
          <w:rFonts w:hint="eastAsia"/>
          <w:sz w:val="28"/>
          <w:szCs w:val="28"/>
        </w:rPr>
        <w:t>実施に係る公募要領について</w:t>
      </w:r>
    </w:p>
    <w:p w14:paraId="3E3264C3" w14:textId="77777777" w:rsidR="00CA47E6" w:rsidRPr="00527BF4" w:rsidRDefault="00CA47E6" w:rsidP="003F5D01">
      <w:pPr>
        <w:jc w:val="left"/>
      </w:pPr>
    </w:p>
    <w:p w14:paraId="2E506E06" w14:textId="77777777" w:rsidR="0064048D" w:rsidRPr="00527BF4" w:rsidRDefault="00E64CE9" w:rsidP="003F5D01">
      <w:pPr>
        <w:ind w:firstLineChars="100" w:firstLine="220"/>
        <w:jc w:val="left"/>
      </w:pPr>
      <w:r w:rsidRPr="00527BF4">
        <w:rPr>
          <w:rFonts w:hint="eastAsia"/>
        </w:rPr>
        <w:t>本要領は</w:t>
      </w:r>
      <w:r w:rsidR="00CE7E28" w:rsidRPr="00527BF4">
        <w:rPr>
          <w:rFonts w:hint="eastAsia"/>
        </w:rPr>
        <w:t>、</w:t>
      </w:r>
      <w:r w:rsidRPr="00527BF4">
        <w:rPr>
          <w:rFonts w:hint="eastAsia"/>
        </w:rPr>
        <w:t>本市</w:t>
      </w:r>
      <w:r w:rsidR="00680256" w:rsidRPr="00527BF4">
        <w:rPr>
          <w:rFonts w:hint="eastAsia"/>
        </w:rPr>
        <w:t>が発注する</w:t>
      </w:r>
      <w:r w:rsidR="00C05E11" w:rsidRPr="00527BF4">
        <w:rPr>
          <w:rFonts w:hint="eastAsia"/>
        </w:rPr>
        <w:t>公募型プロポーザル</w:t>
      </w:r>
      <w:r w:rsidR="006E63B9" w:rsidRPr="00527BF4">
        <w:rPr>
          <w:rFonts w:hint="eastAsia"/>
        </w:rPr>
        <w:t>発注方式に係る公募要領です。</w:t>
      </w:r>
      <w:r w:rsidR="009535F8" w:rsidRPr="00527BF4">
        <w:rPr>
          <w:rFonts w:hint="eastAsia"/>
        </w:rPr>
        <w:t>参加希望者は</w:t>
      </w:r>
      <w:r w:rsidR="00CE7E28" w:rsidRPr="00527BF4">
        <w:rPr>
          <w:rFonts w:hint="eastAsia"/>
        </w:rPr>
        <w:t>、</w:t>
      </w:r>
      <w:r w:rsidR="009535F8" w:rsidRPr="00527BF4">
        <w:rPr>
          <w:rFonts w:hint="eastAsia"/>
        </w:rPr>
        <w:t>以下の内容を確認の上</w:t>
      </w:r>
      <w:r w:rsidR="00CE7E28" w:rsidRPr="00527BF4">
        <w:rPr>
          <w:rFonts w:hint="eastAsia"/>
        </w:rPr>
        <w:t>、</w:t>
      </w:r>
      <w:r w:rsidR="009026D3" w:rsidRPr="00527BF4">
        <w:rPr>
          <w:rFonts w:hint="eastAsia"/>
        </w:rPr>
        <w:t>ご</w:t>
      </w:r>
      <w:r w:rsidR="009535F8" w:rsidRPr="00527BF4">
        <w:rPr>
          <w:rFonts w:hint="eastAsia"/>
        </w:rPr>
        <w:t>参加ください。</w:t>
      </w:r>
    </w:p>
    <w:p w14:paraId="5E99A635" w14:textId="77777777" w:rsidR="0064048D" w:rsidRPr="00527BF4" w:rsidRDefault="0064048D" w:rsidP="000119CB">
      <w:pPr>
        <w:jc w:val="left"/>
      </w:pPr>
    </w:p>
    <w:p w14:paraId="478A2AC7" w14:textId="77777777" w:rsidR="0064048D" w:rsidRPr="00527BF4" w:rsidRDefault="009535F8" w:rsidP="000119CB">
      <w:pPr>
        <w:jc w:val="left"/>
      </w:pPr>
      <w:r w:rsidRPr="00527BF4">
        <w:rPr>
          <w:rFonts w:hint="eastAsia"/>
        </w:rPr>
        <w:t>１　発注</w:t>
      </w:r>
      <w:r w:rsidR="00E252B4" w:rsidRPr="00527BF4">
        <w:rPr>
          <w:rFonts w:hint="eastAsia"/>
        </w:rPr>
        <w:t>業務</w:t>
      </w:r>
      <w:r w:rsidRPr="00527BF4">
        <w:rPr>
          <w:rFonts w:hint="eastAsia"/>
        </w:rPr>
        <w:t>の概要等</w:t>
      </w:r>
    </w:p>
    <w:p w14:paraId="468A15BF" w14:textId="733DEF69" w:rsidR="000119CB" w:rsidRDefault="00892F8C" w:rsidP="00892F8C">
      <w:pPr>
        <w:ind w:left="430" w:hanging="220"/>
        <w:jc w:val="left"/>
      </w:pPr>
      <w:r w:rsidRPr="00892F8C">
        <w:rPr>
          <w:rFonts w:hint="eastAsia"/>
          <w:kern w:val="0"/>
        </w:rPr>
        <w:t>⑴</w:t>
      </w:r>
      <w:r w:rsidR="000119CB" w:rsidRPr="00892F8C">
        <w:rPr>
          <w:rFonts w:hint="eastAsia"/>
          <w:kern w:val="0"/>
        </w:rPr>
        <w:t xml:space="preserve">　</w:t>
      </w:r>
      <w:r w:rsidR="00E252B4" w:rsidRPr="00C216C9">
        <w:rPr>
          <w:rFonts w:hint="eastAsia"/>
          <w:spacing w:val="220"/>
          <w:kern w:val="0"/>
          <w:fitText w:val="1540" w:id="-720703488"/>
        </w:rPr>
        <w:t>業務</w:t>
      </w:r>
      <w:r w:rsidR="009535F8" w:rsidRPr="00C216C9">
        <w:rPr>
          <w:rFonts w:hint="eastAsia"/>
          <w:kern w:val="0"/>
          <w:fitText w:val="1540" w:id="-720703488"/>
        </w:rPr>
        <w:t>名</w:t>
      </w:r>
      <w:r w:rsidR="000119CB">
        <w:rPr>
          <w:rFonts w:hint="eastAsia"/>
          <w:kern w:val="0"/>
        </w:rPr>
        <w:t xml:space="preserve">　　</w:t>
      </w:r>
      <w:r>
        <w:rPr>
          <w:rFonts w:hint="eastAsia"/>
        </w:rPr>
        <w:t>薩摩川内市</w:t>
      </w:r>
      <w:r>
        <w:t>私立保育所等給付費申請システム導入</w:t>
      </w:r>
      <w:r>
        <w:rPr>
          <w:rFonts w:hint="eastAsia"/>
        </w:rPr>
        <w:t>業務</w:t>
      </w:r>
      <w:r w:rsidRPr="00487D1F">
        <w:rPr>
          <w:rFonts w:hint="eastAsia"/>
          <w:color w:val="000000"/>
          <w:szCs w:val="21"/>
        </w:rPr>
        <w:t>委託</w:t>
      </w:r>
    </w:p>
    <w:p w14:paraId="04CCF76D" w14:textId="5D2721BF" w:rsidR="000119CB" w:rsidRDefault="000119CB" w:rsidP="000119CB">
      <w:pPr>
        <w:ind w:leftChars="100" w:left="440" w:hangingChars="100" w:hanging="220"/>
        <w:jc w:val="left"/>
      </w:pPr>
      <w:r>
        <w:rPr>
          <w:rFonts w:hint="eastAsia"/>
        </w:rPr>
        <w:t>⑵</w:t>
      </w:r>
      <w:r w:rsidR="00B46FC1" w:rsidRPr="00527BF4">
        <w:rPr>
          <w:rFonts w:hint="eastAsia"/>
        </w:rPr>
        <w:t xml:space="preserve">　</w:t>
      </w:r>
      <w:r w:rsidR="00E252B4" w:rsidRPr="00C216C9">
        <w:rPr>
          <w:rFonts w:hint="eastAsia"/>
          <w:spacing w:val="110"/>
          <w:kern w:val="0"/>
          <w:fitText w:val="1540" w:id="-720703232"/>
        </w:rPr>
        <w:t>業務</w:t>
      </w:r>
      <w:r w:rsidR="009535F8" w:rsidRPr="00C216C9">
        <w:rPr>
          <w:rFonts w:hint="eastAsia"/>
          <w:spacing w:val="110"/>
          <w:kern w:val="0"/>
          <w:fitText w:val="1540" w:id="-720703232"/>
        </w:rPr>
        <w:t>場</w:t>
      </w:r>
      <w:r w:rsidR="009535F8" w:rsidRPr="00C216C9">
        <w:rPr>
          <w:rFonts w:hint="eastAsia"/>
          <w:kern w:val="0"/>
          <w:fitText w:val="1540" w:id="-720703232"/>
        </w:rPr>
        <w:t>所</w:t>
      </w:r>
      <w:r>
        <w:rPr>
          <w:rFonts w:hint="eastAsia"/>
          <w:kern w:val="0"/>
        </w:rPr>
        <w:t xml:space="preserve">　　</w:t>
      </w:r>
      <w:r w:rsidR="00892F8C">
        <w:rPr>
          <w:rFonts w:hint="eastAsia"/>
        </w:rPr>
        <w:t>薩摩川内市保健福祉部子育て支援課</w:t>
      </w:r>
      <w:r w:rsidR="00892F8C">
        <w:t>及び市内</w:t>
      </w:r>
      <w:r w:rsidR="00892F8C">
        <w:rPr>
          <w:rFonts w:hint="eastAsia"/>
        </w:rPr>
        <w:t>４４</w:t>
      </w:r>
      <w:r w:rsidR="00892F8C">
        <w:t>施設</w:t>
      </w:r>
    </w:p>
    <w:p w14:paraId="02A14419" w14:textId="6775CA80" w:rsidR="000119CB" w:rsidRDefault="000119CB" w:rsidP="000119CB">
      <w:pPr>
        <w:ind w:leftChars="100" w:left="440" w:hangingChars="100" w:hanging="220"/>
        <w:jc w:val="left"/>
        <w:rPr>
          <w:kern w:val="0"/>
        </w:rPr>
      </w:pPr>
      <w:r>
        <w:rPr>
          <w:rFonts w:hint="eastAsia"/>
        </w:rPr>
        <w:t>⑶</w:t>
      </w:r>
      <w:r w:rsidR="00B46FC1" w:rsidRPr="00527BF4">
        <w:rPr>
          <w:rFonts w:hint="eastAsia"/>
        </w:rPr>
        <w:t xml:space="preserve">　</w:t>
      </w:r>
      <w:r w:rsidR="003F4D06" w:rsidRPr="00527BF4">
        <w:rPr>
          <w:rFonts w:hint="eastAsia"/>
          <w:kern w:val="0"/>
        </w:rPr>
        <w:t>業務委託上限額</w:t>
      </w:r>
      <w:r>
        <w:rPr>
          <w:rFonts w:hint="eastAsia"/>
          <w:kern w:val="0"/>
        </w:rPr>
        <w:t xml:space="preserve">　　</w:t>
      </w:r>
      <w:r w:rsidR="00BD3D9F">
        <w:rPr>
          <w:rFonts w:hint="eastAsia"/>
          <w:kern w:val="0"/>
        </w:rPr>
        <w:t>４</w:t>
      </w:r>
      <w:r w:rsidR="00DD1C13" w:rsidRPr="00527BF4">
        <w:rPr>
          <w:rFonts w:hint="eastAsia"/>
          <w:kern w:val="0"/>
        </w:rPr>
        <w:t>，</w:t>
      </w:r>
      <w:r w:rsidR="00BD3D9F">
        <w:rPr>
          <w:rFonts w:hint="eastAsia"/>
          <w:kern w:val="0"/>
        </w:rPr>
        <w:t>４</w:t>
      </w:r>
      <w:r w:rsidR="00892F8C">
        <w:rPr>
          <w:rFonts w:hint="eastAsia"/>
          <w:kern w:val="0"/>
        </w:rPr>
        <w:t>０</w:t>
      </w:r>
      <w:r w:rsidR="00BD3D9F">
        <w:rPr>
          <w:rFonts w:hint="eastAsia"/>
          <w:kern w:val="0"/>
        </w:rPr>
        <w:t>０</w:t>
      </w:r>
      <w:r w:rsidR="00A268C2" w:rsidRPr="00527BF4">
        <w:rPr>
          <w:rFonts w:hint="eastAsia"/>
          <w:kern w:val="0"/>
        </w:rPr>
        <w:t>，０００</w:t>
      </w:r>
      <w:r w:rsidR="00DD1C13" w:rsidRPr="00527BF4">
        <w:rPr>
          <w:rFonts w:hint="eastAsia"/>
          <w:kern w:val="0"/>
        </w:rPr>
        <w:t>円</w:t>
      </w:r>
      <w:r w:rsidR="00FF78B6" w:rsidRPr="00527BF4">
        <w:rPr>
          <w:rFonts w:hint="eastAsia"/>
          <w:kern w:val="0"/>
        </w:rPr>
        <w:t>（税込）</w:t>
      </w:r>
    </w:p>
    <w:p w14:paraId="62A89B7A" w14:textId="77777777" w:rsidR="000119CB" w:rsidRDefault="000119CB" w:rsidP="000119CB">
      <w:pPr>
        <w:ind w:leftChars="100" w:left="440" w:hangingChars="100" w:hanging="220"/>
        <w:jc w:val="left"/>
        <w:rPr>
          <w:kern w:val="0"/>
        </w:rPr>
      </w:pPr>
      <w:r>
        <w:rPr>
          <w:rFonts w:hint="eastAsia"/>
          <w:kern w:val="0"/>
        </w:rPr>
        <w:t>⑷</w:t>
      </w:r>
      <w:r w:rsidR="00B46FC1" w:rsidRPr="00527BF4">
        <w:rPr>
          <w:rFonts w:hint="eastAsia"/>
        </w:rPr>
        <w:t xml:space="preserve">　</w:t>
      </w:r>
      <w:r w:rsidR="00E252B4" w:rsidRPr="00C216C9">
        <w:rPr>
          <w:rFonts w:hint="eastAsia"/>
          <w:spacing w:val="110"/>
          <w:kern w:val="0"/>
          <w:fitText w:val="1540" w:id="-720703231"/>
        </w:rPr>
        <w:t>履行期</w:t>
      </w:r>
      <w:r w:rsidR="00E252B4" w:rsidRPr="00C216C9">
        <w:rPr>
          <w:rFonts w:hint="eastAsia"/>
          <w:kern w:val="0"/>
          <w:fitText w:val="1540" w:id="-720703231"/>
        </w:rPr>
        <w:t>間</w:t>
      </w:r>
      <w:r>
        <w:rPr>
          <w:rFonts w:hint="eastAsia"/>
          <w:kern w:val="0"/>
        </w:rPr>
        <w:t xml:space="preserve">　　</w:t>
      </w:r>
      <w:r w:rsidR="00E252B4" w:rsidRPr="00527BF4">
        <w:rPr>
          <w:rFonts w:hint="eastAsia"/>
          <w:kern w:val="0"/>
        </w:rPr>
        <w:t>契約の日から</w:t>
      </w:r>
      <w:r w:rsidR="002E299C" w:rsidRPr="00527BF4">
        <w:rPr>
          <w:rFonts w:hint="eastAsia"/>
          <w:kern w:val="0"/>
        </w:rPr>
        <w:t>令和</w:t>
      </w:r>
      <w:r w:rsidR="00BD3D9F">
        <w:rPr>
          <w:rFonts w:hint="eastAsia"/>
          <w:kern w:val="0"/>
        </w:rPr>
        <w:t>８</w:t>
      </w:r>
      <w:r w:rsidR="002E299C" w:rsidRPr="00527BF4">
        <w:rPr>
          <w:rFonts w:hint="eastAsia"/>
          <w:kern w:val="0"/>
        </w:rPr>
        <w:t>年３月</w:t>
      </w:r>
      <w:r w:rsidR="00E53E04" w:rsidRPr="00527BF4">
        <w:rPr>
          <w:rFonts w:hint="eastAsia"/>
          <w:kern w:val="0"/>
        </w:rPr>
        <w:t>３１</w:t>
      </w:r>
      <w:r w:rsidR="002E299C" w:rsidRPr="00527BF4">
        <w:rPr>
          <w:rFonts w:hint="eastAsia"/>
          <w:kern w:val="0"/>
        </w:rPr>
        <w:t>日まで</w:t>
      </w:r>
    </w:p>
    <w:p w14:paraId="72680DDB" w14:textId="2803E80D" w:rsidR="000119CB" w:rsidRDefault="000119CB" w:rsidP="00892F8C">
      <w:pPr>
        <w:ind w:leftChars="100" w:left="2420" w:hangingChars="1000" w:hanging="2200"/>
        <w:jc w:val="left"/>
      </w:pPr>
      <w:r>
        <w:rPr>
          <w:rFonts w:hint="eastAsia"/>
          <w:kern w:val="0"/>
        </w:rPr>
        <w:t>⑸</w:t>
      </w:r>
      <w:r w:rsidR="00CE3524" w:rsidRPr="00527BF4">
        <w:rPr>
          <w:rFonts w:hint="eastAsia"/>
        </w:rPr>
        <w:t xml:space="preserve">　</w:t>
      </w:r>
      <w:r w:rsidR="00E252B4" w:rsidRPr="00C216C9">
        <w:rPr>
          <w:rFonts w:hint="eastAsia"/>
          <w:spacing w:val="110"/>
          <w:kern w:val="0"/>
          <w:fitText w:val="1540" w:id="-720703230"/>
        </w:rPr>
        <w:t>業務</w:t>
      </w:r>
      <w:r w:rsidR="009535F8" w:rsidRPr="00C216C9">
        <w:rPr>
          <w:rFonts w:hint="eastAsia"/>
          <w:spacing w:val="110"/>
          <w:kern w:val="0"/>
          <w:fitText w:val="1540" w:id="-720703230"/>
        </w:rPr>
        <w:t>概</w:t>
      </w:r>
      <w:r w:rsidR="009535F8" w:rsidRPr="00C216C9">
        <w:rPr>
          <w:rFonts w:hint="eastAsia"/>
          <w:kern w:val="0"/>
          <w:fitText w:val="1540" w:id="-720703230"/>
        </w:rPr>
        <w:t>要</w:t>
      </w:r>
      <w:r>
        <w:rPr>
          <w:rFonts w:hint="eastAsia"/>
          <w:kern w:val="0"/>
        </w:rPr>
        <w:t xml:space="preserve">　　</w:t>
      </w:r>
      <w:r w:rsidR="009535F8" w:rsidRPr="00527BF4">
        <w:rPr>
          <w:rFonts w:hint="eastAsia"/>
        </w:rPr>
        <w:t>別紙</w:t>
      </w:r>
      <w:r w:rsidR="007231FC" w:rsidRPr="00527BF4">
        <w:rPr>
          <w:rFonts w:hint="eastAsia"/>
        </w:rPr>
        <w:t>「</w:t>
      </w:r>
      <w:r w:rsidR="00892F8C" w:rsidRPr="00892F8C">
        <w:rPr>
          <w:rFonts w:hint="eastAsia"/>
        </w:rPr>
        <w:t>薩摩川内市私立保育所等給付費申請システム導入業務仕様書</w:t>
      </w:r>
      <w:r w:rsidR="00F45B7C">
        <w:rPr>
          <w:rFonts w:hint="eastAsia"/>
        </w:rPr>
        <w:t>」のとおり</w:t>
      </w:r>
    </w:p>
    <w:p w14:paraId="3966ED01" w14:textId="4BDF1637" w:rsidR="000119CB" w:rsidRDefault="000119CB" w:rsidP="000119CB">
      <w:pPr>
        <w:ind w:leftChars="100" w:left="2420" w:hangingChars="1000" w:hanging="2200"/>
        <w:jc w:val="left"/>
        <w:rPr>
          <w:color w:val="000000"/>
        </w:rPr>
      </w:pPr>
      <w:r>
        <w:rPr>
          <w:rFonts w:hint="eastAsia"/>
        </w:rPr>
        <w:t>⑹</w:t>
      </w:r>
      <w:r w:rsidR="00B46FC1" w:rsidRPr="00527BF4">
        <w:rPr>
          <w:rFonts w:hint="eastAsia"/>
        </w:rPr>
        <w:t xml:space="preserve">　</w:t>
      </w:r>
      <w:r w:rsidR="00263EB5" w:rsidRPr="00C216C9">
        <w:rPr>
          <w:rFonts w:hint="eastAsia"/>
          <w:spacing w:val="110"/>
          <w:kern w:val="0"/>
          <w:fitText w:val="1540" w:id="-720703229"/>
        </w:rPr>
        <w:t>業務</w:t>
      </w:r>
      <w:r w:rsidR="003D7921" w:rsidRPr="00C216C9">
        <w:rPr>
          <w:rFonts w:hint="eastAsia"/>
          <w:spacing w:val="110"/>
          <w:kern w:val="0"/>
          <w:fitText w:val="1540" w:id="-720703229"/>
        </w:rPr>
        <w:t>内</w:t>
      </w:r>
      <w:r w:rsidR="003D7921" w:rsidRPr="00C216C9">
        <w:rPr>
          <w:rFonts w:hint="eastAsia"/>
          <w:kern w:val="0"/>
          <w:fitText w:val="1540" w:id="-720703229"/>
        </w:rPr>
        <w:t>容</w:t>
      </w:r>
      <w:r>
        <w:rPr>
          <w:rFonts w:hint="eastAsia"/>
          <w:kern w:val="0"/>
        </w:rPr>
        <w:t xml:space="preserve">　　</w:t>
      </w:r>
      <w:r w:rsidR="00892F8C">
        <w:t>施設型給付費等の各種事務について、システムを導入することで、本市及び教育・保育施設の給付費等請求業務の効率化と負担軽減、業務品質向上並びに各種データの一元管理を図る</w:t>
      </w:r>
      <w:r w:rsidR="00892F8C">
        <w:rPr>
          <w:rFonts w:hint="eastAsia"/>
        </w:rPr>
        <w:t>。</w:t>
      </w:r>
    </w:p>
    <w:p w14:paraId="5ABC781E" w14:textId="22851CA7" w:rsidR="00CE3524" w:rsidRPr="00527BF4" w:rsidRDefault="000119CB" w:rsidP="000119CB">
      <w:pPr>
        <w:ind w:leftChars="100" w:left="440" w:hangingChars="100" w:hanging="220"/>
        <w:jc w:val="left"/>
      </w:pPr>
      <w:r>
        <w:rPr>
          <w:rFonts w:hint="eastAsia"/>
          <w:color w:val="000000"/>
        </w:rPr>
        <w:t>⑺</w:t>
      </w:r>
      <w:r w:rsidR="00CE3524" w:rsidRPr="00527BF4">
        <w:rPr>
          <w:rFonts w:hint="eastAsia"/>
        </w:rPr>
        <w:t xml:space="preserve">　</w:t>
      </w:r>
      <w:r w:rsidR="00D777B4" w:rsidRPr="00C216C9">
        <w:rPr>
          <w:rFonts w:hint="eastAsia"/>
          <w:spacing w:val="110"/>
          <w:kern w:val="0"/>
          <w:fitText w:val="1540" w:id="-720703228"/>
        </w:rPr>
        <w:t>担当部</w:t>
      </w:r>
      <w:r w:rsidR="00D777B4" w:rsidRPr="00C216C9">
        <w:rPr>
          <w:rFonts w:hint="eastAsia"/>
          <w:kern w:val="0"/>
          <w:fitText w:val="1540" w:id="-720703228"/>
        </w:rPr>
        <w:t>署</w:t>
      </w:r>
      <w:r>
        <w:rPr>
          <w:rFonts w:hint="eastAsia"/>
        </w:rPr>
        <w:t xml:space="preserve">　　</w:t>
      </w:r>
      <w:r w:rsidR="00CE3524" w:rsidRPr="00527BF4">
        <w:rPr>
          <w:rFonts w:hint="eastAsia"/>
        </w:rPr>
        <w:t xml:space="preserve">薩摩川内市　</w:t>
      </w:r>
      <w:r w:rsidR="00892F8C">
        <w:rPr>
          <w:rFonts w:hint="eastAsia"/>
        </w:rPr>
        <w:t>保健福祉部</w:t>
      </w:r>
      <w:r w:rsidR="00D777B4" w:rsidRPr="00527BF4">
        <w:rPr>
          <w:rFonts w:hint="eastAsia"/>
        </w:rPr>
        <w:t xml:space="preserve">　</w:t>
      </w:r>
      <w:r w:rsidR="00892F8C">
        <w:rPr>
          <w:rFonts w:hint="eastAsia"/>
        </w:rPr>
        <w:t>子育て支援課</w:t>
      </w:r>
    </w:p>
    <w:p w14:paraId="0B58F516" w14:textId="77777777" w:rsidR="006148B7" w:rsidRPr="00527BF4" w:rsidRDefault="006148B7" w:rsidP="000119CB">
      <w:pPr>
        <w:jc w:val="left"/>
      </w:pPr>
    </w:p>
    <w:p w14:paraId="6EBF0CD4" w14:textId="77777777" w:rsidR="009535F8" w:rsidRPr="00527BF4" w:rsidRDefault="009535F8" w:rsidP="000119CB">
      <w:pPr>
        <w:jc w:val="left"/>
      </w:pPr>
      <w:r w:rsidRPr="00527BF4">
        <w:rPr>
          <w:rFonts w:hint="eastAsia"/>
        </w:rPr>
        <w:t>２　設計図書等の閲覧</w:t>
      </w:r>
    </w:p>
    <w:p w14:paraId="325C17EE" w14:textId="77777777" w:rsidR="009535F8" w:rsidRPr="00527BF4" w:rsidRDefault="00B44DA6" w:rsidP="000119CB">
      <w:pPr>
        <w:ind w:leftChars="100" w:left="220" w:firstLineChars="100" w:firstLine="220"/>
        <w:jc w:val="left"/>
      </w:pPr>
      <w:r w:rsidRPr="00527BF4">
        <w:rPr>
          <w:rFonts w:hint="eastAsia"/>
        </w:rPr>
        <w:t>薩摩川内市ホームページ（</w:t>
      </w:r>
      <w:hyperlink r:id="rId11" w:history="1">
        <w:r w:rsidR="00CE3524" w:rsidRPr="00527BF4">
          <w:rPr>
            <w:rStyle w:val="a8"/>
            <w:rFonts w:hint="eastAsia"/>
          </w:rPr>
          <w:t>http</w:t>
        </w:r>
        <w:r w:rsidR="00CE3524" w:rsidRPr="00527BF4">
          <w:rPr>
            <w:rStyle w:val="a8"/>
          </w:rPr>
          <w:t>s</w:t>
        </w:r>
        <w:r w:rsidR="00CE3524" w:rsidRPr="00527BF4">
          <w:rPr>
            <w:rStyle w:val="a8"/>
            <w:rFonts w:hint="eastAsia"/>
          </w:rPr>
          <w:t>://www.city.satsumasendai.lg.jp</w:t>
        </w:r>
      </w:hyperlink>
      <w:r w:rsidR="007059B4" w:rsidRPr="00527BF4">
        <w:rPr>
          <w:rFonts w:hint="eastAsia"/>
        </w:rPr>
        <w:t>）</w:t>
      </w:r>
    </w:p>
    <w:p w14:paraId="120EC321" w14:textId="77777777" w:rsidR="00A02084" w:rsidRPr="00527BF4" w:rsidRDefault="00A02084" w:rsidP="000119CB">
      <w:pPr>
        <w:jc w:val="left"/>
      </w:pPr>
    </w:p>
    <w:p w14:paraId="5B608F45" w14:textId="77777777" w:rsidR="0042580E" w:rsidRPr="00527BF4" w:rsidRDefault="0042580E" w:rsidP="000119CB">
      <w:pPr>
        <w:jc w:val="left"/>
      </w:pPr>
      <w:r w:rsidRPr="00527BF4">
        <w:rPr>
          <w:rFonts w:hint="eastAsia"/>
        </w:rPr>
        <w:t>３　参加資格</w:t>
      </w:r>
    </w:p>
    <w:p w14:paraId="22653272" w14:textId="77777777" w:rsidR="0042580E" w:rsidRPr="00527BF4" w:rsidRDefault="00665C0D" w:rsidP="000119CB">
      <w:pPr>
        <w:ind w:leftChars="100" w:left="220" w:firstLineChars="100" w:firstLine="220"/>
        <w:jc w:val="left"/>
      </w:pPr>
      <w:r w:rsidRPr="00527BF4">
        <w:rPr>
          <w:rFonts w:hint="eastAsia"/>
        </w:rPr>
        <w:t>公募型プロポーザル発注方式</w:t>
      </w:r>
      <w:r w:rsidR="0042580E" w:rsidRPr="00527BF4">
        <w:rPr>
          <w:rFonts w:hint="eastAsia"/>
        </w:rPr>
        <w:t>に参加する者に必要な資格は次のとおりとする。</w:t>
      </w:r>
    </w:p>
    <w:p w14:paraId="249EE4D2" w14:textId="77777777" w:rsidR="000119CB" w:rsidRDefault="0042580E" w:rsidP="000119CB">
      <w:pPr>
        <w:ind w:leftChars="100" w:left="440" w:hangingChars="100" w:hanging="220"/>
        <w:jc w:val="left"/>
      </w:pPr>
      <w:r w:rsidRPr="00527BF4">
        <w:rPr>
          <w:rFonts w:hint="eastAsia"/>
        </w:rPr>
        <w:t>⑴　地方自治法施行令（昭和</w:t>
      </w:r>
      <w:r w:rsidR="000119CB">
        <w:rPr>
          <w:rFonts w:hint="eastAsia"/>
        </w:rPr>
        <w:t>２２</w:t>
      </w:r>
      <w:r w:rsidRPr="00527BF4">
        <w:rPr>
          <w:rFonts w:hint="eastAsia"/>
        </w:rPr>
        <w:t>年政令第</w:t>
      </w:r>
      <w:r w:rsidR="000119CB">
        <w:rPr>
          <w:rFonts w:hint="eastAsia"/>
        </w:rPr>
        <w:t>１６</w:t>
      </w:r>
      <w:r w:rsidRPr="00527BF4">
        <w:rPr>
          <w:rFonts w:hint="eastAsia"/>
        </w:rPr>
        <w:t>号。）第</w:t>
      </w:r>
      <w:r w:rsidR="000119CB">
        <w:rPr>
          <w:rFonts w:hint="eastAsia"/>
        </w:rPr>
        <w:t>１６７</w:t>
      </w:r>
      <w:r w:rsidRPr="00527BF4">
        <w:rPr>
          <w:rFonts w:hint="eastAsia"/>
        </w:rPr>
        <w:t>条の</w:t>
      </w:r>
      <w:r w:rsidR="000119CB">
        <w:rPr>
          <w:rFonts w:hint="eastAsia"/>
        </w:rPr>
        <w:t>４</w:t>
      </w:r>
      <w:r w:rsidRPr="00527BF4">
        <w:rPr>
          <w:rFonts w:hint="eastAsia"/>
        </w:rPr>
        <w:t>の規定に該当しない者であること。</w:t>
      </w:r>
    </w:p>
    <w:p w14:paraId="301406A1" w14:textId="77777777" w:rsidR="000119CB" w:rsidRDefault="0042580E" w:rsidP="000119CB">
      <w:pPr>
        <w:ind w:leftChars="100" w:left="440" w:hangingChars="100" w:hanging="220"/>
        <w:jc w:val="left"/>
      </w:pPr>
      <w:r w:rsidRPr="00527BF4">
        <w:rPr>
          <w:rFonts w:hint="eastAsia"/>
        </w:rPr>
        <w:t>⑵　本市の物品等競争入札参加資格を有する者</w:t>
      </w:r>
      <w:r w:rsidR="00823E9D" w:rsidRPr="00527BF4">
        <w:rPr>
          <w:rFonts w:hint="eastAsia"/>
        </w:rPr>
        <w:t>（以下「登録業者」という</w:t>
      </w:r>
      <w:r w:rsidR="00A03E05" w:rsidRPr="00527BF4">
        <w:rPr>
          <w:rFonts w:hint="eastAsia"/>
        </w:rPr>
        <w:t>。</w:t>
      </w:r>
      <w:r w:rsidR="00823E9D" w:rsidRPr="00527BF4">
        <w:rPr>
          <w:rFonts w:hint="eastAsia"/>
        </w:rPr>
        <w:t>）又は登録業者以外の者で資格の審査期限</w:t>
      </w:r>
      <w:r w:rsidRPr="00527BF4">
        <w:rPr>
          <w:rFonts w:hint="eastAsia"/>
        </w:rPr>
        <w:t>までに資格の申請を行い、本市が受理してい</w:t>
      </w:r>
      <w:r w:rsidR="00241F4B" w:rsidRPr="00527BF4">
        <w:rPr>
          <w:rFonts w:hint="eastAsia"/>
        </w:rPr>
        <w:t>る</w:t>
      </w:r>
      <w:r w:rsidRPr="00527BF4">
        <w:rPr>
          <w:rFonts w:hint="eastAsia"/>
        </w:rPr>
        <w:t>もの</w:t>
      </w:r>
    </w:p>
    <w:p w14:paraId="3FAACE9B" w14:textId="77777777" w:rsidR="00AE79F1" w:rsidRDefault="0042580E" w:rsidP="00AE79F1">
      <w:pPr>
        <w:ind w:leftChars="100" w:left="440" w:hangingChars="100" w:hanging="220"/>
        <w:jc w:val="left"/>
      </w:pPr>
      <w:r w:rsidRPr="00527BF4">
        <w:rPr>
          <w:rFonts w:hint="eastAsia"/>
        </w:rPr>
        <w:t>⑶　会社更生法（平成</w:t>
      </w:r>
      <w:r w:rsidR="000119CB">
        <w:rPr>
          <w:rFonts w:hint="eastAsia"/>
        </w:rPr>
        <w:t>１４</w:t>
      </w:r>
      <w:r w:rsidRPr="00527BF4">
        <w:rPr>
          <w:rFonts w:hint="eastAsia"/>
        </w:rPr>
        <w:t>年法律第</w:t>
      </w:r>
      <w:r w:rsidR="000119CB">
        <w:rPr>
          <w:rFonts w:hint="eastAsia"/>
        </w:rPr>
        <w:t>１５４</w:t>
      </w:r>
      <w:r w:rsidRPr="00527BF4">
        <w:rPr>
          <w:rFonts w:hint="eastAsia"/>
        </w:rPr>
        <w:t>号）に基づき更生手続開始の申立てがなされている者又は民事再生法（平成</w:t>
      </w:r>
      <w:r w:rsidR="000119CB">
        <w:rPr>
          <w:rFonts w:hint="eastAsia"/>
        </w:rPr>
        <w:t>１１</w:t>
      </w:r>
      <w:r w:rsidRPr="00527BF4">
        <w:rPr>
          <w:rFonts w:hint="eastAsia"/>
        </w:rPr>
        <w:t>年法律第</w:t>
      </w:r>
      <w:r w:rsidR="000119CB">
        <w:rPr>
          <w:rFonts w:hint="eastAsia"/>
        </w:rPr>
        <w:t>２２５</w:t>
      </w:r>
      <w:r w:rsidRPr="00527BF4">
        <w:rPr>
          <w:rFonts w:hint="eastAsia"/>
        </w:rPr>
        <w:t>号）に基づき再生手続開始の申立てがなされている者でないこと。</w:t>
      </w:r>
    </w:p>
    <w:p w14:paraId="51AE4891" w14:textId="77777777" w:rsidR="00AE79F1" w:rsidRDefault="007714B6" w:rsidP="00AE79F1">
      <w:pPr>
        <w:ind w:leftChars="100" w:left="440" w:hangingChars="100" w:hanging="220"/>
        <w:jc w:val="left"/>
      </w:pPr>
      <w:r w:rsidRPr="00527BF4">
        <w:rPr>
          <w:rFonts w:hint="eastAsia"/>
        </w:rPr>
        <w:t>⑷</w:t>
      </w:r>
      <w:r w:rsidR="0042580E" w:rsidRPr="00527BF4">
        <w:rPr>
          <w:rFonts w:hint="eastAsia"/>
        </w:rPr>
        <w:t xml:space="preserve">　</w:t>
      </w:r>
      <w:r w:rsidR="00665C0D" w:rsidRPr="00527BF4">
        <w:rPr>
          <w:rFonts w:hint="eastAsia"/>
        </w:rPr>
        <w:t>公募</w:t>
      </w:r>
      <w:r w:rsidR="0042580E" w:rsidRPr="00527BF4">
        <w:rPr>
          <w:rFonts w:hint="eastAsia"/>
        </w:rPr>
        <w:t>の日から</w:t>
      </w:r>
      <w:r w:rsidR="00665C0D" w:rsidRPr="00527BF4">
        <w:rPr>
          <w:rFonts w:hint="eastAsia"/>
        </w:rPr>
        <w:t>契約</w:t>
      </w:r>
      <w:r w:rsidR="0042580E" w:rsidRPr="00527BF4">
        <w:rPr>
          <w:rFonts w:hint="eastAsia"/>
        </w:rPr>
        <w:t>の日までの間に、薩摩川内市物品</w:t>
      </w:r>
      <w:r w:rsidR="001135A4" w:rsidRPr="00527BF4">
        <w:rPr>
          <w:rFonts w:hint="eastAsia"/>
        </w:rPr>
        <w:t>購入</w:t>
      </w:r>
      <w:r w:rsidR="0042580E" w:rsidRPr="00527BF4">
        <w:rPr>
          <w:rFonts w:hint="eastAsia"/>
        </w:rPr>
        <w:t>等有資格業者の指名停止に関する要綱（</w:t>
      </w:r>
      <w:r w:rsidR="00434B4E" w:rsidRPr="00527BF4">
        <w:rPr>
          <w:rFonts w:hint="eastAsia"/>
        </w:rPr>
        <w:t>令和</w:t>
      </w:r>
      <w:r w:rsidR="001135A4" w:rsidRPr="00527BF4">
        <w:rPr>
          <w:rFonts w:hint="eastAsia"/>
        </w:rPr>
        <w:t>３</w:t>
      </w:r>
      <w:r w:rsidR="0042580E" w:rsidRPr="00527BF4">
        <w:rPr>
          <w:rFonts w:hint="eastAsia"/>
        </w:rPr>
        <w:t>年</w:t>
      </w:r>
      <w:r w:rsidR="001135A4" w:rsidRPr="00527BF4">
        <w:rPr>
          <w:rFonts w:hint="eastAsia"/>
        </w:rPr>
        <w:t>３月１２日</w:t>
      </w:r>
      <w:r w:rsidR="0042580E" w:rsidRPr="00527BF4">
        <w:rPr>
          <w:rFonts w:hint="eastAsia"/>
        </w:rPr>
        <w:t>訓令第</w:t>
      </w:r>
      <w:r w:rsidR="00CE3524" w:rsidRPr="00527BF4">
        <w:rPr>
          <w:rFonts w:hint="eastAsia"/>
        </w:rPr>
        <w:t>７</w:t>
      </w:r>
      <w:r w:rsidR="0042580E" w:rsidRPr="00527BF4">
        <w:rPr>
          <w:rFonts w:hint="eastAsia"/>
        </w:rPr>
        <w:t>号。以下「指名停止要綱」という。）に基づく指名停止を受けていないこと。</w:t>
      </w:r>
    </w:p>
    <w:p w14:paraId="5A089D74" w14:textId="77777777" w:rsidR="008A5E22" w:rsidRDefault="007714B6" w:rsidP="008A5E22">
      <w:pPr>
        <w:ind w:leftChars="100" w:left="440" w:hangingChars="100" w:hanging="220"/>
        <w:jc w:val="left"/>
      </w:pPr>
      <w:r w:rsidRPr="00527BF4">
        <w:rPr>
          <w:rFonts w:hint="eastAsia"/>
        </w:rPr>
        <w:t>⑸</w:t>
      </w:r>
      <w:r w:rsidR="0042580E" w:rsidRPr="00527BF4">
        <w:rPr>
          <w:rFonts w:hint="eastAsia"/>
        </w:rPr>
        <w:t xml:space="preserve">　指名停止要綱に基づく文書警告を受けている場合、申請日現在において措置を受けた日から</w:t>
      </w:r>
      <w:r w:rsidR="008A5E22">
        <w:rPr>
          <w:rFonts w:hint="eastAsia"/>
        </w:rPr>
        <w:t>１</w:t>
      </w:r>
      <w:r w:rsidR="0042580E" w:rsidRPr="00527BF4">
        <w:rPr>
          <w:rFonts w:hint="eastAsia"/>
        </w:rPr>
        <w:t>月を経過していること。また、申請日から落札決定の日までの間に措置基準に基づく文書警告を受けていないこと。</w:t>
      </w:r>
    </w:p>
    <w:p w14:paraId="022487BE" w14:textId="7DA5BB1F" w:rsidR="00122074" w:rsidRPr="00527BF4" w:rsidRDefault="007714B6" w:rsidP="008A5E22">
      <w:pPr>
        <w:ind w:leftChars="100" w:left="440" w:hangingChars="100" w:hanging="220"/>
        <w:jc w:val="left"/>
        <w:rPr>
          <w:u w:val="wave"/>
        </w:rPr>
      </w:pPr>
      <w:r w:rsidRPr="00527BF4">
        <w:rPr>
          <w:rFonts w:hint="eastAsia"/>
        </w:rPr>
        <w:t>⑹</w:t>
      </w:r>
      <w:r w:rsidR="00122074" w:rsidRPr="00527BF4">
        <w:rPr>
          <w:rFonts w:hint="eastAsia"/>
        </w:rPr>
        <w:t xml:space="preserve">　次のアからケまでのいずれにも該当しない者であること。</w:t>
      </w:r>
    </w:p>
    <w:p w14:paraId="4E782C69" w14:textId="38761C26" w:rsidR="00122074" w:rsidRPr="00527BF4" w:rsidRDefault="00082E95" w:rsidP="008A5E22">
      <w:pPr>
        <w:ind w:leftChars="200" w:left="440" w:firstLineChars="100" w:firstLine="220"/>
        <w:jc w:val="left"/>
      </w:pPr>
      <w:r w:rsidRPr="00527BF4">
        <w:rPr>
          <w:rFonts w:hint="eastAsia"/>
        </w:rPr>
        <w:t>なお、資格要件確認のため、鹿児島県警察本部に照会する場合がある。</w:t>
      </w:r>
    </w:p>
    <w:p w14:paraId="69146BD6" w14:textId="77777777" w:rsidR="00787759" w:rsidRDefault="00082E95" w:rsidP="00787759">
      <w:pPr>
        <w:ind w:leftChars="200" w:left="660" w:hangingChars="100" w:hanging="220"/>
        <w:jc w:val="left"/>
      </w:pPr>
      <w:r w:rsidRPr="00527BF4">
        <w:rPr>
          <w:rFonts w:hint="eastAsia"/>
        </w:rPr>
        <w:t>ア　暴力団（暴力団員による不当な行為の防止等に関する法律（平成３年法律第７７号）第２条第２号に規定する暴力団をいう。以下同じ。）</w:t>
      </w:r>
    </w:p>
    <w:p w14:paraId="1BE72F43" w14:textId="77777777" w:rsidR="00787759" w:rsidRDefault="00082E95" w:rsidP="00787759">
      <w:pPr>
        <w:ind w:leftChars="200" w:left="660" w:hangingChars="100" w:hanging="220"/>
        <w:jc w:val="left"/>
      </w:pPr>
      <w:r w:rsidRPr="00527BF4">
        <w:rPr>
          <w:rFonts w:hint="eastAsia"/>
        </w:rPr>
        <w:t>イ　暴力団員（暴力団員による不当な行為の防止等に関する法律（平成３年法律第７７号）第</w:t>
      </w:r>
      <w:r w:rsidRPr="00527BF4">
        <w:rPr>
          <w:rFonts w:hint="eastAsia"/>
        </w:rPr>
        <w:lastRenderedPageBreak/>
        <w:t>２条第６号に規定する暴力団</w:t>
      </w:r>
      <w:r w:rsidR="0084310D" w:rsidRPr="00527BF4">
        <w:rPr>
          <w:rFonts w:hint="eastAsia"/>
        </w:rPr>
        <w:t>の構成員</w:t>
      </w:r>
      <w:r w:rsidRPr="00527BF4">
        <w:rPr>
          <w:rFonts w:hint="eastAsia"/>
        </w:rPr>
        <w:t>をいう。以下同じ。）</w:t>
      </w:r>
    </w:p>
    <w:p w14:paraId="40DAD434" w14:textId="77777777" w:rsidR="00787759" w:rsidRDefault="00082E95" w:rsidP="00787759">
      <w:pPr>
        <w:ind w:leftChars="200" w:left="660" w:hangingChars="100" w:hanging="220"/>
        <w:jc w:val="left"/>
      </w:pPr>
      <w:r w:rsidRPr="00527BF4">
        <w:rPr>
          <w:rFonts w:hint="eastAsia"/>
        </w:rPr>
        <w:t>ウ　役員等が、暴力団員であると認められる法人等</w:t>
      </w:r>
    </w:p>
    <w:p w14:paraId="4DC06472" w14:textId="77777777" w:rsidR="00787759" w:rsidRDefault="00082E95" w:rsidP="00787759">
      <w:pPr>
        <w:ind w:leftChars="200" w:left="660" w:hangingChars="100" w:hanging="220"/>
        <w:jc w:val="left"/>
      </w:pPr>
      <w:r w:rsidRPr="00527BF4">
        <w:rPr>
          <w:rFonts w:hint="eastAsia"/>
        </w:rPr>
        <w:t>エ　暴力団又は暴力団員が、その経営に実質的に関与している法人等</w:t>
      </w:r>
    </w:p>
    <w:p w14:paraId="0C46CD47" w14:textId="77777777" w:rsidR="00787759" w:rsidRDefault="00082E95" w:rsidP="00787759">
      <w:pPr>
        <w:ind w:leftChars="200" w:left="660" w:hangingChars="100" w:hanging="220"/>
        <w:jc w:val="left"/>
      </w:pPr>
      <w:r w:rsidRPr="00527BF4">
        <w:rPr>
          <w:rFonts w:hint="eastAsia"/>
        </w:rPr>
        <w:t>オ　役員等が、自己、自社、若しくは第三者の不正な利益を図る目的又は第三者に損害を加える目的をもって、暴力団又は暴力団員を利用している法人等</w:t>
      </w:r>
    </w:p>
    <w:p w14:paraId="131E6203" w14:textId="77777777" w:rsidR="00787759" w:rsidRDefault="00082E95" w:rsidP="00787759">
      <w:pPr>
        <w:ind w:leftChars="200" w:left="660" w:hangingChars="100" w:hanging="220"/>
        <w:jc w:val="left"/>
      </w:pPr>
      <w:r w:rsidRPr="00527BF4">
        <w:rPr>
          <w:rFonts w:hint="eastAsia"/>
        </w:rPr>
        <w:t>カ　役員等が、暴力団又は暴力団員に対して、いかなる名義をもってするかを問わず、金銭、物品その他の財産上の利益を不当に提供し、又は便宜を供与するなど、直接的又は積極的に暴力団の維持運営に協力し、又は関与している法人等</w:t>
      </w:r>
    </w:p>
    <w:p w14:paraId="021C5033" w14:textId="77777777" w:rsidR="00A333AB" w:rsidRDefault="00082E95" w:rsidP="00A333AB">
      <w:pPr>
        <w:ind w:leftChars="200" w:left="660" w:hangingChars="100" w:hanging="220"/>
        <w:jc w:val="left"/>
      </w:pPr>
      <w:r w:rsidRPr="00527BF4">
        <w:rPr>
          <w:rFonts w:hint="eastAsia"/>
        </w:rPr>
        <w:t xml:space="preserve">キ　</w:t>
      </w:r>
      <w:r w:rsidR="003A3DF1" w:rsidRPr="00527BF4">
        <w:rPr>
          <w:rFonts w:hint="eastAsia"/>
        </w:rPr>
        <w:t>役員等が、暴力団又は暴力団員と社会的に非難されるべき関係を有している法人等</w:t>
      </w:r>
    </w:p>
    <w:p w14:paraId="1794C317" w14:textId="77777777" w:rsidR="00A333AB" w:rsidRDefault="003A3DF1" w:rsidP="00A333AB">
      <w:pPr>
        <w:ind w:leftChars="200" w:left="660" w:hangingChars="100" w:hanging="220"/>
        <w:jc w:val="left"/>
      </w:pPr>
      <w:r w:rsidRPr="00527BF4">
        <w:rPr>
          <w:rFonts w:hint="eastAsia"/>
        </w:rPr>
        <w:t>ク　役員等が、暴力団又は暴力団員であることを知りながら不当な行為をするためにこれらを利用している法人等</w:t>
      </w:r>
    </w:p>
    <w:p w14:paraId="2AFF9736" w14:textId="550ABA2A" w:rsidR="003A3DF1" w:rsidRPr="00527BF4" w:rsidRDefault="003A3DF1" w:rsidP="00A333AB">
      <w:pPr>
        <w:ind w:leftChars="200" w:left="660" w:hangingChars="100" w:hanging="220"/>
        <w:jc w:val="left"/>
      </w:pPr>
      <w:r w:rsidRPr="00527BF4">
        <w:rPr>
          <w:rFonts w:hint="eastAsia"/>
        </w:rPr>
        <w:t>ケ　アからクまでに定める者の依頼を受けて入札に参加しようとする法人等</w:t>
      </w:r>
    </w:p>
    <w:p w14:paraId="365B2446" w14:textId="77777777" w:rsidR="00A333AB" w:rsidRDefault="007714B6" w:rsidP="00A333AB">
      <w:pPr>
        <w:ind w:leftChars="100" w:left="440" w:hangingChars="100" w:hanging="220"/>
        <w:jc w:val="left"/>
      </w:pPr>
      <w:r w:rsidRPr="00527BF4">
        <w:rPr>
          <w:rFonts w:hint="eastAsia"/>
        </w:rPr>
        <w:t>⑺</w:t>
      </w:r>
      <w:r w:rsidR="003A3DF1" w:rsidRPr="00527BF4">
        <w:rPr>
          <w:rFonts w:hint="eastAsia"/>
        </w:rPr>
        <w:t xml:space="preserve">　その他関係法令・規則等に違反していないこと。</w:t>
      </w:r>
    </w:p>
    <w:p w14:paraId="26FF8BD9" w14:textId="0C0C9CCD" w:rsidR="0042580E" w:rsidRPr="006C6292" w:rsidRDefault="007714B6" w:rsidP="00F05D15">
      <w:pPr>
        <w:ind w:leftChars="100" w:left="440" w:hangingChars="100" w:hanging="220"/>
        <w:jc w:val="left"/>
        <w:rPr>
          <w:spacing w:val="-2"/>
        </w:rPr>
      </w:pPr>
      <w:r w:rsidRPr="00527BF4">
        <w:rPr>
          <w:rFonts w:hint="eastAsia"/>
        </w:rPr>
        <w:t>⑻</w:t>
      </w:r>
      <w:r w:rsidR="0042580E" w:rsidRPr="00527BF4">
        <w:rPr>
          <w:rFonts w:hint="eastAsia"/>
        </w:rPr>
        <w:t xml:space="preserve">　</w:t>
      </w:r>
      <w:r w:rsidR="00F05D15" w:rsidRPr="006C6292">
        <w:rPr>
          <w:rFonts w:hint="eastAsia"/>
          <w:spacing w:val="-2"/>
          <w14:ligatures w14:val="all"/>
        </w:rPr>
        <w:t>公募型プロポーザル発注方式に応募できるのは、次に掲げる条件を全て満たす事業者とする。</w:t>
      </w:r>
    </w:p>
    <w:p w14:paraId="298E1283" w14:textId="58552514" w:rsidR="00887158" w:rsidRDefault="00A445DD" w:rsidP="00887158">
      <w:pPr>
        <w:ind w:leftChars="200" w:left="660" w:hangingChars="100" w:hanging="220"/>
        <w:jc w:val="left"/>
      </w:pPr>
      <w:r>
        <w:rPr>
          <w:rFonts w:hint="eastAsia"/>
        </w:rPr>
        <w:t>ア</w:t>
      </w:r>
      <w:r w:rsidR="00D777B4" w:rsidRPr="00527BF4">
        <w:rPr>
          <w:rFonts w:hint="eastAsia"/>
        </w:rPr>
        <w:t xml:space="preserve">　業務内容について、</w:t>
      </w:r>
      <w:r w:rsidR="00241F4B" w:rsidRPr="00527BF4">
        <w:rPr>
          <w:rFonts w:hint="eastAsia"/>
        </w:rPr>
        <w:t>的確に遂行できる能力を有すること。</w:t>
      </w:r>
    </w:p>
    <w:p w14:paraId="18496932" w14:textId="0A6AB89E" w:rsidR="00887158" w:rsidRDefault="00A445DD" w:rsidP="00887158">
      <w:pPr>
        <w:ind w:leftChars="200" w:left="660" w:hangingChars="100" w:hanging="220"/>
        <w:jc w:val="left"/>
      </w:pPr>
      <w:r>
        <w:rPr>
          <w:rFonts w:hint="eastAsia"/>
        </w:rPr>
        <w:t>イ</w:t>
      </w:r>
      <w:r w:rsidR="00D777B4" w:rsidRPr="00527BF4">
        <w:rPr>
          <w:rFonts w:hint="eastAsia"/>
        </w:rPr>
        <w:t xml:space="preserve">　</w:t>
      </w:r>
      <w:r w:rsidR="00241F4B" w:rsidRPr="00527BF4">
        <w:rPr>
          <w:rFonts w:hint="eastAsia"/>
        </w:rPr>
        <w:t>業務内容について、守秘義務を遵守できること。</w:t>
      </w:r>
    </w:p>
    <w:p w14:paraId="6F792B15" w14:textId="223959D3" w:rsidR="0042580E" w:rsidRPr="00527BF4" w:rsidRDefault="00A445DD" w:rsidP="00887158">
      <w:pPr>
        <w:ind w:leftChars="200" w:left="660" w:hangingChars="100" w:hanging="220"/>
        <w:jc w:val="left"/>
      </w:pPr>
      <w:r>
        <w:rPr>
          <w:rFonts w:hint="eastAsia"/>
        </w:rPr>
        <w:t>ウ</w:t>
      </w:r>
      <w:r w:rsidR="00D777B4" w:rsidRPr="00527BF4">
        <w:rPr>
          <w:rFonts w:hint="eastAsia"/>
        </w:rPr>
        <w:t xml:space="preserve">　</w:t>
      </w:r>
      <w:r w:rsidR="00241F4B" w:rsidRPr="00527BF4">
        <w:rPr>
          <w:rFonts w:hint="eastAsia"/>
        </w:rPr>
        <w:t>下表の要件を満たす者であること。※１</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6946"/>
      </w:tblGrid>
      <w:tr w:rsidR="0042580E" w:rsidRPr="00527BF4" w14:paraId="036A9ACA" w14:textId="77777777" w:rsidTr="00F94A70">
        <w:trPr>
          <w:trHeight w:val="56"/>
        </w:trPr>
        <w:tc>
          <w:tcPr>
            <w:tcW w:w="1880" w:type="dxa"/>
            <w:shd w:val="clear" w:color="auto" w:fill="FFFF00"/>
            <w:vAlign w:val="center"/>
          </w:tcPr>
          <w:p w14:paraId="1676B327" w14:textId="77777777" w:rsidR="0042580E" w:rsidRPr="00527BF4" w:rsidRDefault="00D777B4" w:rsidP="00D777B4">
            <w:pPr>
              <w:spacing w:line="280" w:lineRule="exact"/>
              <w:jc w:val="center"/>
            </w:pPr>
            <w:r w:rsidRPr="00527BF4">
              <w:rPr>
                <w:rFonts w:hint="eastAsia"/>
              </w:rPr>
              <w:t>項目</w:t>
            </w:r>
          </w:p>
        </w:tc>
        <w:tc>
          <w:tcPr>
            <w:tcW w:w="6946" w:type="dxa"/>
            <w:shd w:val="clear" w:color="auto" w:fill="FFFF00"/>
            <w:vAlign w:val="center"/>
          </w:tcPr>
          <w:p w14:paraId="62C38FA5" w14:textId="77777777" w:rsidR="0042580E" w:rsidRPr="00527BF4" w:rsidRDefault="0042580E" w:rsidP="00D777B4">
            <w:pPr>
              <w:spacing w:line="280" w:lineRule="exact"/>
              <w:jc w:val="center"/>
            </w:pPr>
            <w:r w:rsidRPr="00527BF4">
              <w:rPr>
                <w:rFonts w:hint="eastAsia"/>
              </w:rPr>
              <w:t>内容</w:t>
            </w:r>
          </w:p>
        </w:tc>
      </w:tr>
      <w:tr w:rsidR="0042580E" w:rsidRPr="00527BF4" w14:paraId="07FDC3A6" w14:textId="77777777" w:rsidTr="00F94A70">
        <w:trPr>
          <w:trHeight w:val="535"/>
        </w:trPr>
        <w:tc>
          <w:tcPr>
            <w:tcW w:w="1880" w:type="dxa"/>
            <w:tcBorders>
              <w:bottom w:val="single" w:sz="4" w:space="0" w:color="auto"/>
            </w:tcBorders>
            <w:vAlign w:val="center"/>
          </w:tcPr>
          <w:p w14:paraId="2BC0F5CD" w14:textId="5AAA5C15" w:rsidR="0042580E" w:rsidRPr="00527BF4" w:rsidRDefault="0042580E" w:rsidP="0042580E">
            <w:pPr>
              <w:spacing w:line="280" w:lineRule="exact"/>
              <w:jc w:val="center"/>
            </w:pPr>
            <w:r w:rsidRPr="00527BF4">
              <w:rPr>
                <w:rFonts w:hint="eastAsia"/>
                <w:kern w:val="0"/>
              </w:rPr>
              <w:t>業務実績</w:t>
            </w:r>
          </w:p>
        </w:tc>
        <w:tc>
          <w:tcPr>
            <w:tcW w:w="6946" w:type="dxa"/>
            <w:tcBorders>
              <w:bottom w:val="single" w:sz="4" w:space="0" w:color="auto"/>
            </w:tcBorders>
            <w:vAlign w:val="center"/>
          </w:tcPr>
          <w:p w14:paraId="24A278B7" w14:textId="140E1541" w:rsidR="0042580E" w:rsidRPr="00527BF4" w:rsidRDefault="0042580E" w:rsidP="00887158">
            <w:pPr>
              <w:spacing w:line="280" w:lineRule="exact"/>
              <w:ind w:firstLineChars="100" w:firstLine="220"/>
              <w:jc w:val="left"/>
            </w:pPr>
            <w:r w:rsidRPr="00527BF4">
              <w:rPr>
                <w:rFonts w:hint="eastAsia"/>
              </w:rPr>
              <w:t>過去</w:t>
            </w:r>
            <w:r w:rsidR="00CE3524" w:rsidRPr="00527BF4">
              <w:rPr>
                <w:rFonts w:hint="eastAsia"/>
              </w:rPr>
              <w:t>５</w:t>
            </w:r>
            <w:r w:rsidRPr="00527BF4">
              <w:rPr>
                <w:rFonts w:hint="eastAsia"/>
              </w:rPr>
              <w:t>年間（</w:t>
            </w:r>
            <w:r w:rsidR="00BA266A">
              <w:rPr>
                <w:rFonts w:hint="eastAsia"/>
              </w:rPr>
              <w:t>令和２</w:t>
            </w:r>
            <w:r w:rsidRPr="00527BF4">
              <w:rPr>
                <w:rFonts w:hint="eastAsia"/>
              </w:rPr>
              <w:t>年度以降）における国・県・区市町村からの受注実績のうち、</w:t>
            </w:r>
            <w:r w:rsidR="003D19B6" w:rsidRPr="00527BF4">
              <w:rPr>
                <w:rFonts w:hint="eastAsia"/>
              </w:rPr>
              <w:t>「</w:t>
            </w:r>
            <w:r w:rsidR="00892F8C">
              <w:t>保育所等給付費申請システム導入</w:t>
            </w:r>
            <w:r w:rsidR="00892F8C">
              <w:rPr>
                <w:rFonts w:hint="eastAsia"/>
              </w:rPr>
              <w:t>業務</w:t>
            </w:r>
            <w:r w:rsidR="00892F8C" w:rsidRPr="00487D1F">
              <w:rPr>
                <w:rFonts w:hint="eastAsia"/>
                <w:color w:val="000000"/>
                <w:szCs w:val="21"/>
              </w:rPr>
              <w:t>委託</w:t>
            </w:r>
            <w:r w:rsidR="00D255C2" w:rsidRPr="00527BF4">
              <w:rPr>
                <w:rFonts w:hint="eastAsia"/>
              </w:rPr>
              <w:t>」</w:t>
            </w:r>
            <w:r w:rsidR="00AA3B9A" w:rsidRPr="00527BF4">
              <w:rPr>
                <w:rFonts w:hint="eastAsia"/>
              </w:rPr>
              <w:t>に係る</w:t>
            </w:r>
            <w:r w:rsidR="009026D3" w:rsidRPr="00527BF4">
              <w:rPr>
                <w:rFonts w:hint="eastAsia"/>
              </w:rPr>
              <w:t>受注</w:t>
            </w:r>
            <w:r w:rsidRPr="00527BF4">
              <w:rPr>
                <w:rFonts w:hint="eastAsia"/>
              </w:rPr>
              <w:t>実績が</w:t>
            </w:r>
            <w:r w:rsidR="00E150D9" w:rsidRPr="00527BF4">
              <w:rPr>
                <w:rFonts w:hint="eastAsia"/>
              </w:rPr>
              <w:t>１</w:t>
            </w:r>
            <w:r w:rsidRPr="00527BF4">
              <w:rPr>
                <w:rFonts w:hint="eastAsia"/>
              </w:rPr>
              <w:t>件以上あること</w:t>
            </w:r>
            <w:r w:rsidR="00D777B4" w:rsidRPr="00527BF4">
              <w:rPr>
                <w:rFonts w:hint="eastAsia"/>
              </w:rPr>
              <w:t>。</w:t>
            </w:r>
          </w:p>
        </w:tc>
      </w:tr>
      <w:tr w:rsidR="0042580E" w:rsidRPr="00527BF4" w14:paraId="53491B04" w14:textId="77777777" w:rsidTr="008A1EFC">
        <w:trPr>
          <w:trHeight w:val="471"/>
        </w:trPr>
        <w:tc>
          <w:tcPr>
            <w:tcW w:w="1880" w:type="dxa"/>
            <w:tcBorders>
              <w:bottom w:val="single" w:sz="4" w:space="0" w:color="auto"/>
            </w:tcBorders>
            <w:vAlign w:val="center"/>
          </w:tcPr>
          <w:p w14:paraId="2D476F81" w14:textId="77777777" w:rsidR="0042580E" w:rsidRPr="00527BF4" w:rsidRDefault="0042580E" w:rsidP="0042580E">
            <w:pPr>
              <w:spacing w:line="280" w:lineRule="exact"/>
              <w:jc w:val="center"/>
              <w:rPr>
                <w:kern w:val="0"/>
              </w:rPr>
            </w:pPr>
            <w:r w:rsidRPr="00527BF4">
              <w:rPr>
                <w:rFonts w:hint="eastAsia"/>
                <w:kern w:val="0"/>
              </w:rPr>
              <w:t>地域要件</w:t>
            </w:r>
          </w:p>
        </w:tc>
        <w:tc>
          <w:tcPr>
            <w:tcW w:w="6946" w:type="dxa"/>
            <w:tcBorders>
              <w:bottom w:val="single" w:sz="4" w:space="0" w:color="auto"/>
            </w:tcBorders>
            <w:vAlign w:val="center"/>
          </w:tcPr>
          <w:p w14:paraId="288D642F" w14:textId="77777777" w:rsidR="0042580E" w:rsidRPr="00527BF4" w:rsidRDefault="0042580E" w:rsidP="00887158">
            <w:pPr>
              <w:spacing w:line="280" w:lineRule="exact"/>
              <w:ind w:firstLineChars="100" w:firstLine="220"/>
              <w:jc w:val="left"/>
            </w:pPr>
            <w:r w:rsidRPr="00527BF4">
              <w:rPr>
                <w:rFonts w:hint="eastAsia"/>
              </w:rPr>
              <w:t>日本国内に本店を置く企業であること。</w:t>
            </w:r>
          </w:p>
        </w:tc>
      </w:tr>
    </w:tbl>
    <w:p w14:paraId="369E4E48" w14:textId="19FC6675" w:rsidR="003A3DF1" w:rsidRPr="00527BF4" w:rsidRDefault="0042580E" w:rsidP="00887158">
      <w:pPr>
        <w:ind w:leftChars="300" w:left="1100" w:hangingChars="200" w:hanging="440"/>
        <w:jc w:val="left"/>
      </w:pPr>
      <w:r w:rsidRPr="00527BF4">
        <w:rPr>
          <w:rFonts w:hint="eastAsia"/>
        </w:rPr>
        <w:t>※</w:t>
      </w:r>
      <w:r w:rsidR="00E16147" w:rsidRPr="00527BF4">
        <w:rPr>
          <w:rFonts w:hint="eastAsia"/>
        </w:rPr>
        <w:t>１</w:t>
      </w:r>
      <w:r w:rsidRPr="00527BF4">
        <w:rPr>
          <w:rFonts w:hint="eastAsia"/>
        </w:rPr>
        <w:t xml:space="preserve">　別添様式第</w:t>
      </w:r>
      <w:r w:rsidR="00241F4B" w:rsidRPr="00527BF4">
        <w:rPr>
          <w:rFonts w:hint="eastAsia"/>
        </w:rPr>
        <w:t>２</w:t>
      </w:r>
      <w:r w:rsidRPr="00527BF4">
        <w:rPr>
          <w:rFonts w:hint="eastAsia"/>
        </w:rPr>
        <w:t>号により業務実績を提出</w:t>
      </w:r>
      <w:r w:rsidR="00AA3B9A" w:rsidRPr="00527BF4">
        <w:rPr>
          <w:rFonts w:hint="eastAsia"/>
        </w:rPr>
        <w:t>する際、</w:t>
      </w:r>
      <w:r w:rsidRPr="00527BF4">
        <w:rPr>
          <w:rFonts w:hint="eastAsia"/>
        </w:rPr>
        <w:t>契約書の写し等の業務名、契約年度、契約金額等を証明する書類を添付する必要があります。</w:t>
      </w:r>
      <w:r w:rsidR="00AA3B9A" w:rsidRPr="00527BF4">
        <w:rPr>
          <w:rFonts w:hint="eastAsia"/>
        </w:rPr>
        <w:t>なお、過去５年間の</w:t>
      </w:r>
      <w:bookmarkStart w:id="0" w:name="_Hlk115877239"/>
      <w:r w:rsidR="00AA3B9A" w:rsidRPr="00527BF4">
        <w:rPr>
          <w:rFonts w:hint="eastAsia"/>
        </w:rPr>
        <w:t>「</w:t>
      </w:r>
      <w:r w:rsidR="009526CA">
        <w:t>保育所等給付費申請システム導入</w:t>
      </w:r>
      <w:r w:rsidR="009526CA">
        <w:rPr>
          <w:rFonts w:hint="eastAsia"/>
        </w:rPr>
        <w:t>業務</w:t>
      </w:r>
      <w:r w:rsidR="009526CA" w:rsidRPr="00487D1F">
        <w:rPr>
          <w:rFonts w:hint="eastAsia"/>
          <w:color w:val="000000"/>
          <w:szCs w:val="21"/>
        </w:rPr>
        <w:t>委託</w:t>
      </w:r>
      <w:r w:rsidR="00AA3B9A" w:rsidRPr="00527BF4">
        <w:rPr>
          <w:rFonts w:hint="eastAsia"/>
        </w:rPr>
        <w:t>」に係る</w:t>
      </w:r>
      <w:r w:rsidR="00AA3B9A" w:rsidRPr="008A1EFC">
        <w:rPr>
          <w:rFonts w:hint="eastAsia"/>
          <w:u w:val="double"/>
        </w:rPr>
        <w:t>受注実績</w:t>
      </w:r>
      <w:bookmarkEnd w:id="0"/>
      <w:r w:rsidR="008A1EFC" w:rsidRPr="008A1EFC">
        <w:rPr>
          <w:rFonts w:hint="eastAsia"/>
          <w:u w:val="double"/>
        </w:rPr>
        <w:t>の</w:t>
      </w:r>
      <w:r w:rsidR="00501229" w:rsidRPr="008A1EFC">
        <w:rPr>
          <w:rFonts w:hint="eastAsia"/>
          <w:u w:val="double"/>
        </w:rPr>
        <w:t>全て</w:t>
      </w:r>
      <w:r w:rsidR="008A1EFC" w:rsidRPr="008A1EFC">
        <w:rPr>
          <w:rFonts w:hint="eastAsia"/>
          <w:u w:val="double"/>
        </w:rPr>
        <w:t>について</w:t>
      </w:r>
      <w:r w:rsidR="00AA3B9A" w:rsidRPr="00527BF4">
        <w:rPr>
          <w:rFonts w:hint="eastAsia"/>
        </w:rPr>
        <w:t>記載すること。</w:t>
      </w:r>
    </w:p>
    <w:p w14:paraId="722DF439" w14:textId="77777777" w:rsidR="002E299C" w:rsidRPr="00527BF4" w:rsidRDefault="002E299C" w:rsidP="00A445DD">
      <w:pPr>
        <w:jc w:val="left"/>
      </w:pPr>
    </w:p>
    <w:p w14:paraId="67FF2744" w14:textId="77777777" w:rsidR="00AD35C7" w:rsidRPr="00527BF4" w:rsidRDefault="00EC2E47" w:rsidP="00A445DD">
      <w:pPr>
        <w:jc w:val="left"/>
      </w:pPr>
      <w:r w:rsidRPr="00527BF4">
        <w:rPr>
          <w:rFonts w:hint="eastAsia"/>
        </w:rPr>
        <w:t>４</w:t>
      </w:r>
      <w:r w:rsidR="00AD35C7" w:rsidRPr="00527BF4">
        <w:rPr>
          <w:rFonts w:hint="eastAsia"/>
        </w:rPr>
        <w:t xml:space="preserve">　応募に関する留意事項</w:t>
      </w:r>
    </w:p>
    <w:p w14:paraId="42923F95" w14:textId="77777777" w:rsidR="00AD35C7" w:rsidRPr="00527BF4" w:rsidRDefault="00AD35C7" w:rsidP="00A445DD">
      <w:pPr>
        <w:ind w:leftChars="100" w:left="440" w:hangingChars="100" w:hanging="220"/>
        <w:jc w:val="left"/>
      </w:pPr>
      <w:r w:rsidRPr="00527BF4">
        <w:rPr>
          <w:rFonts w:hint="eastAsia"/>
        </w:rPr>
        <w:t>⑴　応募の無効に関する事項</w:t>
      </w:r>
    </w:p>
    <w:p w14:paraId="7F9E15D6" w14:textId="77777777" w:rsidR="00AD35C7" w:rsidRPr="00527BF4" w:rsidRDefault="00AD35C7" w:rsidP="00A445DD">
      <w:pPr>
        <w:ind w:leftChars="200" w:left="440" w:firstLineChars="100" w:firstLine="220"/>
        <w:jc w:val="left"/>
      </w:pPr>
      <w:r w:rsidRPr="00527BF4">
        <w:rPr>
          <w:rFonts w:hint="eastAsia"/>
        </w:rPr>
        <w:t>「３　参加資格」の条件を全て満たす場合であっても、次の各号の一に該当するときは、参加の対象とされません。</w:t>
      </w:r>
    </w:p>
    <w:p w14:paraId="7544D39D" w14:textId="77777777" w:rsidR="00A445DD" w:rsidRDefault="00AD35C7" w:rsidP="00A445DD">
      <w:pPr>
        <w:ind w:leftChars="200" w:left="660" w:hangingChars="100" w:hanging="220"/>
        <w:jc w:val="left"/>
      </w:pPr>
      <w:r w:rsidRPr="00527BF4">
        <w:rPr>
          <w:rFonts w:hint="eastAsia"/>
        </w:rPr>
        <w:t>ア　提出された「</w:t>
      </w:r>
      <w:r w:rsidR="00EC2E47" w:rsidRPr="00527BF4">
        <w:rPr>
          <w:rFonts w:hint="eastAsia"/>
        </w:rPr>
        <w:t>見積書</w:t>
      </w:r>
      <w:r w:rsidRPr="00527BF4">
        <w:rPr>
          <w:rFonts w:hint="eastAsia"/>
        </w:rPr>
        <w:t>」の金額が「業務委託上限額」を超過しているとき。</w:t>
      </w:r>
    </w:p>
    <w:p w14:paraId="3C56BEBB" w14:textId="77777777" w:rsidR="00A445DD" w:rsidRDefault="00AD35C7" w:rsidP="00A445DD">
      <w:pPr>
        <w:ind w:leftChars="200" w:left="660" w:hangingChars="100" w:hanging="220"/>
        <w:jc w:val="left"/>
      </w:pPr>
      <w:r w:rsidRPr="00527BF4">
        <w:rPr>
          <w:rFonts w:hint="eastAsia"/>
        </w:rPr>
        <w:t>イ　不正又は不誠実な行為があるとき。</w:t>
      </w:r>
    </w:p>
    <w:p w14:paraId="3BFEED51" w14:textId="77777777" w:rsidR="00A445DD" w:rsidRDefault="00AD35C7" w:rsidP="00A445DD">
      <w:pPr>
        <w:ind w:leftChars="200" w:left="660" w:hangingChars="100" w:hanging="220"/>
        <w:jc w:val="left"/>
      </w:pPr>
      <w:r w:rsidRPr="00527BF4">
        <w:rPr>
          <w:rFonts w:hint="eastAsia"/>
        </w:rPr>
        <w:t>ウ　経営状況が著しく不健全であると認められるとき。</w:t>
      </w:r>
    </w:p>
    <w:p w14:paraId="597EEC28" w14:textId="77777777" w:rsidR="00A445DD" w:rsidRDefault="00AD35C7" w:rsidP="00A445DD">
      <w:pPr>
        <w:ind w:leftChars="200" w:left="660" w:hangingChars="100" w:hanging="220"/>
        <w:jc w:val="left"/>
      </w:pPr>
      <w:r w:rsidRPr="00527BF4">
        <w:rPr>
          <w:rFonts w:hint="eastAsia"/>
        </w:rPr>
        <w:t>エ　安全管理の状況が本市発注の業務発注の受注者（以下「受注者」という。）として不適当であると認められるとき。</w:t>
      </w:r>
    </w:p>
    <w:p w14:paraId="15208680" w14:textId="77777777" w:rsidR="00A445DD" w:rsidRDefault="00AD35C7" w:rsidP="00A445DD">
      <w:pPr>
        <w:ind w:leftChars="200" w:left="660" w:hangingChars="100" w:hanging="220"/>
        <w:jc w:val="left"/>
      </w:pPr>
      <w:r w:rsidRPr="00527BF4">
        <w:rPr>
          <w:rFonts w:hint="eastAsia"/>
        </w:rPr>
        <w:t>オ　労働福祉の状況が受注者として不適当であると認められるとき。</w:t>
      </w:r>
    </w:p>
    <w:p w14:paraId="336C8015" w14:textId="3F8C25D5" w:rsidR="009526CA" w:rsidRPr="00527BF4" w:rsidRDefault="00AD35C7" w:rsidP="009526CA">
      <w:pPr>
        <w:ind w:leftChars="200" w:left="660" w:hangingChars="100" w:hanging="220"/>
        <w:jc w:val="left"/>
      </w:pPr>
      <w:r w:rsidRPr="00527BF4">
        <w:rPr>
          <w:rFonts w:hint="eastAsia"/>
        </w:rPr>
        <w:t>カ　その他不公正又は不誠実と認められる事由等があり、受注者として不適当であると認められるとき。</w:t>
      </w:r>
    </w:p>
    <w:p w14:paraId="2B261C07" w14:textId="77777777" w:rsidR="00AD35C7" w:rsidRPr="00527BF4" w:rsidRDefault="00EC2E47" w:rsidP="00A445DD">
      <w:pPr>
        <w:ind w:leftChars="100" w:left="220"/>
        <w:jc w:val="left"/>
      </w:pPr>
      <w:r w:rsidRPr="00527BF4">
        <w:rPr>
          <w:rFonts w:hint="eastAsia"/>
        </w:rPr>
        <w:t xml:space="preserve">⑵　</w:t>
      </w:r>
      <w:r w:rsidR="00AD35C7" w:rsidRPr="00527BF4">
        <w:rPr>
          <w:rFonts w:hint="eastAsia"/>
        </w:rPr>
        <w:t>応募条件</w:t>
      </w:r>
    </w:p>
    <w:p w14:paraId="40CA1CAD" w14:textId="77777777" w:rsidR="00A445DD" w:rsidRDefault="00EC2E47" w:rsidP="00A445DD">
      <w:pPr>
        <w:ind w:leftChars="200" w:left="660" w:hangingChars="100" w:hanging="220"/>
        <w:jc w:val="left"/>
      </w:pPr>
      <w:r w:rsidRPr="00527BF4">
        <w:rPr>
          <w:rFonts w:hint="eastAsia"/>
        </w:rPr>
        <w:t>ア</w:t>
      </w:r>
      <w:r w:rsidR="00AD35C7" w:rsidRPr="00527BF4">
        <w:rPr>
          <w:rFonts w:hint="eastAsia"/>
        </w:rPr>
        <w:t xml:space="preserve">　応募に要する費用は、全て応募者の負担とする。</w:t>
      </w:r>
    </w:p>
    <w:p w14:paraId="5934FB95" w14:textId="77777777" w:rsidR="00A445DD" w:rsidRDefault="00EC2E47" w:rsidP="00A445DD">
      <w:pPr>
        <w:ind w:leftChars="200" w:left="660" w:hangingChars="100" w:hanging="220"/>
        <w:jc w:val="left"/>
      </w:pPr>
      <w:r w:rsidRPr="00527BF4">
        <w:rPr>
          <w:rFonts w:hint="eastAsia"/>
        </w:rPr>
        <w:t>イ</w:t>
      </w:r>
      <w:r w:rsidR="00AD35C7" w:rsidRPr="00527BF4">
        <w:rPr>
          <w:rFonts w:hint="eastAsia"/>
        </w:rPr>
        <w:t xml:space="preserve">　</w:t>
      </w:r>
      <w:r w:rsidRPr="00527BF4">
        <w:rPr>
          <w:rFonts w:hint="eastAsia"/>
        </w:rPr>
        <w:t>提出された</w:t>
      </w:r>
      <w:r w:rsidR="00AD35C7" w:rsidRPr="00527BF4">
        <w:rPr>
          <w:rFonts w:hint="eastAsia"/>
        </w:rPr>
        <w:t>企画提案書等は返却しない。</w:t>
      </w:r>
    </w:p>
    <w:p w14:paraId="7149D4BF" w14:textId="4CA7B76F" w:rsidR="00AD35C7" w:rsidRPr="00527BF4" w:rsidRDefault="00EC2E47" w:rsidP="00A445DD">
      <w:pPr>
        <w:ind w:leftChars="200" w:left="660" w:hangingChars="100" w:hanging="220"/>
        <w:jc w:val="left"/>
      </w:pPr>
      <w:r w:rsidRPr="00527BF4">
        <w:rPr>
          <w:rFonts w:hint="eastAsia"/>
        </w:rPr>
        <w:lastRenderedPageBreak/>
        <w:t>ウ</w:t>
      </w:r>
      <w:r w:rsidR="00AD35C7" w:rsidRPr="00527BF4">
        <w:rPr>
          <w:rFonts w:hint="eastAsia"/>
        </w:rPr>
        <w:t xml:space="preserve">　契約締結後、委託企業・団体名は公表する。</w:t>
      </w:r>
    </w:p>
    <w:p w14:paraId="3873A6F6" w14:textId="77777777" w:rsidR="0085236E" w:rsidRPr="00A445DD" w:rsidRDefault="0085236E" w:rsidP="00A445DD">
      <w:pPr>
        <w:jc w:val="left"/>
      </w:pPr>
    </w:p>
    <w:p w14:paraId="47D903B5" w14:textId="77777777" w:rsidR="00EC2E47" w:rsidRPr="00527BF4" w:rsidRDefault="00EC2E47" w:rsidP="00A445DD">
      <w:pPr>
        <w:jc w:val="left"/>
      </w:pPr>
      <w:r w:rsidRPr="00527BF4">
        <w:rPr>
          <w:rFonts w:hint="eastAsia"/>
        </w:rPr>
        <w:t>５　参加申請書及び企画提案書等様式の配付並びに受付</w:t>
      </w:r>
    </w:p>
    <w:p w14:paraId="6B701683" w14:textId="65035BE5" w:rsidR="0085236E" w:rsidRPr="00527BF4" w:rsidRDefault="00A445DD" w:rsidP="00A445DD">
      <w:pPr>
        <w:ind w:leftChars="100" w:left="440" w:hangingChars="100" w:hanging="220"/>
        <w:jc w:val="left"/>
      </w:pPr>
      <w:r>
        <w:rPr>
          <w:rFonts w:hint="eastAsia"/>
        </w:rPr>
        <w:t xml:space="preserve">⑴　</w:t>
      </w:r>
      <w:r w:rsidR="0085236E" w:rsidRPr="00527BF4">
        <w:rPr>
          <w:rFonts w:hint="eastAsia"/>
        </w:rPr>
        <w:t>配付方法</w:t>
      </w:r>
    </w:p>
    <w:p w14:paraId="461C7EAC" w14:textId="77777777" w:rsidR="0085236E" w:rsidRPr="00527BF4" w:rsidRDefault="0085236E" w:rsidP="00A445DD">
      <w:pPr>
        <w:ind w:leftChars="200" w:left="440" w:firstLineChars="100" w:firstLine="220"/>
        <w:jc w:val="left"/>
      </w:pPr>
      <w:r w:rsidRPr="00527BF4">
        <w:rPr>
          <w:rFonts w:hint="eastAsia"/>
        </w:rPr>
        <w:t>「薩摩川内市ホームページ（http</w:t>
      </w:r>
      <w:r w:rsidRPr="00527BF4">
        <w:t>s</w:t>
      </w:r>
      <w:r w:rsidRPr="00527BF4">
        <w:rPr>
          <w:rFonts w:hint="eastAsia"/>
        </w:rPr>
        <w:t>://www.city.satsumasendai.lg.jp）」よりダウンロードしてください。</w:t>
      </w:r>
    </w:p>
    <w:p w14:paraId="4E3479A8" w14:textId="40E5E484" w:rsidR="0085236E" w:rsidRPr="00527BF4" w:rsidRDefault="00BB67BB" w:rsidP="00BB67BB">
      <w:pPr>
        <w:ind w:leftChars="100" w:left="440" w:hangingChars="100" w:hanging="220"/>
        <w:jc w:val="left"/>
      </w:pPr>
      <w:r>
        <w:rPr>
          <w:rFonts w:hint="eastAsia"/>
        </w:rPr>
        <w:t xml:space="preserve">⑵　</w:t>
      </w:r>
      <w:r w:rsidR="0085236E" w:rsidRPr="00527BF4">
        <w:rPr>
          <w:rFonts w:hint="eastAsia"/>
        </w:rPr>
        <w:t>受付方法</w:t>
      </w:r>
    </w:p>
    <w:p w14:paraId="4E2BEE75" w14:textId="7A6C48ED" w:rsidR="0085236E" w:rsidRPr="00527BF4" w:rsidRDefault="0085236E" w:rsidP="00BB67BB">
      <w:pPr>
        <w:ind w:leftChars="200" w:left="440" w:firstLineChars="100" w:firstLine="220"/>
        <w:jc w:val="left"/>
      </w:pPr>
      <w:r w:rsidRPr="00527BF4">
        <w:rPr>
          <w:rFonts w:hint="eastAsia"/>
        </w:rPr>
        <w:t>「</w:t>
      </w:r>
      <w:r w:rsidR="00A167A2" w:rsidRPr="00527BF4">
        <w:rPr>
          <w:rFonts w:hint="eastAsia"/>
        </w:rPr>
        <w:t>８</w:t>
      </w:r>
      <w:r w:rsidRPr="00527BF4">
        <w:rPr>
          <w:rFonts w:hint="eastAsia"/>
        </w:rPr>
        <w:t>提案書の作成要領について」に基づき、必要事項を記載し、代表者印を押印した公募型プロポーザル発注方式参加申請書（以下「申請書」という。）及び企画提案書（以下「提案書」という。）を</w:t>
      </w:r>
      <w:r w:rsidR="00AA637A">
        <w:rPr>
          <w:rFonts w:hint="eastAsia"/>
        </w:rPr>
        <w:t>保健福祉部子育て支援課</w:t>
      </w:r>
      <w:r w:rsidRPr="00527BF4">
        <w:rPr>
          <w:rFonts w:hint="eastAsia"/>
        </w:rPr>
        <w:t>へ提出してください（</w:t>
      </w:r>
      <w:r w:rsidR="00264282" w:rsidRPr="00527BF4">
        <w:rPr>
          <w:rFonts w:hint="eastAsia"/>
        </w:rPr>
        <w:t>※</w:t>
      </w:r>
      <w:r w:rsidRPr="00527BF4">
        <w:rPr>
          <w:rFonts w:hint="eastAsia"/>
        </w:rPr>
        <w:t>郵送期限内必着）</w:t>
      </w:r>
      <w:r w:rsidR="00BB67BB">
        <w:rPr>
          <w:rFonts w:hint="eastAsia"/>
        </w:rPr>
        <w:t>。</w:t>
      </w:r>
    </w:p>
    <w:p w14:paraId="7F780938" w14:textId="2A5F1A40" w:rsidR="00645A96" w:rsidRPr="00527BF4" w:rsidRDefault="0085236E" w:rsidP="00BB67BB">
      <w:pPr>
        <w:ind w:leftChars="100" w:left="440" w:hangingChars="100" w:hanging="220"/>
        <w:jc w:val="left"/>
      </w:pPr>
      <w:r w:rsidRPr="00527BF4">
        <w:rPr>
          <w:rFonts w:hint="eastAsia"/>
        </w:rPr>
        <w:t>⑶　受付期間</w:t>
      </w:r>
    </w:p>
    <w:p w14:paraId="5A75E789" w14:textId="77777777" w:rsidR="0085236E" w:rsidRPr="00527BF4" w:rsidRDefault="0085236E" w:rsidP="00BB67BB">
      <w:pPr>
        <w:ind w:leftChars="200" w:left="660" w:hangingChars="100" w:hanging="220"/>
        <w:jc w:val="left"/>
      </w:pPr>
      <w:r w:rsidRPr="00527BF4">
        <w:rPr>
          <w:rFonts w:hint="eastAsia"/>
        </w:rPr>
        <w:t>ア　入札参加資格審査申請書（</w:t>
      </w:r>
      <w:r w:rsidRPr="00527BF4">
        <w:rPr>
          <w:rFonts w:hint="eastAsia"/>
          <w:u w:val="wave"/>
        </w:rPr>
        <w:t>※本市の入札参加資格を有していない場合のみ、参加申請受付を行う必要があります。</w:t>
      </w:r>
      <w:r w:rsidRPr="00527BF4">
        <w:rPr>
          <w:rFonts w:hint="eastAsia"/>
        </w:rPr>
        <w:t>）</w:t>
      </w:r>
    </w:p>
    <w:p w14:paraId="78404AA8" w14:textId="322741A6" w:rsidR="00A167A2" w:rsidRPr="00527BF4" w:rsidRDefault="0085236E" w:rsidP="0085236E">
      <w:pPr>
        <w:ind w:leftChars="300" w:left="660" w:firstLineChars="100" w:firstLine="220"/>
        <w:jc w:val="left"/>
        <w:rPr>
          <w:u w:val="double"/>
        </w:rPr>
      </w:pPr>
      <w:r w:rsidRPr="002A5A68">
        <w:rPr>
          <w:rFonts w:hint="eastAsia"/>
          <w:u w:val="double"/>
        </w:rPr>
        <w:t>公募の日から</w:t>
      </w:r>
      <w:r w:rsidRPr="002A5A68">
        <w:rPr>
          <w:rFonts w:hint="eastAsia"/>
          <w:kern w:val="0"/>
          <w:u w:val="double"/>
        </w:rPr>
        <w:t>令和</w:t>
      </w:r>
      <w:r w:rsidR="00CB0F38" w:rsidRPr="002A5A68">
        <w:rPr>
          <w:rFonts w:hint="eastAsia"/>
          <w:kern w:val="0"/>
          <w:u w:val="double"/>
        </w:rPr>
        <w:t>７</w:t>
      </w:r>
      <w:r w:rsidRPr="002A5A68">
        <w:rPr>
          <w:rFonts w:hint="eastAsia"/>
          <w:u w:val="double"/>
        </w:rPr>
        <w:t>年</w:t>
      </w:r>
      <w:r w:rsidR="00892F8C">
        <w:rPr>
          <w:rFonts w:hint="eastAsia"/>
          <w:u w:val="double"/>
        </w:rPr>
        <w:t>７</w:t>
      </w:r>
      <w:r w:rsidRPr="002A5A68">
        <w:rPr>
          <w:rFonts w:hint="eastAsia"/>
          <w:u w:val="double"/>
        </w:rPr>
        <w:t>月</w:t>
      </w:r>
      <w:r w:rsidR="00140A8E">
        <w:rPr>
          <w:rFonts w:hint="eastAsia"/>
          <w:u w:val="double"/>
        </w:rPr>
        <w:t>１</w:t>
      </w:r>
      <w:r w:rsidR="00892F8C">
        <w:rPr>
          <w:rFonts w:hint="eastAsia"/>
          <w:u w:val="double"/>
        </w:rPr>
        <w:t>６</w:t>
      </w:r>
      <w:r w:rsidRPr="002A5A68">
        <w:rPr>
          <w:rFonts w:hint="eastAsia"/>
          <w:u w:val="double"/>
        </w:rPr>
        <w:t>日（</w:t>
      </w:r>
      <w:r w:rsidR="00C20FDA">
        <w:rPr>
          <w:rFonts w:hint="eastAsia"/>
          <w:u w:val="double"/>
        </w:rPr>
        <w:t>水</w:t>
      </w:r>
      <w:r w:rsidRPr="002A5A68">
        <w:rPr>
          <w:rFonts w:hint="eastAsia"/>
          <w:u w:val="double"/>
        </w:rPr>
        <w:t>）午後</w:t>
      </w:r>
      <w:r w:rsidR="00B778E5" w:rsidRPr="002A5A68">
        <w:rPr>
          <w:rFonts w:hint="eastAsia"/>
          <w:u w:val="double"/>
        </w:rPr>
        <w:t>５</w:t>
      </w:r>
      <w:r w:rsidRPr="002A5A68">
        <w:rPr>
          <w:rFonts w:hint="eastAsia"/>
          <w:u w:val="double"/>
        </w:rPr>
        <w:t>時迄</w:t>
      </w:r>
    </w:p>
    <w:p w14:paraId="3A1D1E34" w14:textId="77777777" w:rsidR="0085236E" w:rsidRPr="00527BF4" w:rsidRDefault="0085236E" w:rsidP="002A5A68">
      <w:pPr>
        <w:ind w:leftChars="200" w:left="660" w:hangingChars="100" w:hanging="220"/>
        <w:jc w:val="left"/>
      </w:pPr>
      <w:r w:rsidRPr="00527BF4">
        <w:rPr>
          <w:rFonts w:hint="eastAsia"/>
        </w:rPr>
        <w:t>イ　公募型プロポーザル発注方式参加申請書</w:t>
      </w:r>
    </w:p>
    <w:p w14:paraId="0A1C7561" w14:textId="0CBB0416" w:rsidR="00A167A2" w:rsidRPr="00527BF4" w:rsidRDefault="0085236E" w:rsidP="008F2183">
      <w:pPr>
        <w:ind w:leftChars="300" w:left="660" w:firstLineChars="100" w:firstLine="220"/>
        <w:jc w:val="left"/>
        <w:rPr>
          <w:u w:val="double"/>
        </w:rPr>
      </w:pPr>
      <w:r w:rsidRPr="00C20FDA">
        <w:rPr>
          <w:rFonts w:hint="eastAsia"/>
          <w:u w:val="double"/>
        </w:rPr>
        <w:t>公募の日から</w:t>
      </w:r>
      <w:r w:rsidRPr="00C20FDA">
        <w:rPr>
          <w:rFonts w:hint="eastAsia"/>
          <w:kern w:val="0"/>
          <w:u w:val="double"/>
        </w:rPr>
        <w:t>令和</w:t>
      </w:r>
      <w:r w:rsidR="00CB0F38" w:rsidRPr="00C20FDA">
        <w:rPr>
          <w:rFonts w:hint="eastAsia"/>
          <w:kern w:val="0"/>
          <w:u w:val="double"/>
        </w:rPr>
        <w:t>７</w:t>
      </w:r>
      <w:r w:rsidRPr="00C20FDA">
        <w:rPr>
          <w:rFonts w:hint="eastAsia"/>
          <w:u w:val="double"/>
        </w:rPr>
        <w:t>年</w:t>
      </w:r>
      <w:r w:rsidR="00073C70">
        <w:rPr>
          <w:rFonts w:hint="eastAsia"/>
          <w:u w:val="double"/>
        </w:rPr>
        <w:t>７</w:t>
      </w:r>
      <w:r w:rsidRPr="00C20FDA">
        <w:rPr>
          <w:rFonts w:hint="eastAsia"/>
          <w:u w:val="double"/>
        </w:rPr>
        <w:t>月</w:t>
      </w:r>
      <w:r w:rsidR="004B475A">
        <w:rPr>
          <w:rFonts w:hint="eastAsia"/>
          <w:u w:val="double"/>
        </w:rPr>
        <w:t>１</w:t>
      </w:r>
      <w:r w:rsidR="00892F8C">
        <w:rPr>
          <w:rFonts w:hint="eastAsia"/>
          <w:u w:val="double"/>
        </w:rPr>
        <w:t>８</w:t>
      </w:r>
      <w:r w:rsidRPr="00C20FDA">
        <w:rPr>
          <w:rFonts w:hint="eastAsia"/>
          <w:u w:val="double"/>
        </w:rPr>
        <w:t>日（</w:t>
      </w:r>
      <w:r w:rsidR="00073C70">
        <w:rPr>
          <w:rFonts w:hint="eastAsia"/>
          <w:u w:val="double"/>
        </w:rPr>
        <w:t>金</w:t>
      </w:r>
      <w:r w:rsidRPr="00C20FDA">
        <w:rPr>
          <w:rFonts w:hint="eastAsia"/>
          <w:u w:val="double"/>
        </w:rPr>
        <w:t>）午後</w:t>
      </w:r>
      <w:r w:rsidR="00B778E5" w:rsidRPr="00C20FDA">
        <w:rPr>
          <w:rFonts w:hint="eastAsia"/>
          <w:u w:val="double"/>
        </w:rPr>
        <w:t>５</w:t>
      </w:r>
      <w:r w:rsidRPr="00C20FDA">
        <w:rPr>
          <w:rFonts w:hint="eastAsia"/>
          <w:u w:val="double"/>
        </w:rPr>
        <w:t>時迄</w:t>
      </w:r>
    </w:p>
    <w:p w14:paraId="3CCAA5DC" w14:textId="0C331741" w:rsidR="0085236E" w:rsidRPr="00527BF4" w:rsidRDefault="00DC4632" w:rsidP="008F2183">
      <w:pPr>
        <w:ind w:leftChars="200" w:left="660" w:hangingChars="100" w:hanging="220"/>
        <w:jc w:val="left"/>
      </w:pPr>
      <w:r w:rsidRPr="00527BF4">
        <w:rPr>
          <w:rFonts w:hint="eastAsia"/>
        </w:rPr>
        <w:t>ウ</w:t>
      </w:r>
      <w:r w:rsidR="0085236E" w:rsidRPr="00527BF4">
        <w:rPr>
          <w:rFonts w:hint="eastAsia"/>
        </w:rPr>
        <w:t xml:space="preserve">　提案書</w:t>
      </w:r>
    </w:p>
    <w:p w14:paraId="5DA30800" w14:textId="53B62FD3" w:rsidR="00EC2E47" w:rsidRDefault="0085236E" w:rsidP="009526CA">
      <w:pPr>
        <w:ind w:leftChars="300" w:left="660" w:firstLineChars="100" w:firstLine="220"/>
        <w:jc w:val="left"/>
        <w:rPr>
          <w:u w:val="double"/>
        </w:rPr>
      </w:pPr>
      <w:r w:rsidRPr="00B934BE">
        <w:rPr>
          <w:rFonts w:hint="eastAsia"/>
          <w:kern w:val="0"/>
          <w:u w:val="double"/>
        </w:rPr>
        <w:t>令和</w:t>
      </w:r>
      <w:r w:rsidR="00CB0F38" w:rsidRPr="00B934BE">
        <w:rPr>
          <w:rFonts w:hint="eastAsia"/>
          <w:u w:val="double"/>
        </w:rPr>
        <w:t>７</w:t>
      </w:r>
      <w:r w:rsidRPr="00B934BE">
        <w:rPr>
          <w:rFonts w:hint="eastAsia"/>
          <w:u w:val="double"/>
        </w:rPr>
        <w:t>年</w:t>
      </w:r>
      <w:r w:rsidR="004A4906" w:rsidRPr="00B934BE">
        <w:rPr>
          <w:rFonts w:hint="eastAsia"/>
          <w:u w:val="double"/>
        </w:rPr>
        <w:t>７</w:t>
      </w:r>
      <w:r w:rsidRPr="00B934BE">
        <w:rPr>
          <w:rFonts w:hint="eastAsia"/>
          <w:u w:val="double"/>
        </w:rPr>
        <w:t>月</w:t>
      </w:r>
      <w:r w:rsidR="00892F8C" w:rsidRPr="00B934BE">
        <w:rPr>
          <w:rFonts w:hint="eastAsia"/>
          <w:u w:val="double"/>
        </w:rPr>
        <w:t>２</w:t>
      </w:r>
      <w:r w:rsidR="00B934BE" w:rsidRPr="00B934BE">
        <w:rPr>
          <w:rFonts w:hint="eastAsia"/>
          <w:u w:val="double"/>
        </w:rPr>
        <w:t>３</w:t>
      </w:r>
      <w:r w:rsidRPr="00B934BE">
        <w:rPr>
          <w:rFonts w:hint="eastAsia"/>
          <w:u w:val="double"/>
        </w:rPr>
        <w:t>日（</w:t>
      </w:r>
      <w:r w:rsidR="00B934BE" w:rsidRPr="00B934BE">
        <w:rPr>
          <w:rFonts w:hint="eastAsia"/>
          <w:u w:val="double"/>
        </w:rPr>
        <w:t>水</w:t>
      </w:r>
      <w:r w:rsidRPr="00B934BE">
        <w:rPr>
          <w:rFonts w:hint="eastAsia"/>
          <w:u w:val="double"/>
        </w:rPr>
        <w:t>）から</w:t>
      </w:r>
      <w:r w:rsidRPr="00B934BE">
        <w:rPr>
          <w:rFonts w:hint="eastAsia"/>
          <w:kern w:val="0"/>
          <w:u w:val="double"/>
        </w:rPr>
        <w:t>令和</w:t>
      </w:r>
      <w:r w:rsidR="00CB0F38" w:rsidRPr="00B934BE">
        <w:rPr>
          <w:rFonts w:hint="eastAsia"/>
          <w:kern w:val="0"/>
          <w:u w:val="double"/>
        </w:rPr>
        <w:t>７</w:t>
      </w:r>
      <w:r w:rsidRPr="00B934BE">
        <w:rPr>
          <w:rFonts w:hint="eastAsia"/>
          <w:u w:val="double"/>
        </w:rPr>
        <w:t>年</w:t>
      </w:r>
      <w:r w:rsidR="004A4906" w:rsidRPr="00B934BE">
        <w:rPr>
          <w:rFonts w:hint="eastAsia"/>
          <w:u w:val="double"/>
        </w:rPr>
        <w:t>７</w:t>
      </w:r>
      <w:r w:rsidRPr="00B934BE">
        <w:rPr>
          <w:rFonts w:hint="eastAsia"/>
          <w:u w:val="double"/>
        </w:rPr>
        <w:t>月</w:t>
      </w:r>
      <w:r w:rsidR="00B934BE" w:rsidRPr="00B934BE">
        <w:rPr>
          <w:rFonts w:hint="eastAsia"/>
          <w:u w:val="double"/>
        </w:rPr>
        <w:t>３０</w:t>
      </w:r>
      <w:r w:rsidRPr="00B934BE">
        <w:rPr>
          <w:rFonts w:hint="eastAsia"/>
          <w:u w:val="double"/>
        </w:rPr>
        <w:t>日（</w:t>
      </w:r>
      <w:r w:rsidR="00B934BE" w:rsidRPr="00B934BE">
        <w:rPr>
          <w:rFonts w:hint="eastAsia"/>
          <w:u w:val="double"/>
        </w:rPr>
        <w:t>水</w:t>
      </w:r>
      <w:r w:rsidRPr="00B934BE">
        <w:rPr>
          <w:rFonts w:hint="eastAsia"/>
          <w:u w:val="double"/>
        </w:rPr>
        <w:t>）午後</w:t>
      </w:r>
      <w:r w:rsidR="00B778E5" w:rsidRPr="00B934BE">
        <w:rPr>
          <w:rFonts w:hint="eastAsia"/>
          <w:u w:val="double"/>
        </w:rPr>
        <w:t>５</w:t>
      </w:r>
      <w:r w:rsidRPr="00B934BE">
        <w:rPr>
          <w:rFonts w:hint="eastAsia"/>
          <w:u w:val="double"/>
        </w:rPr>
        <w:t>時迄</w:t>
      </w:r>
    </w:p>
    <w:p w14:paraId="5B97B938" w14:textId="77777777" w:rsidR="00064CF3" w:rsidRPr="009526CA" w:rsidRDefault="00064CF3" w:rsidP="009526CA">
      <w:pPr>
        <w:ind w:leftChars="300" w:left="660" w:firstLineChars="100" w:firstLine="220"/>
        <w:jc w:val="left"/>
        <w:rPr>
          <w:u w:val="double"/>
        </w:rPr>
      </w:pPr>
    </w:p>
    <w:p w14:paraId="2F8E2B63" w14:textId="77777777" w:rsidR="004C13F4" w:rsidRPr="00527BF4" w:rsidRDefault="00DC4632" w:rsidP="00734850">
      <w:pPr>
        <w:jc w:val="left"/>
      </w:pPr>
      <w:r w:rsidRPr="00527BF4">
        <w:rPr>
          <w:rFonts w:hint="eastAsia"/>
        </w:rPr>
        <w:t>６</w:t>
      </w:r>
      <w:r w:rsidR="00C75F41" w:rsidRPr="00527BF4">
        <w:rPr>
          <w:rFonts w:hint="eastAsia"/>
        </w:rPr>
        <w:t xml:space="preserve">　</w:t>
      </w:r>
      <w:r w:rsidR="00F14FDB" w:rsidRPr="00527BF4">
        <w:rPr>
          <w:rFonts w:hint="eastAsia"/>
        </w:rPr>
        <w:t>申請書の提出について</w:t>
      </w:r>
    </w:p>
    <w:p w14:paraId="35BFAFAF" w14:textId="55C857CE" w:rsidR="00C75F41" w:rsidRPr="00527BF4" w:rsidRDefault="004C13F4" w:rsidP="00734850">
      <w:pPr>
        <w:ind w:leftChars="100" w:left="440" w:hangingChars="100" w:hanging="220"/>
        <w:jc w:val="left"/>
      </w:pPr>
      <w:r w:rsidRPr="00527BF4">
        <w:rPr>
          <w:rFonts w:hint="eastAsia"/>
        </w:rPr>
        <w:t xml:space="preserve">⑴　</w:t>
      </w:r>
      <w:r w:rsidR="00C75F41" w:rsidRPr="00527BF4">
        <w:rPr>
          <w:rFonts w:hint="eastAsia"/>
        </w:rPr>
        <w:t>資格の確認</w:t>
      </w:r>
    </w:p>
    <w:p w14:paraId="16B17C29" w14:textId="77777777" w:rsidR="00734850" w:rsidRDefault="00665C0D" w:rsidP="00734850">
      <w:pPr>
        <w:ind w:leftChars="200" w:left="440" w:firstLineChars="100" w:firstLine="220"/>
        <w:jc w:val="left"/>
      </w:pPr>
      <w:r w:rsidRPr="00527BF4">
        <w:rPr>
          <w:rFonts w:hint="eastAsia"/>
        </w:rPr>
        <w:t>公募型プロポーザル発注方式</w:t>
      </w:r>
      <w:r w:rsidR="00C75F41" w:rsidRPr="00527BF4">
        <w:rPr>
          <w:rFonts w:hint="eastAsia"/>
        </w:rPr>
        <w:t>に参加</w:t>
      </w:r>
      <w:r w:rsidR="004C4190" w:rsidRPr="00527BF4">
        <w:rPr>
          <w:rFonts w:hint="eastAsia"/>
        </w:rPr>
        <w:t>しよう</w:t>
      </w:r>
      <w:r w:rsidR="00C75F41" w:rsidRPr="00527BF4">
        <w:rPr>
          <w:rFonts w:hint="eastAsia"/>
        </w:rPr>
        <w:t>とする者は、３の</w:t>
      </w:r>
      <w:r w:rsidR="00D777B4" w:rsidRPr="00527BF4">
        <w:rPr>
          <w:rFonts w:hint="eastAsia"/>
        </w:rPr>
        <w:t>参加</w:t>
      </w:r>
      <w:r w:rsidR="00C75F41" w:rsidRPr="00527BF4">
        <w:rPr>
          <w:rFonts w:hint="eastAsia"/>
        </w:rPr>
        <w:t>資格を有することの確認を受けるため、</w:t>
      </w:r>
      <w:r w:rsidRPr="00527BF4">
        <w:rPr>
          <w:rFonts w:hint="eastAsia"/>
        </w:rPr>
        <w:t>申請書</w:t>
      </w:r>
      <w:r w:rsidR="00C75F41" w:rsidRPr="00527BF4">
        <w:rPr>
          <w:rFonts w:hint="eastAsia"/>
        </w:rPr>
        <w:t>及び関係書類を持参又は郵送により提出しなければならない。</w:t>
      </w:r>
    </w:p>
    <w:p w14:paraId="52EE2B6E" w14:textId="0D6FD7AB" w:rsidR="004C13F4" w:rsidRPr="00527BF4" w:rsidRDefault="0052314C" w:rsidP="00734850">
      <w:pPr>
        <w:ind w:leftChars="200" w:left="440" w:firstLineChars="100" w:firstLine="220"/>
        <w:jc w:val="left"/>
      </w:pPr>
      <w:r w:rsidRPr="00527BF4">
        <w:rPr>
          <w:rFonts w:hint="eastAsia"/>
        </w:rPr>
        <w:t>薩摩</w:t>
      </w:r>
      <w:r w:rsidR="004847CD" w:rsidRPr="00527BF4">
        <w:rPr>
          <w:rFonts w:hint="eastAsia"/>
        </w:rPr>
        <w:t>川内市長は、</w:t>
      </w:r>
      <w:r w:rsidR="00665C0D" w:rsidRPr="00527BF4">
        <w:rPr>
          <w:rFonts w:hint="eastAsia"/>
        </w:rPr>
        <w:t>公募型プロポーザル発注方式</w:t>
      </w:r>
      <w:r w:rsidR="004847CD" w:rsidRPr="00527BF4">
        <w:rPr>
          <w:rFonts w:hint="eastAsia"/>
        </w:rPr>
        <w:t>に参加する資格を確認したときは、その旨を</w:t>
      </w:r>
      <w:r w:rsidR="00665C0D" w:rsidRPr="00527BF4">
        <w:rPr>
          <w:rFonts w:hint="eastAsia"/>
        </w:rPr>
        <w:t>公募型プロポーザル発注方式</w:t>
      </w:r>
      <w:r w:rsidRPr="00527BF4">
        <w:rPr>
          <w:rFonts w:hint="eastAsia"/>
        </w:rPr>
        <w:t>参加資格確認通知書</w:t>
      </w:r>
      <w:r w:rsidR="00685683" w:rsidRPr="00527BF4">
        <w:rPr>
          <w:rFonts w:hint="eastAsia"/>
        </w:rPr>
        <w:t>（以下、通知書。）</w:t>
      </w:r>
      <w:r w:rsidRPr="00527BF4">
        <w:rPr>
          <w:rFonts w:hint="eastAsia"/>
        </w:rPr>
        <w:t>に</w:t>
      </w:r>
      <w:r w:rsidR="00665C0D" w:rsidRPr="00527BF4">
        <w:rPr>
          <w:rFonts w:hint="eastAsia"/>
        </w:rPr>
        <w:t>より通知する。</w:t>
      </w:r>
      <w:r w:rsidRPr="00527BF4">
        <w:rPr>
          <w:rFonts w:hint="eastAsia"/>
        </w:rPr>
        <w:t>参加する資格がないと認めたときは、その理由を付して、</w:t>
      </w:r>
      <w:r w:rsidR="00665C0D" w:rsidRPr="00527BF4">
        <w:rPr>
          <w:rFonts w:hint="eastAsia"/>
        </w:rPr>
        <w:t>通知書</w:t>
      </w:r>
      <w:r w:rsidRPr="00527BF4">
        <w:rPr>
          <w:rFonts w:hint="eastAsia"/>
        </w:rPr>
        <w:t>により通知する。</w:t>
      </w:r>
    </w:p>
    <w:p w14:paraId="114C736C" w14:textId="23FFE4D2" w:rsidR="00F14FDB" w:rsidRPr="00527BF4" w:rsidRDefault="004C13F4" w:rsidP="000F40A9">
      <w:pPr>
        <w:ind w:firstLineChars="100" w:firstLine="220"/>
        <w:jc w:val="left"/>
      </w:pPr>
      <w:r w:rsidRPr="00527BF4">
        <w:rPr>
          <w:rFonts w:hint="eastAsia"/>
        </w:rPr>
        <w:t xml:space="preserve">⑵　</w:t>
      </w:r>
      <w:r w:rsidR="00F14FDB" w:rsidRPr="00527BF4">
        <w:rPr>
          <w:rFonts w:hint="eastAsia"/>
        </w:rPr>
        <w:t>申請様式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1397"/>
        <w:gridCol w:w="981"/>
        <w:gridCol w:w="2512"/>
      </w:tblGrid>
      <w:tr w:rsidR="00F14FDB" w:rsidRPr="00527BF4" w14:paraId="3571E52F" w14:textId="77777777" w:rsidTr="00AA1DE1">
        <w:tc>
          <w:tcPr>
            <w:tcW w:w="4394" w:type="dxa"/>
            <w:shd w:val="clear" w:color="auto" w:fill="FFFF00"/>
          </w:tcPr>
          <w:p w14:paraId="3CF4A331" w14:textId="4BC3DE18" w:rsidR="00F14FDB" w:rsidRPr="00527BF4" w:rsidRDefault="004C13F4" w:rsidP="00F14FDB">
            <w:pPr>
              <w:jc w:val="center"/>
            </w:pPr>
            <w:r w:rsidRPr="00527BF4">
              <w:rPr>
                <w:rFonts w:hint="eastAsia"/>
              </w:rPr>
              <w:t>提出物</w:t>
            </w:r>
          </w:p>
        </w:tc>
        <w:tc>
          <w:tcPr>
            <w:tcW w:w="1417" w:type="dxa"/>
            <w:shd w:val="clear" w:color="auto" w:fill="FFFF00"/>
          </w:tcPr>
          <w:p w14:paraId="1025680B" w14:textId="77777777" w:rsidR="00F14FDB" w:rsidRPr="00527BF4" w:rsidRDefault="00F14FDB" w:rsidP="00F14FDB">
            <w:pPr>
              <w:jc w:val="center"/>
            </w:pPr>
            <w:r w:rsidRPr="00527BF4">
              <w:rPr>
                <w:rFonts w:hint="eastAsia"/>
              </w:rPr>
              <w:t>提出様式</w:t>
            </w:r>
          </w:p>
        </w:tc>
        <w:tc>
          <w:tcPr>
            <w:tcW w:w="993" w:type="dxa"/>
            <w:shd w:val="clear" w:color="auto" w:fill="FFFF00"/>
          </w:tcPr>
          <w:p w14:paraId="06152E4A" w14:textId="0066D54A" w:rsidR="00F14FDB" w:rsidRPr="00527BF4" w:rsidRDefault="00F14FDB" w:rsidP="00F14FDB">
            <w:pPr>
              <w:jc w:val="center"/>
            </w:pPr>
            <w:r w:rsidRPr="00527BF4">
              <w:rPr>
                <w:rFonts w:hint="eastAsia"/>
              </w:rPr>
              <w:t>部数</w:t>
            </w:r>
          </w:p>
        </w:tc>
        <w:tc>
          <w:tcPr>
            <w:tcW w:w="2551" w:type="dxa"/>
            <w:shd w:val="clear" w:color="auto" w:fill="FFFF00"/>
          </w:tcPr>
          <w:p w14:paraId="759D7A83" w14:textId="77777777" w:rsidR="00F14FDB" w:rsidRPr="00527BF4" w:rsidRDefault="00F14FDB" w:rsidP="00F14FDB">
            <w:pPr>
              <w:jc w:val="center"/>
            </w:pPr>
            <w:r w:rsidRPr="00527BF4">
              <w:rPr>
                <w:rFonts w:hint="eastAsia"/>
              </w:rPr>
              <w:t>特記事項</w:t>
            </w:r>
          </w:p>
        </w:tc>
      </w:tr>
      <w:tr w:rsidR="00F14FDB" w:rsidRPr="00527BF4" w14:paraId="7C8598F6" w14:textId="77777777" w:rsidTr="00AA1DE1">
        <w:trPr>
          <w:trHeight w:val="630"/>
        </w:trPr>
        <w:tc>
          <w:tcPr>
            <w:tcW w:w="4394" w:type="dxa"/>
            <w:vAlign w:val="center"/>
          </w:tcPr>
          <w:p w14:paraId="6D71FDA2" w14:textId="3B24D468" w:rsidR="00F14FDB" w:rsidRPr="00527BF4" w:rsidRDefault="00501229" w:rsidP="00F14FDB">
            <w:r w:rsidRPr="00527BF4">
              <w:rPr>
                <w:rFonts w:hint="eastAsia"/>
              </w:rPr>
              <w:t>公募型プロポーザル発注方式参加申請書</w:t>
            </w:r>
          </w:p>
        </w:tc>
        <w:tc>
          <w:tcPr>
            <w:tcW w:w="1417" w:type="dxa"/>
            <w:vAlign w:val="center"/>
          </w:tcPr>
          <w:p w14:paraId="491C2D95" w14:textId="77777777" w:rsidR="00F14FDB" w:rsidRPr="00527BF4" w:rsidRDefault="00F14FDB" w:rsidP="00F14FDB">
            <w:pPr>
              <w:jc w:val="center"/>
            </w:pPr>
            <w:r w:rsidRPr="00527BF4">
              <w:rPr>
                <w:rFonts w:hint="eastAsia"/>
              </w:rPr>
              <w:t>様式第１号</w:t>
            </w:r>
          </w:p>
        </w:tc>
        <w:tc>
          <w:tcPr>
            <w:tcW w:w="993" w:type="dxa"/>
            <w:vAlign w:val="center"/>
          </w:tcPr>
          <w:p w14:paraId="590D7F2D" w14:textId="77777777" w:rsidR="00F14FDB" w:rsidRPr="00527BF4" w:rsidRDefault="00F14FDB" w:rsidP="00F14FDB">
            <w:pPr>
              <w:jc w:val="center"/>
            </w:pPr>
            <w:r w:rsidRPr="00527BF4">
              <w:rPr>
                <w:rFonts w:hint="eastAsia"/>
              </w:rPr>
              <w:t>１部</w:t>
            </w:r>
          </w:p>
        </w:tc>
        <w:tc>
          <w:tcPr>
            <w:tcW w:w="2551" w:type="dxa"/>
          </w:tcPr>
          <w:p w14:paraId="75D4B736" w14:textId="77777777" w:rsidR="00F14FDB" w:rsidRPr="00527BF4" w:rsidRDefault="00F14FDB" w:rsidP="00F14FDB"/>
        </w:tc>
      </w:tr>
      <w:tr w:rsidR="00F14FDB" w:rsidRPr="00527BF4" w14:paraId="1441AF66" w14:textId="77777777" w:rsidTr="00AA1DE1">
        <w:tc>
          <w:tcPr>
            <w:tcW w:w="4394" w:type="dxa"/>
            <w:vAlign w:val="center"/>
          </w:tcPr>
          <w:p w14:paraId="2C4A096F" w14:textId="0EF579B1" w:rsidR="00F14FDB" w:rsidRPr="00527BF4" w:rsidRDefault="00F14FDB" w:rsidP="00F14FDB">
            <w:r w:rsidRPr="00527BF4">
              <w:rPr>
                <w:rFonts w:hint="eastAsia"/>
              </w:rPr>
              <w:t>受注実績</w:t>
            </w:r>
          </w:p>
        </w:tc>
        <w:tc>
          <w:tcPr>
            <w:tcW w:w="1417" w:type="dxa"/>
            <w:vAlign w:val="center"/>
          </w:tcPr>
          <w:p w14:paraId="2F58A8BD" w14:textId="77777777" w:rsidR="00F14FDB" w:rsidRPr="00527BF4" w:rsidRDefault="00F14FDB" w:rsidP="004C4190">
            <w:pPr>
              <w:jc w:val="center"/>
            </w:pPr>
            <w:r w:rsidRPr="00527BF4">
              <w:rPr>
                <w:rFonts w:hint="eastAsia"/>
              </w:rPr>
              <w:t>様式第</w:t>
            </w:r>
            <w:r w:rsidR="004C4190" w:rsidRPr="00527BF4">
              <w:rPr>
                <w:rFonts w:hint="eastAsia"/>
              </w:rPr>
              <w:t>２</w:t>
            </w:r>
            <w:r w:rsidRPr="00527BF4">
              <w:rPr>
                <w:rFonts w:hint="eastAsia"/>
              </w:rPr>
              <w:t>号</w:t>
            </w:r>
          </w:p>
        </w:tc>
        <w:tc>
          <w:tcPr>
            <w:tcW w:w="993" w:type="dxa"/>
            <w:vAlign w:val="center"/>
          </w:tcPr>
          <w:p w14:paraId="774E2416" w14:textId="77777777" w:rsidR="00F14FDB" w:rsidRPr="00527BF4" w:rsidRDefault="00F14FDB" w:rsidP="00F14FDB">
            <w:pPr>
              <w:jc w:val="center"/>
            </w:pPr>
            <w:r w:rsidRPr="00527BF4">
              <w:rPr>
                <w:rFonts w:hint="eastAsia"/>
              </w:rPr>
              <w:t>１部</w:t>
            </w:r>
          </w:p>
        </w:tc>
        <w:tc>
          <w:tcPr>
            <w:tcW w:w="2551" w:type="dxa"/>
          </w:tcPr>
          <w:p w14:paraId="0BCB607F" w14:textId="77777777" w:rsidR="00F14FDB" w:rsidRPr="00527BF4" w:rsidRDefault="00E07A14" w:rsidP="00E07A14">
            <w:r w:rsidRPr="00527BF4">
              <w:rPr>
                <w:rFonts w:hint="eastAsia"/>
              </w:rPr>
              <w:t>３参加資格－⑻受注実績を確認すること。</w:t>
            </w:r>
          </w:p>
        </w:tc>
      </w:tr>
    </w:tbl>
    <w:p w14:paraId="10FAD748" w14:textId="5DE2C3B3" w:rsidR="00556DDF" w:rsidRPr="00527BF4" w:rsidRDefault="000F40A9" w:rsidP="000F40A9">
      <w:pPr>
        <w:ind w:leftChars="100" w:left="440" w:hangingChars="100" w:hanging="220"/>
        <w:jc w:val="left"/>
      </w:pPr>
      <w:r>
        <w:rPr>
          <w:rFonts w:hint="eastAsia"/>
        </w:rPr>
        <w:t xml:space="preserve">⑶　</w:t>
      </w:r>
      <w:r w:rsidR="00556DDF" w:rsidRPr="00527BF4">
        <w:rPr>
          <w:rFonts w:hint="eastAsia"/>
        </w:rPr>
        <w:t>提出期限</w:t>
      </w:r>
    </w:p>
    <w:p w14:paraId="5F7E9E49" w14:textId="05BD13CF" w:rsidR="006462A1" w:rsidRPr="00527BF4" w:rsidRDefault="00556DDF" w:rsidP="00792807">
      <w:pPr>
        <w:ind w:leftChars="200" w:left="440" w:firstLineChars="100" w:firstLine="220"/>
        <w:jc w:val="left"/>
        <w:rPr>
          <w:u w:val="double"/>
        </w:rPr>
      </w:pPr>
      <w:r w:rsidRPr="00D81D63">
        <w:rPr>
          <w:rFonts w:hint="eastAsia"/>
          <w:u w:val="double"/>
        </w:rPr>
        <w:t>公募の日から</w:t>
      </w:r>
      <w:r w:rsidR="00AF6295" w:rsidRPr="00D81D63">
        <w:rPr>
          <w:rFonts w:hint="eastAsia"/>
          <w:kern w:val="0"/>
          <w:u w:val="double"/>
        </w:rPr>
        <w:t>令和</w:t>
      </w:r>
      <w:r w:rsidR="004B2F59" w:rsidRPr="00D81D63">
        <w:rPr>
          <w:rFonts w:hint="eastAsia"/>
          <w:kern w:val="0"/>
          <w:u w:val="double"/>
        </w:rPr>
        <w:t>７</w:t>
      </w:r>
      <w:r w:rsidR="00565D0C" w:rsidRPr="00D81D63">
        <w:rPr>
          <w:rFonts w:hint="eastAsia"/>
          <w:u w:val="double"/>
        </w:rPr>
        <w:t>年</w:t>
      </w:r>
      <w:r w:rsidR="00792807">
        <w:rPr>
          <w:rFonts w:hint="eastAsia"/>
          <w:u w:val="double"/>
        </w:rPr>
        <w:t>７</w:t>
      </w:r>
      <w:r w:rsidR="00565D0C" w:rsidRPr="00D81D63">
        <w:rPr>
          <w:rFonts w:hint="eastAsia"/>
          <w:u w:val="double"/>
        </w:rPr>
        <w:t>月</w:t>
      </w:r>
      <w:r w:rsidR="00860862">
        <w:rPr>
          <w:rFonts w:hint="eastAsia"/>
          <w:u w:val="double"/>
        </w:rPr>
        <w:t>１</w:t>
      </w:r>
      <w:r w:rsidR="00261500">
        <w:rPr>
          <w:rFonts w:hint="eastAsia"/>
          <w:u w:val="double"/>
        </w:rPr>
        <w:t>８</w:t>
      </w:r>
      <w:r w:rsidR="00565D0C" w:rsidRPr="00D81D63">
        <w:rPr>
          <w:rFonts w:hint="eastAsia"/>
          <w:u w:val="double"/>
        </w:rPr>
        <w:t>日（</w:t>
      </w:r>
      <w:r w:rsidR="00261500">
        <w:rPr>
          <w:rFonts w:hint="eastAsia"/>
          <w:u w:val="double"/>
        </w:rPr>
        <w:t>金</w:t>
      </w:r>
      <w:r w:rsidR="002D3AF4">
        <w:rPr>
          <w:rFonts w:hint="eastAsia"/>
          <w:u w:val="double"/>
        </w:rPr>
        <w:t>）</w:t>
      </w:r>
      <w:r w:rsidR="00565D0C" w:rsidRPr="00D81D63">
        <w:rPr>
          <w:rFonts w:hint="eastAsia"/>
          <w:u w:val="double"/>
        </w:rPr>
        <w:t>午後</w:t>
      </w:r>
      <w:r w:rsidR="00B778E5" w:rsidRPr="00D81D63">
        <w:rPr>
          <w:rFonts w:hint="eastAsia"/>
          <w:u w:val="double"/>
        </w:rPr>
        <w:t>５</w:t>
      </w:r>
      <w:r w:rsidR="00565D0C" w:rsidRPr="00D81D63">
        <w:rPr>
          <w:rFonts w:hint="eastAsia"/>
          <w:u w:val="double"/>
        </w:rPr>
        <w:t>時迄</w:t>
      </w:r>
      <w:r w:rsidR="00645A96" w:rsidRPr="00527BF4">
        <w:rPr>
          <w:rFonts w:hint="eastAsia"/>
          <w:u w:val="double"/>
        </w:rPr>
        <w:t xml:space="preserve">　（</w:t>
      </w:r>
      <w:r w:rsidR="00997F6E" w:rsidRPr="00527BF4">
        <w:rPr>
          <w:rFonts w:hint="eastAsia"/>
          <w:u w:val="double"/>
        </w:rPr>
        <w:t>※</w:t>
      </w:r>
      <w:r w:rsidR="006462A1" w:rsidRPr="00527BF4">
        <w:rPr>
          <w:rFonts w:hint="eastAsia"/>
          <w:u w:val="double"/>
        </w:rPr>
        <w:t>郵送期限内必着</w:t>
      </w:r>
      <w:r w:rsidR="00645A96" w:rsidRPr="00527BF4">
        <w:rPr>
          <w:rFonts w:hint="eastAsia"/>
          <w:u w:val="double"/>
        </w:rPr>
        <w:t>）</w:t>
      </w:r>
    </w:p>
    <w:p w14:paraId="178B50A8" w14:textId="77777777" w:rsidR="00565D0C" w:rsidRPr="00527BF4" w:rsidRDefault="004C4190" w:rsidP="00D81D63">
      <w:pPr>
        <w:ind w:leftChars="100" w:left="440" w:hangingChars="100" w:hanging="220"/>
        <w:jc w:val="left"/>
      </w:pPr>
      <w:r w:rsidRPr="00527BF4">
        <w:rPr>
          <w:rFonts w:hint="eastAsia"/>
        </w:rPr>
        <w:t>⑷</w:t>
      </w:r>
      <w:r w:rsidR="00565D0C" w:rsidRPr="00527BF4">
        <w:rPr>
          <w:rFonts w:hint="eastAsia"/>
        </w:rPr>
        <w:t xml:space="preserve">　提出方法</w:t>
      </w:r>
    </w:p>
    <w:p w14:paraId="56A20A5B" w14:textId="77777777" w:rsidR="00565D0C" w:rsidRPr="00527BF4" w:rsidRDefault="00565D0C" w:rsidP="00D81D63">
      <w:pPr>
        <w:ind w:leftChars="200" w:left="440" w:firstLineChars="100" w:firstLine="220"/>
        <w:jc w:val="left"/>
      </w:pPr>
      <w:r w:rsidRPr="00527BF4">
        <w:rPr>
          <w:rFonts w:hint="eastAsia"/>
        </w:rPr>
        <w:t>持参又は郵送（書留郵便に限る。）により提出すること。</w:t>
      </w:r>
    </w:p>
    <w:p w14:paraId="21743048" w14:textId="77777777" w:rsidR="00565D0C" w:rsidRPr="00527BF4" w:rsidRDefault="004C4190" w:rsidP="00D81D63">
      <w:pPr>
        <w:ind w:leftChars="100" w:left="440" w:hangingChars="100" w:hanging="220"/>
        <w:jc w:val="left"/>
      </w:pPr>
      <w:r w:rsidRPr="00527BF4">
        <w:rPr>
          <w:rFonts w:hint="eastAsia"/>
        </w:rPr>
        <w:t>⑸</w:t>
      </w:r>
      <w:r w:rsidR="00565D0C" w:rsidRPr="00527BF4">
        <w:rPr>
          <w:rFonts w:hint="eastAsia"/>
        </w:rPr>
        <w:t xml:space="preserve">　提出場所</w:t>
      </w:r>
    </w:p>
    <w:p w14:paraId="78E60B3E" w14:textId="77777777" w:rsidR="00D81D63" w:rsidRDefault="00565D0C" w:rsidP="00D81D63">
      <w:pPr>
        <w:ind w:leftChars="200" w:left="440" w:firstLineChars="100" w:firstLine="220"/>
        <w:jc w:val="left"/>
      </w:pPr>
      <w:r w:rsidRPr="00527BF4">
        <w:rPr>
          <w:rFonts w:hint="eastAsia"/>
        </w:rPr>
        <w:t>〒</w:t>
      </w:r>
      <w:r w:rsidR="00D81D63">
        <w:rPr>
          <w:rFonts w:hint="eastAsia"/>
        </w:rPr>
        <w:t>８９５－８６５０</w:t>
      </w:r>
      <w:r w:rsidRPr="00527BF4">
        <w:rPr>
          <w:rFonts w:hint="eastAsia"/>
        </w:rPr>
        <w:t xml:space="preserve">　薩摩川内市神田町３番２２号</w:t>
      </w:r>
    </w:p>
    <w:p w14:paraId="4101892A" w14:textId="25BA3FF7" w:rsidR="00D81D63" w:rsidRDefault="00565D0C" w:rsidP="00D81D63">
      <w:pPr>
        <w:ind w:leftChars="200" w:left="440" w:firstLineChars="100" w:firstLine="220"/>
        <w:jc w:val="left"/>
      </w:pPr>
      <w:r w:rsidRPr="00527BF4">
        <w:rPr>
          <w:rFonts w:hint="eastAsia"/>
        </w:rPr>
        <w:t xml:space="preserve">薩摩川内市役所　</w:t>
      </w:r>
      <w:r w:rsidR="00892F8C">
        <w:rPr>
          <w:rFonts w:hint="eastAsia"/>
        </w:rPr>
        <w:t>保健福祉部</w:t>
      </w:r>
      <w:r w:rsidRPr="00527BF4">
        <w:rPr>
          <w:rFonts w:hint="eastAsia"/>
        </w:rPr>
        <w:t xml:space="preserve">　</w:t>
      </w:r>
      <w:r w:rsidR="00892F8C">
        <w:rPr>
          <w:rFonts w:hint="eastAsia"/>
        </w:rPr>
        <w:t>子育て支援課</w:t>
      </w:r>
      <w:r w:rsidR="009C0449" w:rsidRPr="00527BF4">
        <w:rPr>
          <w:rFonts w:hint="eastAsia"/>
        </w:rPr>
        <w:t>（担当：</w:t>
      </w:r>
      <w:r w:rsidR="00892F8C">
        <w:rPr>
          <w:rFonts w:hint="eastAsia"/>
        </w:rPr>
        <w:t>前原</w:t>
      </w:r>
      <w:r w:rsidR="009C0449" w:rsidRPr="00527BF4">
        <w:rPr>
          <w:rFonts w:hint="eastAsia"/>
        </w:rPr>
        <w:t>）</w:t>
      </w:r>
    </w:p>
    <w:p w14:paraId="205BDAE2" w14:textId="2E66AA23" w:rsidR="00D81D63" w:rsidRDefault="00D81D63" w:rsidP="00D81D63">
      <w:pPr>
        <w:ind w:leftChars="200" w:left="440" w:firstLineChars="100" w:firstLine="220"/>
        <w:jc w:val="left"/>
      </w:pPr>
      <w:r>
        <w:rPr>
          <w:rFonts w:hint="eastAsia"/>
        </w:rPr>
        <w:t>電　話</w:t>
      </w:r>
      <w:r w:rsidR="009C0449" w:rsidRPr="00527BF4">
        <w:rPr>
          <w:rFonts w:hint="eastAsia"/>
        </w:rPr>
        <w:t xml:space="preserve">　</w:t>
      </w:r>
      <w:r>
        <w:rPr>
          <w:rFonts w:hint="eastAsia"/>
        </w:rPr>
        <w:t>０９９６－２３－５１１１</w:t>
      </w:r>
      <w:r w:rsidR="009C0449" w:rsidRPr="00527BF4">
        <w:rPr>
          <w:rFonts w:hint="eastAsia"/>
        </w:rPr>
        <w:t>（内線</w:t>
      </w:r>
      <w:r w:rsidR="00892F8C">
        <w:rPr>
          <w:rFonts w:hint="eastAsia"/>
        </w:rPr>
        <w:t>２３６１</w:t>
      </w:r>
      <w:r w:rsidR="009C0449" w:rsidRPr="00527BF4">
        <w:rPr>
          <w:rFonts w:hint="eastAsia"/>
        </w:rPr>
        <w:t>）</w:t>
      </w:r>
    </w:p>
    <w:p w14:paraId="7ADD8AF9" w14:textId="60B5BEF8" w:rsidR="00AA1DE1" w:rsidRPr="00527BF4" w:rsidRDefault="00F07251" w:rsidP="00F07251">
      <w:pPr>
        <w:ind w:leftChars="200" w:left="440" w:firstLineChars="100" w:firstLine="220"/>
        <w:jc w:val="left"/>
      </w:pPr>
      <w:r w:rsidRPr="00F07251">
        <w:rPr>
          <w:rFonts w:hint="eastAsia"/>
        </w:rPr>
        <w:t>※</w:t>
      </w:r>
      <w:r>
        <w:rPr>
          <w:rFonts w:hint="eastAsia"/>
        </w:rPr>
        <w:t xml:space="preserve">　</w:t>
      </w:r>
      <w:r w:rsidR="009C0449" w:rsidRPr="00527BF4">
        <w:rPr>
          <w:rFonts w:hint="eastAsia"/>
        </w:rPr>
        <w:t>持参の場合は、事前に電話連絡の上、来庁してください。</w:t>
      </w:r>
    </w:p>
    <w:p w14:paraId="11A659D1" w14:textId="77777777" w:rsidR="00C97D97" w:rsidRPr="00527BF4" w:rsidRDefault="00DC4632" w:rsidP="00F07251">
      <w:pPr>
        <w:jc w:val="left"/>
      </w:pPr>
      <w:r w:rsidRPr="00527BF4">
        <w:rPr>
          <w:rFonts w:hint="eastAsia"/>
        </w:rPr>
        <w:lastRenderedPageBreak/>
        <w:t>７</w:t>
      </w:r>
      <w:r w:rsidR="00565D0C" w:rsidRPr="00527BF4">
        <w:rPr>
          <w:rFonts w:hint="eastAsia"/>
        </w:rPr>
        <w:t xml:space="preserve">　入札参加資格審査申請書の提出について</w:t>
      </w:r>
    </w:p>
    <w:p w14:paraId="35D05575" w14:textId="77777777" w:rsidR="00C97D97" w:rsidRPr="00527BF4" w:rsidRDefault="00565D0C" w:rsidP="006B431B">
      <w:pPr>
        <w:ind w:leftChars="100" w:left="220" w:firstLineChars="100" w:firstLine="220"/>
        <w:jc w:val="left"/>
        <w:rPr>
          <w:u w:val="double"/>
        </w:rPr>
      </w:pPr>
      <w:r w:rsidRPr="00527BF4">
        <w:rPr>
          <w:rFonts w:hint="eastAsia"/>
          <w:u w:val="double"/>
        </w:rPr>
        <w:t>本市の入札参加資格を有していない場合は、資格の確認に必要な資料等を提出する必要が</w:t>
      </w:r>
      <w:r w:rsidR="00C97D97" w:rsidRPr="00527BF4">
        <w:rPr>
          <w:rFonts w:hint="eastAsia"/>
          <w:u w:val="double"/>
        </w:rPr>
        <w:t>ある</w:t>
      </w:r>
      <w:r w:rsidRPr="00527BF4">
        <w:rPr>
          <w:rFonts w:hint="eastAsia"/>
          <w:u w:val="double"/>
        </w:rPr>
        <w:t>ので、</w:t>
      </w:r>
      <w:r w:rsidR="00C97D97" w:rsidRPr="00527BF4">
        <w:rPr>
          <w:rFonts w:hint="eastAsia"/>
          <w:u w:val="double"/>
        </w:rPr>
        <w:t>申請に必要な書類を下記のとおり提出すること。</w:t>
      </w:r>
    </w:p>
    <w:p w14:paraId="5B3FA44C" w14:textId="70308CFD" w:rsidR="00264282" w:rsidRPr="00527BF4" w:rsidRDefault="00A167A2" w:rsidP="006B431B">
      <w:pPr>
        <w:ind w:leftChars="100" w:left="220" w:firstLineChars="100" w:firstLine="220"/>
        <w:jc w:val="left"/>
      </w:pPr>
      <w:r w:rsidRPr="00527BF4">
        <w:rPr>
          <w:rFonts w:hint="eastAsia"/>
        </w:rPr>
        <w:t>必要となる様式やその手引きなどは、</w:t>
      </w:r>
      <w:r w:rsidR="00565D0C" w:rsidRPr="00527BF4">
        <w:rPr>
          <w:rFonts w:hint="eastAsia"/>
        </w:rPr>
        <w:t>本市のホームページの</w:t>
      </w:r>
      <w:r w:rsidR="00C97D97" w:rsidRPr="00527BF4">
        <w:rPr>
          <w:rFonts w:hint="eastAsia"/>
        </w:rPr>
        <w:t>「</w:t>
      </w:r>
      <w:r w:rsidR="00AF6295" w:rsidRPr="00527BF4">
        <w:rPr>
          <w:rFonts w:hint="eastAsia"/>
        </w:rPr>
        <w:t>令和</w:t>
      </w:r>
      <w:r w:rsidR="00E16147" w:rsidRPr="00527BF4">
        <w:rPr>
          <w:rFonts w:hint="eastAsia"/>
        </w:rPr>
        <w:t>５</w:t>
      </w:r>
      <w:r w:rsidR="00C97D97" w:rsidRPr="00527BF4">
        <w:rPr>
          <w:rFonts w:hint="eastAsia"/>
        </w:rPr>
        <w:t>・</w:t>
      </w:r>
      <w:r w:rsidR="00E16147" w:rsidRPr="00527BF4">
        <w:rPr>
          <w:rFonts w:hint="eastAsia"/>
        </w:rPr>
        <w:t>６</w:t>
      </w:r>
      <w:r w:rsidR="00C97D97" w:rsidRPr="00527BF4">
        <w:rPr>
          <w:rFonts w:hint="eastAsia"/>
        </w:rPr>
        <w:t>・</w:t>
      </w:r>
      <w:r w:rsidR="00E16147" w:rsidRPr="00527BF4">
        <w:rPr>
          <w:rFonts w:hint="eastAsia"/>
        </w:rPr>
        <w:t>７</w:t>
      </w:r>
      <w:r w:rsidR="00C97D97" w:rsidRPr="00527BF4">
        <w:rPr>
          <w:rFonts w:hint="eastAsia"/>
        </w:rPr>
        <w:t>年度の物品等競争入札参加資格審査申請の受付終了につい</w:t>
      </w:r>
      <w:r w:rsidR="00264282" w:rsidRPr="00527BF4">
        <w:rPr>
          <w:rFonts w:hint="eastAsia"/>
        </w:rPr>
        <w:t>て」からダウンロードすること。</w:t>
      </w:r>
    </w:p>
    <w:p w14:paraId="146B3BA1" w14:textId="785EEE33" w:rsidR="00C97D97" w:rsidRPr="00064CF3" w:rsidRDefault="00264282" w:rsidP="006B431B">
      <w:pPr>
        <w:ind w:leftChars="200" w:left="440" w:firstLineChars="100" w:firstLine="210"/>
        <w:jc w:val="left"/>
        <w:rPr>
          <w:sz w:val="21"/>
          <w:szCs w:val="21"/>
        </w:rPr>
      </w:pPr>
      <w:r w:rsidRPr="00064CF3">
        <w:rPr>
          <w:rFonts w:hint="eastAsia"/>
          <w:sz w:val="21"/>
          <w:szCs w:val="21"/>
        </w:rPr>
        <w:t>URL：</w:t>
      </w:r>
      <w:hyperlink r:id="rId12" w:history="1">
        <w:r w:rsidR="007231FC" w:rsidRPr="00064CF3">
          <w:rPr>
            <w:rStyle w:val="a8"/>
            <w:sz w:val="21"/>
            <w:szCs w:val="21"/>
          </w:rPr>
          <w:t>https://www.city.satsumasendai.lg.jp/shigoto_sangyo/nyusatsu_keiyaku/6/6415.html</w:t>
        </w:r>
      </w:hyperlink>
    </w:p>
    <w:p w14:paraId="2F54ED9F" w14:textId="77777777" w:rsidR="007231FC" w:rsidRPr="006B431B" w:rsidRDefault="007231FC" w:rsidP="006B431B">
      <w:pPr>
        <w:ind w:firstLineChars="200" w:firstLine="440"/>
        <w:jc w:val="left"/>
      </w:pPr>
    </w:p>
    <w:p w14:paraId="70DB45F5" w14:textId="3F51A241" w:rsidR="00A167A2" w:rsidRPr="00527BF4" w:rsidRDefault="006B431B" w:rsidP="006B431B">
      <w:pPr>
        <w:ind w:leftChars="100" w:left="440" w:hangingChars="100" w:hanging="220"/>
        <w:jc w:val="left"/>
      </w:pPr>
      <w:r>
        <w:rPr>
          <w:rFonts w:hint="eastAsia"/>
        </w:rPr>
        <w:t>⑴</w:t>
      </w:r>
      <w:r w:rsidR="00C97D97" w:rsidRPr="00527BF4">
        <w:rPr>
          <w:rFonts w:hint="eastAsia"/>
        </w:rPr>
        <w:t xml:space="preserve">　提出書類（各１部）</w:t>
      </w:r>
    </w:p>
    <w:p w14:paraId="6C73EEF6" w14:textId="77777777" w:rsidR="006B431B" w:rsidRDefault="00DE1E33" w:rsidP="006B431B">
      <w:pPr>
        <w:ind w:leftChars="200" w:left="660" w:hangingChars="100" w:hanging="220"/>
        <w:jc w:val="left"/>
      </w:pPr>
      <w:r w:rsidRPr="00527BF4">
        <w:rPr>
          <w:rFonts w:hint="eastAsia"/>
        </w:rPr>
        <w:t xml:space="preserve">①　</w:t>
      </w:r>
      <w:r w:rsidR="00C97D97" w:rsidRPr="00527BF4">
        <w:rPr>
          <w:rFonts w:hint="eastAsia"/>
        </w:rPr>
        <w:t>競争入札参加資格審査申請書提出書類チェックシート</w:t>
      </w:r>
    </w:p>
    <w:p w14:paraId="53F46A75" w14:textId="77777777" w:rsidR="006B431B" w:rsidRDefault="00211E93" w:rsidP="006B431B">
      <w:pPr>
        <w:ind w:leftChars="200" w:left="660" w:hangingChars="100" w:hanging="220"/>
        <w:jc w:val="left"/>
      </w:pPr>
      <w:r w:rsidRPr="00527BF4">
        <w:rPr>
          <w:rFonts w:hint="eastAsia"/>
        </w:rPr>
        <w:t>②</w:t>
      </w:r>
      <w:r w:rsidR="00843156" w:rsidRPr="00527BF4">
        <w:rPr>
          <w:rFonts w:hint="eastAsia"/>
        </w:rPr>
        <w:t xml:space="preserve">　</w:t>
      </w:r>
      <w:r w:rsidRPr="00527BF4">
        <w:rPr>
          <w:rFonts w:hint="eastAsia"/>
        </w:rPr>
        <w:t>業者カード</w:t>
      </w:r>
      <w:r w:rsidR="00DE1E33" w:rsidRPr="00527BF4">
        <w:t>NO.1</w:t>
      </w:r>
      <w:r w:rsidRPr="00527BF4">
        <w:rPr>
          <w:rFonts w:hint="eastAsia"/>
        </w:rPr>
        <w:t xml:space="preserve">　事業者情報を記入（本市様式</w:t>
      </w:r>
      <w:r w:rsidR="006B431B">
        <w:rPr>
          <w:rFonts w:hint="eastAsia"/>
        </w:rPr>
        <w:t>１</w:t>
      </w:r>
      <w:r w:rsidRPr="00527BF4">
        <w:rPr>
          <w:rFonts w:hint="eastAsia"/>
        </w:rPr>
        <w:t>）</w:t>
      </w:r>
    </w:p>
    <w:p w14:paraId="10E47C74" w14:textId="77777777" w:rsidR="006B431B" w:rsidRDefault="00211E93" w:rsidP="006B431B">
      <w:pPr>
        <w:ind w:leftChars="200" w:left="660" w:hangingChars="100" w:hanging="220"/>
        <w:jc w:val="left"/>
      </w:pPr>
      <w:r w:rsidRPr="00527BF4">
        <w:rPr>
          <w:rFonts w:hint="eastAsia"/>
        </w:rPr>
        <w:t>③</w:t>
      </w:r>
      <w:r w:rsidR="00843156" w:rsidRPr="00527BF4">
        <w:rPr>
          <w:rFonts w:hint="eastAsia"/>
        </w:rPr>
        <w:t xml:space="preserve">　</w:t>
      </w:r>
      <w:r w:rsidRPr="00527BF4">
        <w:rPr>
          <w:rFonts w:hint="eastAsia"/>
        </w:rPr>
        <w:t>業者</w:t>
      </w:r>
      <w:r w:rsidR="00DE1E33" w:rsidRPr="00527BF4">
        <w:rPr>
          <w:rFonts w:hint="eastAsia"/>
        </w:rPr>
        <w:t>カード</w:t>
      </w:r>
      <w:r w:rsidRPr="00527BF4">
        <w:rPr>
          <w:rFonts w:hint="eastAsia"/>
        </w:rPr>
        <w:t>NO.3【役務の提供】について登録を希望する品目を記入（本市様式</w:t>
      </w:r>
      <w:r w:rsidR="006B431B">
        <w:rPr>
          <w:rFonts w:hint="eastAsia"/>
        </w:rPr>
        <w:t>２－２</w:t>
      </w:r>
      <w:r w:rsidRPr="00527BF4">
        <w:rPr>
          <w:rFonts w:hint="eastAsia"/>
        </w:rPr>
        <w:t>）</w:t>
      </w:r>
    </w:p>
    <w:p w14:paraId="1F80E738" w14:textId="77777777" w:rsidR="005A0BF6" w:rsidRDefault="005A0BF6" w:rsidP="005A0BF6">
      <w:pPr>
        <w:ind w:leftChars="200" w:left="660" w:hangingChars="100" w:hanging="220"/>
        <w:jc w:val="left"/>
      </w:pPr>
      <w:r>
        <w:rPr>
          <w:rFonts w:hint="eastAsia"/>
        </w:rPr>
        <w:t xml:space="preserve">④　</w:t>
      </w:r>
      <w:r w:rsidR="00211E93" w:rsidRPr="00527BF4">
        <w:rPr>
          <w:rFonts w:hint="eastAsia"/>
        </w:rPr>
        <w:t>競争入札参加資格登録通知（本市様式</w:t>
      </w:r>
      <w:r>
        <w:rPr>
          <w:rFonts w:hint="eastAsia"/>
        </w:rPr>
        <w:t>３</w:t>
      </w:r>
      <w:r w:rsidR="00211E93" w:rsidRPr="00527BF4">
        <w:rPr>
          <w:rFonts w:hint="eastAsia"/>
        </w:rPr>
        <w:t>）</w:t>
      </w:r>
    </w:p>
    <w:p w14:paraId="664D717F" w14:textId="77777777" w:rsidR="005A0BF6" w:rsidRDefault="005A0BF6" w:rsidP="005A0BF6">
      <w:pPr>
        <w:ind w:leftChars="200" w:left="660" w:hangingChars="100" w:hanging="220"/>
        <w:jc w:val="left"/>
        <w:rPr>
          <w:u w:color="FF0000"/>
        </w:rPr>
      </w:pPr>
      <w:r>
        <w:rPr>
          <w:rFonts w:hint="eastAsia"/>
        </w:rPr>
        <w:t xml:space="preserve">⑤　</w:t>
      </w:r>
      <w:r w:rsidR="00211E93" w:rsidRPr="00527BF4">
        <w:rPr>
          <w:rFonts w:hint="eastAsia"/>
          <w:u w:color="FF0000"/>
        </w:rPr>
        <w:t>一般競争（指名競争）入札参加資格審査申請書（物品等）（本市様式</w:t>
      </w:r>
      <w:r>
        <w:rPr>
          <w:rFonts w:hint="eastAsia"/>
          <w:u w:color="FF0000"/>
        </w:rPr>
        <w:t>４</w:t>
      </w:r>
      <w:r w:rsidR="00211E93" w:rsidRPr="00527BF4">
        <w:rPr>
          <w:rFonts w:hint="eastAsia"/>
          <w:u w:color="FF0000"/>
        </w:rPr>
        <w:t>）</w:t>
      </w:r>
    </w:p>
    <w:p w14:paraId="2C8F7310" w14:textId="77777777" w:rsidR="005A0BF6" w:rsidRDefault="005A0BF6" w:rsidP="005A0BF6">
      <w:pPr>
        <w:ind w:leftChars="200" w:left="660" w:hangingChars="100" w:hanging="220"/>
        <w:jc w:val="left"/>
      </w:pPr>
      <w:r>
        <w:rPr>
          <w:rFonts w:hint="eastAsia"/>
          <w:u w:color="FF0000"/>
        </w:rPr>
        <w:t xml:space="preserve">⑥　</w:t>
      </w:r>
      <w:r w:rsidR="00211E93" w:rsidRPr="00527BF4">
        <w:rPr>
          <w:rFonts w:hint="eastAsia"/>
        </w:rPr>
        <w:t>営業概要書（本市様式</w:t>
      </w:r>
      <w:r>
        <w:rPr>
          <w:rFonts w:hint="eastAsia"/>
        </w:rPr>
        <w:t>５</w:t>
      </w:r>
      <w:r w:rsidR="00211E93" w:rsidRPr="00527BF4">
        <w:rPr>
          <w:rFonts w:hint="eastAsia"/>
        </w:rPr>
        <w:t>）</w:t>
      </w:r>
    </w:p>
    <w:p w14:paraId="1381C8F7" w14:textId="77777777" w:rsidR="005A0BF6" w:rsidRDefault="005A0BF6" w:rsidP="005A0BF6">
      <w:pPr>
        <w:ind w:leftChars="200" w:left="660" w:hangingChars="100" w:hanging="220"/>
        <w:jc w:val="left"/>
      </w:pPr>
      <w:r>
        <w:rPr>
          <w:rFonts w:hint="eastAsia"/>
        </w:rPr>
        <w:t xml:space="preserve">⑦　</w:t>
      </w:r>
      <w:r w:rsidR="00211E93" w:rsidRPr="00527BF4">
        <w:rPr>
          <w:rFonts w:hint="eastAsia"/>
        </w:rPr>
        <w:t>主な契約実績（本市様式</w:t>
      </w:r>
      <w:r>
        <w:rPr>
          <w:rFonts w:hint="eastAsia"/>
        </w:rPr>
        <w:t>６</w:t>
      </w:r>
      <w:r w:rsidR="00211E93" w:rsidRPr="00527BF4">
        <w:rPr>
          <w:rFonts w:hint="eastAsia"/>
        </w:rPr>
        <w:t>）</w:t>
      </w:r>
    </w:p>
    <w:p w14:paraId="66B0C564" w14:textId="77777777" w:rsidR="005A0BF6" w:rsidRDefault="005A0BF6" w:rsidP="005A0BF6">
      <w:pPr>
        <w:ind w:leftChars="200" w:left="660" w:hangingChars="100" w:hanging="220"/>
        <w:jc w:val="left"/>
      </w:pPr>
      <w:r>
        <w:rPr>
          <w:rFonts w:hint="eastAsia"/>
        </w:rPr>
        <w:t xml:space="preserve">⑧　</w:t>
      </w:r>
      <w:r w:rsidR="00211E93" w:rsidRPr="00527BF4">
        <w:rPr>
          <w:rFonts w:hint="eastAsia"/>
        </w:rPr>
        <w:t>営業許認可証等（写し）</w:t>
      </w:r>
    </w:p>
    <w:p w14:paraId="6A2B7016" w14:textId="77777777" w:rsidR="005A0BF6" w:rsidRDefault="005A0BF6" w:rsidP="005A0BF6">
      <w:pPr>
        <w:ind w:leftChars="200" w:left="660" w:hangingChars="100" w:hanging="220"/>
        <w:jc w:val="left"/>
      </w:pPr>
      <w:r>
        <w:rPr>
          <w:rFonts w:hint="eastAsia"/>
        </w:rPr>
        <w:t xml:space="preserve">⑨　</w:t>
      </w:r>
      <w:r w:rsidR="00211E93" w:rsidRPr="00527BF4">
        <w:rPr>
          <w:rFonts w:hint="eastAsia"/>
        </w:rPr>
        <w:t>営業所一覧表（本市様式</w:t>
      </w:r>
      <w:r>
        <w:rPr>
          <w:rFonts w:hint="eastAsia"/>
        </w:rPr>
        <w:t>８</w:t>
      </w:r>
      <w:r w:rsidR="00211E93" w:rsidRPr="00527BF4">
        <w:rPr>
          <w:rFonts w:hint="eastAsia"/>
        </w:rPr>
        <w:t>）</w:t>
      </w:r>
    </w:p>
    <w:p w14:paraId="6C4383EB" w14:textId="77777777" w:rsidR="005A0BF6" w:rsidRDefault="005A0BF6" w:rsidP="005A0BF6">
      <w:pPr>
        <w:ind w:leftChars="200" w:left="660" w:hangingChars="100" w:hanging="220"/>
        <w:jc w:val="left"/>
      </w:pPr>
      <w:r>
        <w:rPr>
          <w:rFonts w:hint="eastAsia"/>
        </w:rPr>
        <w:t xml:space="preserve">⑩　</w:t>
      </w:r>
      <w:r w:rsidR="00F66F68" w:rsidRPr="00527BF4">
        <w:rPr>
          <w:rFonts w:hint="eastAsia"/>
        </w:rPr>
        <w:t>営業所に関する報告書（本市様式</w:t>
      </w:r>
      <w:r>
        <w:rPr>
          <w:rFonts w:hint="eastAsia"/>
        </w:rPr>
        <w:t>８－１</w:t>
      </w:r>
      <w:r w:rsidR="00F66F68" w:rsidRPr="00527BF4">
        <w:rPr>
          <w:rFonts w:hint="eastAsia"/>
        </w:rPr>
        <w:t>）及び薩摩川内市内の支店・営業所の所在地図、建物写真及び公共料金（本市様式</w:t>
      </w:r>
      <w:r>
        <w:rPr>
          <w:rFonts w:hint="eastAsia"/>
        </w:rPr>
        <w:t>８－２</w:t>
      </w:r>
      <w:r w:rsidR="00F66F68" w:rsidRPr="00527BF4">
        <w:rPr>
          <w:rFonts w:hint="eastAsia"/>
        </w:rPr>
        <w:t>）※本市内に本店以外の営業所がある場合</w:t>
      </w:r>
    </w:p>
    <w:p w14:paraId="2C7E9FC7" w14:textId="77777777" w:rsidR="005A0BF6" w:rsidRDefault="005A0BF6" w:rsidP="005A0BF6">
      <w:pPr>
        <w:ind w:leftChars="200" w:left="660" w:hangingChars="100" w:hanging="220"/>
        <w:jc w:val="left"/>
      </w:pPr>
      <w:r>
        <w:rPr>
          <w:rFonts w:hint="eastAsia"/>
        </w:rPr>
        <w:t xml:space="preserve">⑪　</w:t>
      </w:r>
      <w:r w:rsidR="00F66F68" w:rsidRPr="00527BF4">
        <w:rPr>
          <w:rFonts w:hint="eastAsia"/>
        </w:rPr>
        <w:t>支店、営業所等への委任状（本市様式</w:t>
      </w:r>
      <w:r>
        <w:rPr>
          <w:rFonts w:hint="eastAsia"/>
        </w:rPr>
        <w:t>９</w:t>
      </w:r>
      <w:r w:rsidR="00F66F68" w:rsidRPr="00527BF4">
        <w:rPr>
          <w:rFonts w:hint="eastAsia"/>
        </w:rPr>
        <w:t>）</w:t>
      </w:r>
    </w:p>
    <w:p w14:paraId="67423284" w14:textId="77777777" w:rsidR="005A0BF6" w:rsidRDefault="00F66F68" w:rsidP="005A0BF6">
      <w:pPr>
        <w:ind w:leftChars="200" w:left="660" w:hangingChars="100" w:hanging="220"/>
        <w:jc w:val="left"/>
      </w:pPr>
      <w:r w:rsidRPr="00527BF4">
        <w:rPr>
          <w:rFonts w:hint="eastAsia"/>
        </w:rPr>
        <w:t>⑫</w:t>
      </w:r>
      <w:r w:rsidR="00843156" w:rsidRPr="00527BF4">
        <w:rPr>
          <w:rFonts w:hint="eastAsia"/>
        </w:rPr>
        <w:t xml:space="preserve">　</w:t>
      </w:r>
      <w:r w:rsidRPr="00527BF4">
        <w:rPr>
          <w:rFonts w:hint="eastAsia"/>
        </w:rPr>
        <w:t>有資格職員名簿（本市様式</w:t>
      </w:r>
      <w:r w:rsidR="005A0BF6">
        <w:rPr>
          <w:rFonts w:hint="eastAsia"/>
        </w:rPr>
        <w:t>１０</w:t>
      </w:r>
      <w:r w:rsidRPr="00527BF4">
        <w:rPr>
          <w:rFonts w:hint="eastAsia"/>
        </w:rPr>
        <w:t>）</w:t>
      </w:r>
    </w:p>
    <w:p w14:paraId="719B3D02" w14:textId="77777777" w:rsidR="005A0BF6" w:rsidRDefault="00F66F68" w:rsidP="005A0BF6">
      <w:pPr>
        <w:ind w:leftChars="200" w:left="660" w:hangingChars="100" w:hanging="220"/>
        <w:jc w:val="left"/>
      </w:pPr>
      <w:r w:rsidRPr="00527BF4">
        <w:rPr>
          <w:rFonts w:hint="eastAsia"/>
        </w:rPr>
        <w:t>⑬</w:t>
      </w:r>
      <w:r w:rsidR="00843156" w:rsidRPr="00527BF4">
        <w:rPr>
          <w:rFonts w:hint="eastAsia"/>
        </w:rPr>
        <w:t xml:space="preserve">　</w:t>
      </w:r>
      <w:r w:rsidRPr="00527BF4">
        <w:rPr>
          <w:rFonts w:hint="eastAsia"/>
        </w:rPr>
        <w:t>法人は直近の商業登記簿謄本の写し、個人事業者は身分証明書</w:t>
      </w:r>
    </w:p>
    <w:p w14:paraId="1496FC6D" w14:textId="77777777" w:rsidR="005A0BF6" w:rsidRDefault="00F66F68" w:rsidP="005A0BF6">
      <w:pPr>
        <w:ind w:leftChars="200" w:left="660" w:hangingChars="100" w:hanging="220"/>
        <w:jc w:val="left"/>
      </w:pPr>
      <w:r w:rsidRPr="00527BF4">
        <w:rPr>
          <w:rFonts w:hint="eastAsia"/>
        </w:rPr>
        <w:t>⑭</w:t>
      </w:r>
      <w:r w:rsidR="00843156" w:rsidRPr="00527BF4">
        <w:rPr>
          <w:rFonts w:hint="eastAsia"/>
        </w:rPr>
        <w:t xml:space="preserve">　</w:t>
      </w:r>
      <w:r w:rsidRPr="00527BF4">
        <w:rPr>
          <w:rFonts w:hint="eastAsia"/>
        </w:rPr>
        <w:t>納税証明書</w:t>
      </w:r>
    </w:p>
    <w:p w14:paraId="735B9F98" w14:textId="77777777" w:rsidR="005A0BF6" w:rsidRDefault="00F66F68" w:rsidP="005A0BF6">
      <w:pPr>
        <w:ind w:leftChars="200" w:left="660" w:hangingChars="100" w:hanging="220"/>
        <w:jc w:val="left"/>
      </w:pPr>
      <w:r w:rsidRPr="00527BF4">
        <w:rPr>
          <w:rFonts w:hint="eastAsia"/>
        </w:rPr>
        <w:t>⑮</w:t>
      </w:r>
      <w:r w:rsidR="00843156" w:rsidRPr="00527BF4">
        <w:rPr>
          <w:rFonts w:hint="eastAsia"/>
        </w:rPr>
        <w:t xml:space="preserve">　</w:t>
      </w:r>
      <w:r w:rsidRPr="00527BF4">
        <w:rPr>
          <w:rFonts w:hint="eastAsia"/>
        </w:rPr>
        <w:t>非課税申立書（課税されず上記納税証明書が提出できない場合　本市様式</w:t>
      </w:r>
      <w:r w:rsidR="005A0BF6">
        <w:rPr>
          <w:rFonts w:hint="eastAsia"/>
        </w:rPr>
        <w:t>１１</w:t>
      </w:r>
      <w:r w:rsidRPr="00527BF4">
        <w:rPr>
          <w:rFonts w:hint="eastAsia"/>
        </w:rPr>
        <w:t>）</w:t>
      </w:r>
    </w:p>
    <w:p w14:paraId="0034EC33" w14:textId="77777777" w:rsidR="005A0BF6" w:rsidRDefault="00F66F68" w:rsidP="005A0BF6">
      <w:pPr>
        <w:ind w:leftChars="200" w:left="660" w:hangingChars="100" w:hanging="220"/>
        <w:jc w:val="left"/>
      </w:pPr>
      <w:r w:rsidRPr="00527BF4">
        <w:rPr>
          <w:rFonts w:hint="eastAsia"/>
        </w:rPr>
        <w:t>⑯</w:t>
      </w:r>
      <w:r w:rsidR="00843156" w:rsidRPr="00527BF4">
        <w:rPr>
          <w:rFonts w:hint="eastAsia"/>
        </w:rPr>
        <w:t xml:space="preserve">　</w:t>
      </w:r>
      <w:r w:rsidR="00826B76" w:rsidRPr="00527BF4">
        <w:rPr>
          <w:rFonts w:hint="eastAsia"/>
        </w:rPr>
        <w:t>印鑑証明書</w:t>
      </w:r>
    </w:p>
    <w:p w14:paraId="1C4AF58E" w14:textId="77777777" w:rsidR="005A0BF6" w:rsidRDefault="00826B76" w:rsidP="005A0BF6">
      <w:pPr>
        <w:ind w:leftChars="200" w:left="660" w:hangingChars="100" w:hanging="220"/>
        <w:jc w:val="left"/>
      </w:pPr>
      <w:r w:rsidRPr="00527BF4">
        <w:rPr>
          <w:rFonts w:hint="eastAsia"/>
        </w:rPr>
        <w:t>⑰</w:t>
      </w:r>
      <w:r w:rsidR="00843156" w:rsidRPr="00527BF4">
        <w:rPr>
          <w:rFonts w:hint="eastAsia"/>
        </w:rPr>
        <w:t xml:space="preserve">　</w:t>
      </w:r>
      <w:r w:rsidRPr="00527BF4">
        <w:rPr>
          <w:rFonts w:hint="eastAsia"/>
        </w:rPr>
        <w:t>財務諸表</w:t>
      </w:r>
    </w:p>
    <w:p w14:paraId="4211E414" w14:textId="77777777" w:rsidR="005A0BF6" w:rsidRDefault="00826B76" w:rsidP="005A0BF6">
      <w:pPr>
        <w:ind w:leftChars="200" w:left="660" w:hangingChars="100" w:hanging="220"/>
        <w:jc w:val="left"/>
      </w:pPr>
      <w:r w:rsidRPr="00527BF4">
        <w:rPr>
          <w:rFonts w:hint="eastAsia"/>
        </w:rPr>
        <w:t>⑱</w:t>
      </w:r>
      <w:r w:rsidR="00843156" w:rsidRPr="00527BF4">
        <w:rPr>
          <w:rFonts w:hint="eastAsia"/>
        </w:rPr>
        <w:t xml:space="preserve">　</w:t>
      </w:r>
      <w:r w:rsidRPr="00527BF4">
        <w:rPr>
          <w:rFonts w:hint="eastAsia"/>
        </w:rPr>
        <w:t>機械器具一覧表（本市様式</w:t>
      </w:r>
      <w:r w:rsidR="005A0BF6">
        <w:rPr>
          <w:rFonts w:hint="eastAsia"/>
        </w:rPr>
        <w:t>１２</w:t>
      </w:r>
      <w:r w:rsidRPr="00527BF4">
        <w:rPr>
          <w:rFonts w:hint="eastAsia"/>
        </w:rPr>
        <w:t>）</w:t>
      </w:r>
    </w:p>
    <w:p w14:paraId="305F3762" w14:textId="77777777" w:rsidR="005A0BF6" w:rsidRDefault="00826B76" w:rsidP="005A0BF6">
      <w:pPr>
        <w:ind w:leftChars="200" w:left="660" w:hangingChars="100" w:hanging="220"/>
        <w:jc w:val="left"/>
      </w:pPr>
      <w:r w:rsidRPr="00527BF4">
        <w:rPr>
          <w:rFonts w:hint="eastAsia"/>
        </w:rPr>
        <w:t>⑲</w:t>
      </w:r>
      <w:r w:rsidR="00843156" w:rsidRPr="00527BF4">
        <w:rPr>
          <w:rFonts w:hint="eastAsia"/>
        </w:rPr>
        <w:t xml:space="preserve">　</w:t>
      </w:r>
      <w:r w:rsidRPr="00527BF4">
        <w:rPr>
          <w:rFonts w:hint="eastAsia"/>
        </w:rPr>
        <w:t>暴力団排除に関する誓約書及び役員等名簿（本市様式</w:t>
      </w:r>
      <w:r w:rsidR="005A0BF6">
        <w:rPr>
          <w:rFonts w:hint="eastAsia"/>
        </w:rPr>
        <w:t>１３</w:t>
      </w:r>
      <w:r w:rsidRPr="00527BF4">
        <w:rPr>
          <w:rFonts w:hint="eastAsia"/>
        </w:rPr>
        <w:t>）</w:t>
      </w:r>
    </w:p>
    <w:p w14:paraId="5E7601A2" w14:textId="0310A38E" w:rsidR="00826B76" w:rsidRPr="00527BF4" w:rsidRDefault="00826B76" w:rsidP="005A0BF6">
      <w:pPr>
        <w:ind w:leftChars="200" w:left="660" w:hangingChars="100" w:hanging="220"/>
        <w:jc w:val="left"/>
      </w:pPr>
      <w:r w:rsidRPr="00527BF4">
        <w:rPr>
          <w:rFonts w:hint="eastAsia"/>
        </w:rPr>
        <w:t>※</w:t>
      </w:r>
      <w:r w:rsidR="00843156" w:rsidRPr="00527BF4">
        <w:rPr>
          <w:rFonts w:hint="eastAsia"/>
        </w:rPr>
        <w:t xml:space="preserve">　</w:t>
      </w:r>
      <w:r w:rsidRPr="00527BF4">
        <w:rPr>
          <w:rFonts w:hint="eastAsia"/>
        </w:rPr>
        <w:t>⑧⑨⑩⑪⑫⑮⑱については、該当する場合に提出すること。</w:t>
      </w:r>
    </w:p>
    <w:p w14:paraId="702984CE" w14:textId="46E53D04" w:rsidR="00826B76" w:rsidRPr="00527BF4" w:rsidRDefault="001C5DDF" w:rsidP="001C5DDF">
      <w:pPr>
        <w:ind w:leftChars="100" w:left="440" w:hangingChars="100" w:hanging="220"/>
        <w:jc w:val="left"/>
      </w:pPr>
      <w:r>
        <w:rPr>
          <w:rFonts w:hint="eastAsia"/>
        </w:rPr>
        <w:t xml:space="preserve">⑵　</w:t>
      </w:r>
      <w:r w:rsidR="00826B76" w:rsidRPr="00527BF4">
        <w:rPr>
          <w:rFonts w:hint="eastAsia"/>
        </w:rPr>
        <w:t>提出期限</w:t>
      </w:r>
    </w:p>
    <w:p w14:paraId="30643589" w14:textId="71D72B9E" w:rsidR="00826B76" w:rsidRPr="00527BF4" w:rsidRDefault="00826B76" w:rsidP="001C5DDF">
      <w:pPr>
        <w:ind w:leftChars="200" w:left="440" w:firstLineChars="100" w:firstLine="220"/>
        <w:jc w:val="left"/>
        <w:rPr>
          <w:u w:val="double"/>
        </w:rPr>
      </w:pPr>
      <w:r w:rsidRPr="00527BF4">
        <w:rPr>
          <w:rFonts w:hint="eastAsia"/>
          <w:u w:val="double"/>
        </w:rPr>
        <w:t>公募の日から</w:t>
      </w:r>
      <w:r w:rsidR="00AF6295" w:rsidRPr="00450A52">
        <w:rPr>
          <w:rFonts w:hint="eastAsia"/>
          <w:kern w:val="0"/>
          <w:u w:val="double"/>
        </w:rPr>
        <w:t>令和</w:t>
      </w:r>
      <w:r w:rsidR="004B2F59" w:rsidRPr="00450A52">
        <w:rPr>
          <w:rFonts w:hint="eastAsia"/>
          <w:u w:val="double"/>
        </w:rPr>
        <w:t>７</w:t>
      </w:r>
      <w:r w:rsidRPr="00450A52">
        <w:rPr>
          <w:rFonts w:hint="eastAsia"/>
          <w:u w:val="double"/>
        </w:rPr>
        <w:t>年</w:t>
      </w:r>
      <w:r w:rsidR="002D3AF4">
        <w:rPr>
          <w:rFonts w:hint="eastAsia"/>
          <w:u w:val="double"/>
        </w:rPr>
        <w:t>７</w:t>
      </w:r>
      <w:r w:rsidRPr="00450A52">
        <w:rPr>
          <w:rFonts w:hint="eastAsia"/>
          <w:u w:val="double"/>
        </w:rPr>
        <w:t>月</w:t>
      </w:r>
      <w:r w:rsidR="00860862">
        <w:rPr>
          <w:rFonts w:hint="eastAsia"/>
          <w:u w:val="double"/>
        </w:rPr>
        <w:t>１</w:t>
      </w:r>
      <w:r w:rsidR="00073C70">
        <w:rPr>
          <w:rFonts w:hint="eastAsia"/>
          <w:u w:val="double"/>
        </w:rPr>
        <w:t>６</w:t>
      </w:r>
      <w:r w:rsidRPr="00450A52">
        <w:rPr>
          <w:rFonts w:hint="eastAsia"/>
          <w:u w:val="double"/>
        </w:rPr>
        <w:t>日（</w:t>
      </w:r>
      <w:r w:rsidR="00450A52" w:rsidRPr="00450A52">
        <w:rPr>
          <w:rFonts w:hint="eastAsia"/>
          <w:u w:val="double"/>
        </w:rPr>
        <w:t>水</w:t>
      </w:r>
      <w:r w:rsidRPr="00450A52">
        <w:rPr>
          <w:rFonts w:hint="eastAsia"/>
          <w:u w:val="double"/>
        </w:rPr>
        <w:t>）</w:t>
      </w:r>
      <w:r w:rsidRPr="00527BF4">
        <w:rPr>
          <w:rFonts w:hint="eastAsia"/>
          <w:u w:val="double"/>
        </w:rPr>
        <w:t>午後</w:t>
      </w:r>
      <w:r w:rsidR="00B778E5" w:rsidRPr="00527BF4">
        <w:rPr>
          <w:rFonts w:hint="eastAsia"/>
          <w:u w:val="double"/>
        </w:rPr>
        <w:t>５</w:t>
      </w:r>
      <w:r w:rsidRPr="00527BF4">
        <w:rPr>
          <w:rFonts w:hint="eastAsia"/>
          <w:u w:val="double"/>
        </w:rPr>
        <w:t>時迄</w:t>
      </w:r>
      <w:r w:rsidR="006462A1" w:rsidRPr="00527BF4">
        <w:rPr>
          <w:rFonts w:hint="eastAsia"/>
          <w:u w:val="double"/>
        </w:rPr>
        <w:t>（郵送期限内必着）</w:t>
      </w:r>
    </w:p>
    <w:p w14:paraId="0F669B32" w14:textId="2152083D" w:rsidR="00826B76" w:rsidRPr="00527BF4" w:rsidRDefault="00450A52" w:rsidP="00450A52">
      <w:pPr>
        <w:ind w:leftChars="100" w:left="440" w:hangingChars="100" w:hanging="220"/>
        <w:jc w:val="left"/>
      </w:pPr>
      <w:r>
        <w:rPr>
          <w:rFonts w:hint="eastAsia"/>
        </w:rPr>
        <w:t xml:space="preserve">⑶　</w:t>
      </w:r>
      <w:r w:rsidR="00826B76" w:rsidRPr="00527BF4">
        <w:rPr>
          <w:rFonts w:hint="eastAsia"/>
        </w:rPr>
        <w:t>提出方法</w:t>
      </w:r>
    </w:p>
    <w:p w14:paraId="6E5C7925" w14:textId="68B9F034" w:rsidR="00826B76" w:rsidRPr="00527BF4" w:rsidRDefault="00826B76" w:rsidP="00450A52">
      <w:pPr>
        <w:ind w:leftChars="200" w:left="440" w:firstLineChars="100" w:firstLine="220"/>
        <w:jc w:val="left"/>
      </w:pPr>
      <w:r w:rsidRPr="00527BF4">
        <w:rPr>
          <w:rFonts w:hint="eastAsia"/>
        </w:rPr>
        <w:t>持参又は郵送（書留郵便に限る。）により提出すること。</w:t>
      </w:r>
    </w:p>
    <w:p w14:paraId="6CA0722E" w14:textId="261E8DC0" w:rsidR="00826B76" w:rsidRPr="00527BF4" w:rsidRDefault="00826B76" w:rsidP="00450A52">
      <w:pPr>
        <w:ind w:leftChars="100" w:left="440" w:hangingChars="100" w:hanging="220"/>
        <w:jc w:val="left"/>
      </w:pPr>
      <w:r w:rsidRPr="00527BF4">
        <w:rPr>
          <w:rFonts w:hint="eastAsia"/>
        </w:rPr>
        <w:t>⑷　提出場所</w:t>
      </w:r>
    </w:p>
    <w:p w14:paraId="537442DF" w14:textId="77777777" w:rsidR="00C527B9" w:rsidRDefault="007231FC" w:rsidP="00C527B9">
      <w:pPr>
        <w:ind w:leftChars="200" w:left="440" w:firstLineChars="100" w:firstLine="220"/>
        <w:jc w:val="left"/>
      </w:pPr>
      <w:r w:rsidRPr="00527BF4">
        <w:rPr>
          <w:rFonts w:hint="eastAsia"/>
        </w:rPr>
        <w:t>〒</w:t>
      </w:r>
      <w:r w:rsidR="00C527B9">
        <w:rPr>
          <w:rFonts w:hint="eastAsia"/>
        </w:rPr>
        <w:t>８９５－８６５０</w:t>
      </w:r>
      <w:r w:rsidRPr="00527BF4">
        <w:rPr>
          <w:rFonts w:hint="eastAsia"/>
        </w:rPr>
        <w:t xml:space="preserve">　薩摩川内市神田町３番２２号</w:t>
      </w:r>
    </w:p>
    <w:p w14:paraId="0FB26E5F" w14:textId="16255B36" w:rsidR="00C527B9" w:rsidRDefault="007231FC" w:rsidP="00C527B9">
      <w:pPr>
        <w:ind w:leftChars="200" w:left="440" w:firstLineChars="100" w:firstLine="220"/>
        <w:jc w:val="left"/>
      </w:pPr>
      <w:r w:rsidRPr="00527BF4">
        <w:rPr>
          <w:rFonts w:hint="eastAsia"/>
        </w:rPr>
        <w:t xml:space="preserve">薩摩川内市役所　</w:t>
      </w:r>
      <w:r w:rsidR="00073C70">
        <w:rPr>
          <w:rFonts w:hint="eastAsia"/>
        </w:rPr>
        <w:t>保健福祉部</w:t>
      </w:r>
      <w:r w:rsidRPr="00527BF4">
        <w:rPr>
          <w:rFonts w:hint="eastAsia"/>
        </w:rPr>
        <w:t xml:space="preserve">　</w:t>
      </w:r>
      <w:r w:rsidR="00073C70">
        <w:rPr>
          <w:rFonts w:hint="eastAsia"/>
        </w:rPr>
        <w:t>子育て支援</w:t>
      </w:r>
      <w:r w:rsidR="00CB0F38">
        <w:rPr>
          <w:rFonts w:hint="eastAsia"/>
        </w:rPr>
        <w:t>課</w:t>
      </w:r>
      <w:r w:rsidRPr="00527BF4">
        <w:rPr>
          <w:rFonts w:hint="eastAsia"/>
        </w:rPr>
        <w:t>（担当：</w:t>
      </w:r>
      <w:r w:rsidR="00073C70">
        <w:rPr>
          <w:rFonts w:hint="eastAsia"/>
        </w:rPr>
        <w:t>前原</w:t>
      </w:r>
      <w:r w:rsidRPr="00527BF4">
        <w:rPr>
          <w:rFonts w:hint="eastAsia"/>
        </w:rPr>
        <w:t>）</w:t>
      </w:r>
    </w:p>
    <w:p w14:paraId="207FB8D8" w14:textId="0A8CA0B4" w:rsidR="007231FC" w:rsidRPr="00527BF4" w:rsidRDefault="00C527B9" w:rsidP="00C527B9">
      <w:pPr>
        <w:ind w:leftChars="200" w:left="440" w:firstLineChars="100" w:firstLine="220"/>
        <w:jc w:val="left"/>
      </w:pPr>
      <w:r>
        <w:rPr>
          <w:rFonts w:hint="eastAsia"/>
        </w:rPr>
        <w:t>電話</w:t>
      </w:r>
      <w:r w:rsidR="007231FC" w:rsidRPr="00527BF4">
        <w:rPr>
          <w:rFonts w:hint="eastAsia"/>
        </w:rPr>
        <w:t xml:space="preserve">　</w:t>
      </w:r>
      <w:r>
        <w:rPr>
          <w:rFonts w:hint="eastAsia"/>
        </w:rPr>
        <w:t>０９９６－２３－５１１１</w:t>
      </w:r>
      <w:r w:rsidR="007231FC" w:rsidRPr="00527BF4">
        <w:rPr>
          <w:rFonts w:hint="eastAsia"/>
        </w:rPr>
        <w:t>（内線</w:t>
      </w:r>
      <w:r w:rsidR="00073C70">
        <w:rPr>
          <w:rFonts w:hint="eastAsia"/>
        </w:rPr>
        <w:t>２３６１</w:t>
      </w:r>
      <w:r w:rsidR="007231FC" w:rsidRPr="00527BF4">
        <w:rPr>
          <w:rFonts w:hint="eastAsia"/>
        </w:rPr>
        <w:t>）</w:t>
      </w:r>
    </w:p>
    <w:p w14:paraId="2FDE4A58" w14:textId="72B4272F" w:rsidR="00AD35C7" w:rsidRPr="00527BF4" w:rsidRDefault="007231FC" w:rsidP="00C527B9">
      <w:pPr>
        <w:ind w:leftChars="200" w:left="440" w:firstLineChars="100" w:firstLine="220"/>
        <w:jc w:val="left"/>
      </w:pPr>
      <w:r w:rsidRPr="00527BF4">
        <w:rPr>
          <w:rFonts w:hint="eastAsia"/>
        </w:rPr>
        <w:t>※</w:t>
      </w:r>
      <w:r w:rsidR="00C527B9">
        <w:rPr>
          <w:rFonts w:hint="eastAsia"/>
        </w:rPr>
        <w:t xml:space="preserve">　</w:t>
      </w:r>
      <w:r w:rsidRPr="00527BF4">
        <w:rPr>
          <w:rFonts w:hint="eastAsia"/>
        </w:rPr>
        <w:t>持参の場合は、事前に電話連絡の上、来庁してください。</w:t>
      </w:r>
    </w:p>
    <w:p w14:paraId="13701CDB" w14:textId="77777777" w:rsidR="00C527B9" w:rsidRDefault="00C527B9" w:rsidP="00C527B9">
      <w:pPr>
        <w:jc w:val="left"/>
      </w:pPr>
    </w:p>
    <w:p w14:paraId="6AA9A69A" w14:textId="77777777" w:rsidR="00073C70" w:rsidRDefault="00073C70" w:rsidP="00C527B9">
      <w:pPr>
        <w:jc w:val="left"/>
      </w:pPr>
    </w:p>
    <w:p w14:paraId="2740E782" w14:textId="77777777" w:rsidR="00073C70" w:rsidRDefault="00073C70" w:rsidP="00C527B9">
      <w:pPr>
        <w:jc w:val="left"/>
      </w:pPr>
    </w:p>
    <w:p w14:paraId="7DD6E356" w14:textId="045030E3" w:rsidR="00842FB9" w:rsidRPr="00527BF4" w:rsidRDefault="00DC4632" w:rsidP="00C527B9">
      <w:pPr>
        <w:jc w:val="left"/>
      </w:pPr>
      <w:r w:rsidRPr="00527BF4">
        <w:rPr>
          <w:rFonts w:hint="eastAsia"/>
        </w:rPr>
        <w:lastRenderedPageBreak/>
        <w:t>８</w:t>
      </w:r>
      <w:r w:rsidR="003B14D9" w:rsidRPr="00527BF4">
        <w:rPr>
          <w:rFonts w:hint="eastAsia"/>
        </w:rPr>
        <w:t xml:space="preserve">　</w:t>
      </w:r>
      <w:r w:rsidR="00842FB9" w:rsidRPr="00527BF4">
        <w:rPr>
          <w:rFonts w:hint="eastAsia"/>
        </w:rPr>
        <w:t>提案書の作成要領について</w:t>
      </w:r>
    </w:p>
    <w:p w14:paraId="37DC647C" w14:textId="7129ABEF" w:rsidR="00842FB9" w:rsidRPr="00527BF4" w:rsidRDefault="00555571" w:rsidP="00C527B9">
      <w:pPr>
        <w:ind w:leftChars="100" w:left="220" w:firstLineChars="100" w:firstLine="220"/>
        <w:jc w:val="left"/>
      </w:pPr>
      <w:r w:rsidRPr="00527BF4">
        <w:rPr>
          <w:rFonts w:hint="eastAsia"/>
        </w:rPr>
        <w:t>本</w:t>
      </w:r>
      <w:r w:rsidR="00842FB9" w:rsidRPr="00527BF4">
        <w:rPr>
          <w:rFonts w:hint="eastAsia"/>
        </w:rPr>
        <w:t>提案書は</w:t>
      </w:r>
      <w:r w:rsidR="00CE7E28" w:rsidRPr="00527BF4">
        <w:rPr>
          <w:rFonts w:hint="eastAsia"/>
        </w:rPr>
        <w:t>、</w:t>
      </w:r>
      <w:r w:rsidR="00683709">
        <w:rPr>
          <w:rFonts w:hint="eastAsia"/>
        </w:rPr>
        <w:t>別紙</w:t>
      </w:r>
      <w:r w:rsidR="007231FC" w:rsidRPr="00527BF4">
        <w:rPr>
          <w:rFonts w:hint="eastAsia"/>
        </w:rPr>
        <w:t>「</w:t>
      </w:r>
      <w:r w:rsidR="00073C70" w:rsidRPr="00892F8C">
        <w:rPr>
          <w:rFonts w:hint="eastAsia"/>
        </w:rPr>
        <w:t>薩摩川内市私立保育所等給付費申請システム導入業務仕様書</w:t>
      </w:r>
      <w:r w:rsidR="007231FC" w:rsidRPr="00527BF4">
        <w:rPr>
          <w:rFonts w:hint="eastAsia"/>
        </w:rPr>
        <w:t>」</w:t>
      </w:r>
      <w:r w:rsidRPr="00527BF4">
        <w:rPr>
          <w:rFonts w:hint="eastAsia"/>
        </w:rPr>
        <w:t>に準拠した提案内容とし</w:t>
      </w:r>
      <w:r w:rsidR="00CE7E28" w:rsidRPr="00527BF4">
        <w:rPr>
          <w:rFonts w:hint="eastAsia"/>
        </w:rPr>
        <w:t>、</w:t>
      </w:r>
      <w:r w:rsidR="001F14D2" w:rsidRPr="00527BF4">
        <w:rPr>
          <w:rFonts w:hint="eastAsia"/>
        </w:rPr>
        <w:t>提案書の提案項目は下記のとおりとします</w:t>
      </w:r>
      <w:r w:rsidR="00842FB9" w:rsidRPr="00527BF4">
        <w:rPr>
          <w:rFonts w:hint="eastAsia"/>
        </w:rPr>
        <w:t>。</w:t>
      </w:r>
    </w:p>
    <w:p w14:paraId="1D07C7D5" w14:textId="486B8513" w:rsidR="001A35FF" w:rsidRPr="00527BF4" w:rsidRDefault="001A35FF" w:rsidP="00C527B9">
      <w:pPr>
        <w:ind w:leftChars="100" w:left="440" w:hangingChars="100" w:hanging="220"/>
        <w:jc w:val="left"/>
      </w:pPr>
      <w:r w:rsidRPr="00527BF4">
        <w:rPr>
          <w:rFonts w:hint="eastAsia"/>
        </w:rPr>
        <w:t>⑴　提案様式</w:t>
      </w:r>
      <w:r w:rsidR="00093E7E" w:rsidRPr="00527BF4">
        <w:rPr>
          <w:rFonts w:hint="eastAsia"/>
        </w:rPr>
        <w:t>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88"/>
        <w:gridCol w:w="680"/>
        <w:gridCol w:w="4394"/>
      </w:tblGrid>
      <w:tr w:rsidR="007160AC" w:rsidRPr="00527BF4" w14:paraId="345154FC" w14:textId="77777777" w:rsidTr="00A31401">
        <w:tc>
          <w:tcPr>
            <w:tcW w:w="2693" w:type="dxa"/>
            <w:shd w:val="clear" w:color="auto" w:fill="FFFF00"/>
          </w:tcPr>
          <w:p w14:paraId="4E8A079A" w14:textId="13010554" w:rsidR="007160AC" w:rsidRPr="00527BF4" w:rsidRDefault="007160AC" w:rsidP="007160AC">
            <w:pPr>
              <w:jc w:val="center"/>
            </w:pPr>
            <w:r w:rsidRPr="00527BF4">
              <w:rPr>
                <w:rFonts w:hint="eastAsia"/>
              </w:rPr>
              <w:t>提出物</w:t>
            </w:r>
          </w:p>
        </w:tc>
        <w:tc>
          <w:tcPr>
            <w:tcW w:w="1588" w:type="dxa"/>
            <w:shd w:val="clear" w:color="auto" w:fill="FFFF00"/>
          </w:tcPr>
          <w:p w14:paraId="205274E4" w14:textId="77777777" w:rsidR="007160AC" w:rsidRPr="00527BF4" w:rsidRDefault="007160AC" w:rsidP="007160AC">
            <w:pPr>
              <w:jc w:val="center"/>
            </w:pPr>
            <w:r w:rsidRPr="00527BF4">
              <w:rPr>
                <w:rFonts w:hint="eastAsia"/>
              </w:rPr>
              <w:t>様式</w:t>
            </w:r>
          </w:p>
        </w:tc>
        <w:tc>
          <w:tcPr>
            <w:tcW w:w="680" w:type="dxa"/>
            <w:shd w:val="clear" w:color="auto" w:fill="FFFF00"/>
          </w:tcPr>
          <w:p w14:paraId="165B0F6B" w14:textId="77777777" w:rsidR="007160AC" w:rsidRPr="00527BF4" w:rsidRDefault="007160AC" w:rsidP="007160AC">
            <w:pPr>
              <w:jc w:val="center"/>
            </w:pPr>
            <w:r w:rsidRPr="00527BF4">
              <w:rPr>
                <w:rFonts w:hint="eastAsia"/>
              </w:rPr>
              <w:t>部数</w:t>
            </w:r>
          </w:p>
        </w:tc>
        <w:tc>
          <w:tcPr>
            <w:tcW w:w="4394" w:type="dxa"/>
            <w:shd w:val="clear" w:color="auto" w:fill="FFFF00"/>
          </w:tcPr>
          <w:p w14:paraId="3E6B4560" w14:textId="77777777" w:rsidR="007160AC" w:rsidRPr="00527BF4" w:rsidRDefault="007160AC" w:rsidP="007160AC">
            <w:pPr>
              <w:jc w:val="center"/>
            </w:pPr>
            <w:r w:rsidRPr="00527BF4">
              <w:rPr>
                <w:rFonts w:hint="eastAsia"/>
              </w:rPr>
              <w:t>特記事項</w:t>
            </w:r>
          </w:p>
        </w:tc>
      </w:tr>
      <w:tr w:rsidR="007160AC" w:rsidRPr="00527BF4" w14:paraId="39D4A559" w14:textId="77777777" w:rsidTr="00A31401">
        <w:tc>
          <w:tcPr>
            <w:tcW w:w="2693" w:type="dxa"/>
            <w:vAlign w:val="center"/>
          </w:tcPr>
          <w:p w14:paraId="2F360A9C" w14:textId="7B46EC4F" w:rsidR="007160AC" w:rsidRPr="00527BF4" w:rsidRDefault="00622158" w:rsidP="00A301A5">
            <w:pPr>
              <w:jc w:val="left"/>
            </w:pPr>
            <w:r w:rsidRPr="00527BF4">
              <w:rPr>
                <w:rFonts w:hint="eastAsia"/>
              </w:rPr>
              <w:t>公募型プロポーザル発注方式</w:t>
            </w:r>
            <w:r w:rsidR="007160AC" w:rsidRPr="00527BF4">
              <w:rPr>
                <w:rFonts w:hint="eastAsia"/>
              </w:rPr>
              <w:t>企画提案書（鑑）</w:t>
            </w:r>
          </w:p>
        </w:tc>
        <w:tc>
          <w:tcPr>
            <w:tcW w:w="1588" w:type="dxa"/>
            <w:vAlign w:val="center"/>
          </w:tcPr>
          <w:p w14:paraId="4741CBF4" w14:textId="77777777" w:rsidR="007160AC" w:rsidRPr="00527BF4" w:rsidRDefault="007160AC" w:rsidP="004C4190">
            <w:pPr>
              <w:jc w:val="center"/>
            </w:pPr>
            <w:r w:rsidRPr="00527BF4">
              <w:rPr>
                <w:rFonts w:hint="eastAsia"/>
              </w:rPr>
              <w:t>様式第</w:t>
            </w:r>
            <w:r w:rsidR="004C4190" w:rsidRPr="00527BF4">
              <w:rPr>
                <w:rFonts w:hint="eastAsia"/>
              </w:rPr>
              <w:t>３</w:t>
            </w:r>
            <w:r w:rsidRPr="00527BF4">
              <w:rPr>
                <w:rFonts w:hint="eastAsia"/>
              </w:rPr>
              <w:t>号</w:t>
            </w:r>
          </w:p>
        </w:tc>
        <w:tc>
          <w:tcPr>
            <w:tcW w:w="680" w:type="dxa"/>
            <w:vAlign w:val="center"/>
          </w:tcPr>
          <w:p w14:paraId="423A1BD8" w14:textId="77777777" w:rsidR="007160AC" w:rsidRPr="00527BF4" w:rsidRDefault="007160AC" w:rsidP="00DE2213">
            <w:pPr>
              <w:jc w:val="center"/>
            </w:pPr>
            <w:r w:rsidRPr="00527BF4">
              <w:rPr>
                <w:rFonts w:hint="eastAsia"/>
              </w:rPr>
              <w:t>１部</w:t>
            </w:r>
          </w:p>
        </w:tc>
        <w:tc>
          <w:tcPr>
            <w:tcW w:w="4394" w:type="dxa"/>
            <w:vAlign w:val="center"/>
          </w:tcPr>
          <w:p w14:paraId="4A4AFCE4" w14:textId="77777777" w:rsidR="007160AC" w:rsidRPr="00527BF4" w:rsidRDefault="007160AC" w:rsidP="00A301A5">
            <w:pPr>
              <w:jc w:val="left"/>
            </w:pPr>
          </w:p>
        </w:tc>
      </w:tr>
      <w:tr w:rsidR="007160AC" w:rsidRPr="00527BF4" w14:paraId="4EDD997E" w14:textId="77777777" w:rsidTr="00A31401">
        <w:tc>
          <w:tcPr>
            <w:tcW w:w="2693" w:type="dxa"/>
            <w:vAlign w:val="center"/>
          </w:tcPr>
          <w:p w14:paraId="2DD81E1A" w14:textId="6AE494D9" w:rsidR="007160AC" w:rsidRPr="00527BF4" w:rsidRDefault="007160AC" w:rsidP="00A301A5">
            <w:pPr>
              <w:jc w:val="left"/>
            </w:pPr>
            <w:r w:rsidRPr="00527BF4">
              <w:rPr>
                <w:rFonts w:hint="eastAsia"/>
              </w:rPr>
              <w:t>会社概要</w:t>
            </w:r>
          </w:p>
        </w:tc>
        <w:tc>
          <w:tcPr>
            <w:tcW w:w="1588" w:type="dxa"/>
            <w:vAlign w:val="center"/>
          </w:tcPr>
          <w:p w14:paraId="57078BF5" w14:textId="77777777" w:rsidR="007160AC" w:rsidRPr="00527BF4" w:rsidRDefault="004C4190" w:rsidP="00170AA9">
            <w:pPr>
              <w:jc w:val="center"/>
            </w:pPr>
            <w:r w:rsidRPr="00527BF4">
              <w:rPr>
                <w:rFonts w:hint="eastAsia"/>
              </w:rPr>
              <w:t>様式第４</w:t>
            </w:r>
            <w:r w:rsidR="007160AC" w:rsidRPr="00527BF4">
              <w:rPr>
                <w:rFonts w:hint="eastAsia"/>
              </w:rPr>
              <w:t>号</w:t>
            </w:r>
          </w:p>
        </w:tc>
        <w:tc>
          <w:tcPr>
            <w:tcW w:w="680" w:type="dxa"/>
            <w:vAlign w:val="center"/>
          </w:tcPr>
          <w:p w14:paraId="57911EE7" w14:textId="77777777" w:rsidR="007160AC" w:rsidRPr="00527BF4" w:rsidRDefault="007160AC" w:rsidP="00DE2213">
            <w:pPr>
              <w:jc w:val="center"/>
            </w:pPr>
            <w:r w:rsidRPr="00527BF4">
              <w:rPr>
                <w:rFonts w:hint="eastAsia"/>
              </w:rPr>
              <w:t>１部</w:t>
            </w:r>
          </w:p>
        </w:tc>
        <w:tc>
          <w:tcPr>
            <w:tcW w:w="4394" w:type="dxa"/>
            <w:vAlign w:val="center"/>
          </w:tcPr>
          <w:p w14:paraId="755B6925" w14:textId="77777777" w:rsidR="007160AC" w:rsidRPr="00527BF4" w:rsidRDefault="007160AC" w:rsidP="00A301A5">
            <w:pPr>
              <w:jc w:val="left"/>
            </w:pPr>
          </w:p>
        </w:tc>
      </w:tr>
      <w:tr w:rsidR="002A28CF" w:rsidRPr="00527BF4" w14:paraId="5AC6B331" w14:textId="77777777" w:rsidTr="00A31401">
        <w:tc>
          <w:tcPr>
            <w:tcW w:w="2693" w:type="dxa"/>
            <w:vAlign w:val="center"/>
          </w:tcPr>
          <w:p w14:paraId="49F23B98" w14:textId="4FAADAA3" w:rsidR="002A28CF" w:rsidRDefault="00E15CE9" w:rsidP="00A301A5">
            <w:pPr>
              <w:jc w:val="left"/>
            </w:pPr>
            <w:r>
              <w:rPr>
                <w:rFonts w:hint="eastAsia"/>
              </w:rPr>
              <w:t>システム導入の受注実績</w:t>
            </w:r>
          </w:p>
        </w:tc>
        <w:tc>
          <w:tcPr>
            <w:tcW w:w="1588" w:type="dxa"/>
            <w:vAlign w:val="center"/>
          </w:tcPr>
          <w:p w14:paraId="6CE51BAB" w14:textId="70A6633D" w:rsidR="002A28CF" w:rsidRDefault="00E15CE9" w:rsidP="00170AA9">
            <w:pPr>
              <w:jc w:val="center"/>
            </w:pPr>
            <w:r>
              <w:rPr>
                <w:rFonts w:hint="eastAsia"/>
              </w:rPr>
              <w:t>様式第５号</w:t>
            </w:r>
          </w:p>
        </w:tc>
        <w:tc>
          <w:tcPr>
            <w:tcW w:w="680" w:type="dxa"/>
            <w:vAlign w:val="center"/>
          </w:tcPr>
          <w:p w14:paraId="2C636D14" w14:textId="112EC7B0" w:rsidR="002A28CF" w:rsidRDefault="00E15CE9" w:rsidP="00DE2213">
            <w:pPr>
              <w:jc w:val="center"/>
            </w:pPr>
            <w:r>
              <w:rPr>
                <w:rFonts w:hint="eastAsia"/>
              </w:rPr>
              <w:t>１部</w:t>
            </w:r>
          </w:p>
        </w:tc>
        <w:tc>
          <w:tcPr>
            <w:tcW w:w="4394" w:type="dxa"/>
            <w:vAlign w:val="center"/>
          </w:tcPr>
          <w:p w14:paraId="7B8B42CC" w14:textId="77777777" w:rsidR="00E15CE9" w:rsidRDefault="00E15CE9" w:rsidP="00E15CE9">
            <w:pPr>
              <w:jc w:val="left"/>
            </w:pPr>
            <w:r>
              <w:rPr>
                <w:rFonts w:hint="eastAsia"/>
              </w:rPr>
              <w:t>「保育所等給付費申請システム導入業務委託」に関する過去５年（令和２年度から令和６年度）の関係する全ての実績を提出してください。</w:t>
            </w:r>
          </w:p>
          <w:p w14:paraId="7D5C58C7" w14:textId="288E7EFA" w:rsidR="002A28CF" w:rsidRDefault="00E15CE9" w:rsidP="00E15CE9">
            <w:pPr>
              <w:jc w:val="left"/>
            </w:pPr>
            <w:r>
              <w:rPr>
                <w:rFonts w:hint="eastAsia"/>
              </w:rPr>
              <w:t>要：証明書類添付</w:t>
            </w:r>
          </w:p>
        </w:tc>
      </w:tr>
      <w:tr w:rsidR="0081129A" w:rsidRPr="00527BF4" w14:paraId="6E5E364F" w14:textId="77777777" w:rsidTr="00A31401">
        <w:tc>
          <w:tcPr>
            <w:tcW w:w="2693" w:type="dxa"/>
            <w:vAlign w:val="center"/>
          </w:tcPr>
          <w:p w14:paraId="688B979C" w14:textId="1659E075" w:rsidR="0081129A" w:rsidRPr="00527BF4" w:rsidRDefault="0061008F" w:rsidP="00A301A5">
            <w:pPr>
              <w:jc w:val="left"/>
            </w:pPr>
            <w:r>
              <w:rPr>
                <w:rFonts w:hint="eastAsia"/>
              </w:rPr>
              <w:t>配置予定者の業務経験等</w:t>
            </w:r>
          </w:p>
        </w:tc>
        <w:tc>
          <w:tcPr>
            <w:tcW w:w="1588" w:type="dxa"/>
            <w:vAlign w:val="center"/>
          </w:tcPr>
          <w:p w14:paraId="4E4429E4" w14:textId="1244FD43" w:rsidR="0081129A" w:rsidRPr="00527BF4" w:rsidRDefault="0061008F" w:rsidP="00170AA9">
            <w:pPr>
              <w:jc w:val="center"/>
            </w:pPr>
            <w:r>
              <w:rPr>
                <w:rFonts w:hint="eastAsia"/>
              </w:rPr>
              <w:t>様式第</w:t>
            </w:r>
            <w:r w:rsidR="00A31401">
              <w:rPr>
                <w:rFonts w:hint="eastAsia"/>
              </w:rPr>
              <w:t>６</w:t>
            </w:r>
            <w:r>
              <w:rPr>
                <w:rFonts w:hint="eastAsia"/>
              </w:rPr>
              <w:t>号</w:t>
            </w:r>
          </w:p>
        </w:tc>
        <w:tc>
          <w:tcPr>
            <w:tcW w:w="680" w:type="dxa"/>
            <w:vAlign w:val="center"/>
          </w:tcPr>
          <w:p w14:paraId="2807F116" w14:textId="2DF6FCEA" w:rsidR="0081129A" w:rsidRPr="00527BF4" w:rsidRDefault="00F94136" w:rsidP="00DE2213">
            <w:pPr>
              <w:jc w:val="center"/>
            </w:pPr>
            <w:r>
              <w:rPr>
                <w:rFonts w:hint="eastAsia"/>
              </w:rPr>
              <w:t>1部</w:t>
            </w:r>
          </w:p>
        </w:tc>
        <w:tc>
          <w:tcPr>
            <w:tcW w:w="4394" w:type="dxa"/>
            <w:vAlign w:val="center"/>
          </w:tcPr>
          <w:p w14:paraId="46927E96" w14:textId="77777777" w:rsidR="00E15CE9" w:rsidRDefault="00E15CE9" w:rsidP="00E15CE9">
            <w:pPr>
              <w:jc w:val="left"/>
            </w:pPr>
            <w:r>
              <w:rPr>
                <w:rFonts w:hint="eastAsia"/>
              </w:rPr>
              <w:t>「保育所等給付費申請システム導入業務委託」に関する過去５年（令和２年度から令和６年度）の関係する全ての実績を提出してください。</w:t>
            </w:r>
          </w:p>
          <w:p w14:paraId="53B8A9FD" w14:textId="7D0F18AE" w:rsidR="007A46D0" w:rsidRPr="00527BF4" w:rsidRDefault="00E15CE9" w:rsidP="00E15CE9">
            <w:pPr>
              <w:jc w:val="left"/>
            </w:pPr>
            <w:r>
              <w:rPr>
                <w:rFonts w:hint="eastAsia"/>
              </w:rPr>
              <w:t>要：証明書類添付</w:t>
            </w:r>
          </w:p>
        </w:tc>
      </w:tr>
      <w:tr w:rsidR="007160AC" w:rsidRPr="00527BF4" w14:paraId="6FF28790" w14:textId="77777777" w:rsidTr="00A31401">
        <w:tc>
          <w:tcPr>
            <w:tcW w:w="2693" w:type="dxa"/>
            <w:vAlign w:val="center"/>
          </w:tcPr>
          <w:p w14:paraId="4178EE72" w14:textId="5E2F364D" w:rsidR="007160AC" w:rsidRPr="00527BF4" w:rsidRDefault="007160AC" w:rsidP="00A301A5">
            <w:pPr>
              <w:jc w:val="left"/>
            </w:pPr>
            <w:r w:rsidRPr="00527BF4">
              <w:rPr>
                <w:rFonts w:hint="eastAsia"/>
              </w:rPr>
              <w:t>業務実施体制</w:t>
            </w:r>
          </w:p>
        </w:tc>
        <w:tc>
          <w:tcPr>
            <w:tcW w:w="1588" w:type="dxa"/>
            <w:vAlign w:val="center"/>
          </w:tcPr>
          <w:p w14:paraId="57605D03" w14:textId="425AD675" w:rsidR="007160AC" w:rsidRPr="00527BF4" w:rsidRDefault="004C4190" w:rsidP="00170AA9">
            <w:pPr>
              <w:jc w:val="center"/>
            </w:pPr>
            <w:r w:rsidRPr="00527BF4">
              <w:rPr>
                <w:rFonts w:hint="eastAsia"/>
              </w:rPr>
              <w:t>様式第</w:t>
            </w:r>
            <w:r w:rsidR="00A31401">
              <w:rPr>
                <w:rFonts w:hint="eastAsia"/>
              </w:rPr>
              <w:t>７</w:t>
            </w:r>
            <w:r w:rsidR="007160AC" w:rsidRPr="00527BF4">
              <w:rPr>
                <w:rFonts w:hint="eastAsia"/>
              </w:rPr>
              <w:t>号</w:t>
            </w:r>
          </w:p>
        </w:tc>
        <w:tc>
          <w:tcPr>
            <w:tcW w:w="680" w:type="dxa"/>
            <w:vAlign w:val="center"/>
          </w:tcPr>
          <w:p w14:paraId="26DD0E83" w14:textId="77777777" w:rsidR="007160AC" w:rsidRPr="00527BF4" w:rsidRDefault="00C95B93" w:rsidP="00DE2213">
            <w:pPr>
              <w:jc w:val="center"/>
            </w:pPr>
            <w:r w:rsidRPr="00527BF4">
              <w:rPr>
                <w:rFonts w:hint="eastAsia"/>
              </w:rPr>
              <w:t>７</w:t>
            </w:r>
            <w:r w:rsidR="007160AC" w:rsidRPr="00527BF4">
              <w:rPr>
                <w:rFonts w:hint="eastAsia"/>
              </w:rPr>
              <w:t>部</w:t>
            </w:r>
          </w:p>
        </w:tc>
        <w:tc>
          <w:tcPr>
            <w:tcW w:w="4394" w:type="dxa"/>
            <w:vAlign w:val="center"/>
          </w:tcPr>
          <w:p w14:paraId="098289F1" w14:textId="77777777" w:rsidR="005C2E3D" w:rsidRPr="00527BF4" w:rsidRDefault="00DD5A70" w:rsidP="00A301A5">
            <w:pPr>
              <w:jc w:val="left"/>
            </w:pPr>
            <w:r w:rsidRPr="00527BF4">
              <w:rPr>
                <w:rFonts w:hint="eastAsia"/>
              </w:rPr>
              <w:t>必要に応じて、</w:t>
            </w:r>
            <w:r w:rsidR="007160AC" w:rsidRPr="00527BF4">
              <w:rPr>
                <w:rFonts w:hint="eastAsia"/>
              </w:rPr>
              <w:t>業務の役割分担が明確になるような体制表を添付のこと。</w:t>
            </w:r>
            <w:r w:rsidRPr="00527BF4">
              <w:rPr>
                <w:rFonts w:hint="eastAsia"/>
              </w:rPr>
              <w:t>企画提案書内に業務実施体制を記載する場合は、本様式第５号の提出は省略できる。</w:t>
            </w:r>
          </w:p>
        </w:tc>
      </w:tr>
      <w:tr w:rsidR="007160AC" w:rsidRPr="00527BF4" w14:paraId="5513DCBE" w14:textId="77777777" w:rsidTr="00A31401">
        <w:tc>
          <w:tcPr>
            <w:tcW w:w="2693" w:type="dxa"/>
            <w:vAlign w:val="center"/>
          </w:tcPr>
          <w:p w14:paraId="4647952D" w14:textId="54431059" w:rsidR="007160AC" w:rsidRPr="00527BF4" w:rsidRDefault="007160AC" w:rsidP="00A301A5">
            <w:pPr>
              <w:jc w:val="left"/>
            </w:pPr>
            <w:r w:rsidRPr="00527BF4">
              <w:rPr>
                <w:rFonts w:hint="eastAsia"/>
              </w:rPr>
              <w:t>業務スケジュール</w:t>
            </w:r>
          </w:p>
        </w:tc>
        <w:tc>
          <w:tcPr>
            <w:tcW w:w="1588" w:type="dxa"/>
            <w:vAlign w:val="center"/>
          </w:tcPr>
          <w:p w14:paraId="4332AE8C" w14:textId="52AD9EE7" w:rsidR="007160AC" w:rsidRPr="00527BF4" w:rsidRDefault="007160AC" w:rsidP="00D65403">
            <w:pPr>
              <w:jc w:val="center"/>
            </w:pPr>
            <w:r w:rsidRPr="00527BF4">
              <w:rPr>
                <w:rFonts w:hint="eastAsia"/>
              </w:rPr>
              <w:t>様式第</w:t>
            </w:r>
            <w:r w:rsidR="00A31401">
              <w:rPr>
                <w:rFonts w:hint="eastAsia"/>
              </w:rPr>
              <w:t>８</w:t>
            </w:r>
            <w:r w:rsidRPr="00527BF4">
              <w:rPr>
                <w:rFonts w:hint="eastAsia"/>
              </w:rPr>
              <w:t>号</w:t>
            </w:r>
          </w:p>
        </w:tc>
        <w:tc>
          <w:tcPr>
            <w:tcW w:w="680" w:type="dxa"/>
            <w:vAlign w:val="center"/>
          </w:tcPr>
          <w:p w14:paraId="0A5F0A7A" w14:textId="77777777" w:rsidR="007160AC" w:rsidRPr="00527BF4" w:rsidRDefault="00C95B93" w:rsidP="00D65403">
            <w:pPr>
              <w:jc w:val="center"/>
            </w:pPr>
            <w:r w:rsidRPr="00527BF4">
              <w:rPr>
                <w:rFonts w:hint="eastAsia"/>
              </w:rPr>
              <w:t>７</w:t>
            </w:r>
            <w:r w:rsidR="007160AC" w:rsidRPr="00527BF4">
              <w:rPr>
                <w:rFonts w:hint="eastAsia"/>
              </w:rPr>
              <w:t>部</w:t>
            </w:r>
          </w:p>
        </w:tc>
        <w:tc>
          <w:tcPr>
            <w:tcW w:w="4394" w:type="dxa"/>
            <w:vAlign w:val="center"/>
          </w:tcPr>
          <w:p w14:paraId="7B21A715" w14:textId="77777777" w:rsidR="004C4190" w:rsidRPr="00527BF4" w:rsidRDefault="00DD5A70" w:rsidP="00A301A5">
            <w:pPr>
              <w:jc w:val="left"/>
            </w:pPr>
            <w:r w:rsidRPr="00527BF4">
              <w:rPr>
                <w:rFonts w:hint="eastAsia"/>
              </w:rPr>
              <w:t>企画提案書内に業務スケジュールを記載する場合は、本様式第６号の提出は省略できる。</w:t>
            </w:r>
          </w:p>
        </w:tc>
      </w:tr>
      <w:tr w:rsidR="007160AC" w:rsidRPr="00527BF4" w14:paraId="7C59BEE9" w14:textId="77777777" w:rsidTr="00A31401">
        <w:tc>
          <w:tcPr>
            <w:tcW w:w="2693" w:type="dxa"/>
            <w:vAlign w:val="center"/>
          </w:tcPr>
          <w:p w14:paraId="760858A3" w14:textId="2BD70126" w:rsidR="007160AC" w:rsidRPr="00527BF4" w:rsidRDefault="007160AC" w:rsidP="00A301A5">
            <w:pPr>
              <w:jc w:val="left"/>
            </w:pPr>
            <w:r w:rsidRPr="00527BF4">
              <w:rPr>
                <w:rFonts w:hint="eastAsia"/>
              </w:rPr>
              <w:t>企画提案書</w:t>
            </w:r>
          </w:p>
        </w:tc>
        <w:tc>
          <w:tcPr>
            <w:tcW w:w="1588" w:type="dxa"/>
            <w:vAlign w:val="center"/>
          </w:tcPr>
          <w:p w14:paraId="393D4978" w14:textId="0248AA2A" w:rsidR="007160AC" w:rsidRPr="00527BF4" w:rsidRDefault="007160AC" w:rsidP="00D65403">
            <w:pPr>
              <w:jc w:val="center"/>
            </w:pPr>
            <w:r w:rsidRPr="00527BF4">
              <w:rPr>
                <w:rFonts w:hint="eastAsia"/>
              </w:rPr>
              <w:t>様式第</w:t>
            </w:r>
            <w:r w:rsidR="00A31401">
              <w:rPr>
                <w:rFonts w:hint="eastAsia"/>
              </w:rPr>
              <w:t>９</w:t>
            </w:r>
            <w:r w:rsidRPr="00527BF4">
              <w:rPr>
                <w:rFonts w:hint="eastAsia"/>
              </w:rPr>
              <w:t>号</w:t>
            </w:r>
          </w:p>
        </w:tc>
        <w:tc>
          <w:tcPr>
            <w:tcW w:w="680" w:type="dxa"/>
            <w:vAlign w:val="center"/>
          </w:tcPr>
          <w:p w14:paraId="7F385BEE" w14:textId="77777777" w:rsidR="007160AC" w:rsidRPr="00527BF4" w:rsidRDefault="00C95B93" w:rsidP="00DE2213">
            <w:pPr>
              <w:jc w:val="center"/>
            </w:pPr>
            <w:r w:rsidRPr="00527BF4">
              <w:rPr>
                <w:rFonts w:hint="eastAsia"/>
              </w:rPr>
              <w:t>７</w:t>
            </w:r>
            <w:r w:rsidR="007160AC" w:rsidRPr="00527BF4">
              <w:rPr>
                <w:rFonts w:hint="eastAsia"/>
              </w:rPr>
              <w:t>部</w:t>
            </w:r>
          </w:p>
        </w:tc>
        <w:tc>
          <w:tcPr>
            <w:tcW w:w="4394" w:type="dxa"/>
            <w:vAlign w:val="center"/>
          </w:tcPr>
          <w:p w14:paraId="302BA369" w14:textId="640F940B" w:rsidR="003737E0" w:rsidRPr="00527BF4" w:rsidRDefault="003737E0" w:rsidP="00A301A5">
            <w:pPr>
              <w:jc w:val="left"/>
            </w:pPr>
            <w:r w:rsidRPr="00527BF4">
              <w:rPr>
                <w:rFonts w:hint="eastAsia"/>
              </w:rPr>
              <w:t>プレゼンテーション時に使用します（</w:t>
            </w:r>
            <w:r w:rsidR="00DD5A70" w:rsidRPr="00527BF4">
              <w:rPr>
                <w:rFonts w:hint="eastAsia"/>
              </w:rPr>
              <w:t>任意様式</w:t>
            </w:r>
            <w:r w:rsidRPr="00527BF4">
              <w:rPr>
                <w:rFonts w:hint="eastAsia"/>
              </w:rPr>
              <w:t>）</w:t>
            </w:r>
            <w:r w:rsidR="004B7EEA">
              <w:rPr>
                <w:rFonts w:hint="eastAsia"/>
              </w:rPr>
              <w:t>。</w:t>
            </w:r>
          </w:p>
          <w:p w14:paraId="5866BB90" w14:textId="08A6AF40" w:rsidR="003737E0" w:rsidRPr="00527BF4" w:rsidRDefault="003737E0" w:rsidP="00A301A5">
            <w:pPr>
              <w:jc w:val="left"/>
            </w:pPr>
            <w:r w:rsidRPr="00527BF4">
              <w:rPr>
                <w:rFonts w:hint="eastAsia"/>
              </w:rPr>
              <w:t>※正本１部</w:t>
            </w:r>
            <w:r w:rsidR="0058459A" w:rsidRPr="00527BF4">
              <w:rPr>
                <w:rFonts w:hint="eastAsia"/>
              </w:rPr>
              <w:t xml:space="preserve">　</w:t>
            </w:r>
            <w:r w:rsidRPr="00527BF4">
              <w:rPr>
                <w:rFonts w:hint="eastAsia"/>
              </w:rPr>
              <w:t>応募者名あり</w:t>
            </w:r>
          </w:p>
          <w:p w14:paraId="5BF90C4D" w14:textId="628F43DD" w:rsidR="003737E0" w:rsidRPr="00527BF4" w:rsidRDefault="003737E0" w:rsidP="00A301A5">
            <w:pPr>
              <w:jc w:val="left"/>
            </w:pPr>
            <w:r w:rsidRPr="00527BF4">
              <w:rPr>
                <w:rFonts w:hint="eastAsia"/>
              </w:rPr>
              <w:t>※副本</w:t>
            </w:r>
            <w:r w:rsidR="006710E7" w:rsidRPr="00527BF4">
              <w:rPr>
                <w:rFonts w:hint="eastAsia"/>
              </w:rPr>
              <w:t>６</w:t>
            </w:r>
            <w:r w:rsidRPr="00527BF4">
              <w:rPr>
                <w:rFonts w:hint="eastAsia"/>
              </w:rPr>
              <w:t>部</w:t>
            </w:r>
            <w:r w:rsidR="0058459A" w:rsidRPr="00527BF4">
              <w:rPr>
                <w:rFonts w:hint="eastAsia"/>
              </w:rPr>
              <w:t xml:space="preserve">　</w:t>
            </w:r>
            <w:r w:rsidRPr="00527BF4">
              <w:rPr>
                <w:rFonts w:hint="eastAsia"/>
              </w:rPr>
              <w:t>応募者名なし</w:t>
            </w:r>
          </w:p>
        </w:tc>
      </w:tr>
      <w:tr w:rsidR="00681C01" w:rsidRPr="00527BF4" w14:paraId="1969DDE2" w14:textId="77777777" w:rsidTr="00A31401">
        <w:tc>
          <w:tcPr>
            <w:tcW w:w="2693" w:type="dxa"/>
            <w:vAlign w:val="center"/>
          </w:tcPr>
          <w:p w14:paraId="37E9EAFC" w14:textId="3DE97C30" w:rsidR="00681C01" w:rsidRPr="00527BF4" w:rsidRDefault="00681C01" w:rsidP="00A301A5">
            <w:pPr>
              <w:jc w:val="left"/>
            </w:pPr>
            <w:r>
              <w:rPr>
                <w:rFonts w:hint="eastAsia"/>
              </w:rPr>
              <w:t>機能要件一覧</w:t>
            </w:r>
          </w:p>
        </w:tc>
        <w:tc>
          <w:tcPr>
            <w:tcW w:w="1588" w:type="dxa"/>
            <w:vAlign w:val="center"/>
          </w:tcPr>
          <w:p w14:paraId="23E8987F" w14:textId="48D41D2C" w:rsidR="00681C01" w:rsidRPr="00527BF4" w:rsidRDefault="00681C01" w:rsidP="00DE2213">
            <w:pPr>
              <w:jc w:val="center"/>
            </w:pPr>
            <w:r>
              <w:rPr>
                <w:rFonts w:hint="eastAsia"/>
              </w:rPr>
              <w:t>仕様書別紙２</w:t>
            </w:r>
          </w:p>
        </w:tc>
        <w:tc>
          <w:tcPr>
            <w:tcW w:w="680" w:type="dxa"/>
            <w:vAlign w:val="center"/>
          </w:tcPr>
          <w:p w14:paraId="2D2EF689" w14:textId="5B22F783" w:rsidR="00681C01" w:rsidRPr="00527BF4" w:rsidRDefault="00681C01" w:rsidP="00DE2213">
            <w:pPr>
              <w:jc w:val="center"/>
            </w:pPr>
            <w:r>
              <w:rPr>
                <w:rFonts w:hint="eastAsia"/>
              </w:rPr>
              <w:t>1部</w:t>
            </w:r>
          </w:p>
        </w:tc>
        <w:tc>
          <w:tcPr>
            <w:tcW w:w="4394" w:type="dxa"/>
            <w:vAlign w:val="center"/>
          </w:tcPr>
          <w:p w14:paraId="7DB4BAA9" w14:textId="77777777" w:rsidR="00681C01" w:rsidRPr="00527BF4" w:rsidRDefault="00681C01" w:rsidP="00A301A5">
            <w:pPr>
              <w:jc w:val="left"/>
            </w:pPr>
          </w:p>
        </w:tc>
      </w:tr>
      <w:tr w:rsidR="007160AC" w:rsidRPr="00527BF4" w14:paraId="6BC87071" w14:textId="77777777" w:rsidTr="00A31401">
        <w:tc>
          <w:tcPr>
            <w:tcW w:w="2693" w:type="dxa"/>
            <w:vAlign w:val="center"/>
          </w:tcPr>
          <w:p w14:paraId="19FDE1CA" w14:textId="7253C7F9" w:rsidR="007160AC" w:rsidRPr="00527BF4" w:rsidRDefault="007160AC" w:rsidP="00A301A5">
            <w:pPr>
              <w:jc w:val="left"/>
            </w:pPr>
            <w:r w:rsidRPr="00527BF4">
              <w:rPr>
                <w:rFonts w:hint="eastAsia"/>
              </w:rPr>
              <w:t>業務見積書</w:t>
            </w:r>
          </w:p>
        </w:tc>
        <w:tc>
          <w:tcPr>
            <w:tcW w:w="1588" w:type="dxa"/>
            <w:vAlign w:val="center"/>
          </w:tcPr>
          <w:p w14:paraId="3BCBC0A6" w14:textId="4CC4022A" w:rsidR="007160AC" w:rsidRPr="00527BF4" w:rsidRDefault="00306DE4" w:rsidP="00DE2213">
            <w:pPr>
              <w:jc w:val="center"/>
            </w:pPr>
            <w:r w:rsidRPr="00527BF4">
              <w:rPr>
                <w:rFonts w:hint="eastAsia"/>
              </w:rPr>
              <w:t>様式第</w:t>
            </w:r>
            <w:r w:rsidR="00A31401">
              <w:rPr>
                <w:rFonts w:hint="eastAsia"/>
              </w:rPr>
              <w:t>10</w:t>
            </w:r>
            <w:r w:rsidRPr="00527BF4">
              <w:rPr>
                <w:rFonts w:hint="eastAsia"/>
              </w:rPr>
              <w:t>号</w:t>
            </w:r>
          </w:p>
        </w:tc>
        <w:tc>
          <w:tcPr>
            <w:tcW w:w="680" w:type="dxa"/>
            <w:vAlign w:val="center"/>
          </w:tcPr>
          <w:p w14:paraId="12AA77F9" w14:textId="77777777" w:rsidR="007160AC" w:rsidRPr="00527BF4" w:rsidRDefault="007160AC" w:rsidP="00DE2213">
            <w:pPr>
              <w:jc w:val="center"/>
            </w:pPr>
            <w:r w:rsidRPr="00527BF4">
              <w:rPr>
                <w:rFonts w:hint="eastAsia"/>
              </w:rPr>
              <w:t>１部</w:t>
            </w:r>
          </w:p>
        </w:tc>
        <w:tc>
          <w:tcPr>
            <w:tcW w:w="4394" w:type="dxa"/>
            <w:vAlign w:val="center"/>
          </w:tcPr>
          <w:p w14:paraId="30C952DD" w14:textId="77777777" w:rsidR="00306DE4" w:rsidRPr="00527BF4" w:rsidRDefault="00306DE4" w:rsidP="00A301A5">
            <w:pPr>
              <w:jc w:val="left"/>
            </w:pPr>
            <w:r w:rsidRPr="00527BF4">
              <w:rPr>
                <w:rFonts w:hint="eastAsia"/>
              </w:rPr>
              <w:t>（任意様式）</w:t>
            </w:r>
          </w:p>
          <w:p w14:paraId="367CC619" w14:textId="2A43744A" w:rsidR="001829E9" w:rsidRPr="00527BF4" w:rsidRDefault="00F865DE" w:rsidP="00A301A5">
            <w:pPr>
              <w:jc w:val="left"/>
            </w:pPr>
            <w:r w:rsidRPr="00527BF4">
              <w:rPr>
                <w:rFonts w:hint="eastAsia"/>
              </w:rPr>
              <w:t>業務</w:t>
            </w:r>
            <w:r w:rsidR="001829E9" w:rsidRPr="00527BF4">
              <w:rPr>
                <w:rFonts w:hint="eastAsia"/>
              </w:rPr>
              <w:t>見積書は封筒に入れ</w:t>
            </w:r>
            <w:r w:rsidRPr="00527BF4">
              <w:rPr>
                <w:rFonts w:hint="eastAsia"/>
                <w:u w:val="double"/>
              </w:rPr>
              <w:t>封印し</w:t>
            </w:r>
            <w:r w:rsidRPr="00527BF4">
              <w:rPr>
                <w:rFonts w:hint="eastAsia"/>
              </w:rPr>
              <w:t>提出すること</w:t>
            </w:r>
            <w:r w:rsidR="004B7EEA">
              <w:rPr>
                <w:rFonts w:hint="eastAsia"/>
              </w:rPr>
              <w:t>。</w:t>
            </w:r>
          </w:p>
        </w:tc>
      </w:tr>
    </w:tbl>
    <w:p w14:paraId="038E8435" w14:textId="77777777" w:rsidR="003737E0" w:rsidRPr="00527BF4" w:rsidRDefault="003737E0" w:rsidP="00C527B9">
      <w:pPr>
        <w:ind w:leftChars="200" w:left="660" w:hangingChars="100" w:hanging="220"/>
        <w:jc w:val="left"/>
      </w:pPr>
      <w:r w:rsidRPr="00527BF4">
        <w:rPr>
          <w:rFonts w:hint="eastAsia"/>
        </w:rPr>
        <w:t>※</w:t>
      </w:r>
      <w:r w:rsidR="006710E7" w:rsidRPr="00527BF4">
        <w:rPr>
          <w:rFonts w:hint="eastAsia"/>
        </w:rPr>
        <w:t xml:space="preserve">　</w:t>
      </w:r>
      <w:r w:rsidRPr="00527BF4">
        <w:rPr>
          <w:rFonts w:hint="eastAsia"/>
        </w:rPr>
        <w:t>正本については応募者名をつけ、副本については、住所・会社名・氏名等の応募者を特定できる標記はしないこと。</w:t>
      </w:r>
    </w:p>
    <w:p w14:paraId="0D72A120" w14:textId="5C0FB84C" w:rsidR="00C85835" w:rsidRPr="00527BF4" w:rsidRDefault="00DF4B04" w:rsidP="00C85835">
      <w:pPr>
        <w:ind w:leftChars="100" w:left="220"/>
        <w:jc w:val="left"/>
      </w:pPr>
      <w:r w:rsidRPr="00527BF4">
        <w:rPr>
          <w:rFonts w:hint="eastAsia"/>
        </w:rPr>
        <w:t>⑵　提出期限</w:t>
      </w:r>
    </w:p>
    <w:p w14:paraId="58E3DA73" w14:textId="5AF743A2" w:rsidR="00DF4B04" w:rsidRPr="00527BF4" w:rsidRDefault="00B4603E" w:rsidP="0049287C">
      <w:pPr>
        <w:ind w:leftChars="200" w:left="440" w:firstLineChars="100" w:firstLine="220"/>
        <w:jc w:val="left"/>
        <w:rPr>
          <w:u w:val="double"/>
        </w:rPr>
      </w:pPr>
      <w:r w:rsidRPr="00B934BE">
        <w:rPr>
          <w:rFonts w:hint="eastAsia"/>
          <w:kern w:val="0"/>
          <w:u w:val="double"/>
        </w:rPr>
        <w:t>令和</w:t>
      </w:r>
      <w:r w:rsidRPr="00B934BE">
        <w:rPr>
          <w:rFonts w:hint="eastAsia"/>
          <w:u w:val="double"/>
        </w:rPr>
        <w:t>７年</w:t>
      </w:r>
      <w:r w:rsidR="000729AF" w:rsidRPr="00B934BE">
        <w:rPr>
          <w:rFonts w:hint="eastAsia"/>
          <w:u w:val="double"/>
        </w:rPr>
        <w:t>７</w:t>
      </w:r>
      <w:r w:rsidRPr="00B934BE">
        <w:rPr>
          <w:rFonts w:hint="eastAsia"/>
          <w:u w:val="double"/>
        </w:rPr>
        <w:t>月</w:t>
      </w:r>
      <w:r w:rsidR="000729AF" w:rsidRPr="00B934BE">
        <w:rPr>
          <w:rFonts w:hint="eastAsia"/>
          <w:u w:val="double"/>
        </w:rPr>
        <w:t>２</w:t>
      </w:r>
      <w:r w:rsidR="00B934BE" w:rsidRPr="00B934BE">
        <w:rPr>
          <w:rFonts w:hint="eastAsia"/>
          <w:u w:val="double"/>
        </w:rPr>
        <w:t>３</w:t>
      </w:r>
      <w:r w:rsidRPr="00B934BE">
        <w:rPr>
          <w:rFonts w:hint="eastAsia"/>
          <w:u w:val="double"/>
        </w:rPr>
        <w:t>日（</w:t>
      </w:r>
      <w:r w:rsidR="00B934BE" w:rsidRPr="00B934BE">
        <w:rPr>
          <w:rFonts w:hint="eastAsia"/>
          <w:u w:val="double"/>
        </w:rPr>
        <w:t>水</w:t>
      </w:r>
      <w:r w:rsidRPr="00B934BE">
        <w:rPr>
          <w:rFonts w:hint="eastAsia"/>
          <w:u w:val="double"/>
        </w:rPr>
        <w:t>）から</w:t>
      </w:r>
      <w:r w:rsidRPr="00B934BE">
        <w:rPr>
          <w:rFonts w:hint="eastAsia"/>
          <w:kern w:val="0"/>
          <w:u w:val="double"/>
        </w:rPr>
        <w:t>令和７</w:t>
      </w:r>
      <w:r w:rsidRPr="00B934BE">
        <w:rPr>
          <w:rFonts w:hint="eastAsia"/>
          <w:u w:val="double"/>
        </w:rPr>
        <w:t>年</w:t>
      </w:r>
      <w:r w:rsidR="000729AF" w:rsidRPr="00B934BE">
        <w:rPr>
          <w:rFonts w:hint="eastAsia"/>
          <w:u w:val="double"/>
        </w:rPr>
        <w:t>７</w:t>
      </w:r>
      <w:r w:rsidRPr="00B934BE">
        <w:rPr>
          <w:rFonts w:hint="eastAsia"/>
          <w:u w:val="double"/>
        </w:rPr>
        <w:t>月</w:t>
      </w:r>
      <w:r w:rsidR="00B934BE" w:rsidRPr="00B934BE">
        <w:rPr>
          <w:rFonts w:hint="eastAsia"/>
          <w:u w:val="double"/>
        </w:rPr>
        <w:t>３０</w:t>
      </w:r>
      <w:r w:rsidRPr="00B934BE">
        <w:rPr>
          <w:rFonts w:hint="eastAsia"/>
          <w:u w:val="double"/>
        </w:rPr>
        <w:t>日（</w:t>
      </w:r>
      <w:r w:rsidR="00B934BE" w:rsidRPr="00B934BE">
        <w:rPr>
          <w:rFonts w:hint="eastAsia"/>
          <w:u w:val="double"/>
        </w:rPr>
        <w:t>水</w:t>
      </w:r>
      <w:r w:rsidRPr="00B934BE">
        <w:rPr>
          <w:rFonts w:hint="eastAsia"/>
          <w:u w:val="double"/>
        </w:rPr>
        <w:t>）午後５時迄</w:t>
      </w:r>
      <w:r w:rsidR="00645A96" w:rsidRPr="00B934BE">
        <w:rPr>
          <w:rFonts w:hint="eastAsia"/>
          <w:u w:val="double"/>
        </w:rPr>
        <w:t>（</w:t>
      </w:r>
      <w:r w:rsidR="00545C1F" w:rsidRPr="00B934BE">
        <w:rPr>
          <w:rFonts w:hint="eastAsia"/>
          <w:u w:val="double"/>
        </w:rPr>
        <w:t>※郵送期限内必着</w:t>
      </w:r>
      <w:r w:rsidR="00645A96" w:rsidRPr="00527BF4">
        <w:rPr>
          <w:rFonts w:hint="eastAsia"/>
          <w:u w:val="double"/>
        </w:rPr>
        <w:t>）</w:t>
      </w:r>
    </w:p>
    <w:p w14:paraId="384065F7" w14:textId="77777777" w:rsidR="00C85835" w:rsidRPr="00527BF4" w:rsidRDefault="00C43E0D" w:rsidP="00B4603E">
      <w:pPr>
        <w:ind w:leftChars="100" w:left="220"/>
        <w:jc w:val="left"/>
      </w:pPr>
      <w:r w:rsidRPr="00527BF4">
        <w:rPr>
          <w:rFonts w:hint="eastAsia"/>
        </w:rPr>
        <w:t>⑶　提出方法</w:t>
      </w:r>
    </w:p>
    <w:p w14:paraId="19948129" w14:textId="77777777" w:rsidR="00C43E0D" w:rsidRPr="00527BF4" w:rsidRDefault="00C43E0D" w:rsidP="00B4603E">
      <w:pPr>
        <w:ind w:leftChars="200" w:left="440" w:firstLineChars="100" w:firstLine="220"/>
        <w:jc w:val="left"/>
      </w:pPr>
      <w:r w:rsidRPr="00527BF4">
        <w:rPr>
          <w:rFonts w:hint="eastAsia"/>
        </w:rPr>
        <w:t>持参又は郵送（書留郵便に限る。）により提出すること。</w:t>
      </w:r>
    </w:p>
    <w:p w14:paraId="712BBFDC" w14:textId="77777777" w:rsidR="00C85835" w:rsidRPr="00527BF4" w:rsidRDefault="00C43E0D" w:rsidP="00B4603E">
      <w:pPr>
        <w:ind w:leftChars="100" w:left="220"/>
        <w:jc w:val="left"/>
      </w:pPr>
      <w:r w:rsidRPr="00527BF4">
        <w:rPr>
          <w:rFonts w:hint="eastAsia"/>
        </w:rPr>
        <w:t>⑷　提出場所</w:t>
      </w:r>
    </w:p>
    <w:p w14:paraId="3A23C1F2" w14:textId="77777777" w:rsidR="00B4603E" w:rsidRDefault="00B4603E" w:rsidP="00B4603E">
      <w:pPr>
        <w:ind w:leftChars="200" w:left="440" w:firstLineChars="100" w:firstLine="220"/>
        <w:jc w:val="left"/>
      </w:pPr>
      <w:r w:rsidRPr="00527BF4">
        <w:rPr>
          <w:rFonts w:hint="eastAsia"/>
        </w:rPr>
        <w:t>〒</w:t>
      </w:r>
      <w:r>
        <w:rPr>
          <w:rFonts w:hint="eastAsia"/>
        </w:rPr>
        <w:t>８９５－８６５０</w:t>
      </w:r>
      <w:r w:rsidRPr="00527BF4">
        <w:rPr>
          <w:rFonts w:hint="eastAsia"/>
        </w:rPr>
        <w:t xml:space="preserve">　薩摩川内市神田町３番２２号</w:t>
      </w:r>
    </w:p>
    <w:p w14:paraId="08D43849" w14:textId="7B255B8E" w:rsidR="00B4603E" w:rsidRDefault="00B4603E" w:rsidP="00B4603E">
      <w:pPr>
        <w:ind w:leftChars="200" w:left="440" w:firstLineChars="100" w:firstLine="220"/>
        <w:jc w:val="left"/>
      </w:pPr>
      <w:r w:rsidRPr="00527BF4">
        <w:rPr>
          <w:rFonts w:hint="eastAsia"/>
        </w:rPr>
        <w:lastRenderedPageBreak/>
        <w:t xml:space="preserve">薩摩川内市役所　</w:t>
      </w:r>
      <w:r w:rsidR="000729AF">
        <w:rPr>
          <w:rFonts w:hint="eastAsia"/>
        </w:rPr>
        <w:t>保健福祉部</w:t>
      </w:r>
      <w:r w:rsidRPr="00527BF4">
        <w:rPr>
          <w:rFonts w:hint="eastAsia"/>
        </w:rPr>
        <w:t xml:space="preserve">　</w:t>
      </w:r>
      <w:r w:rsidR="000729AF">
        <w:rPr>
          <w:rFonts w:hint="eastAsia"/>
        </w:rPr>
        <w:t>子育て支援課</w:t>
      </w:r>
      <w:r w:rsidRPr="00527BF4">
        <w:rPr>
          <w:rFonts w:hint="eastAsia"/>
        </w:rPr>
        <w:t>（担当：</w:t>
      </w:r>
      <w:r w:rsidR="000729AF">
        <w:rPr>
          <w:rFonts w:hint="eastAsia"/>
        </w:rPr>
        <w:t>前原</w:t>
      </w:r>
      <w:r w:rsidRPr="00527BF4">
        <w:rPr>
          <w:rFonts w:hint="eastAsia"/>
        </w:rPr>
        <w:t>）</w:t>
      </w:r>
    </w:p>
    <w:p w14:paraId="51E38D7B" w14:textId="390F3AA8" w:rsidR="00B4603E" w:rsidRDefault="00B4603E" w:rsidP="00B4603E">
      <w:pPr>
        <w:ind w:leftChars="200" w:left="440" w:firstLineChars="100" w:firstLine="220"/>
        <w:jc w:val="left"/>
      </w:pPr>
      <w:r>
        <w:rPr>
          <w:rFonts w:hint="eastAsia"/>
        </w:rPr>
        <w:t>電話</w:t>
      </w:r>
      <w:r w:rsidRPr="00527BF4">
        <w:rPr>
          <w:rFonts w:hint="eastAsia"/>
        </w:rPr>
        <w:t xml:space="preserve">　</w:t>
      </w:r>
      <w:r>
        <w:rPr>
          <w:rFonts w:hint="eastAsia"/>
        </w:rPr>
        <w:t>０９９６－２３－５１１１</w:t>
      </w:r>
      <w:r w:rsidRPr="00527BF4">
        <w:rPr>
          <w:rFonts w:hint="eastAsia"/>
        </w:rPr>
        <w:t>（内線</w:t>
      </w:r>
      <w:r w:rsidR="000729AF">
        <w:rPr>
          <w:rFonts w:hint="eastAsia"/>
        </w:rPr>
        <w:t>２３６１</w:t>
      </w:r>
      <w:r w:rsidRPr="00527BF4">
        <w:rPr>
          <w:rFonts w:hint="eastAsia"/>
        </w:rPr>
        <w:t>）</w:t>
      </w:r>
    </w:p>
    <w:p w14:paraId="2128486A" w14:textId="47154E47" w:rsidR="00635E4B" w:rsidRDefault="00B4603E" w:rsidP="004250EF">
      <w:pPr>
        <w:ind w:leftChars="200" w:left="440" w:firstLineChars="100" w:firstLine="220"/>
        <w:jc w:val="left"/>
      </w:pPr>
      <w:r w:rsidRPr="00527BF4">
        <w:rPr>
          <w:rFonts w:hint="eastAsia"/>
        </w:rPr>
        <w:t>※</w:t>
      </w:r>
      <w:r>
        <w:rPr>
          <w:rFonts w:hint="eastAsia"/>
        </w:rPr>
        <w:t xml:space="preserve">　</w:t>
      </w:r>
      <w:r w:rsidRPr="00527BF4">
        <w:rPr>
          <w:rFonts w:hint="eastAsia"/>
        </w:rPr>
        <w:t>持参の場合は、事前に電話連絡の上、来庁してください。</w:t>
      </w:r>
    </w:p>
    <w:p w14:paraId="30B4BBA2" w14:textId="77777777" w:rsidR="00635E4B" w:rsidRPr="00B4603E" w:rsidRDefault="00635E4B" w:rsidP="00B4603E">
      <w:pPr>
        <w:ind w:left="220" w:hangingChars="100" w:hanging="220"/>
        <w:jc w:val="left"/>
      </w:pPr>
    </w:p>
    <w:p w14:paraId="70C89A95" w14:textId="77777777" w:rsidR="00A25992" w:rsidRPr="00527BF4" w:rsidRDefault="001D6B99" w:rsidP="00A25992">
      <w:pPr>
        <w:jc w:val="left"/>
      </w:pPr>
      <w:r w:rsidRPr="00527BF4">
        <w:rPr>
          <w:rFonts w:hint="eastAsia"/>
        </w:rPr>
        <w:t>９</w:t>
      </w:r>
      <w:r w:rsidR="00C85835" w:rsidRPr="00527BF4">
        <w:rPr>
          <w:rFonts w:hint="eastAsia"/>
        </w:rPr>
        <w:t xml:space="preserve">　</w:t>
      </w:r>
      <w:r w:rsidR="00A25992" w:rsidRPr="00527BF4">
        <w:rPr>
          <w:rFonts w:hint="eastAsia"/>
        </w:rPr>
        <w:t>質問について</w:t>
      </w:r>
    </w:p>
    <w:p w14:paraId="5ADF35D8" w14:textId="68B79334" w:rsidR="00C85835" w:rsidRPr="00527BF4" w:rsidRDefault="00A25992" w:rsidP="00B74D92">
      <w:pPr>
        <w:ind w:leftChars="100" w:left="220" w:firstLineChars="100" w:firstLine="220"/>
        <w:jc w:val="left"/>
      </w:pPr>
      <w:r w:rsidRPr="00527BF4">
        <w:rPr>
          <w:rFonts w:hint="eastAsia"/>
        </w:rPr>
        <w:t>本要領及び仕様書等に不明な点がある場合は、質問票（様式第</w:t>
      </w:r>
      <w:r w:rsidR="00635E4B">
        <w:rPr>
          <w:rFonts w:hint="eastAsia"/>
        </w:rPr>
        <w:t>１</w:t>
      </w:r>
      <w:r w:rsidR="00B74D92">
        <w:rPr>
          <w:rFonts w:hint="eastAsia"/>
        </w:rPr>
        <w:t>１</w:t>
      </w:r>
      <w:r w:rsidRPr="00527BF4">
        <w:rPr>
          <w:rFonts w:hint="eastAsia"/>
        </w:rPr>
        <w:t>号）を提出すること。</w:t>
      </w:r>
    </w:p>
    <w:p w14:paraId="40219914" w14:textId="4D6FFA03" w:rsidR="00C85835" w:rsidRPr="000729AF" w:rsidRDefault="004B7EEA" w:rsidP="00B934BE">
      <w:pPr>
        <w:pStyle w:val="af3"/>
        <w:numPr>
          <w:ilvl w:val="0"/>
          <w:numId w:val="27"/>
        </w:numPr>
        <w:ind w:leftChars="0"/>
        <w:jc w:val="left"/>
      </w:pPr>
      <w:r w:rsidRPr="000729AF">
        <w:rPr>
          <w:rFonts w:hint="eastAsia"/>
        </w:rPr>
        <w:t xml:space="preserve">　</w:t>
      </w:r>
      <w:r w:rsidR="00A25992" w:rsidRPr="000729AF">
        <w:rPr>
          <w:rFonts w:hint="eastAsia"/>
        </w:rPr>
        <w:t>提出期限</w:t>
      </w:r>
    </w:p>
    <w:p w14:paraId="63FA6689" w14:textId="76664B9F" w:rsidR="00A25992" w:rsidRPr="00527BF4" w:rsidRDefault="00AF6295" w:rsidP="00C963DC">
      <w:pPr>
        <w:ind w:leftChars="200" w:left="440" w:firstLineChars="100" w:firstLine="220"/>
        <w:jc w:val="left"/>
        <w:rPr>
          <w:u w:val="double"/>
        </w:rPr>
      </w:pPr>
      <w:r w:rsidRPr="00B934BE">
        <w:rPr>
          <w:rFonts w:hint="eastAsia"/>
          <w:kern w:val="0"/>
          <w:u w:val="double"/>
        </w:rPr>
        <w:t>令和</w:t>
      </w:r>
      <w:r w:rsidR="00DE6C17" w:rsidRPr="00B934BE">
        <w:rPr>
          <w:rFonts w:hint="eastAsia"/>
          <w:kern w:val="0"/>
          <w:u w:val="double"/>
        </w:rPr>
        <w:t>７</w:t>
      </w:r>
      <w:r w:rsidR="00A25992" w:rsidRPr="00B934BE">
        <w:rPr>
          <w:rFonts w:hint="eastAsia"/>
          <w:u w:val="double"/>
        </w:rPr>
        <w:t>年</w:t>
      </w:r>
      <w:r w:rsidR="000729AF" w:rsidRPr="00B934BE">
        <w:rPr>
          <w:rFonts w:hint="eastAsia"/>
          <w:u w:val="double"/>
        </w:rPr>
        <w:t>７</w:t>
      </w:r>
      <w:r w:rsidR="00A25992" w:rsidRPr="00B934BE">
        <w:rPr>
          <w:rFonts w:hint="eastAsia"/>
          <w:u w:val="double"/>
        </w:rPr>
        <w:t>月</w:t>
      </w:r>
      <w:r w:rsidR="000729AF" w:rsidRPr="00B934BE">
        <w:rPr>
          <w:rFonts w:hint="eastAsia"/>
          <w:u w:val="double"/>
        </w:rPr>
        <w:t>２</w:t>
      </w:r>
      <w:r w:rsidR="00B934BE" w:rsidRPr="00B934BE">
        <w:rPr>
          <w:rFonts w:hint="eastAsia"/>
          <w:u w:val="double"/>
        </w:rPr>
        <w:t>２</w:t>
      </w:r>
      <w:r w:rsidR="00A25992" w:rsidRPr="00B934BE">
        <w:rPr>
          <w:rFonts w:hint="eastAsia"/>
          <w:u w:val="double"/>
        </w:rPr>
        <w:t>日（</w:t>
      </w:r>
      <w:r w:rsidR="00B934BE" w:rsidRPr="00B934BE">
        <w:rPr>
          <w:rFonts w:hint="eastAsia"/>
          <w:u w:val="double"/>
        </w:rPr>
        <w:t>火</w:t>
      </w:r>
      <w:r w:rsidR="00A25992" w:rsidRPr="00B934BE">
        <w:rPr>
          <w:rFonts w:hint="eastAsia"/>
          <w:u w:val="double"/>
        </w:rPr>
        <w:t>）午後</w:t>
      </w:r>
      <w:r w:rsidR="00CE2B40" w:rsidRPr="00B934BE">
        <w:rPr>
          <w:rFonts w:hint="eastAsia"/>
          <w:u w:val="double"/>
        </w:rPr>
        <w:t>５</w:t>
      </w:r>
      <w:r w:rsidR="00A25992" w:rsidRPr="00B934BE">
        <w:rPr>
          <w:rFonts w:hint="eastAsia"/>
          <w:u w:val="double"/>
        </w:rPr>
        <w:t>時迄</w:t>
      </w:r>
    </w:p>
    <w:p w14:paraId="183C808C" w14:textId="77777777" w:rsidR="00C85835" w:rsidRPr="00527BF4" w:rsidRDefault="00A25992" w:rsidP="00C85835">
      <w:pPr>
        <w:ind w:leftChars="100" w:left="220"/>
        <w:jc w:val="left"/>
      </w:pPr>
      <w:r w:rsidRPr="00527BF4">
        <w:rPr>
          <w:rFonts w:hint="eastAsia"/>
        </w:rPr>
        <w:t xml:space="preserve">⑵　</w:t>
      </w:r>
      <w:r w:rsidR="001D6B99" w:rsidRPr="00527BF4">
        <w:rPr>
          <w:rFonts w:hint="eastAsia"/>
        </w:rPr>
        <w:t>提出</w:t>
      </w:r>
      <w:r w:rsidRPr="00527BF4">
        <w:rPr>
          <w:rFonts w:hint="eastAsia"/>
        </w:rPr>
        <w:t>方法</w:t>
      </w:r>
    </w:p>
    <w:p w14:paraId="641C281D" w14:textId="77777777" w:rsidR="00A25992" w:rsidRPr="00527BF4" w:rsidRDefault="00A25992" w:rsidP="00C85835">
      <w:pPr>
        <w:ind w:leftChars="200" w:left="440" w:firstLineChars="100" w:firstLine="220"/>
        <w:jc w:val="left"/>
      </w:pPr>
      <w:r w:rsidRPr="00527BF4">
        <w:rPr>
          <w:rFonts w:hint="eastAsia"/>
        </w:rPr>
        <w:t>電子メールで提出すること。なお、電話・口頭及び期限後の質問は</w:t>
      </w:r>
      <w:r w:rsidR="001D6B99" w:rsidRPr="00527BF4">
        <w:rPr>
          <w:rFonts w:hint="eastAsia"/>
        </w:rPr>
        <w:t>受け付けない</w:t>
      </w:r>
      <w:r w:rsidRPr="00527BF4">
        <w:rPr>
          <w:rFonts w:hint="eastAsia"/>
        </w:rPr>
        <w:t>。</w:t>
      </w:r>
    </w:p>
    <w:p w14:paraId="273BD5A6" w14:textId="76FA0118" w:rsidR="00C85835" w:rsidRPr="00527BF4" w:rsidRDefault="00C85835" w:rsidP="00C85835">
      <w:pPr>
        <w:ind w:leftChars="300" w:left="660"/>
        <w:jc w:val="left"/>
      </w:pPr>
      <w:r w:rsidRPr="00527BF4">
        <w:t>E</w:t>
      </w:r>
      <w:r w:rsidR="00A25992" w:rsidRPr="00527BF4">
        <w:rPr>
          <w:rFonts w:hint="eastAsia"/>
        </w:rPr>
        <w:t>-mail</w:t>
      </w:r>
      <w:r w:rsidR="00A204B2" w:rsidRPr="00527BF4">
        <w:rPr>
          <w:rFonts w:hint="eastAsia"/>
        </w:rPr>
        <w:t>：</w:t>
      </w:r>
      <w:r w:rsidRPr="00527BF4">
        <w:rPr>
          <w:rFonts w:hint="eastAsia"/>
        </w:rPr>
        <w:t xml:space="preserve">　</w:t>
      </w:r>
      <w:hyperlink r:id="rId13" w:history="1">
        <w:r w:rsidR="000729AF" w:rsidRPr="00255142">
          <w:rPr>
            <w:rStyle w:val="a8"/>
            <w:rFonts w:hint="eastAsia"/>
          </w:rPr>
          <w:t>hoiku</w:t>
        </w:r>
        <w:r w:rsidR="000729AF" w:rsidRPr="00255142">
          <w:rPr>
            <w:rStyle w:val="a8"/>
          </w:rPr>
          <w:t>@city.satsumasendai.lg.jp</w:t>
        </w:r>
      </w:hyperlink>
    </w:p>
    <w:p w14:paraId="3D801779" w14:textId="258F929D" w:rsidR="00C85835" w:rsidRPr="00527BF4" w:rsidRDefault="00B934BE" w:rsidP="00B934BE">
      <w:pPr>
        <w:ind w:left="440" w:hanging="220"/>
        <w:jc w:val="left"/>
      </w:pPr>
      <w:r>
        <w:rPr>
          <w:rFonts w:hint="eastAsia"/>
        </w:rPr>
        <w:t>⑶</w:t>
      </w:r>
      <w:r w:rsidR="00225C02" w:rsidRPr="00527BF4">
        <w:rPr>
          <w:rFonts w:hint="eastAsia"/>
        </w:rPr>
        <w:t xml:space="preserve">　</w:t>
      </w:r>
      <w:r w:rsidR="00A25992" w:rsidRPr="00527BF4">
        <w:rPr>
          <w:rFonts w:hint="eastAsia"/>
        </w:rPr>
        <w:t>回答</w:t>
      </w:r>
    </w:p>
    <w:p w14:paraId="76115272" w14:textId="7EFBB923" w:rsidR="00A25992" w:rsidRPr="00527BF4" w:rsidRDefault="00A25992" w:rsidP="00581D27">
      <w:pPr>
        <w:ind w:leftChars="300" w:left="660"/>
        <w:jc w:val="left"/>
      </w:pPr>
      <w:r w:rsidRPr="00527BF4">
        <w:rPr>
          <w:rFonts w:hint="eastAsia"/>
        </w:rPr>
        <w:t>期限内にあった質問への回答については、随時、</w:t>
      </w:r>
      <w:r w:rsidR="00FD05B3" w:rsidRPr="00527BF4">
        <w:rPr>
          <w:rFonts w:hint="eastAsia"/>
        </w:rPr>
        <w:t>薩摩川内市のホームページ上で</w:t>
      </w:r>
      <w:r w:rsidR="009560F1" w:rsidRPr="00527BF4">
        <w:rPr>
          <w:rFonts w:hint="eastAsia"/>
        </w:rPr>
        <w:t>掲載します。</w:t>
      </w:r>
      <w:r w:rsidR="009560F1" w:rsidRPr="002A0C55">
        <w:rPr>
          <w:rFonts w:hint="eastAsia"/>
        </w:rPr>
        <w:t>最終回答期限</w:t>
      </w:r>
      <w:r w:rsidR="0049287C" w:rsidRPr="002A0C55">
        <w:rPr>
          <w:rFonts w:hint="eastAsia"/>
        </w:rPr>
        <w:t>：</w:t>
      </w:r>
      <w:r w:rsidR="00C85835" w:rsidRPr="002A0C55">
        <w:rPr>
          <w:rFonts w:hint="eastAsia"/>
          <w:u w:val="double"/>
        </w:rPr>
        <w:t>令和</w:t>
      </w:r>
      <w:r w:rsidR="00DE6C17" w:rsidRPr="002A0C55">
        <w:rPr>
          <w:rFonts w:hint="eastAsia"/>
          <w:u w:val="double"/>
        </w:rPr>
        <w:t>７</w:t>
      </w:r>
      <w:r w:rsidR="00C85835" w:rsidRPr="002A0C55">
        <w:rPr>
          <w:rFonts w:hint="eastAsia"/>
          <w:u w:val="double"/>
        </w:rPr>
        <w:t>年</w:t>
      </w:r>
      <w:r w:rsidR="000729AF">
        <w:rPr>
          <w:rFonts w:hint="eastAsia"/>
          <w:u w:val="double"/>
        </w:rPr>
        <w:t>７</w:t>
      </w:r>
      <w:r w:rsidR="00D714E9" w:rsidRPr="002A0C55">
        <w:rPr>
          <w:rFonts w:hint="eastAsia"/>
          <w:u w:val="double"/>
        </w:rPr>
        <w:t>月</w:t>
      </w:r>
      <w:r w:rsidR="000729AF">
        <w:rPr>
          <w:rFonts w:hint="eastAsia"/>
          <w:u w:val="double"/>
        </w:rPr>
        <w:t>２</w:t>
      </w:r>
      <w:r w:rsidR="00B934BE">
        <w:rPr>
          <w:rFonts w:hint="eastAsia"/>
          <w:u w:val="double"/>
        </w:rPr>
        <w:t>３</w:t>
      </w:r>
      <w:r w:rsidRPr="002A0C55">
        <w:rPr>
          <w:rFonts w:hint="eastAsia"/>
          <w:u w:val="double"/>
        </w:rPr>
        <w:t>日（</w:t>
      </w:r>
      <w:r w:rsidR="00B934BE">
        <w:rPr>
          <w:rFonts w:hint="eastAsia"/>
          <w:u w:val="double"/>
        </w:rPr>
        <w:t>水</w:t>
      </w:r>
      <w:r w:rsidR="009560F1" w:rsidRPr="002A0C55">
        <w:rPr>
          <w:rFonts w:hint="eastAsia"/>
          <w:u w:val="double"/>
        </w:rPr>
        <w:t>）</w:t>
      </w:r>
      <w:r w:rsidR="00616179" w:rsidRPr="002A0C55">
        <w:rPr>
          <w:rFonts w:hint="eastAsia"/>
          <w:u w:val="double"/>
        </w:rPr>
        <w:t>午後</w:t>
      </w:r>
      <w:r w:rsidR="00CE2B40" w:rsidRPr="002A0C55">
        <w:rPr>
          <w:rFonts w:hint="eastAsia"/>
          <w:u w:val="double"/>
        </w:rPr>
        <w:t>５</w:t>
      </w:r>
      <w:r w:rsidR="00616179" w:rsidRPr="002A0C55">
        <w:rPr>
          <w:rFonts w:hint="eastAsia"/>
          <w:u w:val="double"/>
        </w:rPr>
        <w:t>時迄</w:t>
      </w:r>
    </w:p>
    <w:p w14:paraId="1194E949" w14:textId="77777777" w:rsidR="00C85835" w:rsidRPr="000729AF" w:rsidRDefault="00C85835" w:rsidP="002A0C55">
      <w:pPr>
        <w:jc w:val="left"/>
        <w:rPr>
          <w:szCs w:val="21"/>
        </w:rPr>
      </w:pPr>
    </w:p>
    <w:p w14:paraId="18C65164" w14:textId="77777777" w:rsidR="002315AF" w:rsidRPr="000D4419" w:rsidRDefault="001D6B99" w:rsidP="00505C3E">
      <w:pPr>
        <w:ind w:left="1100" w:hangingChars="500" w:hanging="1100"/>
        <w:jc w:val="left"/>
      </w:pPr>
      <w:r w:rsidRPr="000D4419">
        <w:rPr>
          <w:rFonts w:hint="eastAsia"/>
        </w:rPr>
        <w:t>１０</w:t>
      </w:r>
      <w:r w:rsidR="00C85835" w:rsidRPr="000D4419">
        <w:rPr>
          <w:rFonts w:hint="eastAsia"/>
        </w:rPr>
        <w:t xml:space="preserve">　</w:t>
      </w:r>
      <w:r w:rsidR="00A167A2" w:rsidRPr="000D4419">
        <w:rPr>
          <w:rFonts w:hint="eastAsia"/>
        </w:rPr>
        <w:t>選考方法について</w:t>
      </w:r>
    </w:p>
    <w:p w14:paraId="0B2D21D4" w14:textId="0237672F" w:rsidR="001E5FCE" w:rsidRPr="000D4419" w:rsidRDefault="002A0C55" w:rsidP="002A0C55">
      <w:pPr>
        <w:ind w:leftChars="100" w:left="440" w:hangingChars="100" w:hanging="220"/>
        <w:jc w:val="left"/>
      </w:pPr>
      <w:r w:rsidRPr="000D4419">
        <w:rPr>
          <w:rFonts w:hint="eastAsia"/>
        </w:rPr>
        <w:t xml:space="preserve">⑴　</w:t>
      </w:r>
      <w:r w:rsidR="001E5FCE" w:rsidRPr="000D4419">
        <w:rPr>
          <w:rFonts w:hint="eastAsia"/>
        </w:rPr>
        <w:t>選考方法</w:t>
      </w:r>
    </w:p>
    <w:p w14:paraId="5CAB2C81" w14:textId="77777777" w:rsidR="002A0C55" w:rsidRPr="000D4419" w:rsidRDefault="006A29CC" w:rsidP="002A0C55">
      <w:pPr>
        <w:ind w:leftChars="200" w:left="440" w:firstLineChars="100" w:firstLine="220"/>
        <w:jc w:val="left"/>
      </w:pPr>
      <w:r w:rsidRPr="000D4419">
        <w:rPr>
          <w:rFonts w:hint="eastAsia"/>
        </w:rPr>
        <w:t>当市に設置した選定委員会において、</w:t>
      </w:r>
      <w:r w:rsidR="001E5FCE" w:rsidRPr="000D4419">
        <w:rPr>
          <w:rFonts w:hint="eastAsia"/>
        </w:rPr>
        <w:t>書類審査とプレゼンテーション審査を</w:t>
      </w:r>
      <w:r w:rsidRPr="000D4419">
        <w:rPr>
          <w:rFonts w:hint="eastAsia"/>
        </w:rPr>
        <w:t>行い、評価点の高い者を優先交渉者とする。</w:t>
      </w:r>
      <w:r w:rsidR="001E5FCE" w:rsidRPr="000D4419">
        <w:rPr>
          <w:rFonts w:hint="eastAsia"/>
        </w:rPr>
        <w:t>なお、</w:t>
      </w:r>
      <w:r w:rsidRPr="000D4419">
        <w:rPr>
          <w:rFonts w:hint="eastAsia"/>
        </w:rPr>
        <w:t>採点の結果１位のものが２者以上</w:t>
      </w:r>
      <w:r w:rsidR="008A4642" w:rsidRPr="000D4419">
        <w:rPr>
          <w:rFonts w:hint="eastAsia"/>
        </w:rPr>
        <w:t>ある場合は、見積額の安価な者を優先する。また、</w:t>
      </w:r>
      <w:r w:rsidRPr="000D4419">
        <w:rPr>
          <w:rFonts w:hint="eastAsia"/>
        </w:rPr>
        <w:t>見積額も同点の場合は、くじによる抽選とする。</w:t>
      </w:r>
    </w:p>
    <w:p w14:paraId="5A7B7B78" w14:textId="2A0F6818" w:rsidR="003B5620" w:rsidRPr="000D4419" w:rsidRDefault="001E5FCE" w:rsidP="003B5620">
      <w:pPr>
        <w:ind w:leftChars="200" w:left="440" w:firstLineChars="100" w:firstLine="220"/>
        <w:jc w:val="left"/>
      </w:pPr>
      <w:r w:rsidRPr="000D4419">
        <w:rPr>
          <w:rFonts w:hint="eastAsia"/>
        </w:rPr>
        <w:t>提案者が１者であっても</w:t>
      </w:r>
      <w:r w:rsidR="00A20259">
        <w:rPr>
          <w:rFonts w:hint="eastAsia"/>
        </w:rPr>
        <w:t>企画提案書の内容審査及び</w:t>
      </w:r>
      <w:r w:rsidRPr="000D4419">
        <w:rPr>
          <w:rFonts w:hint="eastAsia"/>
        </w:rPr>
        <w:t>プレゼンテーション審査を実施</w:t>
      </w:r>
      <w:r w:rsidR="006A29CC" w:rsidRPr="000D4419">
        <w:rPr>
          <w:rFonts w:hint="eastAsia"/>
        </w:rPr>
        <w:t>し、その得点が</w:t>
      </w:r>
      <w:r w:rsidR="003D0390" w:rsidRPr="000C036F">
        <w:rPr>
          <w:rFonts w:hint="eastAsia"/>
        </w:rPr>
        <w:t>７２</w:t>
      </w:r>
      <w:r w:rsidR="006A29CC" w:rsidRPr="000C036F">
        <w:rPr>
          <w:rFonts w:hint="eastAsia"/>
        </w:rPr>
        <w:t>点以上あればその者を優先交渉者とし、得点が</w:t>
      </w:r>
      <w:r w:rsidR="003D0390" w:rsidRPr="000C036F">
        <w:rPr>
          <w:rFonts w:hint="eastAsia"/>
        </w:rPr>
        <w:t>７２</w:t>
      </w:r>
      <w:r w:rsidR="006A29CC" w:rsidRPr="000C036F">
        <w:rPr>
          <w:rFonts w:hint="eastAsia"/>
        </w:rPr>
        <w:t>点</w:t>
      </w:r>
      <w:r w:rsidR="006A29CC" w:rsidRPr="000D4419">
        <w:rPr>
          <w:rFonts w:hint="eastAsia"/>
        </w:rPr>
        <w:t>に達しない場合は再度公募する。</w:t>
      </w:r>
    </w:p>
    <w:p w14:paraId="564ED8BA" w14:textId="0B586DDD" w:rsidR="00527BF4" w:rsidRPr="000D4419" w:rsidRDefault="00527BF4" w:rsidP="003B5620">
      <w:pPr>
        <w:ind w:leftChars="200" w:left="440" w:firstLineChars="100" w:firstLine="220"/>
        <w:jc w:val="left"/>
      </w:pPr>
      <w:r w:rsidRPr="000D4419">
        <w:rPr>
          <w:rFonts w:hint="eastAsia"/>
        </w:rPr>
        <w:t>なお、ここでの得点については、企画提案書の内容審査及びプレゼンテーション内容の審査項目（相対評価）を対象とする。</w:t>
      </w:r>
    </w:p>
    <w:p w14:paraId="0F52B936" w14:textId="399055F2" w:rsidR="001E5FCE" w:rsidRPr="000D4419" w:rsidRDefault="001E5FCE" w:rsidP="003B5620">
      <w:pPr>
        <w:ind w:leftChars="100" w:left="440" w:hangingChars="100" w:hanging="220"/>
        <w:jc w:val="left"/>
      </w:pPr>
      <w:r w:rsidRPr="000D4419">
        <w:rPr>
          <w:rFonts w:hint="eastAsia"/>
        </w:rPr>
        <w:t>⑵　選考</w:t>
      </w:r>
      <w:r w:rsidR="004C7194" w:rsidRPr="000D4419">
        <w:rPr>
          <w:rFonts w:hint="eastAsia"/>
        </w:rPr>
        <w:t>基準</w:t>
      </w:r>
      <w:r w:rsidR="006A29CC" w:rsidRPr="000D4419">
        <w:rPr>
          <w:rFonts w:hint="eastAsia"/>
        </w:rPr>
        <w:t>（</w:t>
      </w:r>
      <w:r w:rsidR="003E7676">
        <w:rPr>
          <w:rFonts w:hint="eastAsia"/>
        </w:rPr>
        <w:t>２</w:t>
      </w:r>
      <w:r w:rsidR="00C216C9">
        <w:rPr>
          <w:rFonts w:hint="eastAsia"/>
        </w:rPr>
        <w:t>０</w:t>
      </w:r>
      <w:r w:rsidR="003E7676">
        <w:rPr>
          <w:rFonts w:hint="eastAsia"/>
        </w:rPr>
        <w:t>０</w:t>
      </w:r>
      <w:r w:rsidR="006A29CC" w:rsidRPr="000D4419">
        <w:rPr>
          <w:rFonts w:hint="eastAsia"/>
        </w:rPr>
        <w:t>点</w:t>
      </w:r>
      <w:r w:rsidR="00A167A2" w:rsidRPr="000D4419">
        <w:rPr>
          <w:rFonts w:hint="eastAsia"/>
        </w:rPr>
        <w:t>満点</w:t>
      </w:r>
      <w:r w:rsidR="006A29CC" w:rsidRPr="000D4419">
        <w:rPr>
          <w:rFonts w:hint="eastAsia"/>
        </w:rPr>
        <w:t>）</w:t>
      </w:r>
    </w:p>
    <w:p w14:paraId="73981299" w14:textId="172933C6" w:rsidR="00744433" w:rsidRPr="000D4419" w:rsidRDefault="004C7194" w:rsidP="003B5620">
      <w:pPr>
        <w:ind w:leftChars="200" w:left="660" w:hangingChars="100" w:hanging="220"/>
        <w:jc w:val="left"/>
      </w:pPr>
      <w:r w:rsidRPr="000D4419">
        <w:rPr>
          <w:rFonts w:hint="eastAsia"/>
        </w:rPr>
        <w:t xml:space="preserve">ア　</w:t>
      </w:r>
      <w:r w:rsidR="00744433" w:rsidRPr="000D4419">
        <w:rPr>
          <w:rFonts w:hint="eastAsia"/>
        </w:rPr>
        <w:t>業務実績（</w:t>
      </w:r>
      <w:r w:rsidR="003E7676">
        <w:rPr>
          <w:rFonts w:hint="eastAsia"/>
        </w:rPr>
        <w:t>２０</w:t>
      </w:r>
      <w:r w:rsidR="00744433" w:rsidRPr="000D4419">
        <w:rPr>
          <w:rFonts w:hint="eastAsia"/>
        </w:rPr>
        <w:t>点）</w:t>
      </w:r>
    </w:p>
    <w:p w14:paraId="2C0E6A73" w14:textId="01A8C7BA" w:rsidR="00744433" w:rsidRPr="000D4419" w:rsidRDefault="00744433" w:rsidP="003B5620">
      <w:pPr>
        <w:ind w:leftChars="300" w:left="660" w:firstLineChars="100" w:firstLine="220"/>
        <w:jc w:val="left"/>
      </w:pPr>
      <w:r w:rsidRPr="000D4419">
        <w:rPr>
          <w:rFonts w:hint="eastAsia"/>
        </w:rPr>
        <w:t>これまでの</w:t>
      </w:r>
      <w:r w:rsidR="002F6D41" w:rsidRPr="000D4419">
        <w:rPr>
          <w:rFonts w:hint="eastAsia"/>
        </w:rPr>
        <w:t>他自治体等での</w:t>
      </w:r>
      <w:r w:rsidR="003E7676">
        <w:rPr>
          <w:rFonts w:hint="eastAsia"/>
        </w:rPr>
        <w:t>保育所等給付費申請システム</w:t>
      </w:r>
      <w:r w:rsidRPr="000D4419">
        <w:rPr>
          <w:rFonts w:hint="eastAsia"/>
        </w:rPr>
        <w:t>業務受注実績に対して判断し、評価する。</w:t>
      </w:r>
    </w:p>
    <w:p w14:paraId="401682C9" w14:textId="7D3D393D" w:rsidR="00744433" w:rsidRPr="000D4419" w:rsidRDefault="004C7194" w:rsidP="00CE1358">
      <w:pPr>
        <w:ind w:leftChars="200" w:left="660" w:hangingChars="100" w:hanging="220"/>
        <w:jc w:val="left"/>
      </w:pPr>
      <w:r w:rsidRPr="000D4419">
        <w:rPr>
          <w:rFonts w:hint="eastAsia"/>
        </w:rPr>
        <w:t xml:space="preserve">イ　</w:t>
      </w:r>
      <w:r w:rsidR="00744433" w:rsidRPr="000D4419">
        <w:rPr>
          <w:rFonts w:hint="eastAsia"/>
        </w:rPr>
        <w:t>企画提案書の内容（</w:t>
      </w:r>
      <w:r w:rsidR="003E7676">
        <w:rPr>
          <w:rFonts w:hint="eastAsia"/>
        </w:rPr>
        <w:t>１００</w:t>
      </w:r>
      <w:r w:rsidR="00744433" w:rsidRPr="000D4419">
        <w:rPr>
          <w:rFonts w:hint="eastAsia"/>
        </w:rPr>
        <w:t>点）</w:t>
      </w:r>
    </w:p>
    <w:p w14:paraId="3AA43E06" w14:textId="77777777" w:rsidR="00744433" w:rsidRPr="000D4419" w:rsidRDefault="00744433" w:rsidP="00CE1358">
      <w:pPr>
        <w:ind w:leftChars="300" w:left="660" w:firstLineChars="100" w:firstLine="220"/>
        <w:jc w:val="left"/>
      </w:pPr>
      <w:r w:rsidRPr="000D4419">
        <w:rPr>
          <w:rFonts w:hint="eastAsia"/>
        </w:rPr>
        <w:t>企画提案書や各種提出様式により、業務理解度、計画性、実施体制、的確性、実効性及び独創性について判断し、評価する。</w:t>
      </w:r>
    </w:p>
    <w:p w14:paraId="4912B390" w14:textId="387BDC83" w:rsidR="00A47E69" w:rsidRPr="000D4419" w:rsidRDefault="00A47E69" w:rsidP="00A47E69">
      <w:pPr>
        <w:ind w:leftChars="300" w:left="880" w:hangingChars="100" w:hanging="220"/>
        <w:jc w:val="left"/>
      </w:pPr>
      <w:r w:rsidRPr="000D4419">
        <w:rPr>
          <w:rFonts w:hint="eastAsia"/>
        </w:rPr>
        <w:t>ａ</w:t>
      </w:r>
      <w:r w:rsidR="00064FE4" w:rsidRPr="000D4419">
        <w:rPr>
          <w:rFonts w:hint="eastAsia"/>
        </w:rPr>
        <w:t xml:space="preserve">　</w:t>
      </w:r>
      <w:r w:rsidR="003E7676">
        <w:rPr>
          <w:rFonts w:hint="eastAsia"/>
        </w:rPr>
        <w:t>本市の目的を適切に理解し、機能要件が適切に説明されているか</w:t>
      </w:r>
      <w:r w:rsidR="00683569" w:rsidRPr="000D4419">
        <w:rPr>
          <w:rFonts w:hint="eastAsia"/>
        </w:rPr>
        <w:t>。</w:t>
      </w:r>
    </w:p>
    <w:p w14:paraId="4B00ACCC" w14:textId="08DEEA33" w:rsidR="004A1792" w:rsidRPr="000D4419" w:rsidRDefault="00A47E69" w:rsidP="004A1792">
      <w:pPr>
        <w:ind w:leftChars="300" w:left="880" w:hangingChars="100" w:hanging="220"/>
        <w:jc w:val="left"/>
      </w:pPr>
      <w:r w:rsidRPr="000D4419">
        <w:rPr>
          <w:rFonts w:hint="eastAsia"/>
        </w:rPr>
        <w:t>ｂ</w:t>
      </w:r>
      <w:r w:rsidR="006909DE" w:rsidRPr="000D4419">
        <w:rPr>
          <w:rFonts w:hint="eastAsia"/>
        </w:rPr>
        <w:t xml:space="preserve">　</w:t>
      </w:r>
      <w:r w:rsidR="003E7676">
        <w:rPr>
          <w:rFonts w:hint="eastAsia"/>
        </w:rPr>
        <w:t>直観的で分かりやすく優れたものであるか。</w:t>
      </w:r>
    </w:p>
    <w:p w14:paraId="69DCC81B" w14:textId="1991508D" w:rsidR="00683569" w:rsidRPr="000D4419" w:rsidRDefault="00A47E69" w:rsidP="004A1792">
      <w:pPr>
        <w:ind w:leftChars="300" w:left="880" w:hangingChars="100" w:hanging="220"/>
        <w:jc w:val="left"/>
      </w:pPr>
      <w:r w:rsidRPr="000D4419">
        <w:rPr>
          <w:rFonts w:hint="eastAsia"/>
        </w:rPr>
        <w:t>ｃ</w:t>
      </w:r>
      <w:r w:rsidR="00683569" w:rsidRPr="000D4419">
        <w:rPr>
          <w:rFonts w:hint="eastAsia"/>
        </w:rPr>
        <w:t xml:space="preserve">　個人情報の取扱いを含め、情報</w:t>
      </w:r>
      <w:r w:rsidR="00B67E3F" w:rsidRPr="000D4419">
        <w:rPr>
          <w:rFonts w:hint="eastAsia"/>
        </w:rPr>
        <w:t>機器や</w:t>
      </w:r>
      <w:r w:rsidR="00683569" w:rsidRPr="000D4419">
        <w:rPr>
          <w:rFonts w:hint="eastAsia"/>
        </w:rPr>
        <w:t>セキュリティ</w:t>
      </w:r>
      <w:r w:rsidR="00B67E3F" w:rsidRPr="000D4419">
        <w:rPr>
          <w:rFonts w:hint="eastAsia"/>
        </w:rPr>
        <w:t>、</w:t>
      </w:r>
      <w:r w:rsidR="00683569" w:rsidRPr="000D4419">
        <w:rPr>
          <w:rFonts w:hint="eastAsia"/>
        </w:rPr>
        <w:t>守秘義務について</w:t>
      </w:r>
      <w:r w:rsidR="00B67E3F" w:rsidRPr="000D4419">
        <w:rPr>
          <w:rFonts w:hint="eastAsia"/>
        </w:rPr>
        <w:t>適切な</w:t>
      </w:r>
      <w:r w:rsidR="00683569" w:rsidRPr="000D4419">
        <w:rPr>
          <w:rFonts w:hint="eastAsia"/>
        </w:rPr>
        <w:t>対策が</w:t>
      </w:r>
      <w:r w:rsidR="00B67E3F" w:rsidRPr="000D4419">
        <w:rPr>
          <w:rFonts w:hint="eastAsia"/>
        </w:rPr>
        <w:t>取られているか</w:t>
      </w:r>
      <w:r w:rsidR="00683569" w:rsidRPr="000D4419">
        <w:rPr>
          <w:rFonts w:hint="eastAsia"/>
        </w:rPr>
        <w:t>。</w:t>
      </w:r>
    </w:p>
    <w:p w14:paraId="55F5B249" w14:textId="77777777" w:rsidR="00744433" w:rsidRPr="000D4419" w:rsidRDefault="004C7194" w:rsidP="0091632F">
      <w:pPr>
        <w:ind w:leftChars="200" w:left="660" w:hangingChars="100" w:hanging="220"/>
        <w:jc w:val="left"/>
      </w:pPr>
      <w:r w:rsidRPr="000D4419">
        <w:rPr>
          <w:rFonts w:hint="eastAsia"/>
        </w:rPr>
        <w:t>ウ</w:t>
      </w:r>
      <w:r w:rsidR="00744433" w:rsidRPr="000D4419">
        <w:rPr>
          <w:rFonts w:hint="eastAsia"/>
        </w:rPr>
        <w:t xml:space="preserve">　プレゼンテーション内容（</w:t>
      </w:r>
      <w:r w:rsidR="003C64D8" w:rsidRPr="000D4419">
        <w:rPr>
          <w:rFonts w:hint="eastAsia"/>
        </w:rPr>
        <w:t>２</w:t>
      </w:r>
      <w:r w:rsidR="00744433" w:rsidRPr="000D4419">
        <w:rPr>
          <w:rFonts w:hint="eastAsia"/>
        </w:rPr>
        <w:t>０点）</w:t>
      </w:r>
    </w:p>
    <w:p w14:paraId="4DC58BBC" w14:textId="77777777" w:rsidR="00744433" w:rsidRPr="000D4419" w:rsidRDefault="00744433" w:rsidP="000D4419">
      <w:pPr>
        <w:ind w:leftChars="300" w:left="660" w:firstLineChars="100" w:firstLine="220"/>
        <w:jc w:val="left"/>
      </w:pPr>
      <w:r w:rsidRPr="000D4419">
        <w:rPr>
          <w:rFonts w:hint="eastAsia"/>
        </w:rPr>
        <w:t>主たる担当者によるプレゼンテーションと質疑応答による遂行能力及び取組意欲について判断し、評価する。</w:t>
      </w:r>
    </w:p>
    <w:p w14:paraId="2E8E96BF" w14:textId="59F97A96" w:rsidR="00744433" w:rsidRPr="000D4419" w:rsidRDefault="004C7194" w:rsidP="000D4419">
      <w:pPr>
        <w:ind w:leftChars="200" w:left="660" w:hangingChars="100" w:hanging="220"/>
        <w:jc w:val="left"/>
      </w:pPr>
      <w:r w:rsidRPr="000D4419">
        <w:rPr>
          <w:rFonts w:hint="eastAsia"/>
        </w:rPr>
        <w:t>エ</w:t>
      </w:r>
      <w:r w:rsidR="00744433" w:rsidRPr="000D4419">
        <w:rPr>
          <w:rFonts w:hint="eastAsia"/>
        </w:rPr>
        <w:t xml:space="preserve">　価格評価点（</w:t>
      </w:r>
      <w:r w:rsidR="00C216C9">
        <w:rPr>
          <w:rFonts w:hint="eastAsia"/>
        </w:rPr>
        <w:t>６０</w:t>
      </w:r>
      <w:r w:rsidR="00744433" w:rsidRPr="000D4419">
        <w:rPr>
          <w:rFonts w:hint="eastAsia"/>
        </w:rPr>
        <w:t>点）</w:t>
      </w:r>
    </w:p>
    <w:p w14:paraId="7A503050" w14:textId="7393A239" w:rsidR="000D4419" w:rsidRPr="000D4419" w:rsidRDefault="00744433" w:rsidP="000D4419">
      <w:pPr>
        <w:ind w:leftChars="300" w:left="660" w:firstLineChars="100" w:firstLine="220"/>
        <w:jc w:val="left"/>
      </w:pPr>
      <w:r w:rsidRPr="000D4419">
        <w:rPr>
          <w:rFonts w:hint="eastAsia"/>
        </w:rPr>
        <w:t>価格評価点</w:t>
      </w:r>
      <w:r w:rsidR="003E7676">
        <w:rPr>
          <w:rFonts w:hint="eastAsia"/>
        </w:rPr>
        <w:t>（初期構築費用）</w:t>
      </w:r>
      <w:r w:rsidRPr="000D4419">
        <w:rPr>
          <w:rFonts w:hint="eastAsia"/>
        </w:rPr>
        <w:t>は以下の算出式によるものとし、有効桁数は小数点第二位ま</w:t>
      </w:r>
      <w:r w:rsidRPr="000D4419">
        <w:rPr>
          <w:rFonts w:hint="eastAsia"/>
        </w:rPr>
        <w:lastRenderedPageBreak/>
        <w:t>でとし、小数点第三位以下は切り捨てるものとする。</w:t>
      </w:r>
    </w:p>
    <w:p w14:paraId="5AC620A9" w14:textId="715A75BB" w:rsidR="00976812" w:rsidRDefault="000053A5" w:rsidP="000D4419">
      <w:pPr>
        <w:ind w:leftChars="300" w:left="660" w:firstLineChars="100" w:firstLine="220"/>
        <w:jc w:val="left"/>
      </w:pPr>
      <w:r w:rsidRPr="000D4419">
        <w:rPr>
          <w:rFonts w:hint="eastAsia"/>
        </w:rPr>
        <w:t>『</w:t>
      </w:r>
      <w:r w:rsidR="00976812" w:rsidRPr="000D4419">
        <w:rPr>
          <w:rFonts w:hint="eastAsia"/>
        </w:rPr>
        <w:t>価格評価点＝（配分点）×（全応募者の中の最低提案価格／各者の提案価格）</w:t>
      </w:r>
      <w:r w:rsidRPr="000D4419">
        <w:rPr>
          <w:rFonts w:hint="eastAsia"/>
        </w:rPr>
        <w:t>』</w:t>
      </w:r>
    </w:p>
    <w:p w14:paraId="3D4B6FB0" w14:textId="6546736C" w:rsidR="003E7676" w:rsidRPr="000D4419" w:rsidRDefault="003E7676" w:rsidP="000D4419">
      <w:pPr>
        <w:ind w:leftChars="300" w:left="660" w:firstLineChars="100" w:firstLine="220"/>
        <w:jc w:val="left"/>
      </w:pPr>
      <w:r>
        <w:rPr>
          <w:rFonts w:hint="eastAsia"/>
        </w:rPr>
        <w:t>価格評価点（運用保守費用）は費用見積額の低い順（３者）に採点を行う。</w:t>
      </w:r>
    </w:p>
    <w:p w14:paraId="51FEB24E" w14:textId="77777777" w:rsidR="00635E4B" w:rsidRPr="00E24D84" w:rsidRDefault="00635E4B" w:rsidP="000D4419">
      <w:pPr>
        <w:ind w:leftChars="300" w:left="880" w:hangingChars="100" w:hanging="220"/>
        <w:jc w:val="left"/>
        <w:rPr>
          <w:color w:val="FF0000"/>
        </w:rPr>
      </w:pPr>
    </w:p>
    <w:p w14:paraId="0DC5C8FD" w14:textId="77777777" w:rsidR="004C7194" w:rsidRPr="00527BF4" w:rsidRDefault="004C7194" w:rsidP="000D4419">
      <w:pPr>
        <w:ind w:leftChars="100" w:left="440" w:hangingChars="100" w:hanging="220"/>
        <w:jc w:val="left"/>
      </w:pPr>
      <w:r w:rsidRPr="00527BF4">
        <w:rPr>
          <w:rFonts w:hint="eastAsia"/>
        </w:rPr>
        <w:t>⑶　プレゼンテーションについて</w:t>
      </w:r>
    </w:p>
    <w:p w14:paraId="77BC5591" w14:textId="77777777" w:rsidR="003213C4" w:rsidRPr="00527BF4" w:rsidRDefault="00DB31ED" w:rsidP="000D4419">
      <w:pPr>
        <w:ind w:leftChars="200" w:left="660" w:hangingChars="100" w:hanging="220"/>
        <w:jc w:val="left"/>
      </w:pPr>
      <w:r w:rsidRPr="00527BF4">
        <w:rPr>
          <w:rFonts w:hint="eastAsia"/>
        </w:rPr>
        <w:t xml:space="preserve">ア　</w:t>
      </w:r>
      <w:r w:rsidR="003F4A05" w:rsidRPr="00527BF4">
        <w:rPr>
          <w:rFonts w:hint="eastAsia"/>
        </w:rPr>
        <w:t>日時</w:t>
      </w:r>
      <w:r w:rsidR="00D85CC3" w:rsidRPr="00527BF4">
        <w:rPr>
          <w:rFonts w:hint="eastAsia"/>
        </w:rPr>
        <w:t>（</w:t>
      </w:r>
      <w:r w:rsidR="004C7194" w:rsidRPr="00527BF4">
        <w:rPr>
          <w:rFonts w:hint="eastAsia"/>
        </w:rPr>
        <w:t>予定</w:t>
      </w:r>
      <w:r w:rsidR="00D85CC3" w:rsidRPr="00527BF4">
        <w:rPr>
          <w:rFonts w:hint="eastAsia"/>
        </w:rPr>
        <w:t>）</w:t>
      </w:r>
    </w:p>
    <w:p w14:paraId="17277724" w14:textId="1954B27F" w:rsidR="003213C4" w:rsidRPr="00527BF4" w:rsidRDefault="00AF6295" w:rsidP="000D4419">
      <w:pPr>
        <w:ind w:leftChars="300" w:left="660" w:firstLineChars="100" w:firstLine="220"/>
        <w:jc w:val="left"/>
      </w:pPr>
      <w:r w:rsidRPr="002241F4">
        <w:rPr>
          <w:rFonts w:hint="eastAsia"/>
          <w:kern w:val="0"/>
          <w:u w:val="double"/>
        </w:rPr>
        <w:t>令和</w:t>
      </w:r>
      <w:r w:rsidR="00DE6C17" w:rsidRPr="002241F4">
        <w:rPr>
          <w:rFonts w:hint="eastAsia"/>
          <w:u w:val="double"/>
        </w:rPr>
        <w:t>７</w:t>
      </w:r>
      <w:r w:rsidR="003F4A05" w:rsidRPr="002241F4">
        <w:rPr>
          <w:rFonts w:hint="eastAsia"/>
          <w:u w:val="double"/>
        </w:rPr>
        <w:t>年</w:t>
      </w:r>
      <w:r w:rsidR="000729AF">
        <w:rPr>
          <w:rFonts w:hint="eastAsia"/>
          <w:u w:val="double"/>
        </w:rPr>
        <w:t>８</w:t>
      </w:r>
      <w:r w:rsidR="003F4A05" w:rsidRPr="002241F4">
        <w:rPr>
          <w:rFonts w:hint="eastAsia"/>
          <w:u w:val="double"/>
        </w:rPr>
        <w:t>月</w:t>
      </w:r>
      <w:r w:rsidR="000729AF">
        <w:rPr>
          <w:rFonts w:hint="eastAsia"/>
          <w:u w:val="double"/>
        </w:rPr>
        <w:t>４</w:t>
      </w:r>
      <w:r w:rsidR="003F4A05" w:rsidRPr="002241F4">
        <w:rPr>
          <w:rFonts w:hint="eastAsia"/>
          <w:u w:val="double"/>
        </w:rPr>
        <w:t>日（</w:t>
      </w:r>
      <w:r w:rsidR="002241F4" w:rsidRPr="002241F4">
        <w:rPr>
          <w:rFonts w:hint="eastAsia"/>
          <w:u w:val="double"/>
        </w:rPr>
        <w:t>月</w:t>
      </w:r>
      <w:r w:rsidR="003F4A05" w:rsidRPr="002241F4">
        <w:rPr>
          <w:rFonts w:hint="eastAsia"/>
          <w:u w:val="double"/>
        </w:rPr>
        <w:t>）</w:t>
      </w:r>
      <w:r w:rsidR="00496E0C" w:rsidRPr="00527BF4">
        <w:rPr>
          <w:rFonts w:hint="eastAsia"/>
        </w:rPr>
        <w:t xml:space="preserve">　</w:t>
      </w:r>
      <w:r w:rsidR="003213C4" w:rsidRPr="00527BF4">
        <w:rPr>
          <w:rFonts w:hint="eastAsia"/>
        </w:rPr>
        <w:t xml:space="preserve">※　</w:t>
      </w:r>
      <w:r w:rsidR="00D85CC3" w:rsidRPr="00527BF4">
        <w:rPr>
          <w:rFonts w:hint="eastAsia"/>
        </w:rPr>
        <w:t>実施</w:t>
      </w:r>
      <w:r w:rsidR="003213C4" w:rsidRPr="00527BF4">
        <w:rPr>
          <w:rFonts w:hint="eastAsia"/>
        </w:rPr>
        <w:t>時間については別途調整する。</w:t>
      </w:r>
    </w:p>
    <w:p w14:paraId="60125A12" w14:textId="77777777" w:rsidR="003213C4" w:rsidRPr="00527BF4" w:rsidRDefault="00DB31ED" w:rsidP="00363B1F">
      <w:pPr>
        <w:ind w:leftChars="200" w:left="660" w:hangingChars="100" w:hanging="220"/>
        <w:jc w:val="left"/>
      </w:pPr>
      <w:r w:rsidRPr="00527BF4">
        <w:rPr>
          <w:rFonts w:hint="eastAsia"/>
        </w:rPr>
        <w:t xml:space="preserve">イ　</w:t>
      </w:r>
      <w:r w:rsidR="003213C4" w:rsidRPr="00527BF4">
        <w:rPr>
          <w:rFonts w:hint="eastAsia"/>
        </w:rPr>
        <w:t>開催方式</w:t>
      </w:r>
    </w:p>
    <w:p w14:paraId="62C7F9DA" w14:textId="1FCF4BDF" w:rsidR="003213C4" w:rsidRDefault="00A450DA" w:rsidP="00A450DA">
      <w:pPr>
        <w:ind w:leftChars="300" w:left="660" w:firstLineChars="100" w:firstLine="220"/>
        <w:jc w:val="left"/>
      </w:pPr>
      <w:r w:rsidRPr="00006D6F">
        <w:rPr>
          <w:rFonts w:hint="eastAsia"/>
          <w:color w:val="000000"/>
        </w:rPr>
        <w:t>ｗｅｂ</w:t>
      </w:r>
      <w:r w:rsidR="003C64D8" w:rsidRPr="00006D6F">
        <w:rPr>
          <w:rFonts w:hint="eastAsia"/>
          <w:color w:val="000000"/>
        </w:rPr>
        <w:t>（オンライン）</w:t>
      </w:r>
      <w:r w:rsidR="001D6B99" w:rsidRPr="00006D6F">
        <w:rPr>
          <w:rFonts w:hint="eastAsia"/>
          <w:color w:val="000000"/>
        </w:rPr>
        <w:t>会議</w:t>
      </w:r>
      <w:r w:rsidR="00EB2476" w:rsidRPr="00006D6F">
        <w:rPr>
          <w:rFonts w:hint="eastAsia"/>
          <w:color w:val="000000"/>
        </w:rPr>
        <w:t>方式</w:t>
      </w:r>
      <w:r w:rsidRPr="00A450DA">
        <w:rPr>
          <w:rFonts w:hint="eastAsia"/>
          <w:color w:val="000000"/>
        </w:rPr>
        <w:t xml:space="preserve">　</w:t>
      </w:r>
      <w:r w:rsidR="003213C4" w:rsidRPr="00527BF4">
        <w:rPr>
          <w:rFonts w:hint="eastAsia"/>
        </w:rPr>
        <w:t xml:space="preserve">※　</w:t>
      </w:r>
      <w:r>
        <w:rPr>
          <w:rFonts w:hint="eastAsia"/>
        </w:rPr>
        <w:t>ｗｅｂ</w:t>
      </w:r>
      <w:r w:rsidR="0028793A" w:rsidRPr="00527BF4">
        <w:rPr>
          <w:rFonts w:hint="eastAsia"/>
        </w:rPr>
        <w:t>会議開催方法詳細</w:t>
      </w:r>
      <w:r w:rsidR="003213C4" w:rsidRPr="00527BF4">
        <w:rPr>
          <w:rFonts w:hint="eastAsia"/>
        </w:rPr>
        <w:t>については別途調整する。</w:t>
      </w:r>
    </w:p>
    <w:p w14:paraId="2CC90F04" w14:textId="77777777" w:rsidR="003213C4" w:rsidRPr="00527BF4" w:rsidRDefault="00DB31ED" w:rsidP="00A450DA">
      <w:pPr>
        <w:ind w:leftChars="200" w:left="660" w:hangingChars="100" w:hanging="220"/>
        <w:jc w:val="left"/>
      </w:pPr>
      <w:r w:rsidRPr="00527BF4">
        <w:rPr>
          <w:rFonts w:hint="eastAsia"/>
        </w:rPr>
        <w:t xml:space="preserve">ウ　</w:t>
      </w:r>
      <w:r w:rsidR="003F4A05" w:rsidRPr="00527BF4">
        <w:rPr>
          <w:rFonts w:hint="eastAsia"/>
        </w:rPr>
        <w:t>その他</w:t>
      </w:r>
    </w:p>
    <w:p w14:paraId="24DD6E5A" w14:textId="77777777" w:rsidR="004010B2" w:rsidRDefault="00A450DA" w:rsidP="004010B2">
      <w:pPr>
        <w:ind w:leftChars="300" w:left="880" w:hangingChars="100" w:hanging="220"/>
        <w:jc w:val="left"/>
      </w:pPr>
      <w:r>
        <w:rPr>
          <w:rFonts w:hint="eastAsia"/>
        </w:rPr>
        <w:t>ａ</w:t>
      </w:r>
      <w:r w:rsidR="003213C4" w:rsidRPr="00527BF4">
        <w:rPr>
          <w:rFonts w:hint="eastAsia"/>
        </w:rPr>
        <w:t xml:space="preserve">　</w:t>
      </w:r>
      <w:r w:rsidR="003F4A05" w:rsidRPr="00527BF4">
        <w:rPr>
          <w:rFonts w:hint="eastAsia"/>
        </w:rPr>
        <w:t>企画提案書のほか、これを補完する資料が必要となる場合は</w:t>
      </w:r>
      <w:r w:rsidR="002F6D41" w:rsidRPr="00527BF4">
        <w:rPr>
          <w:rFonts w:hint="eastAsia"/>
        </w:rPr>
        <w:t>７</w:t>
      </w:r>
      <w:r w:rsidR="003F4A05" w:rsidRPr="00527BF4">
        <w:rPr>
          <w:rFonts w:hint="eastAsia"/>
        </w:rPr>
        <w:t>部用意すること。</w:t>
      </w:r>
      <w:r w:rsidR="009560F1" w:rsidRPr="00527BF4">
        <w:rPr>
          <w:rFonts w:hint="eastAsia"/>
        </w:rPr>
        <w:t>プレゼンテーションは１</w:t>
      </w:r>
      <w:r w:rsidR="004C7194" w:rsidRPr="00527BF4">
        <w:rPr>
          <w:rFonts w:hint="eastAsia"/>
        </w:rPr>
        <w:t>事業者</w:t>
      </w:r>
      <w:r w:rsidR="009560F1" w:rsidRPr="00527BF4">
        <w:rPr>
          <w:rFonts w:hint="eastAsia"/>
        </w:rPr>
        <w:t>２０分程度（プレゼンテーション１０分、審査員からの企画提案書及びプレゼンテーションについての質問１０分）を予定している。</w:t>
      </w:r>
    </w:p>
    <w:p w14:paraId="3CF9A7FE" w14:textId="77777777" w:rsidR="004010B2" w:rsidRDefault="00A450DA" w:rsidP="004010B2">
      <w:pPr>
        <w:ind w:leftChars="300" w:left="880" w:hangingChars="100" w:hanging="220"/>
        <w:jc w:val="left"/>
      </w:pPr>
      <w:r>
        <w:rPr>
          <w:rFonts w:hint="eastAsia"/>
        </w:rPr>
        <w:t>ｂ</w:t>
      </w:r>
      <w:r w:rsidR="003213C4" w:rsidRPr="00527BF4">
        <w:rPr>
          <w:rFonts w:hint="eastAsia"/>
        </w:rPr>
        <w:t xml:space="preserve">　</w:t>
      </w:r>
      <w:r w:rsidR="003F4A05" w:rsidRPr="00527BF4">
        <w:rPr>
          <w:rFonts w:hint="eastAsia"/>
        </w:rPr>
        <w:t>プレゼンテーションは、本業務を担当する主たる担当者が実施すること。本業務に直接関与しない者のプレゼンテーションや質問の回答は認めない</w:t>
      </w:r>
      <w:r w:rsidR="003213C4" w:rsidRPr="00527BF4">
        <w:rPr>
          <w:rFonts w:hint="eastAsia"/>
        </w:rPr>
        <w:t>。</w:t>
      </w:r>
    </w:p>
    <w:p w14:paraId="5653DE8D" w14:textId="1A9A9E97" w:rsidR="001D6B99" w:rsidRPr="00527BF4" w:rsidRDefault="00A450DA" w:rsidP="004010B2">
      <w:pPr>
        <w:ind w:leftChars="300" w:left="880" w:hangingChars="100" w:hanging="220"/>
        <w:jc w:val="left"/>
      </w:pPr>
      <w:r>
        <w:rPr>
          <w:rFonts w:hint="eastAsia"/>
        </w:rPr>
        <w:t>ｃ</w:t>
      </w:r>
      <w:r w:rsidR="001D6B99" w:rsidRPr="00527BF4">
        <w:rPr>
          <w:rFonts w:hint="eastAsia"/>
        </w:rPr>
        <w:t xml:space="preserve">　</w:t>
      </w:r>
      <w:r w:rsidR="004010B2">
        <w:rPr>
          <w:rFonts w:hint="eastAsia"/>
        </w:rPr>
        <w:t>ｗｅｂ</w:t>
      </w:r>
      <w:r w:rsidR="001D6B99" w:rsidRPr="00527BF4">
        <w:rPr>
          <w:rFonts w:hint="eastAsia"/>
        </w:rPr>
        <w:t>会議</w:t>
      </w:r>
      <w:r w:rsidR="00147815" w:rsidRPr="00527BF4">
        <w:rPr>
          <w:rFonts w:hint="eastAsia"/>
        </w:rPr>
        <w:t>方式であるが、</w:t>
      </w:r>
      <w:r w:rsidR="001D6B99" w:rsidRPr="00527BF4">
        <w:rPr>
          <w:rFonts w:hint="eastAsia"/>
        </w:rPr>
        <w:t>企画提案書や補完資料は</w:t>
      </w:r>
      <w:r w:rsidR="00147815" w:rsidRPr="00527BF4">
        <w:rPr>
          <w:rFonts w:hint="eastAsia"/>
        </w:rPr>
        <w:t>必要部数を</w:t>
      </w:r>
      <w:r w:rsidR="001D6B99" w:rsidRPr="00527BF4">
        <w:rPr>
          <w:rFonts w:hint="eastAsia"/>
        </w:rPr>
        <w:t>郵送する必要があることに留意すること。</w:t>
      </w:r>
    </w:p>
    <w:p w14:paraId="6A8D9E5D" w14:textId="77777777" w:rsidR="007C6A2A" w:rsidRPr="00527BF4" w:rsidRDefault="004C7194" w:rsidP="004010B2">
      <w:pPr>
        <w:ind w:leftChars="100" w:left="440" w:hangingChars="100" w:hanging="220"/>
        <w:jc w:val="left"/>
      </w:pPr>
      <w:r w:rsidRPr="00527BF4">
        <w:rPr>
          <w:rFonts w:cs="MS-Mincho" w:hint="eastAsia"/>
          <w:kern w:val="0"/>
        </w:rPr>
        <w:t>⑷</w:t>
      </w:r>
      <w:r w:rsidR="00744433" w:rsidRPr="00527BF4">
        <w:rPr>
          <w:rFonts w:cs="MS-Mincho" w:hint="eastAsia"/>
          <w:kern w:val="0"/>
        </w:rPr>
        <w:t xml:space="preserve">　</w:t>
      </w:r>
      <w:r w:rsidR="00284EFA" w:rsidRPr="00527BF4">
        <w:rPr>
          <w:rFonts w:cs="MS-Mincho" w:hint="eastAsia"/>
          <w:kern w:val="0"/>
        </w:rPr>
        <w:t>選定結果の公表及び通知</w:t>
      </w:r>
    </w:p>
    <w:p w14:paraId="5A2685E2" w14:textId="77777777" w:rsidR="004010B2" w:rsidRDefault="00DB31ED" w:rsidP="00DB31ED">
      <w:pPr>
        <w:autoSpaceDE w:val="0"/>
        <w:autoSpaceDN w:val="0"/>
        <w:adjustRightInd w:val="0"/>
        <w:ind w:leftChars="200" w:left="660" w:hangingChars="100" w:hanging="220"/>
        <w:jc w:val="left"/>
        <w:rPr>
          <w:rFonts w:cs="MS-Mincho"/>
          <w:kern w:val="0"/>
        </w:rPr>
      </w:pPr>
      <w:r w:rsidRPr="00527BF4">
        <w:rPr>
          <w:rFonts w:cs="MS-Mincho" w:hint="eastAsia"/>
          <w:kern w:val="0"/>
        </w:rPr>
        <w:t xml:space="preserve">ア　</w:t>
      </w:r>
      <w:r w:rsidR="00284EFA" w:rsidRPr="00527BF4">
        <w:rPr>
          <w:rFonts w:cs="MS-Mincho" w:hint="eastAsia"/>
          <w:kern w:val="0"/>
        </w:rPr>
        <w:t>審査終了後、すべての参加者に対し審査結果の通知を行います。</w:t>
      </w:r>
    </w:p>
    <w:p w14:paraId="07F9EE60" w14:textId="7F3CCA36" w:rsidR="003F0EB3" w:rsidRPr="00527BF4" w:rsidRDefault="00DB31ED" w:rsidP="00DB31ED">
      <w:pPr>
        <w:autoSpaceDE w:val="0"/>
        <w:autoSpaceDN w:val="0"/>
        <w:adjustRightInd w:val="0"/>
        <w:ind w:leftChars="200" w:left="660" w:hangingChars="100" w:hanging="220"/>
        <w:jc w:val="left"/>
        <w:rPr>
          <w:rFonts w:cs="MS-Mincho"/>
          <w:kern w:val="0"/>
        </w:rPr>
      </w:pPr>
      <w:r w:rsidRPr="00527BF4">
        <w:rPr>
          <w:rFonts w:cs="MS-Mincho" w:hint="eastAsia"/>
          <w:kern w:val="0"/>
        </w:rPr>
        <w:t xml:space="preserve">イ　</w:t>
      </w:r>
      <w:r w:rsidR="00284EFA" w:rsidRPr="00527BF4">
        <w:rPr>
          <w:rFonts w:cs="MS-Mincho" w:hint="eastAsia"/>
          <w:kern w:val="0"/>
        </w:rPr>
        <w:t>選定結果の公表は提案者名</w:t>
      </w:r>
      <w:r w:rsidR="008E7256" w:rsidRPr="00527BF4">
        <w:rPr>
          <w:rFonts w:cs="MS-Mincho" w:hint="eastAsia"/>
          <w:kern w:val="0"/>
        </w:rPr>
        <w:t>（</w:t>
      </w:r>
      <w:r w:rsidR="00284EFA" w:rsidRPr="00527BF4">
        <w:rPr>
          <w:rFonts w:cs="MS-Mincho" w:hint="eastAsia"/>
          <w:kern w:val="0"/>
        </w:rPr>
        <w:t>最優秀提案業者名のみ</w:t>
      </w:r>
      <w:r w:rsidR="008E7256" w:rsidRPr="00527BF4">
        <w:rPr>
          <w:rFonts w:cs="MS-Mincho" w:hint="eastAsia"/>
          <w:kern w:val="0"/>
        </w:rPr>
        <w:t>）</w:t>
      </w:r>
      <w:r w:rsidR="00284EFA" w:rsidRPr="00527BF4">
        <w:rPr>
          <w:rFonts w:cs="MS-Mincho" w:hint="eastAsia"/>
          <w:kern w:val="0"/>
        </w:rPr>
        <w:t>及び評価点（合計のみ）を薩摩川内市ホームページで行います。</w:t>
      </w:r>
    </w:p>
    <w:p w14:paraId="1A3A999E" w14:textId="77777777" w:rsidR="00DB31ED" w:rsidRPr="004010B2" w:rsidRDefault="00DB31ED" w:rsidP="00DB31ED">
      <w:pPr>
        <w:autoSpaceDE w:val="0"/>
        <w:autoSpaceDN w:val="0"/>
        <w:adjustRightInd w:val="0"/>
        <w:jc w:val="left"/>
        <w:rPr>
          <w:rFonts w:cs="MS-Mincho"/>
          <w:kern w:val="0"/>
        </w:rPr>
      </w:pPr>
    </w:p>
    <w:p w14:paraId="5523F37A" w14:textId="77777777" w:rsidR="00131DB7" w:rsidRPr="00527BF4" w:rsidRDefault="00DB31ED" w:rsidP="00742CBF">
      <w:pPr>
        <w:jc w:val="left"/>
      </w:pPr>
      <w:r w:rsidRPr="00527BF4">
        <w:rPr>
          <w:rFonts w:hint="eastAsia"/>
        </w:rPr>
        <w:t>１</w:t>
      </w:r>
      <w:r w:rsidR="000053A5" w:rsidRPr="00527BF4">
        <w:rPr>
          <w:rFonts w:hint="eastAsia"/>
        </w:rPr>
        <w:t>１</w:t>
      </w:r>
      <w:r w:rsidRPr="00527BF4">
        <w:rPr>
          <w:rFonts w:hint="eastAsia"/>
        </w:rPr>
        <w:t xml:space="preserve">　</w:t>
      </w:r>
      <w:r w:rsidR="00774C97" w:rsidRPr="00527BF4">
        <w:rPr>
          <w:rFonts w:hint="eastAsia"/>
        </w:rPr>
        <w:t>見積書提出</w:t>
      </w:r>
      <w:r w:rsidR="00131DB7" w:rsidRPr="00527BF4">
        <w:rPr>
          <w:rFonts w:hint="eastAsia"/>
        </w:rPr>
        <w:t>の辞退</w:t>
      </w:r>
    </w:p>
    <w:p w14:paraId="5F40682F" w14:textId="77777777" w:rsidR="003D7921" w:rsidRPr="00527BF4" w:rsidRDefault="003D7921" w:rsidP="00742CBF">
      <w:pPr>
        <w:ind w:leftChars="200" w:left="440" w:firstLineChars="100" w:firstLine="220"/>
        <w:jc w:val="left"/>
      </w:pPr>
      <w:r w:rsidRPr="00527BF4">
        <w:rPr>
          <w:rFonts w:hint="eastAsia"/>
        </w:rPr>
        <w:t>原則として</w:t>
      </w:r>
      <w:r w:rsidR="00CE7E28" w:rsidRPr="00527BF4">
        <w:rPr>
          <w:rFonts w:hint="eastAsia"/>
        </w:rPr>
        <w:t>、</w:t>
      </w:r>
      <w:r w:rsidR="005526A0" w:rsidRPr="00527BF4">
        <w:rPr>
          <w:rFonts w:hint="eastAsia"/>
        </w:rPr>
        <w:t>本</w:t>
      </w:r>
      <w:r w:rsidR="004757AA" w:rsidRPr="00527BF4">
        <w:rPr>
          <w:rFonts w:hint="eastAsia"/>
        </w:rPr>
        <w:t>業務</w:t>
      </w:r>
      <w:r w:rsidR="00774C97" w:rsidRPr="00527BF4">
        <w:rPr>
          <w:rFonts w:hint="eastAsia"/>
        </w:rPr>
        <w:t>の</w:t>
      </w:r>
      <w:r w:rsidR="005526A0" w:rsidRPr="00527BF4">
        <w:rPr>
          <w:rFonts w:hint="eastAsia"/>
        </w:rPr>
        <w:t>特定通知を受けた者は</w:t>
      </w:r>
      <w:r w:rsidR="00CE7E28" w:rsidRPr="00527BF4">
        <w:rPr>
          <w:rFonts w:hint="eastAsia"/>
        </w:rPr>
        <w:t>、</w:t>
      </w:r>
      <w:r w:rsidR="005526A0" w:rsidRPr="00527BF4">
        <w:rPr>
          <w:rFonts w:hint="eastAsia"/>
        </w:rPr>
        <w:t>見積書提出</w:t>
      </w:r>
      <w:r w:rsidRPr="00527BF4">
        <w:rPr>
          <w:rFonts w:hint="eastAsia"/>
        </w:rPr>
        <w:t>を辞退</w:t>
      </w:r>
      <w:r w:rsidR="00DC49E2" w:rsidRPr="00527BF4">
        <w:rPr>
          <w:rFonts w:hint="eastAsia"/>
        </w:rPr>
        <w:t>できません。</w:t>
      </w:r>
    </w:p>
    <w:p w14:paraId="44E9BD3F" w14:textId="77777777" w:rsidR="00D714E9" w:rsidRPr="00527BF4" w:rsidRDefault="00D714E9" w:rsidP="00742CBF">
      <w:pPr>
        <w:jc w:val="left"/>
      </w:pPr>
    </w:p>
    <w:p w14:paraId="4C6BCC0B" w14:textId="4CE871D0" w:rsidR="00264282" w:rsidRPr="00527BF4" w:rsidRDefault="00DB31ED" w:rsidP="00742CBF">
      <w:pPr>
        <w:ind w:left="220" w:hangingChars="100" w:hanging="220"/>
        <w:jc w:val="left"/>
      </w:pPr>
      <w:r w:rsidRPr="00527BF4">
        <w:rPr>
          <w:rFonts w:hint="eastAsia"/>
        </w:rPr>
        <w:t>１</w:t>
      </w:r>
      <w:r w:rsidR="000053A5" w:rsidRPr="00527BF4">
        <w:rPr>
          <w:rFonts w:hint="eastAsia"/>
        </w:rPr>
        <w:t>２</w:t>
      </w:r>
      <w:r w:rsidRPr="00527BF4">
        <w:rPr>
          <w:rFonts w:hint="eastAsia"/>
        </w:rPr>
        <w:t xml:space="preserve">　</w:t>
      </w:r>
      <w:r w:rsidR="0021146B" w:rsidRPr="00527BF4">
        <w:rPr>
          <w:rFonts w:hint="eastAsia"/>
        </w:rPr>
        <w:t>契約までのスケジュール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960"/>
        <w:gridCol w:w="5738"/>
      </w:tblGrid>
      <w:tr w:rsidR="00130A3B" w:rsidRPr="00527BF4" w14:paraId="21C273A6" w14:textId="77777777">
        <w:tc>
          <w:tcPr>
            <w:tcW w:w="506" w:type="dxa"/>
            <w:shd w:val="clear" w:color="auto" w:fill="FFFF00"/>
          </w:tcPr>
          <w:p w14:paraId="4CA35C8C" w14:textId="0AC72EDC" w:rsidR="001926B8" w:rsidRDefault="001926B8">
            <w:pPr>
              <w:jc w:val="center"/>
            </w:pPr>
            <w:r>
              <w:rPr>
                <w:rFonts w:hint="eastAsia"/>
              </w:rPr>
              <w:t>No</w:t>
            </w:r>
          </w:p>
        </w:tc>
        <w:tc>
          <w:tcPr>
            <w:tcW w:w="3037" w:type="dxa"/>
            <w:shd w:val="clear" w:color="auto" w:fill="FFFF00"/>
          </w:tcPr>
          <w:p w14:paraId="322237A2" w14:textId="0BE4F262" w:rsidR="001926B8" w:rsidRDefault="001926B8">
            <w:pPr>
              <w:jc w:val="center"/>
            </w:pPr>
            <w:r>
              <w:rPr>
                <w:rFonts w:hint="eastAsia"/>
              </w:rPr>
              <w:t>手続き概要</w:t>
            </w:r>
          </w:p>
        </w:tc>
        <w:tc>
          <w:tcPr>
            <w:tcW w:w="5885" w:type="dxa"/>
            <w:shd w:val="clear" w:color="auto" w:fill="FFFF00"/>
          </w:tcPr>
          <w:p w14:paraId="65BD1458" w14:textId="67EF6F56" w:rsidR="001926B8" w:rsidRDefault="001926B8">
            <w:pPr>
              <w:jc w:val="center"/>
            </w:pPr>
            <w:r>
              <w:rPr>
                <w:rFonts w:hint="eastAsia"/>
              </w:rPr>
              <w:t>期間</w:t>
            </w:r>
            <w:r w:rsidR="00130A3B">
              <w:rPr>
                <w:rFonts w:hint="eastAsia"/>
              </w:rPr>
              <w:t>（令和</w:t>
            </w:r>
            <w:r w:rsidR="00971499">
              <w:rPr>
                <w:rFonts w:hint="eastAsia"/>
              </w:rPr>
              <w:t>７</w:t>
            </w:r>
            <w:r w:rsidR="00130A3B">
              <w:rPr>
                <w:rFonts w:hint="eastAsia"/>
              </w:rPr>
              <w:t>年中）</w:t>
            </w:r>
            <w:r w:rsidR="00D5304C">
              <w:rPr>
                <w:rFonts w:hint="eastAsia"/>
              </w:rPr>
              <w:t>・備考</w:t>
            </w:r>
          </w:p>
        </w:tc>
      </w:tr>
      <w:tr w:rsidR="00130A3B" w:rsidRPr="00527BF4" w14:paraId="79ECF71C" w14:textId="77777777" w:rsidTr="00742CBF">
        <w:tc>
          <w:tcPr>
            <w:tcW w:w="506" w:type="dxa"/>
            <w:vAlign w:val="center"/>
          </w:tcPr>
          <w:p w14:paraId="3BDB6E90" w14:textId="7F7B9B8D" w:rsidR="001926B8" w:rsidRDefault="00742CBF" w:rsidP="00742CBF">
            <w:pPr>
              <w:jc w:val="center"/>
            </w:pPr>
            <w:r>
              <w:rPr>
                <w:rFonts w:hint="eastAsia"/>
              </w:rPr>
              <w:t>①</w:t>
            </w:r>
          </w:p>
        </w:tc>
        <w:tc>
          <w:tcPr>
            <w:tcW w:w="3037" w:type="dxa"/>
            <w:vAlign w:val="center"/>
          </w:tcPr>
          <w:p w14:paraId="6C2D5A2F" w14:textId="730B88E7" w:rsidR="001926B8" w:rsidRDefault="001926B8" w:rsidP="00742CBF">
            <w:pPr>
              <w:jc w:val="left"/>
            </w:pPr>
            <w:r>
              <w:rPr>
                <w:rFonts w:hint="eastAsia"/>
              </w:rPr>
              <w:t>公募要領の公表期間</w:t>
            </w:r>
          </w:p>
        </w:tc>
        <w:tc>
          <w:tcPr>
            <w:tcW w:w="5885" w:type="dxa"/>
            <w:vAlign w:val="center"/>
          </w:tcPr>
          <w:p w14:paraId="22E9AF0B" w14:textId="3D524D59" w:rsidR="001926B8" w:rsidRDefault="001926B8" w:rsidP="00742CBF">
            <w:pPr>
              <w:jc w:val="left"/>
            </w:pPr>
            <w:r w:rsidRPr="00B934BE">
              <w:rPr>
                <w:rFonts w:hint="eastAsia"/>
              </w:rPr>
              <w:t>公募の日から</w:t>
            </w:r>
            <w:r w:rsidR="005014E3" w:rsidRPr="00B934BE">
              <w:rPr>
                <w:rFonts w:hint="eastAsia"/>
              </w:rPr>
              <w:t xml:space="preserve">　</w:t>
            </w:r>
            <w:r w:rsidR="000729AF" w:rsidRPr="00B934BE">
              <w:rPr>
                <w:rFonts w:hint="eastAsia"/>
              </w:rPr>
              <w:t>７</w:t>
            </w:r>
            <w:r w:rsidRPr="00B934BE">
              <w:rPr>
                <w:rFonts w:hint="eastAsia"/>
              </w:rPr>
              <w:t>月</w:t>
            </w:r>
            <w:r w:rsidR="00B934BE" w:rsidRPr="00B934BE">
              <w:rPr>
                <w:rFonts w:hint="eastAsia"/>
              </w:rPr>
              <w:t>３０</w:t>
            </w:r>
            <w:r w:rsidRPr="00B934BE">
              <w:rPr>
                <w:rFonts w:hint="eastAsia"/>
              </w:rPr>
              <w:t>日（</w:t>
            </w:r>
            <w:r w:rsidR="00B934BE" w:rsidRPr="00B934BE">
              <w:rPr>
                <w:rFonts w:hint="eastAsia"/>
              </w:rPr>
              <w:t>水</w:t>
            </w:r>
            <w:r w:rsidRPr="00B934BE">
              <w:rPr>
                <w:rFonts w:hint="eastAsia"/>
              </w:rPr>
              <w:t>）午後５時迄</w:t>
            </w:r>
          </w:p>
        </w:tc>
      </w:tr>
      <w:tr w:rsidR="00130A3B" w:rsidRPr="00527BF4" w14:paraId="4EBD8308" w14:textId="77777777" w:rsidTr="00742CBF">
        <w:tc>
          <w:tcPr>
            <w:tcW w:w="506" w:type="dxa"/>
            <w:vAlign w:val="center"/>
          </w:tcPr>
          <w:p w14:paraId="12D0DD45" w14:textId="109A4132" w:rsidR="001926B8" w:rsidRDefault="00742CBF" w:rsidP="00742CBF">
            <w:pPr>
              <w:jc w:val="center"/>
            </w:pPr>
            <w:r>
              <w:rPr>
                <w:rFonts w:hint="eastAsia"/>
              </w:rPr>
              <w:t>②</w:t>
            </w:r>
          </w:p>
        </w:tc>
        <w:tc>
          <w:tcPr>
            <w:tcW w:w="3037" w:type="dxa"/>
            <w:vAlign w:val="center"/>
          </w:tcPr>
          <w:p w14:paraId="71C54959" w14:textId="5D25407D" w:rsidR="001926B8" w:rsidRDefault="001926B8" w:rsidP="00742CBF">
            <w:pPr>
              <w:jc w:val="left"/>
            </w:pPr>
            <w:r>
              <w:rPr>
                <w:rFonts w:hint="eastAsia"/>
              </w:rPr>
              <w:t>入札参加資格審査申請書</w:t>
            </w:r>
            <w:r w:rsidR="00130A3B">
              <w:rPr>
                <w:rFonts w:hint="eastAsia"/>
              </w:rPr>
              <w:t>の受付期間</w:t>
            </w:r>
          </w:p>
        </w:tc>
        <w:tc>
          <w:tcPr>
            <w:tcW w:w="5885" w:type="dxa"/>
            <w:vAlign w:val="center"/>
          </w:tcPr>
          <w:p w14:paraId="5228D509" w14:textId="6CBDCC20" w:rsidR="001926B8" w:rsidRDefault="001926B8" w:rsidP="00742CBF">
            <w:pPr>
              <w:jc w:val="left"/>
            </w:pPr>
            <w:r>
              <w:rPr>
                <w:rFonts w:hint="eastAsia"/>
              </w:rPr>
              <w:t>公募の日から</w:t>
            </w:r>
            <w:r w:rsidR="005014E3">
              <w:rPr>
                <w:rFonts w:hint="eastAsia"/>
              </w:rPr>
              <w:t xml:space="preserve">　</w:t>
            </w:r>
            <w:r w:rsidR="000729AF">
              <w:rPr>
                <w:rFonts w:hint="eastAsia"/>
              </w:rPr>
              <w:t>７</w:t>
            </w:r>
            <w:r w:rsidRPr="007B08ED">
              <w:rPr>
                <w:rFonts w:hint="eastAsia"/>
              </w:rPr>
              <w:t>月</w:t>
            </w:r>
            <w:r w:rsidR="00705B8A">
              <w:rPr>
                <w:rFonts w:hint="eastAsia"/>
              </w:rPr>
              <w:t>１</w:t>
            </w:r>
            <w:r w:rsidR="000729AF">
              <w:rPr>
                <w:rFonts w:hint="eastAsia"/>
              </w:rPr>
              <w:t>６</w:t>
            </w:r>
            <w:r w:rsidRPr="007B08ED">
              <w:rPr>
                <w:rFonts w:hint="eastAsia"/>
              </w:rPr>
              <w:t>日（</w:t>
            </w:r>
            <w:r w:rsidR="007B08ED" w:rsidRPr="007B08ED">
              <w:rPr>
                <w:rFonts w:hint="eastAsia"/>
              </w:rPr>
              <w:t>水</w:t>
            </w:r>
            <w:r w:rsidRPr="007B08ED">
              <w:rPr>
                <w:rFonts w:hint="eastAsia"/>
              </w:rPr>
              <w:t>）午後５時迄</w:t>
            </w:r>
          </w:p>
          <w:p w14:paraId="389BDEC2" w14:textId="6CB9384E" w:rsidR="001926B8" w:rsidRDefault="001926B8" w:rsidP="00742CBF">
            <w:pPr>
              <w:jc w:val="left"/>
            </w:pPr>
            <w:r>
              <w:rPr>
                <w:rFonts w:hint="eastAsia"/>
              </w:rPr>
              <w:t>※　入札参加資格を有していない場合のみ</w:t>
            </w:r>
          </w:p>
        </w:tc>
      </w:tr>
      <w:tr w:rsidR="00130A3B" w:rsidRPr="00527BF4" w14:paraId="716BBA8D" w14:textId="77777777" w:rsidTr="00742CBF">
        <w:tc>
          <w:tcPr>
            <w:tcW w:w="506" w:type="dxa"/>
            <w:vAlign w:val="center"/>
          </w:tcPr>
          <w:p w14:paraId="5758997B" w14:textId="3505EF03" w:rsidR="001926B8" w:rsidRDefault="001926B8" w:rsidP="00742CBF">
            <w:pPr>
              <w:jc w:val="center"/>
            </w:pPr>
            <w:r>
              <w:rPr>
                <w:rFonts w:hint="eastAsia"/>
              </w:rPr>
              <w:t>③</w:t>
            </w:r>
          </w:p>
        </w:tc>
        <w:tc>
          <w:tcPr>
            <w:tcW w:w="3037" w:type="dxa"/>
            <w:vAlign w:val="center"/>
          </w:tcPr>
          <w:p w14:paraId="7D04D9C6" w14:textId="575251C3" w:rsidR="001926B8" w:rsidRDefault="001926B8" w:rsidP="00742CBF">
            <w:pPr>
              <w:jc w:val="left"/>
            </w:pPr>
            <w:r>
              <w:rPr>
                <w:rFonts w:hint="eastAsia"/>
              </w:rPr>
              <w:t>公募型プロポーザル発注方式参加申請書</w:t>
            </w:r>
            <w:r w:rsidR="00130A3B">
              <w:rPr>
                <w:rFonts w:hint="eastAsia"/>
              </w:rPr>
              <w:t>の受付期間</w:t>
            </w:r>
          </w:p>
        </w:tc>
        <w:tc>
          <w:tcPr>
            <w:tcW w:w="5885" w:type="dxa"/>
            <w:vAlign w:val="center"/>
          </w:tcPr>
          <w:p w14:paraId="3E2375D1" w14:textId="6C0ADE24" w:rsidR="001926B8" w:rsidRDefault="001926B8" w:rsidP="00742CBF">
            <w:pPr>
              <w:jc w:val="left"/>
            </w:pPr>
            <w:r>
              <w:rPr>
                <w:rFonts w:hint="eastAsia"/>
              </w:rPr>
              <w:t>公募の日から</w:t>
            </w:r>
            <w:r w:rsidR="005014E3">
              <w:rPr>
                <w:rFonts w:hint="eastAsia"/>
              </w:rPr>
              <w:t xml:space="preserve">　</w:t>
            </w:r>
            <w:r w:rsidR="000729AF">
              <w:rPr>
                <w:rFonts w:hint="eastAsia"/>
              </w:rPr>
              <w:t>７</w:t>
            </w:r>
            <w:r w:rsidRPr="007B08ED">
              <w:rPr>
                <w:rFonts w:hint="eastAsia"/>
              </w:rPr>
              <w:t>月</w:t>
            </w:r>
            <w:r w:rsidR="00705B8A">
              <w:rPr>
                <w:rFonts w:hint="eastAsia"/>
              </w:rPr>
              <w:t>１</w:t>
            </w:r>
            <w:r w:rsidR="000729AF">
              <w:rPr>
                <w:rFonts w:hint="eastAsia"/>
              </w:rPr>
              <w:t>８</w:t>
            </w:r>
            <w:r w:rsidRPr="007B08ED">
              <w:rPr>
                <w:rFonts w:hint="eastAsia"/>
              </w:rPr>
              <w:t>日（</w:t>
            </w:r>
            <w:r w:rsidR="007B08ED" w:rsidRPr="007B08ED">
              <w:rPr>
                <w:rFonts w:hint="eastAsia"/>
              </w:rPr>
              <w:t>金</w:t>
            </w:r>
            <w:r w:rsidRPr="007B08ED">
              <w:rPr>
                <w:rFonts w:hint="eastAsia"/>
              </w:rPr>
              <w:t>）午後５時迄</w:t>
            </w:r>
          </w:p>
        </w:tc>
      </w:tr>
      <w:tr w:rsidR="00130A3B" w:rsidRPr="00527BF4" w14:paraId="0666D665" w14:textId="77777777" w:rsidTr="00742CBF">
        <w:tc>
          <w:tcPr>
            <w:tcW w:w="506" w:type="dxa"/>
            <w:vAlign w:val="center"/>
          </w:tcPr>
          <w:p w14:paraId="4CE09514" w14:textId="122E4603" w:rsidR="001926B8" w:rsidRDefault="001926B8" w:rsidP="00742CBF">
            <w:pPr>
              <w:jc w:val="center"/>
            </w:pPr>
            <w:r>
              <w:rPr>
                <w:rFonts w:hint="eastAsia"/>
              </w:rPr>
              <w:t>④</w:t>
            </w:r>
          </w:p>
        </w:tc>
        <w:tc>
          <w:tcPr>
            <w:tcW w:w="3037" w:type="dxa"/>
            <w:vAlign w:val="center"/>
          </w:tcPr>
          <w:p w14:paraId="5EC402CB" w14:textId="386A74CE" w:rsidR="001926B8" w:rsidRDefault="001926B8" w:rsidP="00742CBF">
            <w:pPr>
              <w:jc w:val="left"/>
            </w:pPr>
            <w:r>
              <w:rPr>
                <w:rFonts w:hint="eastAsia"/>
              </w:rPr>
              <w:t>質問の受付期間</w:t>
            </w:r>
          </w:p>
        </w:tc>
        <w:tc>
          <w:tcPr>
            <w:tcW w:w="5885" w:type="dxa"/>
            <w:vAlign w:val="center"/>
          </w:tcPr>
          <w:p w14:paraId="20AC207B" w14:textId="599D0909" w:rsidR="001926B8" w:rsidRDefault="001926B8" w:rsidP="00742CBF">
            <w:pPr>
              <w:jc w:val="left"/>
            </w:pPr>
            <w:r w:rsidRPr="00B934BE">
              <w:rPr>
                <w:rFonts w:hint="eastAsia"/>
              </w:rPr>
              <w:t>公募の日から</w:t>
            </w:r>
            <w:r w:rsidR="005014E3" w:rsidRPr="00B934BE">
              <w:rPr>
                <w:rFonts w:hint="eastAsia"/>
              </w:rPr>
              <w:t xml:space="preserve">　</w:t>
            </w:r>
            <w:r w:rsidR="000729AF" w:rsidRPr="00B934BE">
              <w:rPr>
                <w:rFonts w:hint="eastAsia"/>
              </w:rPr>
              <w:t>７</w:t>
            </w:r>
            <w:r w:rsidRPr="00B934BE">
              <w:rPr>
                <w:rFonts w:hint="eastAsia"/>
              </w:rPr>
              <w:t>月</w:t>
            </w:r>
            <w:r w:rsidR="000729AF" w:rsidRPr="00B934BE">
              <w:rPr>
                <w:rFonts w:hint="eastAsia"/>
              </w:rPr>
              <w:t>２</w:t>
            </w:r>
            <w:r w:rsidR="00B934BE" w:rsidRPr="00B934BE">
              <w:rPr>
                <w:rFonts w:hint="eastAsia"/>
              </w:rPr>
              <w:t>２</w:t>
            </w:r>
            <w:r w:rsidRPr="00B934BE">
              <w:rPr>
                <w:rFonts w:hint="eastAsia"/>
              </w:rPr>
              <w:t>日（</w:t>
            </w:r>
            <w:r w:rsidR="007B08ED" w:rsidRPr="00B934BE">
              <w:rPr>
                <w:rFonts w:hint="eastAsia"/>
              </w:rPr>
              <w:t>月</w:t>
            </w:r>
            <w:r w:rsidRPr="00B934BE">
              <w:rPr>
                <w:rFonts w:hint="eastAsia"/>
              </w:rPr>
              <w:t>）午後５時迄</w:t>
            </w:r>
          </w:p>
        </w:tc>
      </w:tr>
      <w:tr w:rsidR="00130A3B" w:rsidRPr="00527BF4" w14:paraId="619A76CC" w14:textId="77777777" w:rsidTr="00742CBF">
        <w:tc>
          <w:tcPr>
            <w:tcW w:w="506" w:type="dxa"/>
            <w:vAlign w:val="center"/>
          </w:tcPr>
          <w:p w14:paraId="323B8DA6" w14:textId="3E6D3801" w:rsidR="001926B8" w:rsidRDefault="001926B8" w:rsidP="00742CBF">
            <w:pPr>
              <w:jc w:val="center"/>
            </w:pPr>
            <w:r>
              <w:rPr>
                <w:rFonts w:hint="eastAsia"/>
              </w:rPr>
              <w:t>⑤</w:t>
            </w:r>
          </w:p>
        </w:tc>
        <w:tc>
          <w:tcPr>
            <w:tcW w:w="3037" w:type="dxa"/>
            <w:vAlign w:val="center"/>
          </w:tcPr>
          <w:p w14:paraId="31B5F28C" w14:textId="5D272CA1" w:rsidR="001926B8" w:rsidRDefault="001926B8" w:rsidP="00742CBF">
            <w:pPr>
              <w:jc w:val="left"/>
            </w:pPr>
            <w:r>
              <w:rPr>
                <w:rFonts w:hint="eastAsia"/>
              </w:rPr>
              <w:t>質問の回答期限</w:t>
            </w:r>
          </w:p>
        </w:tc>
        <w:tc>
          <w:tcPr>
            <w:tcW w:w="5885" w:type="dxa"/>
            <w:vAlign w:val="center"/>
          </w:tcPr>
          <w:p w14:paraId="2C26A526" w14:textId="3235E682" w:rsidR="001926B8" w:rsidRDefault="000729AF" w:rsidP="00B74A33">
            <w:pPr>
              <w:jc w:val="left"/>
            </w:pPr>
            <w:r>
              <w:rPr>
                <w:rFonts w:hint="eastAsia"/>
              </w:rPr>
              <w:t>７</w:t>
            </w:r>
            <w:r w:rsidR="001926B8" w:rsidRPr="00B74A33">
              <w:rPr>
                <w:rFonts w:hint="eastAsia"/>
              </w:rPr>
              <w:t>月</w:t>
            </w:r>
            <w:r>
              <w:rPr>
                <w:rFonts w:hint="eastAsia"/>
              </w:rPr>
              <w:t>２</w:t>
            </w:r>
            <w:r w:rsidR="00B934BE">
              <w:rPr>
                <w:rFonts w:hint="eastAsia"/>
              </w:rPr>
              <w:t>３</w:t>
            </w:r>
            <w:r w:rsidR="001926B8" w:rsidRPr="00B74A33">
              <w:rPr>
                <w:rFonts w:hint="eastAsia"/>
              </w:rPr>
              <w:t>日（</w:t>
            </w:r>
            <w:r w:rsidR="00B934BE">
              <w:rPr>
                <w:rFonts w:hint="eastAsia"/>
              </w:rPr>
              <w:t>水</w:t>
            </w:r>
            <w:r w:rsidR="001926B8" w:rsidRPr="00B74A33">
              <w:rPr>
                <w:rFonts w:hint="eastAsia"/>
              </w:rPr>
              <w:t>）午後５時迄</w:t>
            </w:r>
          </w:p>
        </w:tc>
      </w:tr>
      <w:tr w:rsidR="00130A3B" w:rsidRPr="00527BF4" w14:paraId="51BBB57E" w14:textId="77777777" w:rsidTr="00742CBF">
        <w:tc>
          <w:tcPr>
            <w:tcW w:w="506" w:type="dxa"/>
            <w:vAlign w:val="center"/>
          </w:tcPr>
          <w:p w14:paraId="7DCC61B2" w14:textId="40DA780A" w:rsidR="001926B8" w:rsidRDefault="00130A3B" w:rsidP="00742CBF">
            <w:pPr>
              <w:jc w:val="center"/>
            </w:pPr>
            <w:r>
              <w:rPr>
                <w:rFonts w:hint="eastAsia"/>
              </w:rPr>
              <w:t>⑥</w:t>
            </w:r>
          </w:p>
        </w:tc>
        <w:tc>
          <w:tcPr>
            <w:tcW w:w="3037" w:type="dxa"/>
            <w:vAlign w:val="center"/>
          </w:tcPr>
          <w:p w14:paraId="24CCF7F4" w14:textId="55567F08" w:rsidR="001926B8" w:rsidRDefault="00130A3B" w:rsidP="00742CBF">
            <w:pPr>
              <w:jc w:val="left"/>
            </w:pPr>
            <w:r>
              <w:rPr>
                <w:rFonts w:hint="eastAsia"/>
              </w:rPr>
              <w:t>提案書の提出受付期間</w:t>
            </w:r>
          </w:p>
        </w:tc>
        <w:tc>
          <w:tcPr>
            <w:tcW w:w="5885" w:type="dxa"/>
            <w:vAlign w:val="center"/>
          </w:tcPr>
          <w:p w14:paraId="66512314" w14:textId="4C1300A8" w:rsidR="001926B8" w:rsidRDefault="000729AF" w:rsidP="00B74A33">
            <w:pPr>
              <w:jc w:val="left"/>
            </w:pPr>
            <w:r w:rsidRPr="00B934BE">
              <w:rPr>
                <w:rFonts w:hint="eastAsia"/>
              </w:rPr>
              <w:t>７</w:t>
            </w:r>
            <w:r w:rsidR="00130A3B" w:rsidRPr="00B934BE">
              <w:rPr>
                <w:rFonts w:hint="eastAsia"/>
              </w:rPr>
              <w:t>月</w:t>
            </w:r>
            <w:r w:rsidRPr="00B934BE">
              <w:rPr>
                <w:rFonts w:hint="eastAsia"/>
              </w:rPr>
              <w:t>２</w:t>
            </w:r>
            <w:r w:rsidR="00B934BE" w:rsidRPr="00B934BE">
              <w:rPr>
                <w:rFonts w:hint="eastAsia"/>
              </w:rPr>
              <w:t>３</w:t>
            </w:r>
            <w:r w:rsidR="00130A3B" w:rsidRPr="00B934BE">
              <w:rPr>
                <w:rFonts w:hint="eastAsia"/>
              </w:rPr>
              <w:t>日（</w:t>
            </w:r>
            <w:r w:rsidR="00B934BE" w:rsidRPr="00B934BE">
              <w:rPr>
                <w:rFonts w:hint="eastAsia"/>
              </w:rPr>
              <w:t>水</w:t>
            </w:r>
            <w:r w:rsidR="00130A3B" w:rsidRPr="00B934BE">
              <w:rPr>
                <w:rFonts w:hint="eastAsia"/>
              </w:rPr>
              <w:t>）～</w:t>
            </w:r>
            <w:r w:rsidRPr="00B934BE">
              <w:rPr>
                <w:rFonts w:hint="eastAsia"/>
              </w:rPr>
              <w:t>７</w:t>
            </w:r>
            <w:r w:rsidR="00130A3B" w:rsidRPr="00B934BE">
              <w:rPr>
                <w:rFonts w:hint="eastAsia"/>
              </w:rPr>
              <w:t>月</w:t>
            </w:r>
            <w:r w:rsidR="00B934BE" w:rsidRPr="00B934BE">
              <w:rPr>
                <w:rFonts w:hint="eastAsia"/>
              </w:rPr>
              <w:t>３０</w:t>
            </w:r>
            <w:r w:rsidR="00130A3B" w:rsidRPr="00B934BE">
              <w:rPr>
                <w:rFonts w:hint="eastAsia"/>
              </w:rPr>
              <w:t>日（</w:t>
            </w:r>
            <w:r w:rsidR="00B934BE" w:rsidRPr="00B934BE">
              <w:rPr>
                <w:rFonts w:hint="eastAsia"/>
              </w:rPr>
              <w:t>水</w:t>
            </w:r>
            <w:r w:rsidR="00130A3B" w:rsidRPr="00B934BE">
              <w:rPr>
                <w:rFonts w:hint="eastAsia"/>
              </w:rPr>
              <w:t>）午後５時迄</w:t>
            </w:r>
          </w:p>
        </w:tc>
      </w:tr>
      <w:tr w:rsidR="00130A3B" w:rsidRPr="00527BF4" w14:paraId="55D39EF2" w14:textId="77777777" w:rsidTr="00742CBF">
        <w:tc>
          <w:tcPr>
            <w:tcW w:w="506" w:type="dxa"/>
            <w:vAlign w:val="center"/>
          </w:tcPr>
          <w:p w14:paraId="292E8CF3" w14:textId="717D1CCC" w:rsidR="001926B8" w:rsidRDefault="00130A3B" w:rsidP="00742CBF">
            <w:pPr>
              <w:jc w:val="center"/>
            </w:pPr>
            <w:r>
              <w:rPr>
                <w:rFonts w:hint="eastAsia"/>
              </w:rPr>
              <w:t>⑦</w:t>
            </w:r>
          </w:p>
        </w:tc>
        <w:tc>
          <w:tcPr>
            <w:tcW w:w="3037" w:type="dxa"/>
            <w:vAlign w:val="center"/>
          </w:tcPr>
          <w:p w14:paraId="79E20883" w14:textId="244B30BD" w:rsidR="001926B8" w:rsidRDefault="00130A3B" w:rsidP="00742CBF">
            <w:pPr>
              <w:jc w:val="left"/>
            </w:pPr>
            <w:r>
              <w:rPr>
                <w:rFonts w:hint="eastAsia"/>
              </w:rPr>
              <w:t>提案書の審査及びプレゼンテーションの実施</w:t>
            </w:r>
          </w:p>
        </w:tc>
        <w:tc>
          <w:tcPr>
            <w:tcW w:w="5885" w:type="dxa"/>
            <w:vAlign w:val="center"/>
          </w:tcPr>
          <w:p w14:paraId="6F6D794E" w14:textId="6E8EAA86" w:rsidR="001926B8" w:rsidRDefault="00130A3B" w:rsidP="00742CBF">
            <w:pPr>
              <w:jc w:val="left"/>
            </w:pPr>
            <w:r w:rsidRPr="0067758D">
              <w:rPr>
                <w:rFonts w:hint="eastAsia"/>
                <w:kern w:val="0"/>
              </w:rPr>
              <w:t>令和</w:t>
            </w:r>
            <w:r w:rsidR="003349D3" w:rsidRPr="0067758D">
              <w:rPr>
                <w:rFonts w:hint="eastAsia"/>
              </w:rPr>
              <w:t>７</w:t>
            </w:r>
            <w:r w:rsidRPr="0067758D">
              <w:rPr>
                <w:rFonts w:hint="eastAsia"/>
              </w:rPr>
              <w:t>年</w:t>
            </w:r>
            <w:r w:rsidR="000729AF">
              <w:rPr>
                <w:rFonts w:hint="eastAsia"/>
              </w:rPr>
              <w:t>８</w:t>
            </w:r>
            <w:r w:rsidRPr="0067758D">
              <w:rPr>
                <w:rFonts w:hint="eastAsia"/>
              </w:rPr>
              <w:t>月</w:t>
            </w:r>
            <w:r w:rsidR="000729AF">
              <w:rPr>
                <w:rFonts w:hint="eastAsia"/>
              </w:rPr>
              <w:t>４</w:t>
            </w:r>
            <w:r w:rsidRPr="0067758D">
              <w:rPr>
                <w:rFonts w:hint="eastAsia"/>
              </w:rPr>
              <w:t>日（</w:t>
            </w:r>
            <w:r w:rsidR="0067758D" w:rsidRPr="0067758D">
              <w:rPr>
                <w:rFonts w:hint="eastAsia"/>
              </w:rPr>
              <w:t>月</w:t>
            </w:r>
            <w:r w:rsidRPr="0067758D">
              <w:rPr>
                <w:rFonts w:hint="eastAsia"/>
              </w:rPr>
              <w:t>）【予定】</w:t>
            </w:r>
          </w:p>
        </w:tc>
      </w:tr>
      <w:tr w:rsidR="00130A3B" w:rsidRPr="00527BF4" w14:paraId="7BFB4217" w14:textId="77777777" w:rsidTr="00742CBF">
        <w:tc>
          <w:tcPr>
            <w:tcW w:w="506" w:type="dxa"/>
            <w:vAlign w:val="center"/>
          </w:tcPr>
          <w:p w14:paraId="32857C43" w14:textId="6217BA95" w:rsidR="001926B8" w:rsidRDefault="00130A3B" w:rsidP="00742CBF">
            <w:pPr>
              <w:jc w:val="center"/>
            </w:pPr>
            <w:r>
              <w:rPr>
                <w:rFonts w:hint="eastAsia"/>
              </w:rPr>
              <w:t>⑧</w:t>
            </w:r>
          </w:p>
        </w:tc>
        <w:tc>
          <w:tcPr>
            <w:tcW w:w="3037" w:type="dxa"/>
            <w:vAlign w:val="center"/>
          </w:tcPr>
          <w:p w14:paraId="45FCE1B8" w14:textId="265AC101" w:rsidR="001926B8" w:rsidRDefault="00130A3B" w:rsidP="00742CBF">
            <w:pPr>
              <w:jc w:val="left"/>
            </w:pPr>
            <w:r>
              <w:rPr>
                <w:rFonts w:hint="eastAsia"/>
              </w:rPr>
              <w:t>提案者に対する採否通知等</w:t>
            </w:r>
          </w:p>
        </w:tc>
        <w:tc>
          <w:tcPr>
            <w:tcW w:w="5885" w:type="dxa"/>
            <w:vAlign w:val="center"/>
          </w:tcPr>
          <w:p w14:paraId="116C1F59" w14:textId="0F5DA949" w:rsidR="001926B8" w:rsidRDefault="00130A3B" w:rsidP="00742CBF">
            <w:pPr>
              <w:jc w:val="left"/>
            </w:pPr>
            <w:r>
              <w:rPr>
                <w:rFonts w:hint="eastAsia"/>
              </w:rPr>
              <w:t>申請者に対して提案書の採否（特定）の通知をします。</w:t>
            </w:r>
          </w:p>
        </w:tc>
      </w:tr>
      <w:tr w:rsidR="00130A3B" w:rsidRPr="00527BF4" w14:paraId="183648C4" w14:textId="77777777" w:rsidTr="00742CBF">
        <w:tc>
          <w:tcPr>
            <w:tcW w:w="506" w:type="dxa"/>
            <w:vAlign w:val="center"/>
          </w:tcPr>
          <w:p w14:paraId="7123655D" w14:textId="58C923B6" w:rsidR="001926B8" w:rsidRDefault="00130A3B" w:rsidP="00742CBF">
            <w:pPr>
              <w:jc w:val="center"/>
            </w:pPr>
            <w:r>
              <w:rPr>
                <w:rFonts w:hint="eastAsia"/>
              </w:rPr>
              <w:t>⑨</w:t>
            </w:r>
          </w:p>
        </w:tc>
        <w:tc>
          <w:tcPr>
            <w:tcW w:w="3037" w:type="dxa"/>
            <w:vAlign w:val="center"/>
          </w:tcPr>
          <w:p w14:paraId="75F4881C" w14:textId="1F2D0A78" w:rsidR="001926B8" w:rsidRDefault="00130A3B" w:rsidP="00742CBF">
            <w:pPr>
              <w:jc w:val="left"/>
            </w:pPr>
            <w:r>
              <w:rPr>
                <w:rFonts w:hint="eastAsia"/>
              </w:rPr>
              <w:t>優先交渉者決定</w:t>
            </w:r>
          </w:p>
        </w:tc>
        <w:tc>
          <w:tcPr>
            <w:tcW w:w="5885" w:type="dxa"/>
            <w:vAlign w:val="center"/>
          </w:tcPr>
          <w:p w14:paraId="41168698" w14:textId="0CE799E4" w:rsidR="001926B8" w:rsidRDefault="00130A3B" w:rsidP="00742CBF">
            <w:pPr>
              <w:jc w:val="left"/>
            </w:pPr>
            <w:r>
              <w:rPr>
                <w:rFonts w:hint="eastAsia"/>
              </w:rPr>
              <w:t>優先交渉者から見積書を徴し、随意契約いたします。</w:t>
            </w:r>
          </w:p>
        </w:tc>
      </w:tr>
      <w:tr w:rsidR="00130A3B" w:rsidRPr="00527BF4" w14:paraId="631617D1" w14:textId="77777777" w:rsidTr="00742CBF">
        <w:tc>
          <w:tcPr>
            <w:tcW w:w="506" w:type="dxa"/>
            <w:vAlign w:val="center"/>
          </w:tcPr>
          <w:p w14:paraId="75924EFB" w14:textId="278DDBC7" w:rsidR="001926B8" w:rsidRDefault="00130A3B" w:rsidP="00742CBF">
            <w:pPr>
              <w:jc w:val="center"/>
            </w:pPr>
            <w:r>
              <w:rPr>
                <w:rFonts w:hint="eastAsia"/>
              </w:rPr>
              <w:t>⑩</w:t>
            </w:r>
          </w:p>
        </w:tc>
        <w:tc>
          <w:tcPr>
            <w:tcW w:w="3037" w:type="dxa"/>
            <w:vAlign w:val="center"/>
          </w:tcPr>
          <w:p w14:paraId="08ECF3D7" w14:textId="0DC55DD4" w:rsidR="001926B8" w:rsidRDefault="00130A3B" w:rsidP="00742CBF">
            <w:pPr>
              <w:jc w:val="left"/>
            </w:pPr>
            <w:r>
              <w:rPr>
                <w:rFonts w:hint="eastAsia"/>
              </w:rPr>
              <w:t>契約</w:t>
            </w:r>
          </w:p>
        </w:tc>
        <w:tc>
          <w:tcPr>
            <w:tcW w:w="5885" w:type="dxa"/>
            <w:vAlign w:val="center"/>
          </w:tcPr>
          <w:p w14:paraId="05532DF1" w14:textId="72D15FB5" w:rsidR="001926B8" w:rsidRDefault="000729AF" w:rsidP="00742CBF">
            <w:pPr>
              <w:jc w:val="left"/>
            </w:pPr>
            <w:r>
              <w:rPr>
                <w:rFonts w:hint="eastAsia"/>
              </w:rPr>
              <w:t>９</w:t>
            </w:r>
            <w:r w:rsidR="00130A3B" w:rsidRPr="0067758D">
              <w:rPr>
                <w:rFonts w:hint="eastAsia"/>
              </w:rPr>
              <w:t>月</w:t>
            </w:r>
            <w:r>
              <w:rPr>
                <w:rFonts w:hint="eastAsia"/>
              </w:rPr>
              <w:t>初旬</w:t>
            </w:r>
            <w:r w:rsidR="00130A3B" w:rsidRPr="0067758D">
              <w:rPr>
                <w:rFonts w:hint="eastAsia"/>
              </w:rPr>
              <w:t>頃を予定</w:t>
            </w:r>
          </w:p>
        </w:tc>
      </w:tr>
    </w:tbl>
    <w:p w14:paraId="06004BF0" w14:textId="390B252B" w:rsidR="00441C7E" w:rsidRDefault="00441C7E" w:rsidP="00555E49">
      <w:pPr>
        <w:jc w:val="left"/>
      </w:pPr>
    </w:p>
    <w:p w14:paraId="4753C0D6" w14:textId="77777777" w:rsidR="00635E4B" w:rsidRPr="00527BF4" w:rsidRDefault="00635E4B" w:rsidP="00555E49">
      <w:pPr>
        <w:jc w:val="left"/>
      </w:pPr>
    </w:p>
    <w:p w14:paraId="546DDCA0" w14:textId="77777777" w:rsidR="000A0164" w:rsidRPr="00527BF4" w:rsidRDefault="00C5691B" w:rsidP="00555E49">
      <w:pPr>
        <w:jc w:val="left"/>
      </w:pPr>
      <w:r w:rsidRPr="00527BF4">
        <w:rPr>
          <w:rFonts w:hint="eastAsia"/>
        </w:rPr>
        <w:t>１</w:t>
      </w:r>
      <w:r w:rsidR="000053A5" w:rsidRPr="00527BF4">
        <w:rPr>
          <w:rFonts w:hint="eastAsia"/>
        </w:rPr>
        <w:t>３</w:t>
      </w:r>
      <w:r w:rsidR="000A0164" w:rsidRPr="00527BF4">
        <w:rPr>
          <w:rFonts w:hint="eastAsia"/>
        </w:rPr>
        <w:t xml:space="preserve">　その他</w:t>
      </w:r>
    </w:p>
    <w:p w14:paraId="78DE04CF" w14:textId="77777777" w:rsidR="00555E49" w:rsidRDefault="00555E49" w:rsidP="00555E49">
      <w:pPr>
        <w:ind w:leftChars="100" w:left="440" w:hangingChars="100" w:hanging="220"/>
        <w:jc w:val="left"/>
      </w:pPr>
      <w:r>
        <w:rPr>
          <w:rFonts w:hint="eastAsia"/>
        </w:rPr>
        <w:t xml:space="preserve">⑴　</w:t>
      </w:r>
      <w:r w:rsidR="00145FE5" w:rsidRPr="00527BF4">
        <w:rPr>
          <w:rFonts w:hint="eastAsia"/>
        </w:rPr>
        <w:t>提案書作成に要する経費は</w:t>
      </w:r>
      <w:r w:rsidR="00CE7E28" w:rsidRPr="00527BF4">
        <w:rPr>
          <w:rFonts w:hint="eastAsia"/>
        </w:rPr>
        <w:t>、</w:t>
      </w:r>
      <w:r w:rsidR="000A0164" w:rsidRPr="00527BF4">
        <w:rPr>
          <w:rFonts w:hint="eastAsia"/>
        </w:rPr>
        <w:t>参加希望者の負担とします。</w:t>
      </w:r>
    </w:p>
    <w:p w14:paraId="6552A8F0" w14:textId="77777777" w:rsidR="00555E49" w:rsidRDefault="00555E49" w:rsidP="00555E49">
      <w:pPr>
        <w:ind w:leftChars="100" w:left="440" w:hangingChars="100" w:hanging="220"/>
        <w:jc w:val="left"/>
      </w:pPr>
      <w:r>
        <w:rPr>
          <w:rFonts w:hint="eastAsia"/>
        </w:rPr>
        <w:t xml:space="preserve">⑵　</w:t>
      </w:r>
      <w:r w:rsidR="000A0164" w:rsidRPr="00527BF4">
        <w:rPr>
          <w:rFonts w:hint="eastAsia"/>
        </w:rPr>
        <w:t>提出された資料は返却しませんが</w:t>
      </w:r>
      <w:r w:rsidR="00CE7E28" w:rsidRPr="00527BF4">
        <w:rPr>
          <w:rFonts w:hint="eastAsia"/>
        </w:rPr>
        <w:t>、</w:t>
      </w:r>
      <w:r w:rsidR="000A0164" w:rsidRPr="00527BF4">
        <w:rPr>
          <w:rFonts w:hint="eastAsia"/>
        </w:rPr>
        <w:t>無断で他に使用すること</w:t>
      </w:r>
      <w:r w:rsidR="00230DFB" w:rsidRPr="00527BF4">
        <w:rPr>
          <w:rFonts w:hint="eastAsia"/>
        </w:rPr>
        <w:t>は</w:t>
      </w:r>
      <w:r w:rsidR="000A0164" w:rsidRPr="00527BF4">
        <w:rPr>
          <w:rFonts w:hint="eastAsia"/>
        </w:rPr>
        <w:t>ありません。</w:t>
      </w:r>
    </w:p>
    <w:p w14:paraId="606D14B6" w14:textId="77777777" w:rsidR="00555E49" w:rsidRDefault="00555E49" w:rsidP="00555E49">
      <w:pPr>
        <w:ind w:leftChars="100" w:left="440" w:hangingChars="100" w:hanging="220"/>
        <w:jc w:val="left"/>
      </w:pPr>
      <w:r>
        <w:rPr>
          <w:rFonts w:hint="eastAsia"/>
        </w:rPr>
        <w:t xml:space="preserve">⑶　</w:t>
      </w:r>
      <w:r w:rsidR="000A0164" w:rsidRPr="00527BF4">
        <w:rPr>
          <w:rFonts w:hint="eastAsia"/>
        </w:rPr>
        <w:t>提出期限以降の申請書又は</w:t>
      </w:r>
      <w:r w:rsidR="005754E7" w:rsidRPr="00527BF4">
        <w:rPr>
          <w:rFonts w:hint="eastAsia"/>
        </w:rPr>
        <w:t>提案書</w:t>
      </w:r>
      <w:r w:rsidR="000A0164" w:rsidRPr="00527BF4">
        <w:rPr>
          <w:rFonts w:hint="eastAsia"/>
        </w:rPr>
        <w:t>の差替え及び再提出は認めません。</w:t>
      </w:r>
    </w:p>
    <w:tbl>
      <w:tblPr>
        <w:tblpPr w:leftFromText="142" w:rightFromText="142" w:vertAnchor="text" w:horzAnchor="margin" w:tblpXSpec="right" w:tblpY="1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tblGrid>
      <w:tr w:rsidR="009526CA" w:rsidRPr="00527BF4" w14:paraId="55A8F50F" w14:textId="77777777" w:rsidTr="009526CA">
        <w:trPr>
          <w:trHeight w:val="1430"/>
        </w:trPr>
        <w:tc>
          <w:tcPr>
            <w:tcW w:w="6804" w:type="dxa"/>
          </w:tcPr>
          <w:p w14:paraId="303AA873" w14:textId="77777777" w:rsidR="009526CA" w:rsidRPr="00527BF4" w:rsidRDefault="009526CA" w:rsidP="009526CA">
            <w:pPr>
              <w:spacing w:line="300" w:lineRule="exact"/>
              <w:jc w:val="left"/>
            </w:pPr>
            <w:r w:rsidRPr="00527BF4">
              <w:rPr>
                <w:rFonts w:hint="eastAsia"/>
              </w:rPr>
              <w:t>【問合せ先】</w:t>
            </w:r>
          </w:p>
          <w:p w14:paraId="555CFE72" w14:textId="77777777" w:rsidR="009526CA" w:rsidRDefault="009526CA" w:rsidP="009526CA">
            <w:pPr>
              <w:spacing w:line="300" w:lineRule="exact"/>
              <w:ind w:leftChars="100" w:left="220"/>
              <w:jc w:val="left"/>
            </w:pPr>
            <w:r w:rsidRPr="00527BF4">
              <w:rPr>
                <w:rFonts w:hint="eastAsia"/>
              </w:rPr>
              <w:t xml:space="preserve">薩摩川内市　</w:t>
            </w:r>
            <w:r>
              <w:rPr>
                <w:rFonts w:hint="eastAsia"/>
              </w:rPr>
              <w:t>保健福祉部　子育て支援課</w:t>
            </w:r>
            <w:r w:rsidRPr="00527BF4">
              <w:rPr>
                <w:rFonts w:hint="eastAsia"/>
              </w:rPr>
              <w:t xml:space="preserve">　</w:t>
            </w:r>
            <w:r>
              <w:rPr>
                <w:rFonts w:hint="eastAsia"/>
              </w:rPr>
              <w:t>前原</w:t>
            </w:r>
          </w:p>
          <w:p w14:paraId="6B9A3DDE" w14:textId="77777777" w:rsidR="009526CA" w:rsidRDefault="009526CA" w:rsidP="009526CA">
            <w:pPr>
              <w:spacing w:line="300" w:lineRule="exact"/>
              <w:ind w:leftChars="100" w:left="220"/>
              <w:jc w:val="left"/>
            </w:pPr>
            <w:r w:rsidRPr="00527BF4">
              <w:rPr>
                <w:rFonts w:hint="eastAsia"/>
              </w:rPr>
              <w:t>〒</w:t>
            </w:r>
            <w:r>
              <w:rPr>
                <w:rFonts w:hint="eastAsia"/>
              </w:rPr>
              <w:t>８９５－８６５０</w:t>
            </w:r>
            <w:r w:rsidRPr="00527BF4">
              <w:rPr>
                <w:rFonts w:hint="eastAsia"/>
              </w:rPr>
              <w:t xml:space="preserve">　鹿児島県薩摩川内市神田町</w:t>
            </w:r>
            <w:r>
              <w:rPr>
                <w:rFonts w:hint="eastAsia"/>
              </w:rPr>
              <w:t>３</w:t>
            </w:r>
            <w:r w:rsidRPr="00527BF4">
              <w:rPr>
                <w:rFonts w:hint="eastAsia"/>
              </w:rPr>
              <w:t>番</w:t>
            </w:r>
            <w:r>
              <w:rPr>
                <w:rFonts w:hint="eastAsia"/>
              </w:rPr>
              <w:t>２２</w:t>
            </w:r>
            <w:r w:rsidRPr="00527BF4">
              <w:rPr>
                <w:rFonts w:hint="eastAsia"/>
              </w:rPr>
              <w:t>号</w:t>
            </w:r>
          </w:p>
          <w:p w14:paraId="1744616A" w14:textId="77777777" w:rsidR="009526CA" w:rsidRDefault="009526CA" w:rsidP="009526CA">
            <w:pPr>
              <w:spacing w:line="300" w:lineRule="exact"/>
              <w:ind w:leftChars="100" w:left="220"/>
              <w:jc w:val="left"/>
            </w:pPr>
            <w:r w:rsidRPr="00527BF4">
              <w:rPr>
                <w:rFonts w:hint="eastAsia"/>
              </w:rPr>
              <w:t xml:space="preserve">TEL　</w:t>
            </w:r>
            <w:r>
              <w:rPr>
                <w:rFonts w:hint="eastAsia"/>
              </w:rPr>
              <w:t>０９９６－２３－５１１１</w:t>
            </w:r>
            <w:r w:rsidRPr="00527BF4">
              <w:rPr>
                <w:rFonts w:hint="eastAsia"/>
              </w:rPr>
              <w:t>（内線</w:t>
            </w:r>
            <w:r>
              <w:rPr>
                <w:rFonts w:hint="eastAsia"/>
              </w:rPr>
              <w:t>２３６１</w:t>
            </w:r>
            <w:r w:rsidRPr="00527BF4">
              <w:t>）</w:t>
            </w:r>
          </w:p>
          <w:p w14:paraId="3559EB69" w14:textId="77777777" w:rsidR="009526CA" w:rsidRPr="00527BF4" w:rsidRDefault="009526CA" w:rsidP="009526CA">
            <w:pPr>
              <w:spacing w:line="300" w:lineRule="exact"/>
              <w:ind w:leftChars="100" w:left="220"/>
              <w:jc w:val="left"/>
            </w:pPr>
            <w:r w:rsidRPr="00527BF4">
              <w:rPr>
                <w:rFonts w:hint="eastAsia"/>
              </w:rPr>
              <w:t xml:space="preserve">E-Mail　</w:t>
            </w:r>
            <w:hyperlink r:id="rId14" w:history="1">
              <w:r w:rsidRPr="00255142">
                <w:rPr>
                  <w:rStyle w:val="a8"/>
                  <w:rFonts w:hint="eastAsia"/>
                </w:rPr>
                <w:t>hoiku</w:t>
              </w:r>
              <w:r w:rsidRPr="00255142">
                <w:rPr>
                  <w:rStyle w:val="a8"/>
                </w:rPr>
                <w:t>@city.satsumasendai.lg.jp</w:t>
              </w:r>
            </w:hyperlink>
          </w:p>
        </w:tc>
      </w:tr>
    </w:tbl>
    <w:p w14:paraId="09A97E8D" w14:textId="4BFC73D0" w:rsidR="004C13F4" w:rsidRPr="008A1EFC" w:rsidRDefault="00555E49" w:rsidP="00555E49">
      <w:pPr>
        <w:ind w:leftChars="100" w:left="440" w:hangingChars="100" w:hanging="220"/>
        <w:jc w:val="left"/>
      </w:pPr>
      <w:r>
        <w:rPr>
          <w:rFonts w:hint="eastAsia"/>
        </w:rPr>
        <w:t xml:space="preserve">⑷　</w:t>
      </w:r>
      <w:r w:rsidR="005754E7" w:rsidRPr="00527BF4">
        <w:rPr>
          <w:rFonts w:hint="eastAsia"/>
        </w:rPr>
        <w:t>申請書又は提案書</w:t>
      </w:r>
      <w:r w:rsidR="000A0164" w:rsidRPr="00527BF4">
        <w:rPr>
          <w:rFonts w:hint="eastAsia"/>
        </w:rPr>
        <w:t>に虚偽の記載をした者に対しては</w:t>
      </w:r>
      <w:r w:rsidR="00CE7E28" w:rsidRPr="00527BF4">
        <w:rPr>
          <w:rFonts w:hint="eastAsia"/>
        </w:rPr>
        <w:t>、</w:t>
      </w:r>
      <w:r w:rsidR="000A0164" w:rsidRPr="00527BF4">
        <w:rPr>
          <w:rFonts w:hint="eastAsia"/>
        </w:rPr>
        <w:t>指名停止要綱に基づき指名停止の措置を行うことがあります。</w:t>
      </w:r>
    </w:p>
    <w:p w14:paraId="4B56FBB3" w14:textId="77777777" w:rsidR="000053A5" w:rsidRPr="00527BF4" w:rsidRDefault="000053A5" w:rsidP="00555E49">
      <w:pPr>
        <w:jc w:val="left"/>
      </w:pPr>
    </w:p>
    <w:sectPr w:rsidR="000053A5" w:rsidRPr="00527BF4" w:rsidSect="00264282">
      <w:footerReference w:type="even" r:id="rId15"/>
      <w:footerReference w:type="default" r:id="rId16"/>
      <w:pgSz w:w="11906" w:h="16838" w:code="9"/>
      <w:pgMar w:top="1440" w:right="1080" w:bottom="1440" w:left="1080" w:header="851" w:footer="846" w:gutter="0"/>
      <w:pgNumType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AEA8B" w14:textId="77777777" w:rsidR="00763C24" w:rsidRDefault="00763C24">
      <w:r>
        <w:separator/>
      </w:r>
    </w:p>
  </w:endnote>
  <w:endnote w:type="continuationSeparator" w:id="0">
    <w:p w14:paraId="7B42DDDF" w14:textId="77777777" w:rsidR="00763C24" w:rsidRDefault="0076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28DF" w14:textId="7E0D4AFD" w:rsidR="00D60502" w:rsidRDefault="00D60502" w:rsidP="008B1D0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64282">
      <w:rPr>
        <w:rStyle w:val="a7"/>
        <w:noProof/>
      </w:rPr>
      <w:t>2</w:t>
    </w:r>
    <w:r>
      <w:rPr>
        <w:rStyle w:val="a7"/>
      </w:rPr>
      <w:fldChar w:fldCharType="end"/>
    </w:r>
  </w:p>
  <w:p w14:paraId="2EE5C7D5" w14:textId="77777777" w:rsidR="00D60502" w:rsidRDefault="00D605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9F5E" w14:textId="2C4B5195" w:rsidR="002E299C" w:rsidRPr="002E299C" w:rsidRDefault="002E299C">
    <w:pPr>
      <w:pStyle w:val="a5"/>
      <w:jc w:val="center"/>
      <w:rPr>
        <w:color w:val="4472C4"/>
      </w:rPr>
    </w:pPr>
    <w:r w:rsidRPr="002E299C">
      <w:rPr>
        <w:color w:val="4472C4"/>
        <w:lang w:val="ja-JP"/>
      </w:rPr>
      <w:t xml:space="preserve"> </w:t>
    </w:r>
    <w:r w:rsidRPr="002E299C">
      <w:rPr>
        <w:color w:val="4472C4"/>
      </w:rPr>
      <w:fldChar w:fldCharType="begin"/>
    </w:r>
    <w:r w:rsidRPr="002E299C">
      <w:rPr>
        <w:color w:val="4472C4"/>
      </w:rPr>
      <w:instrText>PAGE  \* Arabic  \* MERGEFORMAT</w:instrText>
    </w:r>
    <w:r w:rsidRPr="002E299C">
      <w:rPr>
        <w:color w:val="4472C4"/>
      </w:rPr>
      <w:fldChar w:fldCharType="separate"/>
    </w:r>
    <w:r w:rsidRPr="002E299C">
      <w:rPr>
        <w:color w:val="4472C4"/>
        <w:lang w:val="ja-JP"/>
      </w:rPr>
      <w:t>2</w:t>
    </w:r>
    <w:r w:rsidRPr="002E299C">
      <w:rPr>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71F14" w14:textId="77777777" w:rsidR="00763C24" w:rsidRDefault="00763C24">
      <w:r>
        <w:separator/>
      </w:r>
    </w:p>
  </w:footnote>
  <w:footnote w:type="continuationSeparator" w:id="0">
    <w:p w14:paraId="0A92EA47" w14:textId="77777777" w:rsidR="00763C24" w:rsidRDefault="00763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2B7"/>
    <w:multiLevelType w:val="hybridMultilevel"/>
    <w:tmpl w:val="627C8918"/>
    <w:lvl w:ilvl="0" w:tplc="6A8C0288">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C26BA3"/>
    <w:multiLevelType w:val="hybridMultilevel"/>
    <w:tmpl w:val="CDF0303A"/>
    <w:lvl w:ilvl="0" w:tplc="0A48E00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7AC5024"/>
    <w:multiLevelType w:val="hybridMultilevel"/>
    <w:tmpl w:val="F3DCF9AC"/>
    <w:lvl w:ilvl="0" w:tplc="5E8EFA7C">
      <w:start w:val="7"/>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1CFD4A52"/>
    <w:multiLevelType w:val="hybridMultilevel"/>
    <w:tmpl w:val="4B824D84"/>
    <w:lvl w:ilvl="0" w:tplc="1EAE630A">
      <w:start w:val="5"/>
      <w:numFmt w:val="bullet"/>
      <w:lvlText w:val="※"/>
      <w:lvlJc w:val="left"/>
      <w:pPr>
        <w:tabs>
          <w:tab w:val="num" w:pos="2700"/>
        </w:tabs>
        <w:ind w:left="27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3180"/>
        </w:tabs>
        <w:ind w:left="3180" w:hanging="420"/>
      </w:pPr>
      <w:rPr>
        <w:rFonts w:ascii="Wingdings" w:hAnsi="Wingdings" w:hint="default"/>
      </w:rPr>
    </w:lvl>
    <w:lvl w:ilvl="2" w:tplc="0409000D" w:tentative="1">
      <w:start w:val="1"/>
      <w:numFmt w:val="bullet"/>
      <w:lvlText w:val=""/>
      <w:lvlJc w:val="left"/>
      <w:pPr>
        <w:tabs>
          <w:tab w:val="num" w:pos="3600"/>
        </w:tabs>
        <w:ind w:left="3600" w:hanging="420"/>
      </w:pPr>
      <w:rPr>
        <w:rFonts w:ascii="Wingdings" w:hAnsi="Wingdings" w:hint="default"/>
      </w:rPr>
    </w:lvl>
    <w:lvl w:ilvl="3" w:tplc="04090001" w:tentative="1">
      <w:start w:val="1"/>
      <w:numFmt w:val="bullet"/>
      <w:lvlText w:val=""/>
      <w:lvlJc w:val="left"/>
      <w:pPr>
        <w:tabs>
          <w:tab w:val="num" w:pos="4020"/>
        </w:tabs>
        <w:ind w:left="4020" w:hanging="420"/>
      </w:pPr>
      <w:rPr>
        <w:rFonts w:ascii="Wingdings" w:hAnsi="Wingdings" w:hint="default"/>
      </w:rPr>
    </w:lvl>
    <w:lvl w:ilvl="4" w:tplc="0409000B" w:tentative="1">
      <w:start w:val="1"/>
      <w:numFmt w:val="bullet"/>
      <w:lvlText w:val=""/>
      <w:lvlJc w:val="left"/>
      <w:pPr>
        <w:tabs>
          <w:tab w:val="num" w:pos="4440"/>
        </w:tabs>
        <w:ind w:left="4440" w:hanging="420"/>
      </w:pPr>
      <w:rPr>
        <w:rFonts w:ascii="Wingdings" w:hAnsi="Wingdings" w:hint="default"/>
      </w:rPr>
    </w:lvl>
    <w:lvl w:ilvl="5" w:tplc="0409000D" w:tentative="1">
      <w:start w:val="1"/>
      <w:numFmt w:val="bullet"/>
      <w:lvlText w:val=""/>
      <w:lvlJc w:val="left"/>
      <w:pPr>
        <w:tabs>
          <w:tab w:val="num" w:pos="4860"/>
        </w:tabs>
        <w:ind w:left="4860" w:hanging="420"/>
      </w:pPr>
      <w:rPr>
        <w:rFonts w:ascii="Wingdings" w:hAnsi="Wingdings" w:hint="default"/>
      </w:rPr>
    </w:lvl>
    <w:lvl w:ilvl="6" w:tplc="04090001" w:tentative="1">
      <w:start w:val="1"/>
      <w:numFmt w:val="bullet"/>
      <w:lvlText w:val=""/>
      <w:lvlJc w:val="left"/>
      <w:pPr>
        <w:tabs>
          <w:tab w:val="num" w:pos="5280"/>
        </w:tabs>
        <w:ind w:left="5280" w:hanging="420"/>
      </w:pPr>
      <w:rPr>
        <w:rFonts w:ascii="Wingdings" w:hAnsi="Wingdings" w:hint="default"/>
      </w:rPr>
    </w:lvl>
    <w:lvl w:ilvl="7" w:tplc="0409000B" w:tentative="1">
      <w:start w:val="1"/>
      <w:numFmt w:val="bullet"/>
      <w:lvlText w:val=""/>
      <w:lvlJc w:val="left"/>
      <w:pPr>
        <w:tabs>
          <w:tab w:val="num" w:pos="5700"/>
        </w:tabs>
        <w:ind w:left="5700" w:hanging="420"/>
      </w:pPr>
      <w:rPr>
        <w:rFonts w:ascii="Wingdings" w:hAnsi="Wingdings" w:hint="default"/>
      </w:rPr>
    </w:lvl>
    <w:lvl w:ilvl="8" w:tplc="0409000D" w:tentative="1">
      <w:start w:val="1"/>
      <w:numFmt w:val="bullet"/>
      <w:lvlText w:val=""/>
      <w:lvlJc w:val="left"/>
      <w:pPr>
        <w:tabs>
          <w:tab w:val="num" w:pos="6120"/>
        </w:tabs>
        <w:ind w:left="6120" w:hanging="420"/>
      </w:pPr>
      <w:rPr>
        <w:rFonts w:ascii="Wingdings" w:hAnsi="Wingdings" w:hint="default"/>
      </w:rPr>
    </w:lvl>
  </w:abstractNum>
  <w:abstractNum w:abstractNumId="4" w15:restartNumberingAfterBreak="0">
    <w:nsid w:val="1D260361"/>
    <w:multiLevelType w:val="hybridMultilevel"/>
    <w:tmpl w:val="9A8094FC"/>
    <w:lvl w:ilvl="0" w:tplc="352E7CFE">
      <w:start w:val="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5" w15:restartNumberingAfterBreak="0">
    <w:nsid w:val="2B45400B"/>
    <w:multiLevelType w:val="hybridMultilevel"/>
    <w:tmpl w:val="7F52CAF6"/>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2C1A127F"/>
    <w:multiLevelType w:val="multilevel"/>
    <w:tmpl w:val="73922262"/>
    <w:lvl w:ilvl="0">
      <w:start w:val="5"/>
      <w:numFmt w:val="bullet"/>
      <w:lvlText w:val="・"/>
      <w:lvlJc w:val="left"/>
      <w:pPr>
        <w:tabs>
          <w:tab w:val="num" w:pos="1320"/>
        </w:tabs>
        <w:ind w:left="1320" w:hanging="360"/>
      </w:pPr>
      <w:rPr>
        <w:rFonts w:ascii="ＭＳ 明朝" w:eastAsia="ＭＳ 明朝" w:hAnsi="ＭＳ 明朝" w:cs="Times New Roman" w:hint="eastAsia"/>
      </w:rPr>
    </w:lvl>
    <w:lvl w:ilvl="1">
      <w:start w:val="1"/>
      <w:numFmt w:val="bullet"/>
      <w:lvlText w:val=""/>
      <w:lvlJc w:val="left"/>
      <w:pPr>
        <w:tabs>
          <w:tab w:val="num" w:pos="1800"/>
        </w:tabs>
        <w:ind w:left="1800" w:hanging="420"/>
      </w:pPr>
      <w:rPr>
        <w:rFonts w:ascii="Wingdings" w:hAnsi="Wingdings" w:hint="default"/>
      </w:rPr>
    </w:lvl>
    <w:lvl w:ilvl="2">
      <w:start w:val="1"/>
      <w:numFmt w:val="bullet"/>
      <w:lvlText w:val=""/>
      <w:lvlJc w:val="left"/>
      <w:pPr>
        <w:tabs>
          <w:tab w:val="num" w:pos="2220"/>
        </w:tabs>
        <w:ind w:left="2220" w:hanging="420"/>
      </w:pPr>
      <w:rPr>
        <w:rFonts w:ascii="Wingdings" w:hAnsi="Wingdings" w:hint="default"/>
      </w:rPr>
    </w:lvl>
    <w:lvl w:ilvl="3">
      <w:start w:val="1"/>
      <w:numFmt w:val="bullet"/>
      <w:lvlText w:val=""/>
      <w:lvlJc w:val="left"/>
      <w:pPr>
        <w:tabs>
          <w:tab w:val="num" w:pos="2640"/>
        </w:tabs>
        <w:ind w:left="2640" w:hanging="420"/>
      </w:pPr>
      <w:rPr>
        <w:rFonts w:ascii="Wingdings" w:hAnsi="Wingdings" w:hint="default"/>
      </w:rPr>
    </w:lvl>
    <w:lvl w:ilvl="4">
      <w:start w:val="1"/>
      <w:numFmt w:val="bullet"/>
      <w:lvlText w:val=""/>
      <w:lvlJc w:val="left"/>
      <w:pPr>
        <w:tabs>
          <w:tab w:val="num" w:pos="3060"/>
        </w:tabs>
        <w:ind w:left="3060" w:hanging="420"/>
      </w:pPr>
      <w:rPr>
        <w:rFonts w:ascii="Wingdings" w:hAnsi="Wingdings" w:hint="default"/>
      </w:rPr>
    </w:lvl>
    <w:lvl w:ilvl="5">
      <w:start w:val="1"/>
      <w:numFmt w:val="bullet"/>
      <w:lvlText w:val=""/>
      <w:lvlJc w:val="left"/>
      <w:pPr>
        <w:tabs>
          <w:tab w:val="num" w:pos="3480"/>
        </w:tabs>
        <w:ind w:left="3480" w:hanging="420"/>
      </w:pPr>
      <w:rPr>
        <w:rFonts w:ascii="Wingdings" w:hAnsi="Wingdings" w:hint="default"/>
      </w:rPr>
    </w:lvl>
    <w:lvl w:ilvl="6">
      <w:start w:val="1"/>
      <w:numFmt w:val="bullet"/>
      <w:lvlText w:val=""/>
      <w:lvlJc w:val="left"/>
      <w:pPr>
        <w:tabs>
          <w:tab w:val="num" w:pos="3900"/>
        </w:tabs>
        <w:ind w:left="3900" w:hanging="420"/>
      </w:pPr>
      <w:rPr>
        <w:rFonts w:ascii="Wingdings" w:hAnsi="Wingdings" w:hint="default"/>
      </w:rPr>
    </w:lvl>
    <w:lvl w:ilvl="7">
      <w:start w:val="1"/>
      <w:numFmt w:val="bullet"/>
      <w:lvlText w:val=""/>
      <w:lvlJc w:val="left"/>
      <w:pPr>
        <w:tabs>
          <w:tab w:val="num" w:pos="4320"/>
        </w:tabs>
        <w:ind w:left="4320" w:hanging="420"/>
      </w:pPr>
      <w:rPr>
        <w:rFonts w:ascii="Wingdings" w:hAnsi="Wingdings" w:hint="default"/>
      </w:rPr>
    </w:lvl>
    <w:lvl w:ilvl="8">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2DFD79B9"/>
    <w:multiLevelType w:val="hybridMultilevel"/>
    <w:tmpl w:val="57BC63F4"/>
    <w:lvl w:ilvl="0" w:tplc="E1DC2F2E">
      <w:start w:val="1"/>
      <w:numFmt w:val="bullet"/>
      <w:lvlText w:val="※"/>
      <w:lvlJc w:val="left"/>
      <w:pPr>
        <w:tabs>
          <w:tab w:val="num" w:pos="3120"/>
        </w:tabs>
        <w:ind w:left="3120" w:hanging="48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8" w15:restartNumberingAfterBreak="0">
    <w:nsid w:val="34816827"/>
    <w:multiLevelType w:val="hybridMultilevel"/>
    <w:tmpl w:val="33A6BAAA"/>
    <w:lvl w:ilvl="0" w:tplc="ADB69AE8">
      <w:start w:val="4"/>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34DF1792"/>
    <w:multiLevelType w:val="hybridMultilevel"/>
    <w:tmpl w:val="9EAC997C"/>
    <w:lvl w:ilvl="0" w:tplc="ECCC0E1C">
      <w:start w:val="13"/>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0" w15:restartNumberingAfterBreak="0">
    <w:nsid w:val="351A59F9"/>
    <w:multiLevelType w:val="hybridMultilevel"/>
    <w:tmpl w:val="34F8649E"/>
    <w:lvl w:ilvl="0" w:tplc="C3309B3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3D774E80"/>
    <w:multiLevelType w:val="hybridMultilevel"/>
    <w:tmpl w:val="912AA640"/>
    <w:lvl w:ilvl="0" w:tplc="B14C5E0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3EA329BC"/>
    <w:multiLevelType w:val="hybridMultilevel"/>
    <w:tmpl w:val="79146D0A"/>
    <w:lvl w:ilvl="0" w:tplc="4246F376">
      <w:start w:val="5"/>
      <w:numFmt w:val="bullet"/>
      <w:lvlText w:val="※"/>
      <w:lvlJc w:val="left"/>
      <w:pPr>
        <w:ind w:left="1000" w:hanging="360"/>
      </w:pPr>
      <w:rPr>
        <w:rFonts w:ascii="ＭＳ 明朝" w:eastAsia="ＭＳ 明朝" w:hAnsi="ＭＳ 明朝" w:cs="Times New Roman" w:hint="eastAsia"/>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abstractNum w:abstractNumId="13" w15:restartNumberingAfterBreak="0">
    <w:nsid w:val="40007F09"/>
    <w:multiLevelType w:val="hybridMultilevel"/>
    <w:tmpl w:val="2104EDE4"/>
    <w:lvl w:ilvl="0" w:tplc="8E8AECAC">
      <w:start w:val="1"/>
      <w:numFmt w:val="decimalEnclosedParen"/>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2B145E3"/>
    <w:multiLevelType w:val="hybridMultilevel"/>
    <w:tmpl w:val="718209D2"/>
    <w:lvl w:ilvl="0" w:tplc="3B22F37C">
      <w:start w:val="1"/>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5" w15:restartNumberingAfterBreak="0">
    <w:nsid w:val="44CB69F2"/>
    <w:multiLevelType w:val="hybridMultilevel"/>
    <w:tmpl w:val="2A9617B4"/>
    <w:lvl w:ilvl="0" w:tplc="8E8AECA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EA6AD7"/>
    <w:multiLevelType w:val="hybridMultilevel"/>
    <w:tmpl w:val="69264F2C"/>
    <w:lvl w:ilvl="0" w:tplc="18A48A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77233EF"/>
    <w:multiLevelType w:val="hybridMultilevel"/>
    <w:tmpl w:val="E96A33A0"/>
    <w:lvl w:ilvl="0" w:tplc="05CEF83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4875754C"/>
    <w:multiLevelType w:val="hybridMultilevel"/>
    <w:tmpl w:val="55422E3C"/>
    <w:lvl w:ilvl="0" w:tplc="D4F4502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4A2B0C46"/>
    <w:multiLevelType w:val="hybridMultilevel"/>
    <w:tmpl w:val="4844C5A8"/>
    <w:lvl w:ilvl="0" w:tplc="29D0958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573979B5"/>
    <w:multiLevelType w:val="hybridMultilevel"/>
    <w:tmpl w:val="83FC0238"/>
    <w:lvl w:ilvl="0" w:tplc="0C3E2C28">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5CBF6753"/>
    <w:multiLevelType w:val="hybridMultilevel"/>
    <w:tmpl w:val="EBF23BE0"/>
    <w:lvl w:ilvl="0" w:tplc="93D4A9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5E2B5A2C"/>
    <w:multiLevelType w:val="hybridMultilevel"/>
    <w:tmpl w:val="30B27A2C"/>
    <w:lvl w:ilvl="0" w:tplc="7D0470D6">
      <w:start w:val="1"/>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3" w15:restartNumberingAfterBreak="0">
    <w:nsid w:val="65CF087C"/>
    <w:multiLevelType w:val="hybridMultilevel"/>
    <w:tmpl w:val="02502560"/>
    <w:lvl w:ilvl="0" w:tplc="792E442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6FE14CD4"/>
    <w:multiLevelType w:val="hybridMultilevel"/>
    <w:tmpl w:val="73922262"/>
    <w:lvl w:ilvl="0" w:tplc="491E5EE8">
      <w:start w:val="5"/>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74EC5E9F"/>
    <w:multiLevelType w:val="hybridMultilevel"/>
    <w:tmpl w:val="185A8C1A"/>
    <w:lvl w:ilvl="0" w:tplc="F9362D16">
      <w:start w:val="1"/>
      <w:numFmt w:val="aiueoFullWidth"/>
      <w:lvlText w:val="（%1）"/>
      <w:lvlJc w:val="left"/>
      <w:pPr>
        <w:tabs>
          <w:tab w:val="num" w:pos="2160"/>
        </w:tabs>
        <w:ind w:left="2160" w:hanging="72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6" w15:restartNumberingAfterBreak="0">
    <w:nsid w:val="7BF66C98"/>
    <w:multiLevelType w:val="hybridMultilevel"/>
    <w:tmpl w:val="A4B42E98"/>
    <w:lvl w:ilvl="0" w:tplc="168A240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911766375">
    <w:abstractNumId w:val="26"/>
  </w:num>
  <w:num w:numId="2" w16cid:durableId="1578124406">
    <w:abstractNumId w:val="25"/>
  </w:num>
  <w:num w:numId="3" w16cid:durableId="948513320">
    <w:abstractNumId w:val="24"/>
  </w:num>
  <w:num w:numId="4" w16cid:durableId="1824422512">
    <w:abstractNumId w:val="3"/>
  </w:num>
  <w:num w:numId="5" w16cid:durableId="1808548189">
    <w:abstractNumId w:val="7"/>
  </w:num>
  <w:num w:numId="6" w16cid:durableId="1099645506">
    <w:abstractNumId w:val="14"/>
  </w:num>
  <w:num w:numId="7" w16cid:durableId="475802574">
    <w:abstractNumId w:val="6"/>
  </w:num>
  <w:num w:numId="8" w16cid:durableId="1064568102">
    <w:abstractNumId w:val="4"/>
  </w:num>
  <w:num w:numId="9" w16cid:durableId="628517635">
    <w:abstractNumId w:val="2"/>
  </w:num>
  <w:num w:numId="10" w16cid:durableId="768695781">
    <w:abstractNumId w:val="9"/>
  </w:num>
  <w:num w:numId="11" w16cid:durableId="2008168099">
    <w:abstractNumId w:val="22"/>
  </w:num>
  <w:num w:numId="12" w16cid:durableId="1458913208">
    <w:abstractNumId w:val="15"/>
  </w:num>
  <w:num w:numId="13" w16cid:durableId="1047143416">
    <w:abstractNumId w:val="21"/>
  </w:num>
  <w:num w:numId="14" w16cid:durableId="1793937463">
    <w:abstractNumId w:val="20"/>
  </w:num>
  <w:num w:numId="15" w16cid:durableId="1507089820">
    <w:abstractNumId w:val="10"/>
  </w:num>
  <w:num w:numId="16" w16cid:durableId="1766462780">
    <w:abstractNumId w:val="8"/>
  </w:num>
  <w:num w:numId="17" w16cid:durableId="1970429316">
    <w:abstractNumId w:val="11"/>
  </w:num>
  <w:num w:numId="18" w16cid:durableId="5446317">
    <w:abstractNumId w:val="16"/>
  </w:num>
  <w:num w:numId="19" w16cid:durableId="686760291">
    <w:abstractNumId w:val="5"/>
  </w:num>
  <w:num w:numId="20" w16cid:durableId="92557698">
    <w:abstractNumId w:val="13"/>
  </w:num>
  <w:num w:numId="21" w16cid:durableId="1938560526">
    <w:abstractNumId w:val="23"/>
  </w:num>
  <w:num w:numId="22" w16cid:durableId="1932813329">
    <w:abstractNumId w:val="12"/>
  </w:num>
  <w:num w:numId="23" w16cid:durableId="62803088">
    <w:abstractNumId w:val="1"/>
  </w:num>
  <w:num w:numId="24" w16cid:durableId="1839493078">
    <w:abstractNumId w:val="0"/>
  </w:num>
  <w:num w:numId="25" w16cid:durableId="397366750">
    <w:abstractNumId w:val="18"/>
  </w:num>
  <w:num w:numId="26" w16cid:durableId="975061766">
    <w:abstractNumId w:val="17"/>
  </w:num>
  <w:num w:numId="27" w16cid:durableId="1572543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noPunctuationKerning/>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12"/>
    <w:rsid w:val="00000080"/>
    <w:rsid w:val="0000088E"/>
    <w:rsid w:val="00002B92"/>
    <w:rsid w:val="00004E2A"/>
    <w:rsid w:val="000053A5"/>
    <w:rsid w:val="000057EB"/>
    <w:rsid w:val="00006D6F"/>
    <w:rsid w:val="0001050D"/>
    <w:rsid w:val="000119CB"/>
    <w:rsid w:val="00013E4D"/>
    <w:rsid w:val="00022A8F"/>
    <w:rsid w:val="000266E9"/>
    <w:rsid w:val="00031005"/>
    <w:rsid w:val="0003443F"/>
    <w:rsid w:val="00055110"/>
    <w:rsid w:val="00057345"/>
    <w:rsid w:val="0006068D"/>
    <w:rsid w:val="00060AD9"/>
    <w:rsid w:val="0006396D"/>
    <w:rsid w:val="00064CF3"/>
    <w:rsid w:val="00064FE4"/>
    <w:rsid w:val="00071214"/>
    <w:rsid w:val="000729AF"/>
    <w:rsid w:val="00072B35"/>
    <w:rsid w:val="00073C70"/>
    <w:rsid w:val="00074A0F"/>
    <w:rsid w:val="00076A7C"/>
    <w:rsid w:val="000770AA"/>
    <w:rsid w:val="00082E95"/>
    <w:rsid w:val="00091DEE"/>
    <w:rsid w:val="00093E7E"/>
    <w:rsid w:val="00097053"/>
    <w:rsid w:val="000A0164"/>
    <w:rsid w:val="000A2BD7"/>
    <w:rsid w:val="000A2F76"/>
    <w:rsid w:val="000A58E1"/>
    <w:rsid w:val="000B36BE"/>
    <w:rsid w:val="000B4DB0"/>
    <w:rsid w:val="000B7630"/>
    <w:rsid w:val="000C036F"/>
    <w:rsid w:val="000C320A"/>
    <w:rsid w:val="000C4A80"/>
    <w:rsid w:val="000D4419"/>
    <w:rsid w:val="000D4A97"/>
    <w:rsid w:val="000D557F"/>
    <w:rsid w:val="000D7AE5"/>
    <w:rsid w:val="000E604E"/>
    <w:rsid w:val="000F1722"/>
    <w:rsid w:val="000F3216"/>
    <w:rsid w:val="000F3EEF"/>
    <w:rsid w:val="000F40A9"/>
    <w:rsid w:val="000F446C"/>
    <w:rsid w:val="000F59F1"/>
    <w:rsid w:val="000F5C3F"/>
    <w:rsid w:val="000F5DB4"/>
    <w:rsid w:val="000F7C52"/>
    <w:rsid w:val="00100695"/>
    <w:rsid w:val="00106A08"/>
    <w:rsid w:val="001076A9"/>
    <w:rsid w:val="00110704"/>
    <w:rsid w:val="0011204E"/>
    <w:rsid w:val="001135A4"/>
    <w:rsid w:val="001169E5"/>
    <w:rsid w:val="00120695"/>
    <w:rsid w:val="00122074"/>
    <w:rsid w:val="00126045"/>
    <w:rsid w:val="00126519"/>
    <w:rsid w:val="00126A4C"/>
    <w:rsid w:val="00130A3B"/>
    <w:rsid w:val="00131B31"/>
    <w:rsid w:val="00131DB7"/>
    <w:rsid w:val="00135735"/>
    <w:rsid w:val="00140A8E"/>
    <w:rsid w:val="00141628"/>
    <w:rsid w:val="0014230F"/>
    <w:rsid w:val="00145FE5"/>
    <w:rsid w:val="00147815"/>
    <w:rsid w:val="00152544"/>
    <w:rsid w:val="00152D51"/>
    <w:rsid w:val="00154BE7"/>
    <w:rsid w:val="00154E10"/>
    <w:rsid w:val="00154FD0"/>
    <w:rsid w:val="00160E53"/>
    <w:rsid w:val="00160F6E"/>
    <w:rsid w:val="001622C5"/>
    <w:rsid w:val="001624D3"/>
    <w:rsid w:val="00163315"/>
    <w:rsid w:val="00167A74"/>
    <w:rsid w:val="001701F5"/>
    <w:rsid w:val="0017054C"/>
    <w:rsid w:val="00170AA9"/>
    <w:rsid w:val="00171D01"/>
    <w:rsid w:val="001722A3"/>
    <w:rsid w:val="00173B18"/>
    <w:rsid w:val="001829E9"/>
    <w:rsid w:val="00182AD2"/>
    <w:rsid w:val="0018409D"/>
    <w:rsid w:val="00184AFD"/>
    <w:rsid w:val="00186D69"/>
    <w:rsid w:val="00191F05"/>
    <w:rsid w:val="001926B8"/>
    <w:rsid w:val="00195869"/>
    <w:rsid w:val="00197CEB"/>
    <w:rsid w:val="001A086E"/>
    <w:rsid w:val="001A0C97"/>
    <w:rsid w:val="001A0F3C"/>
    <w:rsid w:val="001A225F"/>
    <w:rsid w:val="001A35FF"/>
    <w:rsid w:val="001A450E"/>
    <w:rsid w:val="001A48D5"/>
    <w:rsid w:val="001A53D4"/>
    <w:rsid w:val="001A564C"/>
    <w:rsid w:val="001A7DED"/>
    <w:rsid w:val="001B0763"/>
    <w:rsid w:val="001B163E"/>
    <w:rsid w:val="001B3289"/>
    <w:rsid w:val="001B56FE"/>
    <w:rsid w:val="001B6311"/>
    <w:rsid w:val="001B7708"/>
    <w:rsid w:val="001C11B6"/>
    <w:rsid w:val="001C240C"/>
    <w:rsid w:val="001C5B42"/>
    <w:rsid w:val="001C5DDF"/>
    <w:rsid w:val="001C7DD3"/>
    <w:rsid w:val="001D23F6"/>
    <w:rsid w:val="001D415B"/>
    <w:rsid w:val="001D6B99"/>
    <w:rsid w:val="001D7D7A"/>
    <w:rsid w:val="001E0715"/>
    <w:rsid w:val="001E412A"/>
    <w:rsid w:val="001E44B9"/>
    <w:rsid w:val="001E5FCE"/>
    <w:rsid w:val="001E632F"/>
    <w:rsid w:val="001E7A8B"/>
    <w:rsid w:val="001F11AA"/>
    <w:rsid w:val="001F14D2"/>
    <w:rsid w:val="001F2412"/>
    <w:rsid w:val="001F32E1"/>
    <w:rsid w:val="001F3576"/>
    <w:rsid w:val="001F3ABA"/>
    <w:rsid w:val="001F3CAE"/>
    <w:rsid w:val="001F62D4"/>
    <w:rsid w:val="001F6D23"/>
    <w:rsid w:val="00210412"/>
    <w:rsid w:val="0021146B"/>
    <w:rsid w:val="00211D00"/>
    <w:rsid w:val="00211E93"/>
    <w:rsid w:val="00220DBA"/>
    <w:rsid w:val="0022186F"/>
    <w:rsid w:val="00222C0E"/>
    <w:rsid w:val="0022324C"/>
    <w:rsid w:val="00223E97"/>
    <w:rsid w:val="002241F4"/>
    <w:rsid w:val="00225C02"/>
    <w:rsid w:val="002268F8"/>
    <w:rsid w:val="00226B39"/>
    <w:rsid w:val="00230DFB"/>
    <w:rsid w:val="002315AF"/>
    <w:rsid w:val="00231D51"/>
    <w:rsid w:val="002352F9"/>
    <w:rsid w:val="0023567F"/>
    <w:rsid w:val="00237CC3"/>
    <w:rsid w:val="00237D8A"/>
    <w:rsid w:val="00240B95"/>
    <w:rsid w:val="00241F4B"/>
    <w:rsid w:val="0024336B"/>
    <w:rsid w:val="00244981"/>
    <w:rsid w:val="002452AE"/>
    <w:rsid w:val="002456F9"/>
    <w:rsid w:val="00247B28"/>
    <w:rsid w:val="002508E2"/>
    <w:rsid w:val="0025532B"/>
    <w:rsid w:val="00256284"/>
    <w:rsid w:val="00257059"/>
    <w:rsid w:val="002572F1"/>
    <w:rsid w:val="0025767C"/>
    <w:rsid w:val="00261500"/>
    <w:rsid w:val="00262B2C"/>
    <w:rsid w:val="00263EB5"/>
    <w:rsid w:val="00264282"/>
    <w:rsid w:val="00264E5B"/>
    <w:rsid w:val="00267580"/>
    <w:rsid w:val="0027125D"/>
    <w:rsid w:val="002734FE"/>
    <w:rsid w:val="00273DE9"/>
    <w:rsid w:val="002740B9"/>
    <w:rsid w:val="00284EFA"/>
    <w:rsid w:val="00285E6C"/>
    <w:rsid w:val="00287542"/>
    <w:rsid w:val="0028793A"/>
    <w:rsid w:val="002911F8"/>
    <w:rsid w:val="00292394"/>
    <w:rsid w:val="0029559A"/>
    <w:rsid w:val="00295C4F"/>
    <w:rsid w:val="002969CC"/>
    <w:rsid w:val="002A0C55"/>
    <w:rsid w:val="002A28CF"/>
    <w:rsid w:val="002A2970"/>
    <w:rsid w:val="002A38C4"/>
    <w:rsid w:val="002A5A68"/>
    <w:rsid w:val="002B1F17"/>
    <w:rsid w:val="002B6BA2"/>
    <w:rsid w:val="002C1703"/>
    <w:rsid w:val="002C257A"/>
    <w:rsid w:val="002C74B0"/>
    <w:rsid w:val="002D25A1"/>
    <w:rsid w:val="002D3AF4"/>
    <w:rsid w:val="002D60CB"/>
    <w:rsid w:val="002D73AD"/>
    <w:rsid w:val="002E06D5"/>
    <w:rsid w:val="002E0CC6"/>
    <w:rsid w:val="002E0F46"/>
    <w:rsid w:val="002E299C"/>
    <w:rsid w:val="002E40F2"/>
    <w:rsid w:val="002E5A09"/>
    <w:rsid w:val="002F4F23"/>
    <w:rsid w:val="002F5B95"/>
    <w:rsid w:val="002F65E6"/>
    <w:rsid w:val="002F6D41"/>
    <w:rsid w:val="002F6E76"/>
    <w:rsid w:val="002F750F"/>
    <w:rsid w:val="00301C3C"/>
    <w:rsid w:val="00302730"/>
    <w:rsid w:val="00302B22"/>
    <w:rsid w:val="0030434F"/>
    <w:rsid w:val="00306DE4"/>
    <w:rsid w:val="00307D15"/>
    <w:rsid w:val="003113B0"/>
    <w:rsid w:val="003169BF"/>
    <w:rsid w:val="003200EE"/>
    <w:rsid w:val="003213C4"/>
    <w:rsid w:val="00322306"/>
    <w:rsid w:val="003242F2"/>
    <w:rsid w:val="003272F1"/>
    <w:rsid w:val="0033431C"/>
    <w:rsid w:val="003349D3"/>
    <w:rsid w:val="0034260C"/>
    <w:rsid w:val="00342C20"/>
    <w:rsid w:val="00344353"/>
    <w:rsid w:val="0035044F"/>
    <w:rsid w:val="00350E4C"/>
    <w:rsid w:val="003562DD"/>
    <w:rsid w:val="00363B1F"/>
    <w:rsid w:val="00365E5A"/>
    <w:rsid w:val="003737E0"/>
    <w:rsid w:val="003751A7"/>
    <w:rsid w:val="003809A4"/>
    <w:rsid w:val="00380A0E"/>
    <w:rsid w:val="00382CA4"/>
    <w:rsid w:val="003901DA"/>
    <w:rsid w:val="00390983"/>
    <w:rsid w:val="00392435"/>
    <w:rsid w:val="003944D3"/>
    <w:rsid w:val="00394B01"/>
    <w:rsid w:val="00396246"/>
    <w:rsid w:val="003A3DF1"/>
    <w:rsid w:val="003B14D9"/>
    <w:rsid w:val="003B18C8"/>
    <w:rsid w:val="003B2BFF"/>
    <w:rsid w:val="003B3C76"/>
    <w:rsid w:val="003B4CED"/>
    <w:rsid w:val="003B5620"/>
    <w:rsid w:val="003B5BF3"/>
    <w:rsid w:val="003B5E86"/>
    <w:rsid w:val="003C375D"/>
    <w:rsid w:val="003C43DA"/>
    <w:rsid w:val="003C61F7"/>
    <w:rsid w:val="003C64D8"/>
    <w:rsid w:val="003D0390"/>
    <w:rsid w:val="003D05DD"/>
    <w:rsid w:val="003D19B6"/>
    <w:rsid w:val="003D3278"/>
    <w:rsid w:val="003D65D3"/>
    <w:rsid w:val="003D6C19"/>
    <w:rsid w:val="003D7921"/>
    <w:rsid w:val="003E0D1B"/>
    <w:rsid w:val="003E18C5"/>
    <w:rsid w:val="003E4805"/>
    <w:rsid w:val="003E5A7C"/>
    <w:rsid w:val="003E7676"/>
    <w:rsid w:val="003F0EB3"/>
    <w:rsid w:val="003F240B"/>
    <w:rsid w:val="003F24F9"/>
    <w:rsid w:val="003F4A05"/>
    <w:rsid w:val="003F4D06"/>
    <w:rsid w:val="003F5D01"/>
    <w:rsid w:val="003F664A"/>
    <w:rsid w:val="003F7CFE"/>
    <w:rsid w:val="003F7E32"/>
    <w:rsid w:val="00400B60"/>
    <w:rsid w:val="004010B2"/>
    <w:rsid w:val="00403AF9"/>
    <w:rsid w:val="00404D9F"/>
    <w:rsid w:val="004105F0"/>
    <w:rsid w:val="00410DAC"/>
    <w:rsid w:val="00410ED1"/>
    <w:rsid w:val="00411B1F"/>
    <w:rsid w:val="004133FC"/>
    <w:rsid w:val="00414958"/>
    <w:rsid w:val="00415CBC"/>
    <w:rsid w:val="004167B2"/>
    <w:rsid w:val="00416F43"/>
    <w:rsid w:val="004172DF"/>
    <w:rsid w:val="00417C56"/>
    <w:rsid w:val="004210E4"/>
    <w:rsid w:val="00421477"/>
    <w:rsid w:val="00421AF9"/>
    <w:rsid w:val="0042267D"/>
    <w:rsid w:val="00422DA2"/>
    <w:rsid w:val="00422FB1"/>
    <w:rsid w:val="00424800"/>
    <w:rsid w:val="004250EF"/>
    <w:rsid w:val="0042580E"/>
    <w:rsid w:val="004268FF"/>
    <w:rsid w:val="00426C86"/>
    <w:rsid w:val="00430835"/>
    <w:rsid w:val="00432DCC"/>
    <w:rsid w:val="00433932"/>
    <w:rsid w:val="00434B4E"/>
    <w:rsid w:val="00437C17"/>
    <w:rsid w:val="00441C7E"/>
    <w:rsid w:val="0044459E"/>
    <w:rsid w:val="00445305"/>
    <w:rsid w:val="004456E8"/>
    <w:rsid w:val="00445B66"/>
    <w:rsid w:val="004477E9"/>
    <w:rsid w:val="00447E9D"/>
    <w:rsid w:val="004501EF"/>
    <w:rsid w:val="00450A52"/>
    <w:rsid w:val="00450C44"/>
    <w:rsid w:val="00455258"/>
    <w:rsid w:val="00457C3B"/>
    <w:rsid w:val="00466134"/>
    <w:rsid w:val="0047435B"/>
    <w:rsid w:val="004757AA"/>
    <w:rsid w:val="0048420D"/>
    <w:rsid w:val="004847CD"/>
    <w:rsid w:val="00487A98"/>
    <w:rsid w:val="00490581"/>
    <w:rsid w:val="00490962"/>
    <w:rsid w:val="00490A2D"/>
    <w:rsid w:val="00490AC6"/>
    <w:rsid w:val="00492633"/>
    <w:rsid w:val="0049287C"/>
    <w:rsid w:val="00492890"/>
    <w:rsid w:val="00494D82"/>
    <w:rsid w:val="00496E0C"/>
    <w:rsid w:val="00497081"/>
    <w:rsid w:val="004A1792"/>
    <w:rsid w:val="004A35DF"/>
    <w:rsid w:val="004A4373"/>
    <w:rsid w:val="004A4906"/>
    <w:rsid w:val="004A67C7"/>
    <w:rsid w:val="004B2103"/>
    <w:rsid w:val="004B2F59"/>
    <w:rsid w:val="004B45E5"/>
    <w:rsid w:val="004B475A"/>
    <w:rsid w:val="004B7EEA"/>
    <w:rsid w:val="004C13F4"/>
    <w:rsid w:val="004C2B81"/>
    <w:rsid w:val="004C3CBC"/>
    <w:rsid w:val="004C4190"/>
    <w:rsid w:val="004C512D"/>
    <w:rsid w:val="004C5763"/>
    <w:rsid w:val="004C5ACE"/>
    <w:rsid w:val="004C6578"/>
    <w:rsid w:val="004C7194"/>
    <w:rsid w:val="004D438E"/>
    <w:rsid w:val="004E0A13"/>
    <w:rsid w:val="004E2230"/>
    <w:rsid w:val="004E26EF"/>
    <w:rsid w:val="005004A2"/>
    <w:rsid w:val="00501229"/>
    <w:rsid w:val="005014E3"/>
    <w:rsid w:val="00502A80"/>
    <w:rsid w:val="00505C3E"/>
    <w:rsid w:val="005078F7"/>
    <w:rsid w:val="0051004F"/>
    <w:rsid w:val="00510410"/>
    <w:rsid w:val="00510DDE"/>
    <w:rsid w:val="005123B2"/>
    <w:rsid w:val="00512D19"/>
    <w:rsid w:val="005142C0"/>
    <w:rsid w:val="00517CE9"/>
    <w:rsid w:val="00520446"/>
    <w:rsid w:val="005211B1"/>
    <w:rsid w:val="00521C0A"/>
    <w:rsid w:val="0052314C"/>
    <w:rsid w:val="00527BF4"/>
    <w:rsid w:val="00533B8A"/>
    <w:rsid w:val="005377BB"/>
    <w:rsid w:val="00537EC0"/>
    <w:rsid w:val="00543753"/>
    <w:rsid w:val="00545C1F"/>
    <w:rsid w:val="00546F0C"/>
    <w:rsid w:val="005475BB"/>
    <w:rsid w:val="00550122"/>
    <w:rsid w:val="0055016E"/>
    <w:rsid w:val="00552124"/>
    <w:rsid w:val="005521F1"/>
    <w:rsid w:val="005526A0"/>
    <w:rsid w:val="00555571"/>
    <w:rsid w:val="00555819"/>
    <w:rsid w:val="00555E49"/>
    <w:rsid w:val="0055627B"/>
    <w:rsid w:val="005567C8"/>
    <w:rsid w:val="00556DDF"/>
    <w:rsid w:val="00564A04"/>
    <w:rsid w:val="00565711"/>
    <w:rsid w:val="00565D0C"/>
    <w:rsid w:val="00565F30"/>
    <w:rsid w:val="00571145"/>
    <w:rsid w:val="005719C1"/>
    <w:rsid w:val="005743E5"/>
    <w:rsid w:val="00574716"/>
    <w:rsid w:val="00574DA7"/>
    <w:rsid w:val="005754E7"/>
    <w:rsid w:val="005776A7"/>
    <w:rsid w:val="005777B9"/>
    <w:rsid w:val="00580527"/>
    <w:rsid w:val="00581D27"/>
    <w:rsid w:val="005830CB"/>
    <w:rsid w:val="005837A8"/>
    <w:rsid w:val="00583DC4"/>
    <w:rsid w:val="0058459A"/>
    <w:rsid w:val="00584C50"/>
    <w:rsid w:val="0058728D"/>
    <w:rsid w:val="00591BDB"/>
    <w:rsid w:val="0059255E"/>
    <w:rsid w:val="00592FCE"/>
    <w:rsid w:val="005933F3"/>
    <w:rsid w:val="005943AA"/>
    <w:rsid w:val="00596A5F"/>
    <w:rsid w:val="005A0396"/>
    <w:rsid w:val="005A0BF6"/>
    <w:rsid w:val="005A5C87"/>
    <w:rsid w:val="005A615F"/>
    <w:rsid w:val="005B4C91"/>
    <w:rsid w:val="005B723B"/>
    <w:rsid w:val="005C1FF9"/>
    <w:rsid w:val="005C2E3D"/>
    <w:rsid w:val="005C3374"/>
    <w:rsid w:val="005C3ACB"/>
    <w:rsid w:val="005C7301"/>
    <w:rsid w:val="005D20EE"/>
    <w:rsid w:val="005D4C67"/>
    <w:rsid w:val="005D612A"/>
    <w:rsid w:val="005D6A0A"/>
    <w:rsid w:val="005E0484"/>
    <w:rsid w:val="005E08D5"/>
    <w:rsid w:val="005E1DD3"/>
    <w:rsid w:val="005E1DE8"/>
    <w:rsid w:val="005E25C6"/>
    <w:rsid w:val="005E3A36"/>
    <w:rsid w:val="005F5C56"/>
    <w:rsid w:val="005F737B"/>
    <w:rsid w:val="005F7FCA"/>
    <w:rsid w:val="00602175"/>
    <w:rsid w:val="0060230F"/>
    <w:rsid w:val="00603388"/>
    <w:rsid w:val="00603A2F"/>
    <w:rsid w:val="00604150"/>
    <w:rsid w:val="0061008F"/>
    <w:rsid w:val="00612395"/>
    <w:rsid w:val="006148B7"/>
    <w:rsid w:val="00616179"/>
    <w:rsid w:val="00616FDF"/>
    <w:rsid w:val="006175BC"/>
    <w:rsid w:val="00621310"/>
    <w:rsid w:val="00622158"/>
    <w:rsid w:val="00623467"/>
    <w:rsid w:val="00623D79"/>
    <w:rsid w:val="00627F82"/>
    <w:rsid w:val="006323F7"/>
    <w:rsid w:val="006327F4"/>
    <w:rsid w:val="00635E4B"/>
    <w:rsid w:val="0064048D"/>
    <w:rsid w:val="00640C64"/>
    <w:rsid w:val="006432DE"/>
    <w:rsid w:val="00645A96"/>
    <w:rsid w:val="0064618C"/>
    <w:rsid w:val="006462A1"/>
    <w:rsid w:val="006514B1"/>
    <w:rsid w:val="006514F1"/>
    <w:rsid w:val="00651EC5"/>
    <w:rsid w:val="0066047D"/>
    <w:rsid w:val="006605CE"/>
    <w:rsid w:val="00661D23"/>
    <w:rsid w:val="00662CCC"/>
    <w:rsid w:val="0066522D"/>
    <w:rsid w:val="00665C0D"/>
    <w:rsid w:val="006710E7"/>
    <w:rsid w:val="0067758D"/>
    <w:rsid w:val="00677DDC"/>
    <w:rsid w:val="00680256"/>
    <w:rsid w:val="00681C01"/>
    <w:rsid w:val="00683569"/>
    <w:rsid w:val="006835A2"/>
    <w:rsid w:val="00683709"/>
    <w:rsid w:val="00685683"/>
    <w:rsid w:val="00686431"/>
    <w:rsid w:val="00686870"/>
    <w:rsid w:val="00687C7B"/>
    <w:rsid w:val="006909DE"/>
    <w:rsid w:val="00692220"/>
    <w:rsid w:val="006949B4"/>
    <w:rsid w:val="006969DA"/>
    <w:rsid w:val="00696B52"/>
    <w:rsid w:val="006A29CC"/>
    <w:rsid w:val="006B13FF"/>
    <w:rsid w:val="006B231F"/>
    <w:rsid w:val="006B431B"/>
    <w:rsid w:val="006C6292"/>
    <w:rsid w:val="006D2498"/>
    <w:rsid w:val="006D4F38"/>
    <w:rsid w:val="006D5A46"/>
    <w:rsid w:val="006E5FE0"/>
    <w:rsid w:val="006E63B9"/>
    <w:rsid w:val="006F24B9"/>
    <w:rsid w:val="006F5516"/>
    <w:rsid w:val="006F6944"/>
    <w:rsid w:val="00701A79"/>
    <w:rsid w:val="00702E4C"/>
    <w:rsid w:val="00702E6E"/>
    <w:rsid w:val="00702F32"/>
    <w:rsid w:val="007034E9"/>
    <w:rsid w:val="00704CF7"/>
    <w:rsid w:val="007059B4"/>
    <w:rsid w:val="00705B8A"/>
    <w:rsid w:val="007128FB"/>
    <w:rsid w:val="00714748"/>
    <w:rsid w:val="007160AC"/>
    <w:rsid w:val="00717E3F"/>
    <w:rsid w:val="00720C91"/>
    <w:rsid w:val="007231FC"/>
    <w:rsid w:val="00723207"/>
    <w:rsid w:val="007242A5"/>
    <w:rsid w:val="00725CCE"/>
    <w:rsid w:val="00734850"/>
    <w:rsid w:val="00734E03"/>
    <w:rsid w:val="00742CBF"/>
    <w:rsid w:val="0074404B"/>
    <w:rsid w:val="00744148"/>
    <w:rsid w:val="00744433"/>
    <w:rsid w:val="007446A2"/>
    <w:rsid w:val="00746645"/>
    <w:rsid w:val="00752CD8"/>
    <w:rsid w:val="007533BE"/>
    <w:rsid w:val="00760BE4"/>
    <w:rsid w:val="00761DAB"/>
    <w:rsid w:val="00762D13"/>
    <w:rsid w:val="00763A47"/>
    <w:rsid w:val="00763C24"/>
    <w:rsid w:val="00764969"/>
    <w:rsid w:val="00767A03"/>
    <w:rsid w:val="007714B6"/>
    <w:rsid w:val="007719B8"/>
    <w:rsid w:val="00773963"/>
    <w:rsid w:val="00773D5F"/>
    <w:rsid w:val="00774161"/>
    <w:rsid w:val="00774C97"/>
    <w:rsid w:val="00775754"/>
    <w:rsid w:val="00783F5D"/>
    <w:rsid w:val="007845D8"/>
    <w:rsid w:val="007872DD"/>
    <w:rsid w:val="00787759"/>
    <w:rsid w:val="007877C9"/>
    <w:rsid w:val="0078781B"/>
    <w:rsid w:val="007904F1"/>
    <w:rsid w:val="00791B2B"/>
    <w:rsid w:val="00792807"/>
    <w:rsid w:val="00792B52"/>
    <w:rsid w:val="0079414C"/>
    <w:rsid w:val="007A07A4"/>
    <w:rsid w:val="007A1293"/>
    <w:rsid w:val="007A1295"/>
    <w:rsid w:val="007A46D0"/>
    <w:rsid w:val="007A6FE2"/>
    <w:rsid w:val="007B08ED"/>
    <w:rsid w:val="007B4EFD"/>
    <w:rsid w:val="007B7336"/>
    <w:rsid w:val="007B741F"/>
    <w:rsid w:val="007C0AE6"/>
    <w:rsid w:val="007C36F9"/>
    <w:rsid w:val="007C3B31"/>
    <w:rsid w:val="007C4D28"/>
    <w:rsid w:val="007C6A2A"/>
    <w:rsid w:val="007D1CA7"/>
    <w:rsid w:val="007D3ED9"/>
    <w:rsid w:val="007D5B4B"/>
    <w:rsid w:val="007D5D73"/>
    <w:rsid w:val="007D5F30"/>
    <w:rsid w:val="007D6B47"/>
    <w:rsid w:val="007D6EA5"/>
    <w:rsid w:val="007D78B7"/>
    <w:rsid w:val="007E1C50"/>
    <w:rsid w:val="007E29DA"/>
    <w:rsid w:val="007E5934"/>
    <w:rsid w:val="007E6622"/>
    <w:rsid w:val="007F1483"/>
    <w:rsid w:val="007F6D3A"/>
    <w:rsid w:val="00800643"/>
    <w:rsid w:val="00801DB8"/>
    <w:rsid w:val="00803395"/>
    <w:rsid w:val="008035BF"/>
    <w:rsid w:val="00803667"/>
    <w:rsid w:val="00804777"/>
    <w:rsid w:val="00806102"/>
    <w:rsid w:val="00810710"/>
    <w:rsid w:val="0081129A"/>
    <w:rsid w:val="00815971"/>
    <w:rsid w:val="008168FC"/>
    <w:rsid w:val="00817341"/>
    <w:rsid w:val="00821243"/>
    <w:rsid w:val="00823E9D"/>
    <w:rsid w:val="008252AB"/>
    <w:rsid w:val="00826B76"/>
    <w:rsid w:val="008328B9"/>
    <w:rsid w:val="00832BD6"/>
    <w:rsid w:val="00832E61"/>
    <w:rsid w:val="00832F22"/>
    <w:rsid w:val="008368B9"/>
    <w:rsid w:val="008416A8"/>
    <w:rsid w:val="00842FB9"/>
    <w:rsid w:val="00843000"/>
    <w:rsid w:val="0084310D"/>
    <w:rsid w:val="00843156"/>
    <w:rsid w:val="008434D6"/>
    <w:rsid w:val="00850450"/>
    <w:rsid w:val="0085236E"/>
    <w:rsid w:val="008604D8"/>
    <w:rsid w:val="00860862"/>
    <w:rsid w:val="00861D56"/>
    <w:rsid w:val="00863ED6"/>
    <w:rsid w:val="00865F2A"/>
    <w:rsid w:val="00870BF7"/>
    <w:rsid w:val="008739DC"/>
    <w:rsid w:val="008743B9"/>
    <w:rsid w:val="008766EB"/>
    <w:rsid w:val="0087675B"/>
    <w:rsid w:val="00877C18"/>
    <w:rsid w:val="00880644"/>
    <w:rsid w:val="00880EC4"/>
    <w:rsid w:val="00881536"/>
    <w:rsid w:val="00881FC3"/>
    <w:rsid w:val="008853D3"/>
    <w:rsid w:val="00885D9C"/>
    <w:rsid w:val="0088673B"/>
    <w:rsid w:val="00887158"/>
    <w:rsid w:val="00890F2D"/>
    <w:rsid w:val="00892F8C"/>
    <w:rsid w:val="008935B9"/>
    <w:rsid w:val="00893F2B"/>
    <w:rsid w:val="008944A9"/>
    <w:rsid w:val="00894FDF"/>
    <w:rsid w:val="0089546D"/>
    <w:rsid w:val="00896470"/>
    <w:rsid w:val="008968C3"/>
    <w:rsid w:val="008A1EFC"/>
    <w:rsid w:val="008A2A5F"/>
    <w:rsid w:val="008A3D0C"/>
    <w:rsid w:val="008A4642"/>
    <w:rsid w:val="008A5E22"/>
    <w:rsid w:val="008B0788"/>
    <w:rsid w:val="008B163C"/>
    <w:rsid w:val="008B181E"/>
    <w:rsid w:val="008B1D0E"/>
    <w:rsid w:val="008B1DDD"/>
    <w:rsid w:val="008B5BC8"/>
    <w:rsid w:val="008B637D"/>
    <w:rsid w:val="008B7E67"/>
    <w:rsid w:val="008B7EFB"/>
    <w:rsid w:val="008C3200"/>
    <w:rsid w:val="008C33D1"/>
    <w:rsid w:val="008C57A8"/>
    <w:rsid w:val="008D673F"/>
    <w:rsid w:val="008D7C55"/>
    <w:rsid w:val="008D7D61"/>
    <w:rsid w:val="008E40D3"/>
    <w:rsid w:val="008E7256"/>
    <w:rsid w:val="008F2183"/>
    <w:rsid w:val="008F2D43"/>
    <w:rsid w:val="008F2F92"/>
    <w:rsid w:val="008F3E8F"/>
    <w:rsid w:val="008F46FB"/>
    <w:rsid w:val="008F4D2A"/>
    <w:rsid w:val="008F528C"/>
    <w:rsid w:val="008F5E7D"/>
    <w:rsid w:val="008F5F09"/>
    <w:rsid w:val="008F60F9"/>
    <w:rsid w:val="008F7568"/>
    <w:rsid w:val="008F761B"/>
    <w:rsid w:val="00900BF7"/>
    <w:rsid w:val="00900CDC"/>
    <w:rsid w:val="00900E38"/>
    <w:rsid w:val="009026D3"/>
    <w:rsid w:val="009059BD"/>
    <w:rsid w:val="00907488"/>
    <w:rsid w:val="00910602"/>
    <w:rsid w:val="00914A02"/>
    <w:rsid w:val="00916007"/>
    <w:rsid w:val="0091632F"/>
    <w:rsid w:val="009170F9"/>
    <w:rsid w:val="00917447"/>
    <w:rsid w:val="0092281A"/>
    <w:rsid w:val="00924A6F"/>
    <w:rsid w:val="0092651C"/>
    <w:rsid w:val="0092672A"/>
    <w:rsid w:val="0093050F"/>
    <w:rsid w:val="009339C7"/>
    <w:rsid w:val="00935E67"/>
    <w:rsid w:val="00936587"/>
    <w:rsid w:val="009411BD"/>
    <w:rsid w:val="00943DA2"/>
    <w:rsid w:val="0094612A"/>
    <w:rsid w:val="00950564"/>
    <w:rsid w:val="009526CA"/>
    <w:rsid w:val="009535F8"/>
    <w:rsid w:val="009560F1"/>
    <w:rsid w:val="009560FC"/>
    <w:rsid w:val="009604A6"/>
    <w:rsid w:val="00962361"/>
    <w:rsid w:val="00965560"/>
    <w:rsid w:val="0096767C"/>
    <w:rsid w:val="00971499"/>
    <w:rsid w:val="00973951"/>
    <w:rsid w:val="009744FE"/>
    <w:rsid w:val="00974885"/>
    <w:rsid w:val="00974DB2"/>
    <w:rsid w:val="0097509B"/>
    <w:rsid w:val="00976812"/>
    <w:rsid w:val="00980CF1"/>
    <w:rsid w:val="0098278F"/>
    <w:rsid w:val="00982D5B"/>
    <w:rsid w:val="00982E61"/>
    <w:rsid w:val="0099395B"/>
    <w:rsid w:val="00993EBE"/>
    <w:rsid w:val="00997DAA"/>
    <w:rsid w:val="00997F6E"/>
    <w:rsid w:val="009A5182"/>
    <w:rsid w:val="009A5603"/>
    <w:rsid w:val="009A6FCA"/>
    <w:rsid w:val="009B0658"/>
    <w:rsid w:val="009B2592"/>
    <w:rsid w:val="009B4800"/>
    <w:rsid w:val="009B7FC1"/>
    <w:rsid w:val="009C0449"/>
    <w:rsid w:val="009C2742"/>
    <w:rsid w:val="009C383F"/>
    <w:rsid w:val="009C5925"/>
    <w:rsid w:val="009C59B1"/>
    <w:rsid w:val="009D37AC"/>
    <w:rsid w:val="009D40B3"/>
    <w:rsid w:val="009D4ED4"/>
    <w:rsid w:val="009E04C8"/>
    <w:rsid w:val="009E1738"/>
    <w:rsid w:val="009E59BF"/>
    <w:rsid w:val="009E64E4"/>
    <w:rsid w:val="009E7F3E"/>
    <w:rsid w:val="009F1EF0"/>
    <w:rsid w:val="009F2DAE"/>
    <w:rsid w:val="009F38B4"/>
    <w:rsid w:val="00A00094"/>
    <w:rsid w:val="00A00CB4"/>
    <w:rsid w:val="00A02084"/>
    <w:rsid w:val="00A0208F"/>
    <w:rsid w:val="00A03990"/>
    <w:rsid w:val="00A03B7F"/>
    <w:rsid w:val="00A03E05"/>
    <w:rsid w:val="00A04120"/>
    <w:rsid w:val="00A101A0"/>
    <w:rsid w:val="00A140CC"/>
    <w:rsid w:val="00A144B3"/>
    <w:rsid w:val="00A167A2"/>
    <w:rsid w:val="00A20259"/>
    <w:rsid w:val="00A20370"/>
    <w:rsid w:val="00A204B2"/>
    <w:rsid w:val="00A2156B"/>
    <w:rsid w:val="00A22FD3"/>
    <w:rsid w:val="00A23B04"/>
    <w:rsid w:val="00A252D4"/>
    <w:rsid w:val="00A25992"/>
    <w:rsid w:val="00A268C2"/>
    <w:rsid w:val="00A301A5"/>
    <w:rsid w:val="00A30425"/>
    <w:rsid w:val="00A306A4"/>
    <w:rsid w:val="00A31401"/>
    <w:rsid w:val="00A333AB"/>
    <w:rsid w:val="00A3485C"/>
    <w:rsid w:val="00A35A66"/>
    <w:rsid w:val="00A44244"/>
    <w:rsid w:val="00A445DD"/>
    <w:rsid w:val="00A450DA"/>
    <w:rsid w:val="00A464F4"/>
    <w:rsid w:val="00A47998"/>
    <w:rsid w:val="00A47BAE"/>
    <w:rsid w:val="00A47E69"/>
    <w:rsid w:val="00A5184A"/>
    <w:rsid w:val="00A6418C"/>
    <w:rsid w:val="00A6765A"/>
    <w:rsid w:val="00A678FA"/>
    <w:rsid w:val="00A76198"/>
    <w:rsid w:val="00A82504"/>
    <w:rsid w:val="00A85456"/>
    <w:rsid w:val="00A911D2"/>
    <w:rsid w:val="00A921CD"/>
    <w:rsid w:val="00A94786"/>
    <w:rsid w:val="00A94E68"/>
    <w:rsid w:val="00A95323"/>
    <w:rsid w:val="00A970E8"/>
    <w:rsid w:val="00AA097F"/>
    <w:rsid w:val="00AA1DE1"/>
    <w:rsid w:val="00AA3B9A"/>
    <w:rsid w:val="00AA3C59"/>
    <w:rsid w:val="00AA637A"/>
    <w:rsid w:val="00AA7D7F"/>
    <w:rsid w:val="00AB0AC2"/>
    <w:rsid w:val="00AB6F33"/>
    <w:rsid w:val="00AB7A65"/>
    <w:rsid w:val="00AC0BF2"/>
    <w:rsid w:val="00AC3C55"/>
    <w:rsid w:val="00AC441E"/>
    <w:rsid w:val="00AC4711"/>
    <w:rsid w:val="00AC4A75"/>
    <w:rsid w:val="00AC5169"/>
    <w:rsid w:val="00AC59C3"/>
    <w:rsid w:val="00AC6355"/>
    <w:rsid w:val="00AD313B"/>
    <w:rsid w:val="00AD35C7"/>
    <w:rsid w:val="00AD58F5"/>
    <w:rsid w:val="00AD7A35"/>
    <w:rsid w:val="00AE0049"/>
    <w:rsid w:val="00AE0FEB"/>
    <w:rsid w:val="00AE46FD"/>
    <w:rsid w:val="00AE4991"/>
    <w:rsid w:val="00AE5749"/>
    <w:rsid w:val="00AE79F1"/>
    <w:rsid w:val="00AF08F1"/>
    <w:rsid w:val="00AF289A"/>
    <w:rsid w:val="00AF45F0"/>
    <w:rsid w:val="00AF6295"/>
    <w:rsid w:val="00AF7CE8"/>
    <w:rsid w:val="00B02F2B"/>
    <w:rsid w:val="00B0402E"/>
    <w:rsid w:val="00B0424E"/>
    <w:rsid w:val="00B06FCE"/>
    <w:rsid w:val="00B107CF"/>
    <w:rsid w:val="00B15FD5"/>
    <w:rsid w:val="00B16B59"/>
    <w:rsid w:val="00B16ED3"/>
    <w:rsid w:val="00B20D05"/>
    <w:rsid w:val="00B21C5D"/>
    <w:rsid w:val="00B21E93"/>
    <w:rsid w:val="00B26FD5"/>
    <w:rsid w:val="00B31D66"/>
    <w:rsid w:val="00B33BEE"/>
    <w:rsid w:val="00B3419E"/>
    <w:rsid w:val="00B36630"/>
    <w:rsid w:val="00B3675A"/>
    <w:rsid w:val="00B42860"/>
    <w:rsid w:val="00B44DA6"/>
    <w:rsid w:val="00B44F3C"/>
    <w:rsid w:val="00B4603E"/>
    <w:rsid w:val="00B4691A"/>
    <w:rsid w:val="00B46FC1"/>
    <w:rsid w:val="00B53E0F"/>
    <w:rsid w:val="00B55173"/>
    <w:rsid w:val="00B561A0"/>
    <w:rsid w:val="00B56A42"/>
    <w:rsid w:val="00B57916"/>
    <w:rsid w:val="00B61A05"/>
    <w:rsid w:val="00B63F26"/>
    <w:rsid w:val="00B67150"/>
    <w:rsid w:val="00B67E3F"/>
    <w:rsid w:val="00B70CEE"/>
    <w:rsid w:val="00B71081"/>
    <w:rsid w:val="00B71083"/>
    <w:rsid w:val="00B74A33"/>
    <w:rsid w:val="00B74D92"/>
    <w:rsid w:val="00B76D23"/>
    <w:rsid w:val="00B778E5"/>
    <w:rsid w:val="00B77EF8"/>
    <w:rsid w:val="00B800CA"/>
    <w:rsid w:val="00B81177"/>
    <w:rsid w:val="00B813A5"/>
    <w:rsid w:val="00B826D9"/>
    <w:rsid w:val="00B83B79"/>
    <w:rsid w:val="00B86EFA"/>
    <w:rsid w:val="00B87D45"/>
    <w:rsid w:val="00B900A7"/>
    <w:rsid w:val="00B90AF2"/>
    <w:rsid w:val="00B9206B"/>
    <w:rsid w:val="00B934BE"/>
    <w:rsid w:val="00B94007"/>
    <w:rsid w:val="00B95A1A"/>
    <w:rsid w:val="00BA01FB"/>
    <w:rsid w:val="00BA266A"/>
    <w:rsid w:val="00BA3DB8"/>
    <w:rsid w:val="00BB08ED"/>
    <w:rsid w:val="00BB23F8"/>
    <w:rsid w:val="00BB41B1"/>
    <w:rsid w:val="00BB6755"/>
    <w:rsid w:val="00BB67BB"/>
    <w:rsid w:val="00BC20E6"/>
    <w:rsid w:val="00BC2825"/>
    <w:rsid w:val="00BC2BA8"/>
    <w:rsid w:val="00BC5912"/>
    <w:rsid w:val="00BC6BC6"/>
    <w:rsid w:val="00BD2B00"/>
    <w:rsid w:val="00BD2D36"/>
    <w:rsid w:val="00BD3D9F"/>
    <w:rsid w:val="00BD708E"/>
    <w:rsid w:val="00BD7C49"/>
    <w:rsid w:val="00BE10E6"/>
    <w:rsid w:val="00BE13F0"/>
    <w:rsid w:val="00BE49E8"/>
    <w:rsid w:val="00BE6930"/>
    <w:rsid w:val="00BE7185"/>
    <w:rsid w:val="00BF486A"/>
    <w:rsid w:val="00BF4B41"/>
    <w:rsid w:val="00BF7E0A"/>
    <w:rsid w:val="00C0063C"/>
    <w:rsid w:val="00C00F34"/>
    <w:rsid w:val="00C05E11"/>
    <w:rsid w:val="00C10211"/>
    <w:rsid w:val="00C11679"/>
    <w:rsid w:val="00C12E70"/>
    <w:rsid w:val="00C13E1E"/>
    <w:rsid w:val="00C14A6C"/>
    <w:rsid w:val="00C17561"/>
    <w:rsid w:val="00C17BEC"/>
    <w:rsid w:val="00C17FC2"/>
    <w:rsid w:val="00C20FDA"/>
    <w:rsid w:val="00C216C9"/>
    <w:rsid w:val="00C21B78"/>
    <w:rsid w:val="00C243DE"/>
    <w:rsid w:val="00C27209"/>
    <w:rsid w:val="00C27F0C"/>
    <w:rsid w:val="00C31738"/>
    <w:rsid w:val="00C33F76"/>
    <w:rsid w:val="00C3651B"/>
    <w:rsid w:val="00C43E0D"/>
    <w:rsid w:val="00C441A0"/>
    <w:rsid w:val="00C527B9"/>
    <w:rsid w:val="00C52C69"/>
    <w:rsid w:val="00C5691B"/>
    <w:rsid w:val="00C57FED"/>
    <w:rsid w:val="00C6247F"/>
    <w:rsid w:val="00C677D8"/>
    <w:rsid w:val="00C75F41"/>
    <w:rsid w:val="00C769ED"/>
    <w:rsid w:val="00C77AF8"/>
    <w:rsid w:val="00C81543"/>
    <w:rsid w:val="00C81FE7"/>
    <w:rsid w:val="00C85835"/>
    <w:rsid w:val="00C933DF"/>
    <w:rsid w:val="00C940C8"/>
    <w:rsid w:val="00C94F04"/>
    <w:rsid w:val="00C955ED"/>
    <w:rsid w:val="00C95B93"/>
    <w:rsid w:val="00C963DC"/>
    <w:rsid w:val="00C965F1"/>
    <w:rsid w:val="00C97D97"/>
    <w:rsid w:val="00CA3071"/>
    <w:rsid w:val="00CA47E6"/>
    <w:rsid w:val="00CA58A0"/>
    <w:rsid w:val="00CA66CA"/>
    <w:rsid w:val="00CA6E7E"/>
    <w:rsid w:val="00CA6ECA"/>
    <w:rsid w:val="00CA7417"/>
    <w:rsid w:val="00CB0F38"/>
    <w:rsid w:val="00CB1724"/>
    <w:rsid w:val="00CB3F46"/>
    <w:rsid w:val="00CB4D6D"/>
    <w:rsid w:val="00CB6230"/>
    <w:rsid w:val="00CC4186"/>
    <w:rsid w:val="00CC4E25"/>
    <w:rsid w:val="00CC5BAF"/>
    <w:rsid w:val="00CC7612"/>
    <w:rsid w:val="00CD1196"/>
    <w:rsid w:val="00CE1358"/>
    <w:rsid w:val="00CE1FC8"/>
    <w:rsid w:val="00CE24E0"/>
    <w:rsid w:val="00CE2B40"/>
    <w:rsid w:val="00CE2B8E"/>
    <w:rsid w:val="00CE3524"/>
    <w:rsid w:val="00CE3584"/>
    <w:rsid w:val="00CE509E"/>
    <w:rsid w:val="00CE655F"/>
    <w:rsid w:val="00CE6A17"/>
    <w:rsid w:val="00CE7E28"/>
    <w:rsid w:val="00CF0710"/>
    <w:rsid w:val="00CF115E"/>
    <w:rsid w:val="00CF2E70"/>
    <w:rsid w:val="00CF432B"/>
    <w:rsid w:val="00CF48BB"/>
    <w:rsid w:val="00CF6354"/>
    <w:rsid w:val="00D01FBB"/>
    <w:rsid w:val="00D07142"/>
    <w:rsid w:val="00D10B88"/>
    <w:rsid w:val="00D1327D"/>
    <w:rsid w:val="00D14702"/>
    <w:rsid w:val="00D17F8B"/>
    <w:rsid w:val="00D22DEA"/>
    <w:rsid w:val="00D231A9"/>
    <w:rsid w:val="00D2548D"/>
    <w:rsid w:val="00D255C2"/>
    <w:rsid w:val="00D3029E"/>
    <w:rsid w:val="00D3435F"/>
    <w:rsid w:val="00D34E58"/>
    <w:rsid w:val="00D42412"/>
    <w:rsid w:val="00D44621"/>
    <w:rsid w:val="00D47843"/>
    <w:rsid w:val="00D52D29"/>
    <w:rsid w:val="00D5304C"/>
    <w:rsid w:val="00D534C3"/>
    <w:rsid w:val="00D54F78"/>
    <w:rsid w:val="00D57FFE"/>
    <w:rsid w:val="00D60502"/>
    <w:rsid w:val="00D61784"/>
    <w:rsid w:val="00D64893"/>
    <w:rsid w:val="00D64CBB"/>
    <w:rsid w:val="00D65403"/>
    <w:rsid w:val="00D67B29"/>
    <w:rsid w:val="00D714E9"/>
    <w:rsid w:val="00D71A32"/>
    <w:rsid w:val="00D7540A"/>
    <w:rsid w:val="00D7630F"/>
    <w:rsid w:val="00D777B4"/>
    <w:rsid w:val="00D77B4E"/>
    <w:rsid w:val="00D81D63"/>
    <w:rsid w:val="00D85CC3"/>
    <w:rsid w:val="00D85F6E"/>
    <w:rsid w:val="00DA38BD"/>
    <w:rsid w:val="00DA3D27"/>
    <w:rsid w:val="00DA5442"/>
    <w:rsid w:val="00DB31ED"/>
    <w:rsid w:val="00DC06DC"/>
    <w:rsid w:val="00DC1889"/>
    <w:rsid w:val="00DC250E"/>
    <w:rsid w:val="00DC4632"/>
    <w:rsid w:val="00DC49E2"/>
    <w:rsid w:val="00DC4A03"/>
    <w:rsid w:val="00DC6052"/>
    <w:rsid w:val="00DD014B"/>
    <w:rsid w:val="00DD0ADB"/>
    <w:rsid w:val="00DD1C13"/>
    <w:rsid w:val="00DD30AB"/>
    <w:rsid w:val="00DD3667"/>
    <w:rsid w:val="00DD5A70"/>
    <w:rsid w:val="00DD5F25"/>
    <w:rsid w:val="00DD6535"/>
    <w:rsid w:val="00DE170D"/>
    <w:rsid w:val="00DE1E33"/>
    <w:rsid w:val="00DE2213"/>
    <w:rsid w:val="00DE689C"/>
    <w:rsid w:val="00DE6C17"/>
    <w:rsid w:val="00DF0C63"/>
    <w:rsid w:val="00DF0D4A"/>
    <w:rsid w:val="00DF1141"/>
    <w:rsid w:val="00DF4B04"/>
    <w:rsid w:val="00DF4F46"/>
    <w:rsid w:val="00E00CC0"/>
    <w:rsid w:val="00E037D2"/>
    <w:rsid w:val="00E07A14"/>
    <w:rsid w:val="00E07C84"/>
    <w:rsid w:val="00E143A7"/>
    <w:rsid w:val="00E150D9"/>
    <w:rsid w:val="00E15CE9"/>
    <w:rsid w:val="00E16147"/>
    <w:rsid w:val="00E16EF8"/>
    <w:rsid w:val="00E17883"/>
    <w:rsid w:val="00E17A85"/>
    <w:rsid w:val="00E2417A"/>
    <w:rsid w:val="00E24D84"/>
    <w:rsid w:val="00E252B4"/>
    <w:rsid w:val="00E267ED"/>
    <w:rsid w:val="00E33F72"/>
    <w:rsid w:val="00E35999"/>
    <w:rsid w:val="00E45286"/>
    <w:rsid w:val="00E46933"/>
    <w:rsid w:val="00E534C8"/>
    <w:rsid w:val="00E53E04"/>
    <w:rsid w:val="00E57167"/>
    <w:rsid w:val="00E611CA"/>
    <w:rsid w:val="00E62117"/>
    <w:rsid w:val="00E63C35"/>
    <w:rsid w:val="00E64CE9"/>
    <w:rsid w:val="00E709C2"/>
    <w:rsid w:val="00E72376"/>
    <w:rsid w:val="00E72546"/>
    <w:rsid w:val="00E75B0D"/>
    <w:rsid w:val="00E82028"/>
    <w:rsid w:val="00E84FCE"/>
    <w:rsid w:val="00E87390"/>
    <w:rsid w:val="00E94A6A"/>
    <w:rsid w:val="00E955B0"/>
    <w:rsid w:val="00E95FD9"/>
    <w:rsid w:val="00E96DB2"/>
    <w:rsid w:val="00EA0759"/>
    <w:rsid w:val="00EA0F1F"/>
    <w:rsid w:val="00EA1A50"/>
    <w:rsid w:val="00EA35FB"/>
    <w:rsid w:val="00EA43AD"/>
    <w:rsid w:val="00EA5256"/>
    <w:rsid w:val="00EA5320"/>
    <w:rsid w:val="00EA6223"/>
    <w:rsid w:val="00EA6803"/>
    <w:rsid w:val="00EB1ABE"/>
    <w:rsid w:val="00EB2476"/>
    <w:rsid w:val="00EB2EC7"/>
    <w:rsid w:val="00EB3A97"/>
    <w:rsid w:val="00EB4E03"/>
    <w:rsid w:val="00EB52D2"/>
    <w:rsid w:val="00EB53DF"/>
    <w:rsid w:val="00EB6F5A"/>
    <w:rsid w:val="00EB76D3"/>
    <w:rsid w:val="00EC025F"/>
    <w:rsid w:val="00EC2E47"/>
    <w:rsid w:val="00EC35B3"/>
    <w:rsid w:val="00EC60B3"/>
    <w:rsid w:val="00EC7B5C"/>
    <w:rsid w:val="00ED5DD5"/>
    <w:rsid w:val="00ED7E69"/>
    <w:rsid w:val="00EE2B63"/>
    <w:rsid w:val="00EE574E"/>
    <w:rsid w:val="00EF47C3"/>
    <w:rsid w:val="00EF4E00"/>
    <w:rsid w:val="00EF6930"/>
    <w:rsid w:val="00F00FFE"/>
    <w:rsid w:val="00F01EB2"/>
    <w:rsid w:val="00F0461D"/>
    <w:rsid w:val="00F05D15"/>
    <w:rsid w:val="00F0697E"/>
    <w:rsid w:val="00F06FA0"/>
    <w:rsid w:val="00F07251"/>
    <w:rsid w:val="00F119F4"/>
    <w:rsid w:val="00F1497A"/>
    <w:rsid w:val="00F14FDB"/>
    <w:rsid w:val="00F15730"/>
    <w:rsid w:val="00F17C2B"/>
    <w:rsid w:val="00F22C95"/>
    <w:rsid w:val="00F23278"/>
    <w:rsid w:val="00F24192"/>
    <w:rsid w:val="00F31445"/>
    <w:rsid w:val="00F35DD2"/>
    <w:rsid w:val="00F400FE"/>
    <w:rsid w:val="00F4089A"/>
    <w:rsid w:val="00F41AD4"/>
    <w:rsid w:val="00F45B7C"/>
    <w:rsid w:val="00F56F83"/>
    <w:rsid w:val="00F57AE4"/>
    <w:rsid w:val="00F6069F"/>
    <w:rsid w:val="00F64FB6"/>
    <w:rsid w:val="00F65BA3"/>
    <w:rsid w:val="00F65C04"/>
    <w:rsid w:val="00F66F68"/>
    <w:rsid w:val="00F72AD1"/>
    <w:rsid w:val="00F72D1B"/>
    <w:rsid w:val="00F73679"/>
    <w:rsid w:val="00F773F0"/>
    <w:rsid w:val="00F813D8"/>
    <w:rsid w:val="00F82942"/>
    <w:rsid w:val="00F82C52"/>
    <w:rsid w:val="00F8312D"/>
    <w:rsid w:val="00F8324F"/>
    <w:rsid w:val="00F84D77"/>
    <w:rsid w:val="00F8627B"/>
    <w:rsid w:val="00F865DE"/>
    <w:rsid w:val="00F915BE"/>
    <w:rsid w:val="00F9248C"/>
    <w:rsid w:val="00F924C1"/>
    <w:rsid w:val="00F92FE8"/>
    <w:rsid w:val="00F94136"/>
    <w:rsid w:val="00F94A70"/>
    <w:rsid w:val="00F97698"/>
    <w:rsid w:val="00F97D22"/>
    <w:rsid w:val="00FA6247"/>
    <w:rsid w:val="00FA7237"/>
    <w:rsid w:val="00FA7E70"/>
    <w:rsid w:val="00FB05B7"/>
    <w:rsid w:val="00FB0C20"/>
    <w:rsid w:val="00FB20E2"/>
    <w:rsid w:val="00FB2869"/>
    <w:rsid w:val="00FB51EE"/>
    <w:rsid w:val="00FB57D1"/>
    <w:rsid w:val="00FB7F67"/>
    <w:rsid w:val="00FC0CF6"/>
    <w:rsid w:val="00FC1622"/>
    <w:rsid w:val="00FC37E9"/>
    <w:rsid w:val="00FC6031"/>
    <w:rsid w:val="00FC706A"/>
    <w:rsid w:val="00FC759B"/>
    <w:rsid w:val="00FC77D0"/>
    <w:rsid w:val="00FC7F9D"/>
    <w:rsid w:val="00FD02C6"/>
    <w:rsid w:val="00FD05B3"/>
    <w:rsid w:val="00FD7410"/>
    <w:rsid w:val="00FF4A00"/>
    <w:rsid w:val="00FF5967"/>
    <w:rsid w:val="00FF7554"/>
    <w:rsid w:val="00FF78B6"/>
    <w:rsid w:val="00F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88DF2F"/>
  <w15:chartTrackingRefBased/>
  <w15:docId w15:val="{49C7EF82-65AA-49F3-971D-760704CD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36E"/>
    <w:pPr>
      <w:widowControl w:val="0"/>
      <w:jc w:val="both"/>
    </w:pPr>
  </w:style>
  <w:style w:type="paragraph" w:styleId="2">
    <w:name w:val="heading 2"/>
    <w:basedOn w:val="a"/>
    <w:next w:val="a"/>
    <w:link w:val="20"/>
    <w:semiHidden/>
    <w:unhideWhenUsed/>
    <w:qFormat/>
    <w:rsid w:val="00C97D9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0C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5CBC"/>
    <w:pPr>
      <w:tabs>
        <w:tab w:val="center" w:pos="4252"/>
        <w:tab w:val="right" w:pos="8504"/>
      </w:tabs>
      <w:snapToGrid w:val="0"/>
    </w:pPr>
  </w:style>
  <w:style w:type="paragraph" w:styleId="a5">
    <w:name w:val="footer"/>
    <w:basedOn w:val="a"/>
    <w:link w:val="a6"/>
    <w:uiPriority w:val="99"/>
    <w:rsid w:val="00415CBC"/>
    <w:pPr>
      <w:tabs>
        <w:tab w:val="center" w:pos="4252"/>
        <w:tab w:val="right" w:pos="8504"/>
      </w:tabs>
      <w:snapToGrid w:val="0"/>
    </w:pPr>
  </w:style>
  <w:style w:type="character" w:styleId="a7">
    <w:name w:val="page number"/>
    <w:basedOn w:val="a0"/>
    <w:rsid w:val="00415CBC"/>
  </w:style>
  <w:style w:type="character" w:styleId="a8">
    <w:name w:val="Hyperlink"/>
    <w:rsid w:val="00FF4A00"/>
    <w:rPr>
      <w:color w:val="0000FF"/>
      <w:u w:val="single"/>
    </w:rPr>
  </w:style>
  <w:style w:type="character" w:customStyle="1" w:styleId="HTML">
    <w:name w:val="HTML タイプライタ"/>
    <w:uiPriority w:val="99"/>
    <w:unhideWhenUsed/>
    <w:rsid w:val="00057345"/>
    <w:rPr>
      <w:rFonts w:ascii="ＭＳ ゴシック" w:eastAsia="ＭＳ ゴシック" w:hAnsi="ＭＳ ゴシック" w:cs="ＭＳ ゴシック"/>
      <w:sz w:val="24"/>
      <w:szCs w:val="24"/>
    </w:rPr>
  </w:style>
  <w:style w:type="character" w:customStyle="1" w:styleId="a6">
    <w:name w:val="フッター (文字)"/>
    <w:link w:val="a5"/>
    <w:uiPriority w:val="99"/>
    <w:rsid w:val="002572F1"/>
    <w:rPr>
      <w:kern w:val="2"/>
      <w:sz w:val="21"/>
      <w:szCs w:val="24"/>
    </w:rPr>
  </w:style>
  <w:style w:type="paragraph" w:customStyle="1" w:styleId="Default">
    <w:name w:val="Default"/>
    <w:rsid w:val="001E0715"/>
    <w:pPr>
      <w:widowControl w:val="0"/>
      <w:autoSpaceDE w:val="0"/>
      <w:autoSpaceDN w:val="0"/>
      <w:adjustRightInd w:val="0"/>
    </w:pPr>
    <w:rPr>
      <w:rFonts w:ascii="ＭＳ Ｐゴシック" w:eastAsia="ＭＳ Ｐゴシック" w:cs="ＭＳ Ｐゴシック"/>
      <w:color w:val="000000"/>
      <w:sz w:val="24"/>
      <w:szCs w:val="24"/>
    </w:rPr>
  </w:style>
  <w:style w:type="paragraph" w:styleId="a9">
    <w:name w:val="Balloon Text"/>
    <w:basedOn w:val="a"/>
    <w:link w:val="aa"/>
    <w:rsid w:val="00FD02C6"/>
    <w:rPr>
      <w:rFonts w:ascii="Arial" w:eastAsia="ＭＳ ゴシック" w:hAnsi="Arial"/>
      <w:sz w:val="18"/>
      <w:szCs w:val="18"/>
    </w:rPr>
  </w:style>
  <w:style w:type="character" w:customStyle="1" w:styleId="aa">
    <w:name w:val="吹き出し (文字)"/>
    <w:link w:val="a9"/>
    <w:rsid w:val="00FD02C6"/>
    <w:rPr>
      <w:rFonts w:ascii="Arial" w:eastAsia="ＭＳ ゴシック" w:hAnsi="Arial" w:cs="Times New Roman"/>
      <w:kern w:val="2"/>
      <w:sz w:val="18"/>
      <w:szCs w:val="18"/>
    </w:rPr>
  </w:style>
  <w:style w:type="character" w:customStyle="1" w:styleId="20">
    <w:name w:val="見出し 2 (文字)"/>
    <w:link w:val="2"/>
    <w:semiHidden/>
    <w:rsid w:val="00C97D97"/>
    <w:rPr>
      <w:rFonts w:ascii="Arial" w:eastAsia="ＭＳ ゴシック" w:hAnsi="Arial" w:cs="Times New Roman"/>
      <w:kern w:val="2"/>
      <w:sz w:val="21"/>
      <w:szCs w:val="24"/>
    </w:rPr>
  </w:style>
  <w:style w:type="character" w:styleId="ab">
    <w:name w:val="Unresolved Mention"/>
    <w:uiPriority w:val="99"/>
    <w:semiHidden/>
    <w:unhideWhenUsed/>
    <w:rsid w:val="00CE3524"/>
    <w:rPr>
      <w:color w:val="605E5C"/>
      <w:shd w:val="clear" w:color="auto" w:fill="E1DFDD"/>
    </w:rPr>
  </w:style>
  <w:style w:type="character" w:styleId="ac">
    <w:name w:val="annotation reference"/>
    <w:rsid w:val="00843156"/>
    <w:rPr>
      <w:sz w:val="18"/>
      <w:szCs w:val="18"/>
    </w:rPr>
  </w:style>
  <w:style w:type="paragraph" w:styleId="ad">
    <w:name w:val="annotation text"/>
    <w:basedOn w:val="a"/>
    <w:link w:val="ae"/>
    <w:rsid w:val="00843156"/>
    <w:pPr>
      <w:jc w:val="left"/>
    </w:pPr>
  </w:style>
  <w:style w:type="character" w:customStyle="1" w:styleId="ae">
    <w:name w:val="コメント文字列 (文字)"/>
    <w:link w:val="ad"/>
    <w:rsid w:val="00843156"/>
    <w:rPr>
      <w:kern w:val="2"/>
      <w:sz w:val="21"/>
      <w:szCs w:val="24"/>
    </w:rPr>
  </w:style>
  <w:style w:type="paragraph" w:styleId="af">
    <w:name w:val="annotation subject"/>
    <w:basedOn w:val="ad"/>
    <w:next w:val="ad"/>
    <w:link w:val="af0"/>
    <w:rsid w:val="00843156"/>
    <w:rPr>
      <w:b/>
      <w:bCs/>
    </w:rPr>
  </w:style>
  <w:style w:type="character" w:customStyle="1" w:styleId="af0">
    <w:name w:val="コメント内容 (文字)"/>
    <w:link w:val="af"/>
    <w:rsid w:val="00843156"/>
    <w:rPr>
      <w:b/>
      <w:bCs/>
      <w:kern w:val="2"/>
      <w:sz w:val="21"/>
      <w:szCs w:val="24"/>
    </w:rPr>
  </w:style>
  <w:style w:type="paragraph" w:styleId="af1">
    <w:name w:val="Date"/>
    <w:basedOn w:val="a"/>
    <w:next w:val="a"/>
    <w:link w:val="af2"/>
    <w:rsid w:val="003213C4"/>
  </w:style>
  <w:style w:type="character" w:customStyle="1" w:styleId="af2">
    <w:name w:val="日付 (文字)"/>
    <w:link w:val="af1"/>
    <w:rsid w:val="003213C4"/>
    <w:rPr>
      <w:kern w:val="2"/>
      <w:sz w:val="21"/>
      <w:szCs w:val="24"/>
    </w:rPr>
  </w:style>
  <w:style w:type="paragraph" w:styleId="af3">
    <w:name w:val="List Paragraph"/>
    <w:basedOn w:val="a"/>
    <w:uiPriority w:val="34"/>
    <w:qFormat/>
    <w:rsid w:val="000729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774994">
      <w:bodyDiv w:val="1"/>
      <w:marLeft w:val="0"/>
      <w:marRight w:val="0"/>
      <w:marTop w:val="0"/>
      <w:marBottom w:val="0"/>
      <w:divBdr>
        <w:top w:val="none" w:sz="0" w:space="0" w:color="auto"/>
        <w:left w:val="none" w:sz="0" w:space="0" w:color="auto"/>
        <w:bottom w:val="none" w:sz="0" w:space="0" w:color="auto"/>
        <w:right w:val="none" w:sz="0" w:space="0" w:color="auto"/>
      </w:divBdr>
      <w:divsChild>
        <w:div w:id="1389840415">
          <w:marLeft w:val="0"/>
          <w:marRight w:val="0"/>
          <w:marTop w:val="0"/>
          <w:marBottom w:val="0"/>
          <w:divBdr>
            <w:top w:val="none" w:sz="0" w:space="0" w:color="auto"/>
            <w:left w:val="none" w:sz="0" w:space="0" w:color="auto"/>
            <w:bottom w:val="none" w:sz="0" w:space="0" w:color="auto"/>
            <w:right w:val="none" w:sz="0" w:space="0" w:color="auto"/>
          </w:divBdr>
          <w:divsChild>
            <w:div w:id="1801148708">
              <w:marLeft w:val="0"/>
              <w:marRight w:val="0"/>
              <w:marTop w:val="0"/>
              <w:marBottom w:val="0"/>
              <w:divBdr>
                <w:top w:val="none" w:sz="0" w:space="0" w:color="auto"/>
                <w:left w:val="none" w:sz="0" w:space="0" w:color="auto"/>
                <w:bottom w:val="none" w:sz="0" w:space="0" w:color="auto"/>
                <w:right w:val="none" w:sz="0" w:space="0" w:color="auto"/>
              </w:divBdr>
              <w:divsChild>
                <w:div w:id="1545554915">
                  <w:marLeft w:val="0"/>
                  <w:marRight w:val="0"/>
                  <w:marTop w:val="0"/>
                  <w:marBottom w:val="0"/>
                  <w:divBdr>
                    <w:top w:val="none" w:sz="0" w:space="0" w:color="auto"/>
                    <w:left w:val="none" w:sz="0" w:space="0" w:color="auto"/>
                    <w:bottom w:val="none" w:sz="0" w:space="0" w:color="auto"/>
                    <w:right w:val="none" w:sz="0" w:space="0" w:color="auto"/>
                  </w:divBdr>
                  <w:divsChild>
                    <w:div w:id="15262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9426">
      <w:bodyDiv w:val="1"/>
      <w:marLeft w:val="0"/>
      <w:marRight w:val="0"/>
      <w:marTop w:val="0"/>
      <w:marBottom w:val="0"/>
      <w:divBdr>
        <w:top w:val="none" w:sz="0" w:space="0" w:color="auto"/>
        <w:left w:val="none" w:sz="0" w:space="0" w:color="auto"/>
        <w:bottom w:val="none" w:sz="0" w:space="0" w:color="auto"/>
        <w:right w:val="none" w:sz="0" w:space="0" w:color="auto"/>
      </w:divBdr>
    </w:div>
    <w:div w:id="20695719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iku@city.satsumasendai.lg.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satsumasendai.lg.jp/shigoto_sangyo/nyusatsu_keiyaku/6/6415.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y.satsumasendai.lg.j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iku@city.satsumasenda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0066201BC99894EA857F3F3579E3712" ma:contentTypeVersion="3" ma:contentTypeDescription="新しいドキュメントを作成します。" ma:contentTypeScope="" ma:versionID="0fecd955271e76dcdea23eeee813a7de">
  <xsd:schema xmlns:xsd="http://www.w3.org/2001/XMLSchema" xmlns:xs="http://www.w3.org/2001/XMLSchema" xmlns:p="http://schemas.microsoft.com/office/2006/metadata/properties" xmlns:ns2="4a9314c2-d5aa-476d-a29a-fb5317f58083" targetNamespace="http://schemas.microsoft.com/office/2006/metadata/properties" ma:root="true" ma:fieldsID="5215496264e9d68e58e67f1e3dc61bd4" ns2:_="">
    <xsd:import namespace="4a9314c2-d5aa-476d-a29a-fb5317f580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314c2-d5aa-476d-a29a-fb5317f5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335F0-F5E3-416A-BDCC-2B5EFB49556E}">
  <ds:schemaRefs>
    <ds:schemaRef ds:uri="http://schemas.openxmlformats.org/officeDocument/2006/bibliography"/>
  </ds:schemaRefs>
</ds:datastoreItem>
</file>

<file path=customXml/itemProps2.xml><?xml version="1.0" encoding="utf-8"?>
<ds:datastoreItem xmlns:ds="http://schemas.openxmlformats.org/officeDocument/2006/customXml" ds:itemID="{7BF5BDF0-CA3C-478C-AF57-4BC7606E5D1D}">
  <ds:schemaRefs>
    <ds:schemaRef ds:uri="http://schemas.microsoft.com/sharepoint/v3/contenttype/forms"/>
  </ds:schemaRefs>
</ds:datastoreItem>
</file>

<file path=customXml/itemProps3.xml><?xml version="1.0" encoding="utf-8"?>
<ds:datastoreItem xmlns:ds="http://schemas.openxmlformats.org/officeDocument/2006/customXml" ds:itemID="{E3F1A590-1FDA-4005-B9F9-1FDFDA5DAE08}">
  <ds:schemaRef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a9314c2-d5aa-476d-a29a-fb5317f58083"/>
    <ds:schemaRef ds:uri="http://purl.org/dc/terms/"/>
  </ds:schemaRefs>
</ds:datastoreItem>
</file>

<file path=customXml/itemProps4.xml><?xml version="1.0" encoding="utf-8"?>
<ds:datastoreItem xmlns:ds="http://schemas.openxmlformats.org/officeDocument/2006/customXml" ds:itemID="{4335E2C3-D433-4EAC-AB76-607BA5FBC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314c2-d5aa-476d-a29a-fb5317f5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6399</Words>
  <Characters>973</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一般公募型プロポーザル方式に係る手続き開始の公示</vt:lpstr>
      <vt:lpstr>一般公募型プロポーザル方式に係る手続き開始の公示</vt:lpstr>
    </vt:vector>
  </TitlesOfParts>
  <Company/>
  <LinksUpToDate>false</LinksUpToDate>
  <CharactersWithSpaces>7358</CharactersWithSpaces>
  <SharedDoc>false</SharedDoc>
  <HLinks>
    <vt:vector size="24" baseType="variant">
      <vt:variant>
        <vt:i4>983079</vt:i4>
      </vt:variant>
      <vt:variant>
        <vt:i4>9</vt:i4>
      </vt:variant>
      <vt:variant>
        <vt:i4>0</vt:i4>
      </vt:variant>
      <vt:variant>
        <vt:i4>5</vt:i4>
      </vt:variant>
      <vt:variant>
        <vt:lpwstr>mailto:hoiku@city.satsumasendai.lg.jp</vt:lpwstr>
      </vt:variant>
      <vt:variant>
        <vt:lpwstr/>
      </vt:variant>
      <vt:variant>
        <vt:i4>983079</vt:i4>
      </vt:variant>
      <vt:variant>
        <vt:i4>6</vt:i4>
      </vt:variant>
      <vt:variant>
        <vt:i4>0</vt:i4>
      </vt:variant>
      <vt:variant>
        <vt:i4>5</vt:i4>
      </vt:variant>
      <vt:variant>
        <vt:lpwstr>mailto:hoiku@city.satsumasendai.lg.jp</vt:lpwstr>
      </vt:variant>
      <vt:variant>
        <vt:lpwstr/>
      </vt:variant>
      <vt:variant>
        <vt:i4>5898270</vt:i4>
      </vt:variant>
      <vt:variant>
        <vt:i4>3</vt:i4>
      </vt:variant>
      <vt:variant>
        <vt:i4>0</vt:i4>
      </vt:variant>
      <vt:variant>
        <vt:i4>5</vt:i4>
      </vt:variant>
      <vt:variant>
        <vt:lpwstr>https://www.city.satsumasendai.lg.jp/shigoto_sangyo/nyusatsu_keiyaku/6/6415.html</vt:lpwstr>
      </vt:variant>
      <vt:variant>
        <vt:lpwstr/>
      </vt:variant>
      <vt:variant>
        <vt:i4>1114201</vt:i4>
      </vt:variant>
      <vt:variant>
        <vt:i4>0</vt:i4>
      </vt:variant>
      <vt:variant>
        <vt:i4>0</vt:i4>
      </vt:variant>
      <vt:variant>
        <vt:i4>5</vt:i4>
      </vt:variant>
      <vt:variant>
        <vt:lpwstr>https://www.city.satsumasendai.lg.jp/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一般公募型プロポーザル方式に係る手続き開始の公示</dc:title>
  <dc:subject/>
  <dc:creator>情報政策課</dc:creator>
  <cp:keywords/>
  <dc:description/>
  <cp:lastModifiedBy>前原　博美</cp:lastModifiedBy>
  <cp:revision>3</cp:revision>
  <cp:lastPrinted>2025-06-17T07:10:00Z</cp:lastPrinted>
  <dcterms:created xsi:type="dcterms:W3CDTF">2025-07-03T05:11:00Z</dcterms:created>
  <dcterms:modified xsi:type="dcterms:W3CDTF">2025-07-03T05:11:00Z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0x010100A0066201BC99894EA857F3F3579E3712</vt:lpwstr>
  </property>
</Properties>
</file>