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3"/>
        <w:gridCol w:w="651"/>
        <w:gridCol w:w="985"/>
        <w:gridCol w:w="2549"/>
        <w:gridCol w:w="430"/>
        <w:gridCol w:w="998"/>
        <w:gridCol w:w="277"/>
        <w:gridCol w:w="857"/>
        <w:gridCol w:w="1687"/>
        <w:gridCol w:w="717"/>
      </w:tblGrid>
      <w:tr w:rsidR="0000270F" w:rsidTr="00BF0F21">
        <w:trPr>
          <w:trHeight w:val="454"/>
        </w:trPr>
        <w:tc>
          <w:tcPr>
            <w:tcW w:w="9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0F" w:rsidRPr="00840228" w:rsidRDefault="00840A2E" w:rsidP="00BF0F2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様式第１号（第４条・第１０条・第１４条関係）</w:t>
            </w:r>
          </w:p>
        </w:tc>
      </w:tr>
      <w:tr w:rsidR="00BF0F21" w:rsidTr="00BF0F21">
        <w:trPr>
          <w:trHeight w:val="851"/>
        </w:trPr>
        <w:tc>
          <w:tcPr>
            <w:tcW w:w="96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0DA">
              <w:rPr>
                <w:rFonts w:asciiTheme="minorEastAsia" w:hAnsiTheme="minorEastAsia" w:hint="eastAsia"/>
                <w:sz w:val="24"/>
                <w:szCs w:val="28"/>
              </w:rPr>
              <w:t>後期高齢者医療再交付申請書</w:t>
            </w: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84844800"/>
              </w:rPr>
              <w:t>届出者</w:t>
            </w:r>
            <w:r w:rsidRPr="00BE2ECE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84844800"/>
              </w:rPr>
              <w:t>名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w w:val="66"/>
                <w:kern w:val="0"/>
                <w:sz w:val="22"/>
                <w:fitText w:val="880" w:id="984845057"/>
              </w:rPr>
              <w:t>本人との関</w:t>
            </w:r>
            <w:r w:rsidRPr="00BE2ECE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984845057"/>
              </w:rPr>
              <w:t>係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w w:val="80"/>
                <w:kern w:val="0"/>
                <w:sz w:val="22"/>
                <w:fitText w:val="880" w:id="984845056"/>
              </w:rPr>
              <w:t>届出者住</w:t>
            </w:r>
            <w:r w:rsidRPr="00BE2ECE">
              <w:rPr>
                <w:rFonts w:asciiTheme="minorEastAsia" w:hAnsiTheme="minorEastAsia" w:hint="eastAsia"/>
                <w:spacing w:val="1"/>
                <w:w w:val="80"/>
                <w:kern w:val="0"/>
                <w:sz w:val="22"/>
                <w:fitText w:val="880" w:id="984845056"/>
              </w:rPr>
              <w:t>所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w w:val="57"/>
                <w:kern w:val="0"/>
                <w:sz w:val="22"/>
                <w:fitText w:val="880" w:id="984845058"/>
              </w:rPr>
              <w:t>連絡先電話番</w:t>
            </w:r>
            <w:r w:rsidRPr="00BE2ECE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984845058"/>
              </w:rPr>
              <w:t>号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00270F">
        <w:trPr>
          <w:trHeight w:val="284"/>
        </w:trPr>
        <w:tc>
          <w:tcPr>
            <w:tcW w:w="9634" w:type="dxa"/>
            <w:gridSpan w:val="10"/>
            <w:tcBorders>
              <w:left w:val="nil"/>
              <w:right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2119" w:type="dxa"/>
            <w:gridSpan w:val="3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BE2ECE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2979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9760"/>
              </w:rPr>
              <w:t>個人番</w:t>
            </w:r>
            <w:r w:rsidRPr="00BE2E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9760"/>
              </w:rPr>
              <w:t>号</w:t>
            </w:r>
          </w:p>
        </w:tc>
        <w:tc>
          <w:tcPr>
            <w:tcW w:w="3261" w:type="dxa"/>
            <w:gridSpan w:val="3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 w:val="restart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BE2EC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5" w:type="dxa"/>
            <w:gridSpan w:val="7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BE2ECE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5" w:type="dxa"/>
            <w:gridSpan w:val="7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BE2EC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5" w:type="dxa"/>
            <w:gridSpan w:val="7"/>
            <w:tcBorders>
              <w:bottom w:val="single" w:sz="4" w:space="0" w:color="auto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567"/>
        </w:trPr>
        <w:tc>
          <w:tcPr>
            <w:tcW w:w="483" w:type="dxa"/>
            <w:vMerge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E2ECE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BE2ECE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5" w:type="dxa"/>
            <w:gridSpan w:val="7"/>
            <w:tcBorders>
              <w:bottom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1145"/>
        </w:trPr>
        <w:tc>
          <w:tcPr>
            <w:tcW w:w="483" w:type="dxa"/>
            <w:vMerge/>
            <w:tcBorders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5" w:type="dxa"/>
            <w:gridSpan w:val="7"/>
            <w:tcBorders>
              <w:top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1B7DFD">
        <w:trPr>
          <w:trHeight w:val="868"/>
        </w:trPr>
        <w:tc>
          <w:tcPr>
            <w:tcW w:w="2119" w:type="dxa"/>
            <w:gridSpan w:val="3"/>
            <w:tcBorders>
              <w:bottom w:val="nil"/>
            </w:tcBorders>
            <w:vAlign w:val="center"/>
          </w:tcPr>
          <w:p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再交付申請の理由</w:t>
            </w:r>
          </w:p>
        </w:tc>
        <w:tc>
          <w:tcPr>
            <w:tcW w:w="7515" w:type="dxa"/>
            <w:gridSpan w:val="7"/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１．紛失　　　２．汚損　　　３．その他（　　　　　　　　　　　　）</w:t>
            </w:r>
          </w:p>
        </w:tc>
      </w:tr>
      <w:tr w:rsidR="00BF0F21" w:rsidTr="00B35B80">
        <w:trPr>
          <w:trHeight w:val="454"/>
        </w:trPr>
        <w:tc>
          <w:tcPr>
            <w:tcW w:w="963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E1AF0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482F46" wp14:editId="124A6AA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120015</wp:posOffset>
                      </wp:positionV>
                      <wp:extent cx="2867025" cy="1057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05727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E6A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4pt;margin-top:9.45pt;width:225.7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" strokecolor="black [3213]" strokeweight="1.25pt">
                      <v:stroke joinstyle="miter"/>
                    </v:shape>
                  </w:pict>
                </mc:Fallback>
              </mc:AlternateContent>
            </w:r>
            <w:r w:rsidR="00BF0F21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483BE" wp14:editId="039EE99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24765</wp:posOffset>
                      </wp:positionV>
                      <wp:extent cx="2619375" cy="12573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被保険者証</w:t>
                                  </w:r>
                                </w:p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特定疾病療養受療証</w:t>
                                  </w:r>
                                </w:p>
                                <w:p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限度額適用・標準負担額減額認定証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83BE" id="正方形/長方形 1" o:spid="_x0000_s1026" style="position:absolute;left:0;text-align:left;margin-left:24.4pt;margin-top:1.95pt;width:206.2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" fillcolor="white [3212]" stroked="f" strokeweight="1pt">
                      <v:textbox inset="1mm,1mm,1mm,1mm">
                        <w:txbxContent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被保険者証</w:t>
                            </w:r>
                          </w:p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特定疾病療養受療証</w:t>
                            </w:r>
                          </w:p>
                          <w:p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限度額適用・標準負担額減額認定証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E1AF0" w:rsidRDefault="00BE1AF0" w:rsidP="00BE1A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の再交付を申請します。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Pr="00840228" w:rsidRDefault="00BF0F21" w:rsidP="00BF0F21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BF0F21" w:rsidRPr="00EE5C34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9960A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:rsidTr="00EB2AE8">
        <w:trPr>
          <w:trHeight w:val="1343"/>
        </w:trPr>
        <w:tc>
          <w:tcPr>
            <w:tcW w:w="4668" w:type="dxa"/>
            <w:gridSpan w:val="4"/>
            <w:tcBorders>
              <w:top w:val="nil"/>
              <w:right w:val="nil"/>
            </w:tcBorders>
          </w:tcPr>
          <w:p w:rsidR="00BF0F21" w:rsidRPr="00840228" w:rsidRDefault="00BF0F21" w:rsidP="00BF0F21">
            <w:pPr>
              <w:ind w:rightChars="83" w:right="174"/>
              <w:jc w:val="right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 xml:space="preserve">申請者　</w:t>
            </w:r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right w:val="nil"/>
            </w:tcBorders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</w:tcBorders>
          </w:tcPr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BF0F21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E8" w:rsidRDefault="00EB2AE8" w:rsidP="00EB2AE8">
      <w:r>
        <w:separator/>
      </w:r>
    </w:p>
  </w:endnote>
  <w:endnote w:type="continuationSeparator" w:id="0">
    <w:p w:rsidR="00EB2AE8" w:rsidRDefault="00EB2AE8" w:rsidP="00E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E8" w:rsidRDefault="00EB2AE8" w:rsidP="00EB2AE8">
      <w:r>
        <w:separator/>
      </w:r>
    </w:p>
  </w:footnote>
  <w:footnote w:type="continuationSeparator" w:id="0">
    <w:p w:rsidR="00EB2AE8" w:rsidRDefault="00EB2AE8" w:rsidP="00E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1"/>
    <w:rsid w:val="0000270F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61C0"/>
    <w:rsid w:val="00182F7C"/>
    <w:rsid w:val="001941AD"/>
    <w:rsid w:val="001953F6"/>
    <w:rsid w:val="001963E0"/>
    <w:rsid w:val="001A6FD1"/>
    <w:rsid w:val="001B7DFD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42DFB"/>
    <w:rsid w:val="00251CF4"/>
    <w:rsid w:val="00255A13"/>
    <w:rsid w:val="00260574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550EC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3C8E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15314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D7968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206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A2E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960AC"/>
    <w:rsid w:val="009A1CE4"/>
    <w:rsid w:val="009A3FC4"/>
    <w:rsid w:val="009B1908"/>
    <w:rsid w:val="009B191F"/>
    <w:rsid w:val="009B1B16"/>
    <w:rsid w:val="009B44C3"/>
    <w:rsid w:val="009C05BE"/>
    <w:rsid w:val="009C2182"/>
    <w:rsid w:val="009C70DA"/>
    <w:rsid w:val="009D3C24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E1AF0"/>
    <w:rsid w:val="00BE2ECE"/>
    <w:rsid w:val="00BF0F21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0EA3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37AF8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B2AE8"/>
    <w:rsid w:val="00EC6A47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A3667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AE8"/>
  </w:style>
  <w:style w:type="paragraph" w:styleId="a7">
    <w:name w:val="footer"/>
    <w:basedOn w:val="a"/>
    <w:link w:val="a8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田代 桃萌</cp:lastModifiedBy>
  <cp:revision>11</cp:revision>
  <dcterms:created xsi:type="dcterms:W3CDTF">2015-10-22T01:52:00Z</dcterms:created>
  <dcterms:modified xsi:type="dcterms:W3CDTF">2021-11-19T02:51:00Z</dcterms:modified>
</cp:coreProperties>
</file>