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BF66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（様式第１号</w:t>
      </w:r>
      <w:r w:rsidRPr="0077231F">
        <w:rPr>
          <w:rFonts w:ascii="游明朝" w:hAnsi="游明朝" w:hint="eastAsia"/>
          <w:szCs w:val="22"/>
        </w:rPr>
        <w:t>）</w:t>
      </w:r>
    </w:p>
    <w:p w14:paraId="486B9EFF" w14:textId="77777777" w:rsidR="002960EC" w:rsidRPr="0077231F" w:rsidRDefault="002960EC" w:rsidP="002960EC">
      <w:pPr>
        <w:jc w:val="center"/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t xml:space="preserve">　　　　年度漁業従事者支援事業実施計画書</w:t>
      </w:r>
    </w:p>
    <w:p w14:paraId="63BF688A" w14:textId="77777777" w:rsidR="002960EC" w:rsidRDefault="002960EC" w:rsidP="002960EC">
      <w:pPr>
        <w:rPr>
          <w:rFonts w:ascii="游明朝" w:hAnsi="游明朝"/>
          <w:szCs w:val="22"/>
        </w:rPr>
      </w:pPr>
    </w:p>
    <w:p w14:paraId="411A500C" w14:textId="77777777" w:rsidR="002960EC" w:rsidRPr="0077231F" w:rsidRDefault="002960EC" w:rsidP="002960EC">
      <w:pPr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992"/>
        <w:gridCol w:w="2942"/>
      </w:tblGrid>
      <w:tr w:rsidR="002960EC" w:rsidRPr="00C3237F" w14:paraId="373D9F5A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297DB500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申請者氏名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56959644" w14:textId="77777777" w:rsidR="002960EC" w:rsidRPr="00C3237F" w:rsidRDefault="002960EC" w:rsidP="00933362">
            <w:pPr>
              <w:ind w:right="4"/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43B2A3AB" w14:textId="77777777" w:rsidR="002960EC" w:rsidRPr="00C3237F" w:rsidRDefault="002960EC" w:rsidP="00933362">
            <w:pPr>
              <w:ind w:right="4"/>
              <w:jc w:val="lef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TEL</w:t>
            </w:r>
            <w:r w:rsidRPr="00C3237F">
              <w:rPr>
                <w:rFonts w:ascii="游明朝" w:hAnsi="游明朝" w:hint="eastAsia"/>
                <w:szCs w:val="22"/>
              </w:rPr>
              <w:t xml:space="preserve">　　　－　　　－</w:t>
            </w:r>
          </w:p>
        </w:tc>
      </w:tr>
      <w:tr w:rsidR="002960EC" w:rsidRPr="00C3237F" w14:paraId="785640C0" w14:textId="77777777" w:rsidTr="00933362">
        <w:trPr>
          <w:trHeight w:val="68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1D6E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生年月日</w:t>
            </w:r>
          </w:p>
        </w:tc>
        <w:tc>
          <w:tcPr>
            <w:tcW w:w="76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E7B7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 xml:space="preserve">　　　　年　　月　　日生（　　歳）</w:t>
            </w:r>
          </w:p>
        </w:tc>
      </w:tr>
      <w:tr w:rsidR="002960EC" w:rsidRPr="00C3237F" w14:paraId="2C62CBF9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1FFF0DD2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kern w:val="0"/>
                <w:szCs w:val="22"/>
              </w:rPr>
              <w:t>所属漁協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16C205BC" w14:textId="77777777" w:rsidR="002960EC" w:rsidRPr="00C3237F" w:rsidRDefault="002960EC" w:rsidP="00933362">
            <w:pPr>
              <w:ind w:firstLineChars="700" w:firstLine="1764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漁業協同組合</w:t>
            </w:r>
          </w:p>
        </w:tc>
      </w:tr>
      <w:tr w:rsidR="002960EC" w:rsidRPr="00C3237F" w14:paraId="03D7AD4C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6537DEA7" w14:textId="77777777" w:rsidR="002960EC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所有する</w:t>
            </w:r>
          </w:p>
          <w:p w14:paraId="2B65ACA6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漁船等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769D1912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575CCE84" w14:textId="77777777" w:rsidTr="00933362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041FE380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漁業種類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14:paraId="56676364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1D62843A" w14:textId="77777777" w:rsidTr="00933362">
        <w:trPr>
          <w:trHeight w:val="51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E6B79F8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家族構成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32D4AC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7916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続柄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34073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年齢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A5C2E21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職業・勤務先</w:t>
            </w:r>
          </w:p>
        </w:tc>
      </w:tr>
      <w:tr w:rsidR="002960EC" w:rsidRPr="00C3237F" w14:paraId="59A9FAE4" w14:textId="77777777" w:rsidTr="00933362">
        <w:trPr>
          <w:trHeight w:val="518"/>
        </w:trPr>
        <w:tc>
          <w:tcPr>
            <w:tcW w:w="1668" w:type="dxa"/>
            <w:vMerge/>
            <w:shd w:val="clear" w:color="auto" w:fill="auto"/>
            <w:vAlign w:val="center"/>
          </w:tcPr>
          <w:p w14:paraId="67776F8C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FF3CD3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CD6B3B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978496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C63348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10D187FD" w14:textId="77777777" w:rsidTr="00933362">
        <w:trPr>
          <w:trHeight w:val="510"/>
        </w:trPr>
        <w:tc>
          <w:tcPr>
            <w:tcW w:w="1668" w:type="dxa"/>
            <w:vMerge/>
            <w:shd w:val="clear" w:color="auto" w:fill="auto"/>
            <w:vAlign w:val="center"/>
          </w:tcPr>
          <w:p w14:paraId="690ADD55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DA0448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32868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1E6FC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73D25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7C80402B" w14:textId="77777777" w:rsidTr="00933362">
        <w:trPr>
          <w:trHeight w:val="510"/>
        </w:trPr>
        <w:tc>
          <w:tcPr>
            <w:tcW w:w="1668" w:type="dxa"/>
            <w:vMerge/>
            <w:shd w:val="clear" w:color="auto" w:fill="auto"/>
            <w:vAlign w:val="center"/>
          </w:tcPr>
          <w:p w14:paraId="515ABCB1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5AC97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AF1F9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1C47C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B9999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78A48BE0" w14:textId="77777777" w:rsidTr="00933362">
        <w:trPr>
          <w:trHeight w:val="510"/>
        </w:trPr>
        <w:tc>
          <w:tcPr>
            <w:tcW w:w="1668" w:type="dxa"/>
            <w:vMerge/>
            <w:shd w:val="clear" w:color="auto" w:fill="auto"/>
            <w:vAlign w:val="center"/>
          </w:tcPr>
          <w:p w14:paraId="5F2ABDA9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BAE8F8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882D22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3876A5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9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C9D8B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</w:tbl>
    <w:p w14:paraId="5B96FAEC" w14:textId="77777777" w:rsidR="002960EC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4A2514F6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0BA20A6C" w14:textId="77777777" w:rsidR="002960EC" w:rsidRPr="0077231F" w:rsidRDefault="002960EC" w:rsidP="002960EC">
      <w:pPr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t>２　過去</w:t>
      </w:r>
      <w:r>
        <w:rPr>
          <w:rFonts w:ascii="游明朝" w:hAnsi="游明朝" w:hint="eastAsia"/>
          <w:szCs w:val="22"/>
        </w:rPr>
        <w:t>３</w:t>
      </w:r>
      <w:r w:rsidRPr="0077231F">
        <w:rPr>
          <w:rFonts w:ascii="游明朝" w:hAnsi="游明朝" w:hint="eastAsia"/>
          <w:szCs w:val="22"/>
        </w:rPr>
        <w:t>箇年の漁業所得額　　　　　　　　　　　　　　　（単位：ｔ、円）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</w:tblGrid>
      <w:tr w:rsidR="002960EC" w:rsidRPr="00C3237F" w14:paraId="32EC5EF3" w14:textId="77777777" w:rsidTr="00933362">
        <w:trPr>
          <w:trHeight w:val="510"/>
        </w:trPr>
        <w:tc>
          <w:tcPr>
            <w:tcW w:w="2376" w:type="dxa"/>
            <w:shd w:val="clear" w:color="auto" w:fill="auto"/>
          </w:tcPr>
          <w:p w14:paraId="627677AC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D9E24A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B24CC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F7FF4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年</w:t>
            </w:r>
          </w:p>
        </w:tc>
      </w:tr>
      <w:tr w:rsidR="002960EC" w:rsidRPr="00C3237F" w14:paraId="7ECDD6D8" w14:textId="77777777" w:rsidTr="00933362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310369AB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水揚量</w:t>
            </w:r>
          </w:p>
        </w:tc>
        <w:tc>
          <w:tcPr>
            <w:tcW w:w="2268" w:type="dxa"/>
            <w:shd w:val="clear" w:color="auto" w:fill="auto"/>
          </w:tcPr>
          <w:p w14:paraId="6AF99358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968917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15DD0B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1ECF3AD5" w14:textId="77777777" w:rsidTr="00933362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39B8133B" w14:textId="77777777" w:rsidR="002960EC" w:rsidRPr="00241C6A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241C6A">
              <w:rPr>
                <w:rFonts w:ascii="游明朝" w:hAnsi="游明朝" w:hint="eastAsia"/>
                <w:szCs w:val="21"/>
              </w:rPr>
              <w:t>水揚高</w:t>
            </w:r>
            <w:r>
              <w:rPr>
                <w:rFonts w:ascii="游明朝" w:hAnsi="游明朝" w:hint="eastAsia"/>
                <w:szCs w:val="21"/>
              </w:rPr>
              <w:t>（</w:t>
            </w:r>
            <w:r w:rsidRPr="00241C6A">
              <w:rPr>
                <w:rFonts w:ascii="游明朝" w:hAnsi="游明朝" w:hint="eastAsia"/>
                <w:szCs w:val="21"/>
              </w:rPr>
              <w:t>Ａ</w:t>
            </w:r>
            <w:r>
              <w:rPr>
                <w:rFonts w:ascii="游明朝" w:hAnsi="游明朝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</w:tcPr>
          <w:p w14:paraId="65C69486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3CCD92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A71B4D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289CB68F" w14:textId="77777777" w:rsidTr="00933362">
        <w:trPr>
          <w:trHeight w:val="51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B966" w14:textId="77777777" w:rsidR="002960EC" w:rsidRPr="00241C6A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漁業</w:t>
            </w:r>
            <w:r w:rsidRPr="00241C6A">
              <w:rPr>
                <w:rFonts w:ascii="游明朝" w:hAnsi="游明朝" w:hint="eastAsia"/>
                <w:szCs w:val="21"/>
              </w:rPr>
              <w:t>経費</w:t>
            </w:r>
            <w:r>
              <w:rPr>
                <w:rFonts w:ascii="游明朝" w:hAnsi="游明朝" w:hint="eastAsia"/>
                <w:szCs w:val="21"/>
              </w:rPr>
              <w:t>（</w:t>
            </w:r>
            <w:r w:rsidRPr="00241C6A">
              <w:rPr>
                <w:rFonts w:ascii="游明朝" w:hAnsi="游明朝" w:hint="eastAsia"/>
                <w:szCs w:val="21"/>
              </w:rPr>
              <w:t>Ｂ</w:t>
            </w:r>
            <w:r>
              <w:rPr>
                <w:rFonts w:ascii="游明朝" w:hAnsi="游明朝" w:hint="eastAsia"/>
                <w:szCs w:val="21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A5447E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413F5C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287EFF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6AD0C5CE" w14:textId="77777777" w:rsidTr="00933362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1F144F16" w14:textId="77777777" w:rsidR="002960EC" w:rsidRPr="00241C6A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241C6A">
              <w:rPr>
                <w:rFonts w:ascii="游明朝" w:hAnsi="游明朝" w:hint="eastAsia"/>
                <w:szCs w:val="21"/>
              </w:rPr>
              <w:t>漁業所得</w:t>
            </w:r>
            <w:r w:rsidRPr="00241C6A">
              <w:rPr>
                <w:rFonts w:ascii="游明朝" w:hAnsi="游明朝" w:hint="eastAsia"/>
                <w:sz w:val="18"/>
                <w:szCs w:val="18"/>
              </w:rPr>
              <w:t>（Ａ－Ｂ）</w:t>
            </w:r>
          </w:p>
        </w:tc>
        <w:tc>
          <w:tcPr>
            <w:tcW w:w="2268" w:type="dxa"/>
            <w:shd w:val="clear" w:color="auto" w:fill="auto"/>
          </w:tcPr>
          <w:p w14:paraId="692ACF3D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5D459B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41B1B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</w:tbl>
    <w:p w14:paraId="6641585C" w14:textId="77777777" w:rsidR="002960EC" w:rsidRPr="0077231F" w:rsidRDefault="002960EC" w:rsidP="002960EC">
      <w:pPr>
        <w:rPr>
          <w:rFonts w:ascii="游明朝" w:hAnsi="游明朝"/>
          <w:szCs w:val="22"/>
        </w:rPr>
      </w:pPr>
    </w:p>
    <w:p w14:paraId="73E7AA3E" w14:textId="77777777" w:rsidR="002960EC" w:rsidRPr="0077231F" w:rsidRDefault="002960EC" w:rsidP="002960EC">
      <w:pPr>
        <w:ind w:rightChars="280" w:right="706"/>
        <w:rPr>
          <w:rFonts w:ascii="游明朝" w:hAnsi="游明朝"/>
          <w:szCs w:val="22"/>
        </w:rPr>
      </w:pPr>
      <w:r>
        <w:rPr>
          <w:rFonts w:ascii="游明朝" w:hAnsi="游明朝"/>
          <w:szCs w:val="22"/>
        </w:rPr>
        <w:br w:type="page"/>
      </w:r>
      <w:r w:rsidRPr="0077231F">
        <w:rPr>
          <w:rFonts w:ascii="游明朝" w:hAnsi="游明朝" w:hint="eastAsia"/>
          <w:szCs w:val="22"/>
        </w:rPr>
        <w:lastRenderedPageBreak/>
        <w:t>３　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65"/>
        <w:gridCol w:w="1238"/>
        <w:gridCol w:w="1702"/>
        <w:gridCol w:w="1547"/>
        <w:gridCol w:w="1393"/>
        <w:gridCol w:w="1084"/>
      </w:tblGrid>
      <w:tr w:rsidR="002960EC" w:rsidRPr="00C3237F" w14:paraId="4BF71AFA" w14:textId="77777777" w:rsidTr="00933362">
        <w:trPr>
          <w:trHeight w:val="897"/>
        </w:trPr>
        <w:tc>
          <w:tcPr>
            <w:tcW w:w="1850" w:type="dxa"/>
            <w:shd w:val="clear" w:color="auto" w:fill="auto"/>
            <w:vAlign w:val="center"/>
          </w:tcPr>
          <w:p w14:paraId="197B1126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bookmarkStart w:id="0" w:name="_Hlk529451344"/>
            <w:r w:rsidRPr="00C3237F">
              <w:rPr>
                <w:rFonts w:ascii="游明朝" w:hAnsi="游明朝" w:hint="eastAsia"/>
                <w:szCs w:val="22"/>
              </w:rPr>
              <w:t>事業区分</w:t>
            </w:r>
          </w:p>
        </w:tc>
        <w:tc>
          <w:tcPr>
            <w:tcW w:w="742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DA5C4" w14:textId="14EDD0ED" w:rsidR="002960EC" w:rsidRDefault="00A23D37" w:rsidP="00933362">
            <w:pPr>
              <w:spacing w:line="360" w:lineRule="auto"/>
              <w:ind w:rightChars="23" w:right="58" w:firstLineChars="100" w:firstLine="242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機器</w:t>
            </w:r>
            <w:r w:rsidR="002960EC">
              <w:rPr>
                <w:rFonts w:ascii="游明朝" w:hAnsi="游明朝" w:hint="eastAsia"/>
                <w:sz w:val="20"/>
              </w:rPr>
              <w:t>購入</w:t>
            </w:r>
            <w:r w:rsidR="002960EC" w:rsidRPr="00C3237F">
              <w:rPr>
                <w:rFonts w:ascii="游明朝" w:hAnsi="游明朝" w:hint="eastAsia"/>
                <w:sz w:val="20"/>
              </w:rPr>
              <w:t>・新漁船建造・中古船購入・機関換装・</w:t>
            </w:r>
          </w:p>
          <w:p w14:paraId="3ADD0434" w14:textId="77777777" w:rsidR="002960EC" w:rsidRPr="00C3237F" w:rsidRDefault="002960EC" w:rsidP="00933362">
            <w:pPr>
              <w:spacing w:line="360" w:lineRule="auto"/>
              <w:ind w:rightChars="23" w:right="58" w:firstLineChars="100" w:firstLine="242"/>
              <w:rPr>
                <w:rFonts w:ascii="游明朝" w:hAnsi="游明朝"/>
                <w:sz w:val="18"/>
                <w:szCs w:val="18"/>
              </w:rPr>
            </w:pPr>
            <w:r w:rsidRPr="00C3237F">
              <w:rPr>
                <w:rFonts w:ascii="游明朝" w:hAnsi="游明朝" w:hint="eastAsia"/>
                <w:sz w:val="20"/>
              </w:rPr>
              <w:t>オーバーホー</w:t>
            </w:r>
            <w:r>
              <w:rPr>
                <w:rFonts w:ascii="游明朝" w:hAnsi="游明朝" w:hint="eastAsia"/>
                <w:sz w:val="20"/>
              </w:rPr>
              <w:t xml:space="preserve">ル　　　</w:t>
            </w:r>
            <w:r w:rsidRPr="00C3237F">
              <w:rPr>
                <w:rFonts w:ascii="游明朝" w:hAnsi="游明朝" w:hint="eastAsia"/>
                <w:szCs w:val="22"/>
              </w:rPr>
              <w:t xml:space="preserve">　</w:t>
            </w:r>
            <w:r w:rsidRPr="00C3237F">
              <w:rPr>
                <w:rFonts w:ascii="游明朝" w:hAnsi="游明朝" w:hint="eastAsia"/>
                <w:sz w:val="18"/>
                <w:szCs w:val="18"/>
              </w:rPr>
              <w:t>※　事業区分を〇で囲んでください。</w:t>
            </w:r>
          </w:p>
        </w:tc>
      </w:tr>
      <w:tr w:rsidR="002960EC" w:rsidRPr="00C3237F" w14:paraId="66653555" w14:textId="77777777" w:rsidTr="00933362">
        <w:trPr>
          <w:trHeight w:val="1633"/>
        </w:trPr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CBB9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事業目的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E6F6A" w14:textId="77777777" w:rsidR="002960EC" w:rsidRPr="00C3237F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012EBAED" w14:textId="77777777" w:rsidTr="00933362">
        <w:trPr>
          <w:trHeight w:val="1684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996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事業内容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2C50F" w14:textId="77777777" w:rsidR="002960EC" w:rsidRPr="00C3237F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6E92617D" w14:textId="77777777" w:rsidTr="00933362">
        <w:trPr>
          <w:trHeight w:val="1680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DEB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事業費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99693" w14:textId="77777777" w:rsidR="002960EC" w:rsidRPr="00C3237F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247CEDE6" w14:textId="77777777" w:rsidTr="00933362">
        <w:trPr>
          <w:trHeight w:val="1335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B52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自己負担</w:t>
            </w:r>
            <w:r>
              <w:rPr>
                <w:rFonts w:ascii="游明朝" w:hAnsi="游明朝" w:hint="eastAsia"/>
                <w:szCs w:val="22"/>
              </w:rPr>
              <w:t>額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48345" w14:textId="77777777" w:rsidR="002960EC" w:rsidRPr="00C3237F" w:rsidRDefault="002960EC" w:rsidP="00933362">
            <w:pPr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2D4F7B15" w14:textId="77777777" w:rsidTr="00933362">
        <w:trPr>
          <w:trHeight w:val="256"/>
        </w:trPr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F4AD9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総事業費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4CD0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補助対象</w:t>
            </w:r>
          </w:p>
          <w:p w14:paraId="1D3A8335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事</w:t>
            </w:r>
            <w:r>
              <w:rPr>
                <w:rFonts w:ascii="游明朝" w:hAnsi="游明朝" w:hint="eastAsia"/>
                <w:szCs w:val="22"/>
              </w:rPr>
              <w:t xml:space="preserve"> </w:t>
            </w:r>
            <w:r>
              <w:rPr>
                <w:rFonts w:ascii="游明朝" w:hAnsi="游明朝" w:hint="eastAsia"/>
                <w:szCs w:val="22"/>
              </w:rPr>
              <w:t>業</w:t>
            </w:r>
            <w:r>
              <w:rPr>
                <w:rFonts w:ascii="游明朝" w:hAnsi="游明朝" w:hint="eastAsia"/>
                <w:szCs w:val="22"/>
              </w:rPr>
              <w:t xml:space="preserve"> </w:t>
            </w:r>
            <w:r w:rsidRPr="00C3237F">
              <w:rPr>
                <w:rFonts w:ascii="游明朝" w:hAnsi="游明朝" w:hint="eastAsia"/>
                <w:szCs w:val="22"/>
              </w:rPr>
              <w:t>費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85235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財源内訳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69FCE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補助対象外事業費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D98E5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備考</w:t>
            </w:r>
          </w:p>
        </w:tc>
      </w:tr>
      <w:tr w:rsidR="002960EC" w:rsidRPr="00C3237F" w14:paraId="7BAA9960" w14:textId="77777777" w:rsidTr="00933362">
        <w:trPr>
          <w:trHeight w:val="256"/>
        </w:trPr>
        <w:tc>
          <w:tcPr>
            <w:tcW w:w="1850" w:type="dxa"/>
            <w:vMerge/>
            <w:shd w:val="clear" w:color="auto" w:fill="auto"/>
            <w:vAlign w:val="center"/>
          </w:tcPr>
          <w:p w14:paraId="5D31B210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8FD0F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0FBD8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補助金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6DAE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自己資金</w:t>
            </w: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E6861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4137259C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3750FABB" w14:textId="77777777" w:rsidTr="00933362">
        <w:trPr>
          <w:trHeight w:val="954"/>
        </w:trPr>
        <w:tc>
          <w:tcPr>
            <w:tcW w:w="1850" w:type="dxa"/>
            <w:shd w:val="clear" w:color="auto" w:fill="auto"/>
          </w:tcPr>
          <w:p w14:paraId="5ACAF18F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C3237F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36A1D431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561C16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C3237F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77807259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14:paraId="15AFB200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C3237F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104C729C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5FD57E85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C3237F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1C63A8D5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14:paraId="3650B82A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  <w:r w:rsidRPr="00C3237F">
              <w:rPr>
                <w:rFonts w:ascii="游明朝" w:hAnsi="游明朝" w:hint="eastAsia"/>
                <w:sz w:val="18"/>
                <w:szCs w:val="18"/>
              </w:rPr>
              <w:t>円</w:t>
            </w:r>
          </w:p>
          <w:p w14:paraId="51B5F35B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4C45CA91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  <w:p w14:paraId="2C78F4B8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2960EC" w:rsidRPr="00C3237F" w14:paraId="6DB07B9B" w14:textId="77777777" w:rsidTr="00933362">
        <w:trPr>
          <w:trHeight w:val="567"/>
        </w:trPr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FA124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1"/>
              </w:rPr>
            </w:pPr>
            <w:r w:rsidRPr="00C3237F">
              <w:rPr>
                <w:rFonts w:ascii="游明朝" w:hAnsi="游明朝" w:hint="eastAsia"/>
                <w:szCs w:val="21"/>
              </w:rPr>
              <w:t>事業実施予定</w:t>
            </w:r>
            <w:r>
              <w:rPr>
                <w:rFonts w:ascii="游明朝" w:hAnsi="游明朝" w:hint="eastAsia"/>
                <w:szCs w:val="21"/>
              </w:rPr>
              <w:t>年月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14:paraId="44C5A750" w14:textId="77777777" w:rsidR="002960EC" w:rsidRPr="002C07D9" w:rsidRDefault="002960EC" w:rsidP="00933362">
            <w:pPr>
              <w:rPr>
                <w:rFonts w:ascii="游明朝" w:hAnsi="游明朝"/>
                <w:szCs w:val="21"/>
              </w:rPr>
            </w:pPr>
            <w:r w:rsidRPr="00C3237F">
              <w:rPr>
                <w:rFonts w:ascii="游明朝" w:hAnsi="游明朝" w:hint="eastAsia"/>
                <w:sz w:val="18"/>
                <w:szCs w:val="18"/>
              </w:rPr>
              <w:t xml:space="preserve">　　</w:t>
            </w:r>
            <w:r w:rsidRPr="002C07D9">
              <w:rPr>
                <w:rFonts w:ascii="游明朝" w:hAnsi="游明朝" w:hint="eastAsia"/>
                <w:szCs w:val="21"/>
              </w:rPr>
              <w:t xml:space="preserve">　　　年　　月</w:t>
            </w:r>
          </w:p>
        </w:tc>
      </w:tr>
      <w:bookmarkEnd w:id="0"/>
    </w:tbl>
    <w:p w14:paraId="2682D774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04905795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t>４　年間操業計画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5"/>
        <w:gridCol w:w="2098"/>
        <w:gridCol w:w="1417"/>
        <w:gridCol w:w="1134"/>
        <w:gridCol w:w="1701"/>
      </w:tblGrid>
      <w:tr w:rsidR="002960EC" w:rsidRPr="00C3237F" w14:paraId="1725390A" w14:textId="77777777" w:rsidTr="00933362">
        <w:trPr>
          <w:trHeight w:val="570"/>
        </w:trPr>
        <w:tc>
          <w:tcPr>
            <w:tcW w:w="1415" w:type="dxa"/>
            <w:shd w:val="clear" w:color="auto" w:fill="auto"/>
            <w:vAlign w:val="center"/>
          </w:tcPr>
          <w:p w14:paraId="307CABD2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漁業種類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9D87613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対象魚種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368820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操業期間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10992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操業予定</w:t>
            </w:r>
          </w:p>
          <w:p w14:paraId="33A8E6A1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日数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477FD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漁獲量（ｔ）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C2C61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水揚金額</w:t>
            </w:r>
          </w:p>
          <w:p w14:paraId="7B5F6EA9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（千円）</w:t>
            </w:r>
          </w:p>
        </w:tc>
      </w:tr>
      <w:tr w:rsidR="002960EC" w:rsidRPr="00C3237F" w14:paraId="38D6A643" w14:textId="77777777" w:rsidTr="00933362">
        <w:trPr>
          <w:trHeight w:val="531"/>
        </w:trPr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0A00FD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D4A0E8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2DCA8F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C0A778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E56011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A32BDE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2960EC" w:rsidRPr="00C3237F" w14:paraId="268BE580" w14:textId="77777777" w:rsidTr="00933362">
        <w:trPr>
          <w:trHeight w:val="55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51E2D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362EA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6782F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D805D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228BC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16992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2960EC" w:rsidRPr="00C3237F" w14:paraId="2497A319" w14:textId="77777777" w:rsidTr="00933362">
        <w:trPr>
          <w:trHeight w:val="560"/>
        </w:trPr>
        <w:tc>
          <w:tcPr>
            <w:tcW w:w="14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F022B6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707756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9EE233" w14:textId="77777777" w:rsidR="002960EC" w:rsidRPr="00C3237F" w:rsidRDefault="002960EC" w:rsidP="00933362">
            <w:pPr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58B510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270E4A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5C00CE" w14:textId="77777777" w:rsidR="002960EC" w:rsidRPr="00C3237F" w:rsidRDefault="002960EC" w:rsidP="00933362">
            <w:pPr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2960EC" w:rsidRPr="00C3237F" w14:paraId="28FBB41D" w14:textId="77777777" w:rsidTr="00933362">
        <w:trPr>
          <w:trHeight w:val="565"/>
        </w:trPr>
        <w:tc>
          <w:tcPr>
            <w:tcW w:w="4928" w:type="dxa"/>
            <w:gridSpan w:val="3"/>
            <w:shd w:val="clear" w:color="auto" w:fill="auto"/>
            <w:vAlign w:val="center"/>
          </w:tcPr>
          <w:p w14:paraId="6858BBC3" w14:textId="77777777" w:rsidR="002960EC" w:rsidRPr="00C3237F" w:rsidRDefault="002960EC" w:rsidP="00933362">
            <w:pPr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合　　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82532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27C495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D64AA" w14:textId="77777777" w:rsidR="002960EC" w:rsidRPr="00C3237F" w:rsidRDefault="002960EC" w:rsidP="00933362">
            <w:pPr>
              <w:jc w:val="right"/>
              <w:rPr>
                <w:rFonts w:ascii="游明朝" w:hAnsi="游明朝"/>
                <w:szCs w:val="22"/>
              </w:rPr>
            </w:pPr>
          </w:p>
        </w:tc>
      </w:tr>
    </w:tbl>
    <w:p w14:paraId="5B3974A8" w14:textId="77777777" w:rsidR="002960EC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463D2CBE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33EA5B74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lastRenderedPageBreak/>
        <w:t xml:space="preserve">５　</w:t>
      </w:r>
      <w:r>
        <w:rPr>
          <w:rFonts w:ascii="游明朝" w:hAnsi="游明朝" w:hint="eastAsia"/>
          <w:szCs w:val="22"/>
        </w:rPr>
        <w:t>事業効果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960EC" w:rsidRPr="00C3237F" w14:paraId="4F336041" w14:textId="77777777" w:rsidTr="00933362">
        <w:tc>
          <w:tcPr>
            <w:tcW w:w="9180" w:type="dxa"/>
            <w:shd w:val="clear" w:color="auto" w:fill="auto"/>
          </w:tcPr>
          <w:p w14:paraId="40C3303B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1B1E1F07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6D990FFB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2406F21E" w14:textId="77777777" w:rsidR="002960EC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39832BF6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783A45A5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6E8EBD81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7508F3B9" w14:textId="77777777" w:rsidR="002960EC" w:rsidRDefault="002960EC" w:rsidP="00933362">
            <w:pPr>
              <w:rPr>
                <w:rFonts w:ascii="游明朝" w:hAnsi="游明朝"/>
                <w:szCs w:val="22"/>
              </w:rPr>
            </w:pPr>
          </w:p>
          <w:p w14:paraId="737AF5C4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</w:p>
        </w:tc>
      </w:tr>
    </w:tbl>
    <w:p w14:paraId="010087CA" w14:textId="77777777" w:rsidR="002960EC" w:rsidRPr="00461FA2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0C66129F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t>６　収支計画</w:t>
      </w:r>
      <w:r>
        <w:rPr>
          <w:rFonts w:ascii="游明朝" w:hAnsi="游明朝" w:hint="eastAsia"/>
          <w:szCs w:val="22"/>
        </w:rPr>
        <w:t>書</w:t>
      </w:r>
    </w:p>
    <w:p w14:paraId="42E5271E" w14:textId="77777777" w:rsidR="002960EC" w:rsidRPr="0077231F" w:rsidRDefault="002960EC" w:rsidP="002960EC">
      <w:pPr>
        <w:widowControl/>
        <w:ind w:firstLineChars="2300" w:firstLine="5795"/>
        <w:rPr>
          <w:rFonts w:ascii="游明朝" w:hAnsi="游明朝"/>
          <w:szCs w:val="21"/>
        </w:rPr>
      </w:pPr>
      <w:r w:rsidRPr="0077231F">
        <w:rPr>
          <w:rFonts w:ascii="游明朝" w:hAnsi="游明朝" w:hint="eastAsia"/>
          <w:szCs w:val="21"/>
        </w:rPr>
        <w:t xml:space="preserve">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013"/>
        <w:gridCol w:w="2013"/>
        <w:gridCol w:w="2013"/>
      </w:tblGrid>
      <w:tr w:rsidR="002960EC" w:rsidRPr="00C3237F" w14:paraId="64736A43" w14:textId="77777777" w:rsidTr="00933362">
        <w:tc>
          <w:tcPr>
            <w:tcW w:w="3085" w:type="dxa"/>
            <w:shd w:val="clear" w:color="auto" w:fill="auto"/>
            <w:vAlign w:val="center"/>
          </w:tcPr>
          <w:p w14:paraId="6C1A8891" w14:textId="77777777" w:rsidR="002960EC" w:rsidRPr="00C3237F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F622F4" w14:textId="77777777" w:rsidR="002960EC" w:rsidRPr="00C3237F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 xml:space="preserve">　　</w:t>
            </w:r>
            <w:r>
              <w:rPr>
                <w:rFonts w:ascii="游明朝" w:hAnsi="游明朝" w:hint="eastAsia"/>
                <w:szCs w:val="22"/>
              </w:rPr>
              <w:t xml:space="preserve">　</w:t>
            </w:r>
            <w:r w:rsidRPr="00C3237F">
              <w:rPr>
                <w:rFonts w:ascii="游明朝" w:hAnsi="游明朝" w:hint="eastAsia"/>
                <w:szCs w:val="22"/>
              </w:rPr>
              <w:t>年</w:t>
            </w:r>
          </w:p>
          <w:p w14:paraId="0DA7C349" w14:textId="77777777" w:rsidR="002960EC" w:rsidRPr="00BC4116" w:rsidRDefault="002960EC" w:rsidP="00933362">
            <w:pPr>
              <w:widowControl/>
              <w:jc w:val="center"/>
              <w:rPr>
                <w:rFonts w:ascii="游明朝" w:hAnsi="游明朝"/>
                <w:sz w:val="20"/>
              </w:rPr>
            </w:pPr>
            <w:r w:rsidRPr="00BC4116">
              <w:rPr>
                <w:rFonts w:ascii="游明朝" w:hAnsi="游明朝" w:hint="eastAsia"/>
                <w:sz w:val="20"/>
              </w:rPr>
              <w:t>（</w:t>
            </w:r>
            <w:r>
              <w:rPr>
                <w:rFonts w:ascii="游明朝" w:hAnsi="游明朝" w:hint="eastAsia"/>
                <w:sz w:val="20"/>
              </w:rPr>
              <w:t>事業実施年</w:t>
            </w:r>
            <w:r w:rsidRPr="00BC4116">
              <w:rPr>
                <w:rFonts w:ascii="游明朝" w:hAnsi="游明朝" w:hint="eastAsia"/>
                <w:sz w:val="20"/>
              </w:rPr>
              <w:t>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7FB766C" w14:textId="77777777" w:rsidR="002960EC" w:rsidRPr="00C3237F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 xml:space="preserve">　</w:t>
            </w:r>
            <w:r>
              <w:rPr>
                <w:rFonts w:ascii="游明朝" w:hAnsi="游明朝" w:hint="eastAsia"/>
                <w:szCs w:val="22"/>
              </w:rPr>
              <w:t xml:space="preserve">　</w:t>
            </w:r>
            <w:r w:rsidRPr="00C3237F">
              <w:rPr>
                <w:rFonts w:ascii="游明朝" w:hAnsi="游明朝" w:hint="eastAsia"/>
                <w:szCs w:val="22"/>
              </w:rPr>
              <w:t xml:space="preserve">　年</w:t>
            </w:r>
          </w:p>
          <w:p w14:paraId="04FB0234" w14:textId="77777777" w:rsidR="002960EC" w:rsidRPr="00BC4116" w:rsidRDefault="002960EC" w:rsidP="00933362">
            <w:pPr>
              <w:widowControl/>
              <w:jc w:val="center"/>
              <w:rPr>
                <w:rFonts w:ascii="游明朝" w:hAnsi="游明朝"/>
                <w:sz w:val="20"/>
              </w:rPr>
            </w:pPr>
            <w:r w:rsidRPr="00BC4116">
              <w:rPr>
                <w:rFonts w:ascii="游明朝" w:hAnsi="游明朝" w:hint="eastAsia"/>
                <w:sz w:val="20"/>
              </w:rPr>
              <w:t>（</w:t>
            </w:r>
            <w:r w:rsidR="00F820BD" w:rsidRPr="00F820BD">
              <w:rPr>
                <w:rFonts w:ascii="游明朝" w:hAnsi="游明朝" w:hint="eastAsia"/>
                <w:color w:val="FF0000"/>
                <w:sz w:val="20"/>
              </w:rPr>
              <w:t>２</w:t>
            </w:r>
            <w:r w:rsidRPr="00BC4116">
              <w:rPr>
                <w:rFonts w:ascii="游明朝" w:hAnsi="游明朝" w:hint="eastAsia"/>
                <w:sz w:val="20"/>
              </w:rPr>
              <w:t>年目）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9026D6" w14:textId="77777777" w:rsidR="002960EC" w:rsidRPr="00C3237F" w:rsidRDefault="002960EC" w:rsidP="00933362">
            <w:pPr>
              <w:widowControl/>
              <w:jc w:val="center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 xml:space="preserve">　　</w:t>
            </w:r>
            <w:r>
              <w:rPr>
                <w:rFonts w:ascii="游明朝" w:hAnsi="游明朝" w:hint="eastAsia"/>
                <w:szCs w:val="22"/>
              </w:rPr>
              <w:t xml:space="preserve">　</w:t>
            </w:r>
            <w:r w:rsidRPr="00C3237F">
              <w:rPr>
                <w:rFonts w:ascii="游明朝" w:hAnsi="游明朝" w:hint="eastAsia"/>
                <w:szCs w:val="22"/>
              </w:rPr>
              <w:t>年</w:t>
            </w:r>
          </w:p>
          <w:p w14:paraId="312E9E15" w14:textId="77777777" w:rsidR="002960EC" w:rsidRPr="00BC4116" w:rsidRDefault="002960EC" w:rsidP="00933362">
            <w:pPr>
              <w:widowControl/>
              <w:jc w:val="center"/>
              <w:rPr>
                <w:rFonts w:ascii="游明朝" w:hAnsi="游明朝"/>
                <w:sz w:val="20"/>
              </w:rPr>
            </w:pPr>
            <w:r w:rsidRPr="00BC4116">
              <w:rPr>
                <w:rFonts w:ascii="游明朝" w:hAnsi="游明朝" w:hint="eastAsia"/>
                <w:sz w:val="20"/>
              </w:rPr>
              <w:t>（</w:t>
            </w:r>
            <w:r w:rsidR="00F820BD" w:rsidRPr="00F820BD">
              <w:rPr>
                <w:rFonts w:ascii="游明朝" w:hAnsi="游明朝" w:hint="eastAsia"/>
                <w:color w:val="FF0000"/>
                <w:sz w:val="20"/>
              </w:rPr>
              <w:t>３</w:t>
            </w:r>
            <w:r w:rsidRPr="00BC4116">
              <w:rPr>
                <w:rFonts w:ascii="游明朝" w:hAnsi="游明朝" w:hint="eastAsia"/>
                <w:sz w:val="20"/>
              </w:rPr>
              <w:t>年目）</w:t>
            </w:r>
          </w:p>
        </w:tc>
      </w:tr>
      <w:tr w:rsidR="002960EC" w:rsidRPr="00C3237F" w14:paraId="23D5BF1D" w14:textId="77777777" w:rsidTr="00933362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075FD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漁業収入（Ａ）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047B4919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08B003ED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934548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6D61F151" w14:textId="77777777" w:rsidTr="00933362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5A117AD9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漁業</w:t>
            </w:r>
            <w:r>
              <w:rPr>
                <w:rFonts w:ascii="游明朝" w:hAnsi="游明朝" w:hint="eastAsia"/>
                <w:szCs w:val="22"/>
              </w:rPr>
              <w:t>経費</w:t>
            </w:r>
            <w:r w:rsidRPr="00C3237F">
              <w:rPr>
                <w:rFonts w:ascii="游明朝" w:hAnsi="游明朝" w:hint="eastAsia"/>
                <w:szCs w:val="22"/>
              </w:rPr>
              <w:t>（Ｂ）</w:t>
            </w:r>
          </w:p>
        </w:tc>
        <w:tc>
          <w:tcPr>
            <w:tcW w:w="2013" w:type="dxa"/>
            <w:shd w:val="clear" w:color="auto" w:fill="auto"/>
          </w:tcPr>
          <w:p w14:paraId="6BA2C353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E2C47F4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63D13EC5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54F594B0" w14:textId="77777777" w:rsidTr="002454DC">
        <w:trPr>
          <w:trHeight w:val="53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A3E3" w14:textId="77777777" w:rsidR="002960EC" w:rsidRPr="00C3237F" w:rsidRDefault="002454DC" w:rsidP="00933362">
            <w:pPr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漁業</w:t>
            </w:r>
            <w:r w:rsidRPr="00113141">
              <w:rPr>
                <w:rFonts w:hint="eastAsia"/>
                <w:szCs w:val="22"/>
              </w:rPr>
              <w:t xml:space="preserve">所得 </w:t>
            </w:r>
            <w:r w:rsidRPr="00113141">
              <w:rPr>
                <w:rFonts w:hint="eastAsia"/>
                <w:sz w:val="16"/>
                <w:szCs w:val="16"/>
              </w:rPr>
              <w:t>(Ａ)－(Ｂ)＝(Ｃ)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C633839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570A6BD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DB99E29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51213653" w14:textId="77777777" w:rsidTr="00933362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FF46" w14:textId="77777777" w:rsidR="002960EC" w:rsidRPr="00C3237F" w:rsidRDefault="002960EC" w:rsidP="00933362">
            <w:pPr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漁業外</w:t>
            </w:r>
            <w:r>
              <w:rPr>
                <w:rFonts w:ascii="游明朝" w:hAnsi="游明朝" w:hint="eastAsia"/>
                <w:szCs w:val="22"/>
              </w:rPr>
              <w:t>所得</w:t>
            </w:r>
            <w:r w:rsidRPr="00C3237F">
              <w:rPr>
                <w:rFonts w:ascii="游明朝" w:hAnsi="游明朝" w:hint="eastAsia"/>
                <w:szCs w:val="22"/>
              </w:rPr>
              <w:t xml:space="preserve"> </w:t>
            </w:r>
            <w:r w:rsidRPr="00C3237F">
              <w:rPr>
                <w:rFonts w:ascii="游明朝" w:hAnsi="游明朝" w:hint="eastAsia"/>
                <w:sz w:val="16"/>
                <w:szCs w:val="16"/>
              </w:rPr>
              <w:t>(D)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3A2F0A61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39ADFF15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1FAC48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  <w:tr w:rsidR="002960EC" w:rsidRPr="00C3237F" w14:paraId="15543280" w14:textId="77777777" w:rsidTr="00933362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022DE4C6" w14:textId="77777777" w:rsidR="002960EC" w:rsidRPr="00C3237F" w:rsidRDefault="002960EC" w:rsidP="00933362">
            <w:pPr>
              <w:widowControl/>
              <w:rPr>
                <w:rFonts w:ascii="游明朝" w:hAnsi="游明朝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所得合計</w:t>
            </w:r>
            <w:r w:rsidRPr="00113141"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Ｃ</w:t>
            </w:r>
            <w:r w:rsidRPr="00113141">
              <w:rPr>
                <w:rFonts w:hint="eastAsia"/>
                <w:szCs w:val="21"/>
              </w:rPr>
              <w:t>)＋(Ｄ)</w:t>
            </w:r>
          </w:p>
        </w:tc>
        <w:tc>
          <w:tcPr>
            <w:tcW w:w="2013" w:type="dxa"/>
            <w:shd w:val="clear" w:color="auto" w:fill="auto"/>
          </w:tcPr>
          <w:p w14:paraId="35AE3282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76D47001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ED9D1D8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</w:tbl>
    <w:p w14:paraId="5A22029C" w14:textId="77777777" w:rsidR="002960EC" w:rsidRPr="0077231F" w:rsidRDefault="002960EC" w:rsidP="002960EC">
      <w:pPr>
        <w:widowControl/>
        <w:jc w:val="left"/>
        <w:rPr>
          <w:rFonts w:ascii="游明朝" w:hAnsi="游明朝"/>
          <w:szCs w:val="22"/>
        </w:rPr>
      </w:pPr>
    </w:p>
    <w:p w14:paraId="65CAF7A8" w14:textId="77777777" w:rsidR="002960EC" w:rsidRPr="0077231F" w:rsidRDefault="002960EC" w:rsidP="002960EC">
      <w:pPr>
        <w:widowControl/>
        <w:ind w:left="252" w:hangingChars="100" w:hanging="252"/>
        <w:jc w:val="left"/>
        <w:rPr>
          <w:rFonts w:ascii="游明朝" w:hAnsi="游明朝"/>
          <w:szCs w:val="22"/>
        </w:rPr>
      </w:pPr>
      <w:r w:rsidRPr="0077231F">
        <w:rPr>
          <w:rFonts w:ascii="游明朝" w:hAnsi="游明朝" w:hint="eastAsia"/>
          <w:szCs w:val="22"/>
        </w:rPr>
        <w:t>７　漁業従事者支援事業実施計画に関する意見書（この欄は、申請者は記入しないでください。）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2960EC" w:rsidRPr="00C3237F" w14:paraId="5AB6AD3F" w14:textId="77777777" w:rsidTr="00933362">
        <w:trPr>
          <w:trHeight w:val="3812"/>
        </w:trPr>
        <w:tc>
          <w:tcPr>
            <w:tcW w:w="9218" w:type="dxa"/>
            <w:shd w:val="clear" w:color="auto" w:fill="auto"/>
          </w:tcPr>
          <w:p w14:paraId="368BD1D5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2CFD9E23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18A882AD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13A9F826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7AA18059" w14:textId="77777777" w:rsidR="002960EC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20C5DF87" w14:textId="77777777" w:rsidR="002960EC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621D07FF" w14:textId="77777777" w:rsidR="002960EC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0EC8A632" w14:textId="77777777" w:rsidR="002960EC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429C7680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  <w:p w14:paraId="077AD808" w14:textId="77777777" w:rsidR="002960EC" w:rsidRPr="00C3237F" w:rsidRDefault="002960EC" w:rsidP="00933362">
            <w:pPr>
              <w:widowControl/>
              <w:ind w:firstLineChars="1000" w:firstLine="2520"/>
              <w:jc w:val="lef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住　所　薩摩川内市</w:t>
            </w:r>
          </w:p>
          <w:p w14:paraId="0EBE61FB" w14:textId="77777777" w:rsidR="002960EC" w:rsidRPr="00C3237F" w:rsidRDefault="002960EC" w:rsidP="00933362">
            <w:pPr>
              <w:widowControl/>
              <w:ind w:firstLineChars="1000" w:firstLine="2520"/>
              <w:jc w:val="lef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>氏　名　　　　漁業協同組合</w:t>
            </w:r>
          </w:p>
          <w:p w14:paraId="38C1A111" w14:textId="77777777" w:rsidR="002960EC" w:rsidRDefault="002960EC" w:rsidP="00933362">
            <w:pPr>
              <w:widowControl/>
              <w:ind w:firstLineChars="1300" w:firstLine="3276"/>
              <w:jc w:val="left"/>
              <w:rPr>
                <w:rFonts w:ascii="游明朝" w:hAnsi="游明朝"/>
                <w:szCs w:val="22"/>
              </w:rPr>
            </w:pPr>
            <w:r w:rsidRPr="00C3237F">
              <w:rPr>
                <w:rFonts w:ascii="游明朝" w:hAnsi="游明朝" w:hint="eastAsia"/>
                <w:szCs w:val="22"/>
              </w:rPr>
              <w:t xml:space="preserve">　代表理事組合長　　　　　　　　　㊞</w:t>
            </w:r>
          </w:p>
          <w:p w14:paraId="774CDC91" w14:textId="77777777" w:rsidR="002960EC" w:rsidRPr="00C3237F" w:rsidRDefault="002960EC" w:rsidP="00933362">
            <w:pPr>
              <w:widowControl/>
              <w:jc w:val="left"/>
              <w:rPr>
                <w:rFonts w:ascii="游明朝" w:hAnsi="游明朝"/>
                <w:szCs w:val="22"/>
              </w:rPr>
            </w:pPr>
          </w:p>
        </w:tc>
      </w:tr>
    </w:tbl>
    <w:p w14:paraId="2D212C6B" w14:textId="77777777" w:rsidR="002960EC" w:rsidRPr="0077231F" w:rsidRDefault="002960EC" w:rsidP="002960EC">
      <w:pPr>
        <w:jc w:val="left"/>
      </w:pPr>
    </w:p>
    <w:sectPr w:rsidR="002960EC" w:rsidRPr="0077231F" w:rsidSect="00AD2366">
      <w:headerReference w:type="default" r:id="rId8"/>
      <w:headerReference w:type="first" r:id="rId9"/>
      <w:pgSz w:w="11906" w:h="16838" w:code="9"/>
      <w:pgMar w:top="1418" w:right="1134" w:bottom="1134" w:left="1701" w:header="1134" w:footer="454" w:gutter="0"/>
      <w:pgNumType w:fmt="numberInDash" w:start="1"/>
      <w:cols w:space="425"/>
      <w:titlePg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3B1C" w14:textId="77777777" w:rsidR="00046141" w:rsidRDefault="00046141">
      <w:r>
        <w:separator/>
      </w:r>
    </w:p>
  </w:endnote>
  <w:endnote w:type="continuationSeparator" w:id="0">
    <w:p w14:paraId="7BB60450" w14:textId="77777777" w:rsidR="00046141" w:rsidRDefault="000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D93D" w14:textId="77777777" w:rsidR="00046141" w:rsidRDefault="00046141">
      <w:r>
        <w:separator/>
      </w:r>
    </w:p>
  </w:footnote>
  <w:footnote w:type="continuationSeparator" w:id="0">
    <w:p w14:paraId="449E95D4" w14:textId="77777777" w:rsidR="00046141" w:rsidRDefault="0004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A086" w14:textId="77777777" w:rsidR="00AA2491" w:rsidRPr="00291B91" w:rsidRDefault="00AA2491" w:rsidP="00291B91">
    <w:pPr>
      <w:pStyle w:val="a5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A10E" w14:textId="77777777" w:rsidR="00AA2491" w:rsidRPr="00C015E2" w:rsidRDefault="00AA2491" w:rsidP="00C015E2">
    <w:pPr>
      <w:pStyle w:val="a5"/>
      <w:jc w:val="right"/>
      <w:rPr>
        <w:color w:val="000000"/>
      </w:rPr>
    </w:pPr>
  </w:p>
  <w:p w14:paraId="7AF066B5" w14:textId="77777777" w:rsidR="00AA2491" w:rsidRPr="00C015E2" w:rsidRDefault="00AA2491" w:rsidP="007012CE">
    <w:pPr>
      <w:pStyle w:val="a5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E4"/>
    <w:multiLevelType w:val="hybridMultilevel"/>
    <w:tmpl w:val="022E147A"/>
    <w:lvl w:ilvl="0" w:tplc="A40AC1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2AD3239"/>
    <w:multiLevelType w:val="hybridMultilevel"/>
    <w:tmpl w:val="DA7A27E8"/>
    <w:lvl w:ilvl="0" w:tplc="A40AC1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5AA08C3"/>
    <w:multiLevelType w:val="hybridMultilevel"/>
    <w:tmpl w:val="4D88EEEA"/>
    <w:lvl w:ilvl="0" w:tplc="A40AC1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A450726"/>
    <w:multiLevelType w:val="hybridMultilevel"/>
    <w:tmpl w:val="A0324C06"/>
    <w:lvl w:ilvl="0" w:tplc="FAC4FC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CCA1F6F"/>
    <w:multiLevelType w:val="hybridMultilevel"/>
    <w:tmpl w:val="7AEE85B0"/>
    <w:lvl w:ilvl="0" w:tplc="D6527E7A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2270975">
    <w:abstractNumId w:val="4"/>
  </w:num>
  <w:num w:numId="2" w16cid:durableId="1130365005">
    <w:abstractNumId w:val="3"/>
  </w:num>
  <w:num w:numId="3" w16cid:durableId="885872436">
    <w:abstractNumId w:val="1"/>
  </w:num>
  <w:num w:numId="4" w16cid:durableId="911887250">
    <w:abstractNumId w:val="0"/>
  </w:num>
  <w:num w:numId="5" w16cid:durableId="185815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252"/>
  <w:drawingGridVerticalSpacing w:val="366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01C"/>
    <w:rsid w:val="00013653"/>
    <w:rsid w:val="000216D5"/>
    <w:rsid w:val="000223E4"/>
    <w:rsid w:val="0004060E"/>
    <w:rsid w:val="00043501"/>
    <w:rsid w:val="00046141"/>
    <w:rsid w:val="00046661"/>
    <w:rsid w:val="00066DC9"/>
    <w:rsid w:val="000773FE"/>
    <w:rsid w:val="00081B06"/>
    <w:rsid w:val="000835CA"/>
    <w:rsid w:val="000936E5"/>
    <w:rsid w:val="00093E8F"/>
    <w:rsid w:val="00096C2A"/>
    <w:rsid w:val="000B4C68"/>
    <w:rsid w:val="000C2E1A"/>
    <w:rsid w:val="000D0B07"/>
    <w:rsid w:val="000F379F"/>
    <w:rsid w:val="001013B4"/>
    <w:rsid w:val="0011586A"/>
    <w:rsid w:val="001214F4"/>
    <w:rsid w:val="00131834"/>
    <w:rsid w:val="00140199"/>
    <w:rsid w:val="001409A0"/>
    <w:rsid w:val="00145764"/>
    <w:rsid w:val="00156BB9"/>
    <w:rsid w:val="00175641"/>
    <w:rsid w:val="00176E4C"/>
    <w:rsid w:val="001C0F94"/>
    <w:rsid w:val="001C6112"/>
    <w:rsid w:val="001D093A"/>
    <w:rsid w:val="001F12A4"/>
    <w:rsid w:val="001F3B35"/>
    <w:rsid w:val="001F7F9B"/>
    <w:rsid w:val="00201A63"/>
    <w:rsid w:val="0020519C"/>
    <w:rsid w:val="002308C9"/>
    <w:rsid w:val="002454DC"/>
    <w:rsid w:val="00253044"/>
    <w:rsid w:val="00266DCA"/>
    <w:rsid w:val="00270998"/>
    <w:rsid w:val="0027318E"/>
    <w:rsid w:val="00281692"/>
    <w:rsid w:val="00291B91"/>
    <w:rsid w:val="002960EC"/>
    <w:rsid w:val="002A4EE4"/>
    <w:rsid w:val="002A4F3F"/>
    <w:rsid w:val="002B1AA3"/>
    <w:rsid w:val="002B4BE3"/>
    <w:rsid w:val="002B5E77"/>
    <w:rsid w:val="002C31EE"/>
    <w:rsid w:val="002C5D4B"/>
    <w:rsid w:val="002D73D8"/>
    <w:rsid w:val="002F247B"/>
    <w:rsid w:val="003012EE"/>
    <w:rsid w:val="00305F1D"/>
    <w:rsid w:val="00342AF6"/>
    <w:rsid w:val="0035064C"/>
    <w:rsid w:val="00353218"/>
    <w:rsid w:val="00361533"/>
    <w:rsid w:val="0038465A"/>
    <w:rsid w:val="003A2737"/>
    <w:rsid w:val="003E2792"/>
    <w:rsid w:val="00402326"/>
    <w:rsid w:val="004110B2"/>
    <w:rsid w:val="00412164"/>
    <w:rsid w:val="004313B2"/>
    <w:rsid w:val="004375AD"/>
    <w:rsid w:val="004440F0"/>
    <w:rsid w:val="00461FA2"/>
    <w:rsid w:val="00463B15"/>
    <w:rsid w:val="00486956"/>
    <w:rsid w:val="00494BF1"/>
    <w:rsid w:val="00496191"/>
    <w:rsid w:val="004A0E2B"/>
    <w:rsid w:val="004A6099"/>
    <w:rsid w:val="004C7062"/>
    <w:rsid w:val="004D5355"/>
    <w:rsid w:val="004E3714"/>
    <w:rsid w:val="005138E6"/>
    <w:rsid w:val="00530670"/>
    <w:rsid w:val="00540B30"/>
    <w:rsid w:val="00547788"/>
    <w:rsid w:val="00554B3C"/>
    <w:rsid w:val="00556642"/>
    <w:rsid w:val="005726A8"/>
    <w:rsid w:val="0058566F"/>
    <w:rsid w:val="005945C0"/>
    <w:rsid w:val="005A44DE"/>
    <w:rsid w:val="005A52CB"/>
    <w:rsid w:val="005B0DD7"/>
    <w:rsid w:val="005B51A3"/>
    <w:rsid w:val="005C58AA"/>
    <w:rsid w:val="005D1217"/>
    <w:rsid w:val="005D4CE7"/>
    <w:rsid w:val="00602021"/>
    <w:rsid w:val="00612FBD"/>
    <w:rsid w:val="006138D8"/>
    <w:rsid w:val="0061628B"/>
    <w:rsid w:val="00630743"/>
    <w:rsid w:val="00636214"/>
    <w:rsid w:val="00651C0B"/>
    <w:rsid w:val="0065483F"/>
    <w:rsid w:val="00660180"/>
    <w:rsid w:val="00664990"/>
    <w:rsid w:val="00670DFF"/>
    <w:rsid w:val="006870A3"/>
    <w:rsid w:val="00697391"/>
    <w:rsid w:val="006B2EC6"/>
    <w:rsid w:val="006B7F98"/>
    <w:rsid w:val="006F117D"/>
    <w:rsid w:val="006F5C8A"/>
    <w:rsid w:val="006F6A6A"/>
    <w:rsid w:val="007012CE"/>
    <w:rsid w:val="0070511D"/>
    <w:rsid w:val="00712B8B"/>
    <w:rsid w:val="00716D02"/>
    <w:rsid w:val="00722B8F"/>
    <w:rsid w:val="00725B1D"/>
    <w:rsid w:val="00740D78"/>
    <w:rsid w:val="00747940"/>
    <w:rsid w:val="0077231F"/>
    <w:rsid w:val="00795614"/>
    <w:rsid w:val="007A7BFF"/>
    <w:rsid w:val="007B799D"/>
    <w:rsid w:val="007D535D"/>
    <w:rsid w:val="00815D35"/>
    <w:rsid w:val="0082760F"/>
    <w:rsid w:val="008460FC"/>
    <w:rsid w:val="00864C12"/>
    <w:rsid w:val="00880442"/>
    <w:rsid w:val="00894955"/>
    <w:rsid w:val="008A134D"/>
    <w:rsid w:val="008C3241"/>
    <w:rsid w:val="009009C7"/>
    <w:rsid w:val="00910D99"/>
    <w:rsid w:val="00912932"/>
    <w:rsid w:val="009132A1"/>
    <w:rsid w:val="00924F53"/>
    <w:rsid w:val="0093023D"/>
    <w:rsid w:val="009310A8"/>
    <w:rsid w:val="00933362"/>
    <w:rsid w:val="009362E9"/>
    <w:rsid w:val="00952F48"/>
    <w:rsid w:val="00961F9C"/>
    <w:rsid w:val="0097201D"/>
    <w:rsid w:val="009771DB"/>
    <w:rsid w:val="0098244D"/>
    <w:rsid w:val="009B715D"/>
    <w:rsid w:val="00A23083"/>
    <w:rsid w:val="00A23D37"/>
    <w:rsid w:val="00A23F70"/>
    <w:rsid w:val="00A674CA"/>
    <w:rsid w:val="00A85DDF"/>
    <w:rsid w:val="00A85E39"/>
    <w:rsid w:val="00AA2491"/>
    <w:rsid w:val="00AA507C"/>
    <w:rsid w:val="00AC3A9E"/>
    <w:rsid w:val="00AD1F4F"/>
    <w:rsid w:val="00AD2366"/>
    <w:rsid w:val="00AF5282"/>
    <w:rsid w:val="00B049F4"/>
    <w:rsid w:val="00B04F74"/>
    <w:rsid w:val="00B102C9"/>
    <w:rsid w:val="00B15541"/>
    <w:rsid w:val="00B2049B"/>
    <w:rsid w:val="00B31B8E"/>
    <w:rsid w:val="00B33271"/>
    <w:rsid w:val="00B3338A"/>
    <w:rsid w:val="00B3623F"/>
    <w:rsid w:val="00B43B84"/>
    <w:rsid w:val="00B47197"/>
    <w:rsid w:val="00B477ED"/>
    <w:rsid w:val="00B5238D"/>
    <w:rsid w:val="00B725EE"/>
    <w:rsid w:val="00B74A66"/>
    <w:rsid w:val="00B85DF3"/>
    <w:rsid w:val="00B956C6"/>
    <w:rsid w:val="00BA375E"/>
    <w:rsid w:val="00BB0346"/>
    <w:rsid w:val="00BC5C6E"/>
    <w:rsid w:val="00BD5F6A"/>
    <w:rsid w:val="00BF0B2B"/>
    <w:rsid w:val="00BF301C"/>
    <w:rsid w:val="00BF5C15"/>
    <w:rsid w:val="00C015E2"/>
    <w:rsid w:val="00C157A7"/>
    <w:rsid w:val="00C25B33"/>
    <w:rsid w:val="00C3237F"/>
    <w:rsid w:val="00C405F3"/>
    <w:rsid w:val="00C407FA"/>
    <w:rsid w:val="00C40865"/>
    <w:rsid w:val="00C5159A"/>
    <w:rsid w:val="00C75636"/>
    <w:rsid w:val="00C81157"/>
    <w:rsid w:val="00CC0014"/>
    <w:rsid w:val="00CE56FB"/>
    <w:rsid w:val="00CF0CDA"/>
    <w:rsid w:val="00D038C5"/>
    <w:rsid w:val="00D14B51"/>
    <w:rsid w:val="00D21816"/>
    <w:rsid w:val="00D509F6"/>
    <w:rsid w:val="00D53972"/>
    <w:rsid w:val="00D55686"/>
    <w:rsid w:val="00D57213"/>
    <w:rsid w:val="00D653D3"/>
    <w:rsid w:val="00D73C72"/>
    <w:rsid w:val="00D818C9"/>
    <w:rsid w:val="00D92473"/>
    <w:rsid w:val="00DA0F37"/>
    <w:rsid w:val="00DA4C0B"/>
    <w:rsid w:val="00DC184F"/>
    <w:rsid w:val="00DC5A17"/>
    <w:rsid w:val="00DD0D9E"/>
    <w:rsid w:val="00DD6975"/>
    <w:rsid w:val="00DE613B"/>
    <w:rsid w:val="00DE7982"/>
    <w:rsid w:val="00E013C6"/>
    <w:rsid w:val="00E0279F"/>
    <w:rsid w:val="00E0394A"/>
    <w:rsid w:val="00E12415"/>
    <w:rsid w:val="00E31602"/>
    <w:rsid w:val="00E4238A"/>
    <w:rsid w:val="00E46D15"/>
    <w:rsid w:val="00E5574D"/>
    <w:rsid w:val="00E70BB1"/>
    <w:rsid w:val="00E91228"/>
    <w:rsid w:val="00E94406"/>
    <w:rsid w:val="00E958DD"/>
    <w:rsid w:val="00EF20BA"/>
    <w:rsid w:val="00F22E87"/>
    <w:rsid w:val="00F261A6"/>
    <w:rsid w:val="00F40FCE"/>
    <w:rsid w:val="00F50676"/>
    <w:rsid w:val="00F52702"/>
    <w:rsid w:val="00F721F2"/>
    <w:rsid w:val="00F74EF9"/>
    <w:rsid w:val="00F77EBF"/>
    <w:rsid w:val="00F820BD"/>
    <w:rsid w:val="00FA0A28"/>
    <w:rsid w:val="00FA7AF5"/>
    <w:rsid w:val="00FC24DC"/>
    <w:rsid w:val="00FD256E"/>
    <w:rsid w:val="00FD36F1"/>
    <w:rsid w:val="00FD5E7A"/>
    <w:rsid w:val="00FE3498"/>
    <w:rsid w:val="00FF2398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9D990"/>
  <w15:chartTrackingRefBased/>
  <w15:docId w15:val="{5FBE874E-BD07-4FDE-85D9-EE14A12C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756" w:rightChars="250" w:right="630"/>
      <w:jc w:val="left"/>
    </w:pPr>
  </w:style>
  <w:style w:type="paragraph" w:styleId="a4">
    <w:name w:val="Body Text Indent"/>
    <w:basedOn w:val="a"/>
    <w:pPr>
      <w:ind w:left="252" w:hangingChars="100" w:hanging="252"/>
      <w:jc w:val="left"/>
    </w:pPr>
  </w:style>
  <w:style w:type="paragraph" w:styleId="a5">
    <w:name w:val="header"/>
    <w:basedOn w:val="a"/>
    <w:rsid w:val="00BA37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A37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1B91"/>
  </w:style>
  <w:style w:type="paragraph" w:styleId="a8">
    <w:name w:val="Balloon Text"/>
    <w:basedOn w:val="a"/>
    <w:semiHidden/>
    <w:rsid w:val="000223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77231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39BA-CFE1-484D-8814-DEE97D33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川秘第　　　　　　　号</vt:lpstr>
      <vt:lpstr>川秘第　　　　　　　号　</vt:lpstr>
    </vt:vector>
  </TitlesOfParts>
  <Company>川内市役所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川秘第　　　　　　　号</dc:title>
  <dc:subject/>
  <dc:creator>法制係</dc:creator>
  <cp:keywords/>
  <dc:description/>
  <cp:lastModifiedBy>山下 和樹</cp:lastModifiedBy>
  <cp:revision>4</cp:revision>
  <cp:lastPrinted>2022-03-21T08:33:00Z</cp:lastPrinted>
  <dcterms:created xsi:type="dcterms:W3CDTF">2023-08-01T04:03:00Z</dcterms:created>
  <dcterms:modified xsi:type="dcterms:W3CDTF">2023-08-29T01:39:00Z</dcterms:modified>
</cp:coreProperties>
</file>