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DD6B" w14:textId="73B8443B" w:rsidR="0078232F" w:rsidRDefault="0078232F" w:rsidP="0078232F">
      <w:pPr>
        <w:rPr>
          <w:lang w:eastAsia="zh-CN"/>
        </w:rPr>
      </w:pPr>
      <w:r>
        <w:rPr>
          <w:rFonts w:hint="eastAsia"/>
          <w:lang w:eastAsia="zh-CN"/>
        </w:rPr>
        <w:t>様式第１号（</w:t>
      </w:r>
      <w:r w:rsidRPr="00BF0E65">
        <w:rPr>
          <w:rFonts w:hint="eastAsia"/>
          <w:lang w:eastAsia="zh-CN"/>
        </w:rPr>
        <w:t>第</w:t>
      </w:r>
      <w:r w:rsidR="00227F09">
        <w:rPr>
          <w:rFonts w:hint="eastAsia"/>
        </w:rPr>
        <w:t>６</w:t>
      </w:r>
      <w:r>
        <w:rPr>
          <w:rFonts w:hint="eastAsia"/>
          <w:lang w:eastAsia="zh-CN"/>
        </w:rPr>
        <w:t>条関係）</w:t>
      </w:r>
    </w:p>
    <w:p w14:paraId="182318D5" w14:textId="77777777" w:rsidR="0078232F" w:rsidRDefault="0078232F" w:rsidP="0078232F">
      <w:pPr>
        <w:ind w:firstLineChars="2600" w:firstLine="6551"/>
        <w:rPr>
          <w:lang w:eastAsia="zh-CN"/>
        </w:rPr>
      </w:pPr>
      <w:r>
        <w:rPr>
          <w:rFonts w:hint="eastAsia"/>
          <w:lang w:eastAsia="zh-CN"/>
        </w:rPr>
        <w:t xml:space="preserve">年　　　月　　　日　</w:t>
      </w:r>
    </w:p>
    <w:p w14:paraId="157C5762" w14:textId="77777777" w:rsidR="0078232F" w:rsidRDefault="0078232F" w:rsidP="0078232F">
      <w:pPr>
        <w:rPr>
          <w:lang w:eastAsia="zh-CN"/>
        </w:rPr>
      </w:pPr>
    </w:p>
    <w:p w14:paraId="5E310053" w14:textId="77777777" w:rsidR="0078232F" w:rsidRDefault="0078232F" w:rsidP="0078232F">
      <w:pPr>
        <w:ind w:firstLineChars="100" w:firstLine="252"/>
        <w:rPr>
          <w:lang w:eastAsia="zh-CN"/>
        </w:rPr>
      </w:pPr>
      <w:r>
        <w:rPr>
          <w:rFonts w:hint="eastAsia"/>
          <w:lang w:eastAsia="zh-CN"/>
        </w:rPr>
        <w:t>薩摩川内市長　様</w:t>
      </w:r>
    </w:p>
    <w:p w14:paraId="18E6530F" w14:textId="77777777" w:rsidR="0078232F" w:rsidRDefault="0078232F" w:rsidP="0078232F">
      <w:pPr>
        <w:rPr>
          <w:lang w:eastAsia="zh-CN"/>
        </w:rPr>
      </w:pPr>
    </w:p>
    <w:p w14:paraId="570D374C" w14:textId="77777777" w:rsidR="0078232F" w:rsidRDefault="0078232F" w:rsidP="0078232F">
      <w:pPr>
        <w:ind w:firstLineChars="1900" w:firstLine="4787"/>
        <w:rPr>
          <w:lang w:eastAsia="zh-CN"/>
        </w:rPr>
      </w:pPr>
      <w:r>
        <w:rPr>
          <w:rFonts w:hint="eastAsia"/>
          <w:lang w:eastAsia="zh-CN"/>
        </w:rPr>
        <w:t xml:space="preserve">（申請者）　</w:t>
      </w:r>
    </w:p>
    <w:p w14:paraId="310F3813" w14:textId="243CBE07" w:rsidR="0078232F" w:rsidRDefault="0078232F" w:rsidP="0078232F">
      <w:pPr>
        <w:ind w:firstLineChars="2000" w:firstLine="5039"/>
      </w:pPr>
      <w:r>
        <w:rPr>
          <w:rFonts w:hint="eastAsia"/>
        </w:rPr>
        <w:t xml:space="preserve">住所　</w:t>
      </w:r>
    </w:p>
    <w:p w14:paraId="2FE70619" w14:textId="77777777" w:rsidR="0078232F" w:rsidRDefault="0078232F" w:rsidP="0078232F">
      <w:pPr>
        <w:ind w:firstLineChars="2000" w:firstLine="5039"/>
      </w:pPr>
      <w:r>
        <w:rPr>
          <w:rFonts w:hint="eastAsia"/>
        </w:rPr>
        <w:t xml:space="preserve">氏名　　　　　　　　　　　　　</w:t>
      </w:r>
    </w:p>
    <w:p w14:paraId="09DE9CD6" w14:textId="77777777" w:rsidR="0078232F" w:rsidRDefault="0078232F" w:rsidP="0078232F"/>
    <w:p w14:paraId="3C3374BD" w14:textId="19605160" w:rsidR="0078232F" w:rsidRDefault="0078232F" w:rsidP="0078232F">
      <w:pPr>
        <w:jc w:val="center"/>
        <w:rPr>
          <w:lang w:eastAsia="zh-CN"/>
        </w:rPr>
      </w:pPr>
      <w:r>
        <w:rPr>
          <w:rFonts w:hint="eastAsia"/>
          <w:lang w:eastAsia="zh-CN"/>
        </w:rPr>
        <w:t>漁業用燃油高騰対策支援事業補助金交付申請書</w:t>
      </w:r>
    </w:p>
    <w:p w14:paraId="64843AB4" w14:textId="77777777" w:rsidR="0078232F" w:rsidRPr="0078232F" w:rsidRDefault="0078232F" w:rsidP="0078232F">
      <w:pPr>
        <w:rPr>
          <w:lang w:eastAsia="zh-CN"/>
        </w:rPr>
      </w:pPr>
    </w:p>
    <w:p w14:paraId="3FCCEB39" w14:textId="3D2E736A" w:rsidR="0078232F" w:rsidRDefault="0078232F" w:rsidP="0078232F">
      <w:pPr>
        <w:ind w:firstLineChars="100" w:firstLine="252"/>
      </w:pPr>
      <w:r>
        <w:rPr>
          <w:rFonts w:hint="eastAsia"/>
        </w:rPr>
        <w:t>漁業用燃油高騰対策支援事業補助金交付要領第</w:t>
      </w:r>
      <w:r w:rsidR="00B16993">
        <w:rPr>
          <w:rFonts w:hint="eastAsia"/>
        </w:rPr>
        <w:t>６</w:t>
      </w:r>
      <w:r>
        <w:rPr>
          <w:rFonts w:hint="eastAsia"/>
        </w:rPr>
        <w:t>条の規定により、関係書類を添えて下記のとおり申請します。なお、本申請内容に虚偽があった場合には、補助金</w:t>
      </w:r>
      <w:r w:rsidR="008B4D97">
        <w:rPr>
          <w:rFonts w:hint="eastAsia"/>
        </w:rPr>
        <w:t>の</w:t>
      </w:r>
      <w:r w:rsidR="008B4D97" w:rsidRPr="00306ED9">
        <w:rPr>
          <w:rFonts w:hint="eastAsia"/>
        </w:rPr>
        <w:t>交付</w:t>
      </w:r>
      <w:r w:rsidR="00306ED9" w:rsidRPr="00306ED9">
        <w:rPr>
          <w:rFonts w:hint="eastAsia"/>
        </w:rPr>
        <w:t>の</w:t>
      </w:r>
      <w:r w:rsidRPr="00306ED9">
        <w:rPr>
          <w:rFonts w:hint="eastAsia"/>
        </w:rPr>
        <w:t>取消し</w:t>
      </w:r>
      <w:r>
        <w:rPr>
          <w:rFonts w:hint="eastAsia"/>
        </w:rPr>
        <w:t>及び返還に異議なく応じます。</w:t>
      </w:r>
    </w:p>
    <w:p w14:paraId="56F72E73" w14:textId="77777777" w:rsidR="0078232F" w:rsidRDefault="0078232F" w:rsidP="0078232F"/>
    <w:p w14:paraId="63BDDDF9" w14:textId="77777777" w:rsidR="0078232F" w:rsidRDefault="0078232F" w:rsidP="0078232F">
      <w:pPr>
        <w:jc w:val="center"/>
      </w:pPr>
      <w:r>
        <w:rPr>
          <w:rFonts w:hint="eastAsia"/>
        </w:rPr>
        <w:t>記</w:t>
      </w:r>
    </w:p>
    <w:p w14:paraId="05F97E64" w14:textId="77777777" w:rsidR="0078232F" w:rsidRDefault="0078232F" w:rsidP="0078232F"/>
    <w:p w14:paraId="7338675C" w14:textId="0A2CC0D7" w:rsidR="0078232F" w:rsidRDefault="0078232F" w:rsidP="0078232F">
      <w:r>
        <w:rPr>
          <w:rFonts w:hint="eastAsia"/>
        </w:rPr>
        <w:t>１　業種　　　　□漁業　□養殖業</w:t>
      </w:r>
    </w:p>
    <w:p w14:paraId="55E23A18" w14:textId="77777777" w:rsidR="0078232F" w:rsidRDefault="0078232F" w:rsidP="0078232F"/>
    <w:p w14:paraId="62DB865B" w14:textId="018C812F" w:rsidR="0078232F" w:rsidRDefault="0078232F" w:rsidP="0078232F">
      <w:r>
        <w:rPr>
          <w:rFonts w:hint="eastAsia"/>
        </w:rPr>
        <w:t xml:space="preserve">２　交付申請額　金　　　　　　　</w:t>
      </w:r>
      <w:r>
        <w:t>円</w:t>
      </w:r>
    </w:p>
    <w:p w14:paraId="1ABE3085" w14:textId="77777777" w:rsidR="0078232F" w:rsidRDefault="0078232F" w:rsidP="0078232F"/>
    <w:p w14:paraId="241C58E8" w14:textId="77777777" w:rsidR="0078232F" w:rsidRDefault="0078232F" w:rsidP="0078232F">
      <w:pPr>
        <w:rPr>
          <w:lang w:eastAsia="zh-CN"/>
        </w:rPr>
      </w:pPr>
      <w:r>
        <w:rPr>
          <w:rFonts w:hint="eastAsia"/>
          <w:lang w:eastAsia="zh-CN"/>
        </w:rPr>
        <w:t xml:space="preserve">３　添付書類　　</w:t>
      </w:r>
    </w:p>
    <w:p w14:paraId="1311916A" w14:textId="56C093F3" w:rsidR="00BF0E65" w:rsidRDefault="00BF0E65" w:rsidP="00BF0E65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⑴　</w:t>
      </w:r>
      <w:r>
        <w:rPr>
          <w:rFonts w:asciiTheme="minorEastAsia" w:hAnsiTheme="minorEastAsia"/>
          <w:lang w:eastAsia="zh-CN"/>
        </w:rPr>
        <w:t>漁業</w:t>
      </w:r>
      <w:r w:rsidRPr="00A46CD1">
        <w:rPr>
          <w:rFonts w:asciiTheme="minorEastAsia" w:hAnsiTheme="minorEastAsia"/>
          <w:lang w:eastAsia="zh-CN"/>
        </w:rPr>
        <w:t>用燃油高騰対策支援事業</w:t>
      </w:r>
      <w:r w:rsidR="00923637" w:rsidRPr="00376482">
        <w:rPr>
          <w:rFonts w:asciiTheme="minorEastAsia" w:hAnsiTheme="minorEastAsia" w:hint="eastAsia"/>
          <w:color w:val="000000" w:themeColor="text1"/>
          <w:lang w:eastAsia="zh-CN"/>
        </w:rPr>
        <w:t>補助金</w:t>
      </w:r>
      <w:r>
        <w:rPr>
          <w:rFonts w:asciiTheme="minorEastAsia" w:hAnsiTheme="minorEastAsia" w:hint="eastAsia"/>
          <w:lang w:eastAsia="zh-CN"/>
        </w:rPr>
        <w:t>実績書（様式第２号）</w:t>
      </w:r>
    </w:p>
    <w:p w14:paraId="24045784" w14:textId="627028CC" w:rsidR="00BF0E65" w:rsidRDefault="00BF0E65" w:rsidP="00BF0E6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CN"/>
        </w:rPr>
        <w:t xml:space="preserve">　</w:t>
      </w:r>
      <w:r>
        <w:rPr>
          <w:rFonts w:asciiTheme="minorEastAsia" w:hAnsiTheme="minorEastAsia" w:hint="eastAsia"/>
        </w:rPr>
        <w:t>⑵　納入日、燃料の種類、数量、販売者</w:t>
      </w:r>
      <w:r w:rsidRPr="009C7113">
        <w:rPr>
          <w:rFonts w:asciiTheme="minorEastAsia" w:hAnsiTheme="minorEastAsia" w:hint="eastAsia"/>
        </w:rPr>
        <w:t>及び</w:t>
      </w:r>
      <w:r>
        <w:rPr>
          <w:rFonts w:asciiTheme="minorEastAsia" w:hAnsiTheme="minorEastAsia" w:hint="eastAsia"/>
        </w:rPr>
        <w:t xml:space="preserve">購入者がわかる領収書等の写し又　</w:t>
      </w:r>
    </w:p>
    <w:p w14:paraId="559E2BC8" w14:textId="77777777" w:rsidR="00BF0E65" w:rsidRPr="00A46CD1" w:rsidRDefault="00BF0E65" w:rsidP="00BF0E6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は販売証明書（様式第３号）</w:t>
      </w:r>
    </w:p>
    <w:p w14:paraId="49B6F725" w14:textId="611C6DD7" w:rsidR="0078232F" w:rsidRPr="00821F9C" w:rsidRDefault="00BF0E65" w:rsidP="00BF0E65">
      <w:pPr>
        <w:ind w:firstLineChars="100" w:firstLine="252"/>
        <w:rPr>
          <w:color w:val="000000" w:themeColor="text1"/>
        </w:rPr>
      </w:pPr>
      <w:r>
        <w:rPr>
          <w:rFonts w:asciiTheme="minorEastAsia" w:hAnsiTheme="minorEastAsia" w:hint="eastAsia"/>
        </w:rPr>
        <w:t xml:space="preserve">⑶　</w:t>
      </w:r>
      <w:r w:rsidRPr="00EB7BFF">
        <w:rPr>
          <w:rFonts w:asciiTheme="minorEastAsia" w:hAnsiTheme="minorEastAsia" w:hint="eastAsia"/>
        </w:rPr>
        <w:t>市税等の滞納のない証明</w:t>
      </w:r>
      <w:r w:rsidRPr="00BF0E65">
        <w:rPr>
          <w:rFonts w:asciiTheme="minorEastAsia" w:hAnsiTheme="minorEastAsia" w:hint="eastAsia"/>
        </w:rPr>
        <w:t>書</w:t>
      </w:r>
    </w:p>
    <w:p w14:paraId="0B342DEC" w14:textId="39741D2B" w:rsidR="0078232F" w:rsidRPr="00821F9C" w:rsidRDefault="0078232F" w:rsidP="0078232F">
      <w:pPr>
        <w:rPr>
          <w:color w:val="000000" w:themeColor="text1"/>
        </w:rPr>
      </w:pPr>
      <w:r w:rsidRPr="00821F9C">
        <w:rPr>
          <w:rFonts w:hint="eastAsia"/>
          <w:color w:val="000000" w:themeColor="text1"/>
        </w:rPr>
        <w:t xml:space="preserve">　</w:t>
      </w:r>
      <w:r w:rsidR="00BF0E65">
        <w:rPr>
          <w:rFonts w:hint="eastAsia"/>
          <w:color w:val="000000" w:themeColor="text1"/>
        </w:rPr>
        <w:t>⑷</w:t>
      </w:r>
      <w:r w:rsidRPr="00821F9C">
        <w:rPr>
          <w:rFonts w:hint="eastAsia"/>
          <w:color w:val="000000" w:themeColor="text1"/>
        </w:rPr>
        <w:t xml:space="preserve">　その他</w:t>
      </w:r>
      <w:r w:rsidR="00BF0E65">
        <w:rPr>
          <w:rFonts w:hint="eastAsia"/>
          <w:color w:val="000000" w:themeColor="text1"/>
        </w:rPr>
        <w:t>、市長が必要と認めた書類</w:t>
      </w:r>
    </w:p>
    <w:p w14:paraId="25A520B2" w14:textId="5BB529E5" w:rsidR="00361BCB" w:rsidRPr="008B4D97" w:rsidRDefault="00361BCB" w:rsidP="0078232F">
      <w:pPr>
        <w:rPr>
          <w:color w:val="000000" w:themeColor="text1"/>
        </w:rPr>
      </w:pPr>
    </w:p>
    <w:sectPr w:rsidR="00361BCB" w:rsidRPr="008B4D97" w:rsidSect="00357810">
      <w:pgSz w:w="11906" w:h="16838" w:code="9"/>
      <w:pgMar w:top="1418" w:right="1134" w:bottom="1134" w:left="1701" w:header="851" w:footer="992" w:gutter="0"/>
      <w:cols w:space="425"/>
      <w:docGrid w:type="linesAndChars" w:linePitch="360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D397" w14:textId="77777777" w:rsidR="00C31B41" w:rsidRDefault="00C31B41" w:rsidP="0078232F">
      <w:r>
        <w:separator/>
      </w:r>
    </w:p>
  </w:endnote>
  <w:endnote w:type="continuationSeparator" w:id="0">
    <w:p w14:paraId="5E2D3E1F" w14:textId="77777777" w:rsidR="00C31B41" w:rsidRDefault="00C31B41" w:rsidP="0078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0852" w14:textId="77777777" w:rsidR="00C31B41" w:rsidRDefault="00C31B41" w:rsidP="0078232F">
      <w:r>
        <w:separator/>
      </w:r>
    </w:p>
  </w:footnote>
  <w:footnote w:type="continuationSeparator" w:id="0">
    <w:p w14:paraId="1CCE21D8" w14:textId="77777777" w:rsidR="00C31B41" w:rsidRDefault="00C31B41" w:rsidP="00782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2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A3"/>
    <w:rsid w:val="00136644"/>
    <w:rsid w:val="00227F09"/>
    <w:rsid w:val="002A6105"/>
    <w:rsid w:val="002F3F65"/>
    <w:rsid w:val="00306ED9"/>
    <w:rsid w:val="00357810"/>
    <w:rsid w:val="00361BCB"/>
    <w:rsid w:val="00365A9A"/>
    <w:rsid w:val="00376482"/>
    <w:rsid w:val="003C3E12"/>
    <w:rsid w:val="00433DB5"/>
    <w:rsid w:val="004E02EB"/>
    <w:rsid w:val="004F2ED4"/>
    <w:rsid w:val="00527C15"/>
    <w:rsid w:val="005676DB"/>
    <w:rsid w:val="00591E4E"/>
    <w:rsid w:val="00605361"/>
    <w:rsid w:val="00684523"/>
    <w:rsid w:val="006964FE"/>
    <w:rsid w:val="006A78BC"/>
    <w:rsid w:val="006D27DB"/>
    <w:rsid w:val="00715DBE"/>
    <w:rsid w:val="007315FB"/>
    <w:rsid w:val="0078232F"/>
    <w:rsid w:val="007E3FAC"/>
    <w:rsid w:val="0080164E"/>
    <w:rsid w:val="00821F9C"/>
    <w:rsid w:val="0083338D"/>
    <w:rsid w:val="008B4D97"/>
    <w:rsid w:val="008E6E57"/>
    <w:rsid w:val="00907B3A"/>
    <w:rsid w:val="00923637"/>
    <w:rsid w:val="00966B20"/>
    <w:rsid w:val="00A67AC4"/>
    <w:rsid w:val="00AA3F9A"/>
    <w:rsid w:val="00AD1C58"/>
    <w:rsid w:val="00B16993"/>
    <w:rsid w:val="00B4372F"/>
    <w:rsid w:val="00BF0E65"/>
    <w:rsid w:val="00C31B41"/>
    <w:rsid w:val="00C571A5"/>
    <w:rsid w:val="00C7708F"/>
    <w:rsid w:val="00C85C51"/>
    <w:rsid w:val="00D16578"/>
    <w:rsid w:val="00D67AE7"/>
    <w:rsid w:val="00DA73EE"/>
    <w:rsid w:val="00E329A3"/>
    <w:rsid w:val="00E93ACC"/>
    <w:rsid w:val="00EA79A5"/>
    <w:rsid w:val="00EF3207"/>
    <w:rsid w:val="00F06221"/>
    <w:rsid w:val="00F37AB9"/>
    <w:rsid w:val="00F463BB"/>
    <w:rsid w:val="00F70ABB"/>
    <w:rsid w:val="00F90EC1"/>
    <w:rsid w:val="00F9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B9E82"/>
  <w15:chartTrackingRefBased/>
  <w15:docId w15:val="{F27A1D8B-DEB1-4AF5-93EB-56FCBF1C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9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9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9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9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9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9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9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29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29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29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2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2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2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2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2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29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29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2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9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9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2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9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29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2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29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29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2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232F"/>
  </w:style>
  <w:style w:type="paragraph" w:styleId="ac">
    <w:name w:val="footer"/>
    <w:basedOn w:val="a"/>
    <w:link w:val="ad"/>
    <w:uiPriority w:val="99"/>
    <w:unhideWhenUsed/>
    <w:rsid w:val="007823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　隆博</dc:creator>
  <cp:keywords/>
  <dc:description/>
  <cp:lastModifiedBy>田畑　隆博</cp:lastModifiedBy>
  <cp:revision>19</cp:revision>
  <cp:lastPrinted>2026-03-09T01:06:00Z</cp:lastPrinted>
  <dcterms:created xsi:type="dcterms:W3CDTF">2026-03-04T06:12:00Z</dcterms:created>
  <dcterms:modified xsi:type="dcterms:W3CDTF">2026-03-09T01:06:00Z</dcterms:modified>
</cp:coreProperties>
</file>