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0C9B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様式第３号（第</w:t>
      </w:r>
      <w:r w:rsidR="006A6709">
        <w:rPr>
          <w:rFonts w:ascii="Century" w:cs="ＭＳ 明朝" w:hint="eastAsia"/>
          <w:color w:val="000000"/>
        </w:rPr>
        <w:t>８</w:t>
      </w:r>
      <w:r>
        <w:rPr>
          <w:rFonts w:ascii="Century" w:cs="ＭＳ 明朝" w:hint="eastAsia"/>
          <w:color w:val="000000"/>
        </w:rPr>
        <w:t>条関係）</w:t>
      </w:r>
    </w:p>
    <w:p w14:paraId="4EB5692E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2090DF82" w14:textId="77777777" w:rsidR="00A715BB" w:rsidRDefault="00C7289B" w:rsidP="00C7289B">
      <w:pPr>
        <w:spacing w:line="420" w:lineRule="atLeast"/>
        <w:jc w:val="right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</w:t>
      </w:r>
      <w:r w:rsidR="004A596B">
        <w:rPr>
          <w:rFonts w:ascii="Century" w:cs="ＭＳ 明朝" w:hint="eastAsia"/>
          <w:color w:val="000000"/>
        </w:rPr>
        <w:t xml:space="preserve">　令和　</w:t>
      </w:r>
      <w:r>
        <w:rPr>
          <w:rFonts w:ascii="Century" w:cs="ＭＳ 明朝" w:hint="eastAsia"/>
          <w:color w:val="000000"/>
        </w:rPr>
        <w:t xml:space="preserve">　</w:t>
      </w:r>
      <w:r w:rsidR="00A715BB">
        <w:rPr>
          <w:rFonts w:ascii="Century" w:cs="ＭＳ 明朝" w:hint="eastAsia"/>
          <w:color w:val="000000"/>
        </w:rPr>
        <w:t>年　　月　　日</w:t>
      </w:r>
    </w:p>
    <w:p w14:paraId="70DB30E0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23EEF97D" w14:textId="77777777" w:rsidR="00A715BB" w:rsidRDefault="00A715BB" w:rsidP="001B21DC">
      <w:pPr>
        <w:spacing w:line="420" w:lineRule="atLeast"/>
        <w:ind w:left="21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薩摩川内市長　</w:t>
      </w:r>
      <w:r w:rsidR="00FB7DA8">
        <w:rPr>
          <w:rFonts w:ascii="Century" w:cs="ＭＳ 明朝" w:hint="eastAsia"/>
          <w:color w:val="000000"/>
        </w:rPr>
        <w:t xml:space="preserve">　</w:t>
      </w:r>
      <w:r>
        <w:rPr>
          <w:rFonts w:ascii="Century" w:cs="ＭＳ 明朝" w:hint="eastAsia"/>
          <w:color w:val="000000"/>
        </w:rPr>
        <w:t>様</w:t>
      </w:r>
    </w:p>
    <w:p w14:paraId="21E5EA7B" w14:textId="77777777" w:rsidR="00A715BB" w:rsidRDefault="00A715BB" w:rsidP="00A715BB">
      <w:pPr>
        <w:spacing w:line="420" w:lineRule="atLeast"/>
        <w:ind w:left="210" w:hanging="210"/>
        <w:rPr>
          <w:rFonts w:ascii="Century" w:cs="ＭＳ 明朝"/>
          <w:color w:val="000000"/>
        </w:rPr>
      </w:pPr>
    </w:p>
    <w:p w14:paraId="0C6141C2" w14:textId="77777777" w:rsidR="00A715BB" w:rsidRDefault="00A715BB" w:rsidP="00322A26">
      <w:pPr>
        <w:spacing w:line="420" w:lineRule="atLeast"/>
        <w:ind w:firstLineChars="1200" w:firstLine="3012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請求者　</w:t>
      </w:r>
      <w:r w:rsidR="00843BCB">
        <w:rPr>
          <w:rFonts w:ascii="Century" w:cs="ＭＳ 明朝" w:hint="eastAsia"/>
          <w:color w:val="000000"/>
        </w:rPr>
        <w:t>所</w:t>
      </w:r>
      <w:r w:rsidR="00991465">
        <w:rPr>
          <w:rFonts w:ascii="Century" w:cs="ＭＳ 明朝" w:hint="eastAsia"/>
          <w:color w:val="000000"/>
        </w:rPr>
        <w:t xml:space="preserve"> </w:t>
      </w:r>
      <w:r w:rsidR="00843BCB">
        <w:rPr>
          <w:rFonts w:ascii="Century" w:cs="ＭＳ 明朝" w:hint="eastAsia"/>
          <w:color w:val="000000"/>
        </w:rPr>
        <w:t>在</w:t>
      </w:r>
      <w:r w:rsidR="00991465">
        <w:rPr>
          <w:rFonts w:ascii="Century" w:cs="ＭＳ 明朝" w:hint="eastAsia"/>
          <w:color w:val="000000"/>
        </w:rPr>
        <w:t xml:space="preserve"> </w:t>
      </w:r>
      <w:r w:rsidR="00843BCB">
        <w:rPr>
          <w:rFonts w:ascii="Century" w:cs="ＭＳ 明朝" w:hint="eastAsia"/>
          <w:color w:val="000000"/>
        </w:rPr>
        <w:t>地</w:t>
      </w:r>
    </w:p>
    <w:p w14:paraId="0A24777C" w14:textId="77777777" w:rsidR="00843BCB" w:rsidRDefault="00A715BB" w:rsidP="00322A26">
      <w:pPr>
        <w:spacing w:line="420" w:lineRule="atLeast"/>
        <w:ind w:firstLineChars="1200" w:firstLine="3012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</w:t>
      </w:r>
      <w:r w:rsidR="00991465">
        <w:rPr>
          <w:rFonts w:ascii="Century" w:cs="ＭＳ 明朝" w:hint="eastAsia"/>
          <w:color w:val="000000"/>
        </w:rPr>
        <w:t>名　　称</w:t>
      </w:r>
    </w:p>
    <w:p w14:paraId="340898E1" w14:textId="77777777" w:rsidR="00A715BB" w:rsidRDefault="00A715BB" w:rsidP="00322A26">
      <w:pPr>
        <w:spacing w:line="420" w:lineRule="atLeast"/>
        <w:ind w:firstLineChars="1200" w:firstLine="3012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</w:t>
      </w:r>
      <w:r w:rsidR="00843BCB">
        <w:rPr>
          <w:rFonts w:ascii="Century" w:cs="ＭＳ 明朝" w:hint="eastAsia"/>
          <w:color w:val="000000"/>
        </w:rPr>
        <w:t>代表者名</w:t>
      </w:r>
      <w:r w:rsidR="00322A26">
        <w:rPr>
          <w:rFonts w:ascii="Century" w:cs="ＭＳ 明朝" w:hint="eastAsia"/>
          <w:color w:val="000000"/>
        </w:rPr>
        <w:t xml:space="preserve">　</w:t>
      </w:r>
      <w:r>
        <w:rPr>
          <w:rFonts w:ascii="Century" w:cs="ＭＳ 明朝" w:hint="eastAsia"/>
          <w:color w:val="000000"/>
        </w:rPr>
        <w:t xml:space="preserve">　</w:t>
      </w:r>
      <w:r w:rsidR="00322A26">
        <w:rPr>
          <w:rFonts w:ascii="Century" w:cs="ＭＳ 明朝" w:hint="eastAsia"/>
          <w:color w:val="000000"/>
        </w:rPr>
        <w:t xml:space="preserve">　　　　</w:t>
      </w:r>
      <w:r w:rsidR="00843BCB">
        <w:rPr>
          <w:rFonts w:ascii="Century" w:cs="ＭＳ 明朝" w:hint="eastAsia"/>
          <w:color w:val="000000"/>
        </w:rPr>
        <w:t xml:space="preserve">　　　　　　</w:t>
      </w:r>
      <w:r>
        <w:rPr>
          <w:rFonts w:ascii="Century" w:cs="ＭＳ 明朝" w:hint="eastAsia"/>
          <w:color w:val="000000"/>
        </w:rPr>
        <w:t xml:space="preserve">　　　㊞</w:t>
      </w:r>
    </w:p>
    <w:p w14:paraId="48DDB87E" w14:textId="77777777" w:rsidR="007A705C" w:rsidRDefault="007A705C" w:rsidP="007A705C">
      <w:pPr>
        <w:rPr>
          <w:rFonts w:ascii="Century" w:cs="ＭＳ 明朝"/>
          <w:color w:val="000000"/>
        </w:rPr>
      </w:pPr>
    </w:p>
    <w:p w14:paraId="7CFBA1EC" w14:textId="77777777" w:rsidR="00BC55E7" w:rsidRPr="00BC55E7" w:rsidRDefault="00BC55E7" w:rsidP="007A705C">
      <w:pPr>
        <w:rPr>
          <w:rFonts w:ascii="Century" w:cs="ＭＳ 明朝"/>
          <w:color w:val="000000"/>
        </w:rPr>
      </w:pPr>
    </w:p>
    <w:p w14:paraId="5C7FC701" w14:textId="77777777" w:rsidR="007A705C" w:rsidRPr="00620A09" w:rsidRDefault="006B61EC" w:rsidP="007A705C">
      <w:pPr>
        <w:kinsoku w:val="0"/>
        <w:overflowPunct w:val="0"/>
        <w:jc w:val="center"/>
        <w:rPr>
          <w:rFonts w:cs="ＭＳ 明朝"/>
          <w:color w:val="000000"/>
        </w:rPr>
      </w:pPr>
      <w:r w:rsidRPr="006B61EC">
        <w:rPr>
          <w:rFonts w:ascii="Century" w:cs="ＭＳ 明朝" w:hint="eastAsia"/>
          <w:color w:val="000000"/>
        </w:rPr>
        <w:t>退職金共済制度加入促進補助金</w:t>
      </w:r>
      <w:r w:rsidR="00D73E26">
        <w:rPr>
          <w:rFonts w:ascii="Century" w:cs="ＭＳ 明朝" w:hint="eastAsia"/>
          <w:color w:val="000000"/>
        </w:rPr>
        <w:t>交付請求書</w:t>
      </w:r>
    </w:p>
    <w:p w14:paraId="2D025D56" w14:textId="77777777" w:rsidR="007A705C" w:rsidRDefault="007A705C" w:rsidP="007A705C">
      <w:pPr>
        <w:kinsoku w:val="0"/>
        <w:overflowPunct w:val="0"/>
        <w:rPr>
          <w:rFonts w:cs="ＭＳ 明朝"/>
          <w:color w:val="000000"/>
        </w:rPr>
      </w:pPr>
    </w:p>
    <w:p w14:paraId="4EC37C44" w14:textId="77777777" w:rsidR="00BC55E7" w:rsidRPr="00620A09" w:rsidRDefault="00BC55E7" w:rsidP="007A705C">
      <w:pPr>
        <w:kinsoku w:val="0"/>
        <w:overflowPunct w:val="0"/>
        <w:rPr>
          <w:rFonts w:cs="ＭＳ 明朝"/>
          <w:color w:val="000000"/>
        </w:rPr>
      </w:pPr>
    </w:p>
    <w:p w14:paraId="3C83163E" w14:textId="6CCCF20A" w:rsidR="007A705C" w:rsidRPr="00273D64" w:rsidRDefault="0047664B" w:rsidP="0047664B">
      <w:pPr>
        <w:kinsoku w:val="0"/>
        <w:overflowPunct w:val="0"/>
        <w:ind w:leftChars="100" w:left="251" w:firstLineChars="100" w:firstLine="251"/>
        <w:rPr>
          <w:rFonts w:cs="ＭＳ 明朝"/>
        </w:rPr>
      </w:pPr>
      <w:r w:rsidRPr="00273D64">
        <w:rPr>
          <w:rFonts w:cs="ＭＳ 明朝" w:hint="eastAsia"/>
        </w:rPr>
        <w:t>令和</w:t>
      </w:r>
      <w:r w:rsidR="007A705C" w:rsidRPr="00273D64">
        <w:rPr>
          <w:rFonts w:cs="ＭＳ 明朝" w:hint="eastAsia"/>
        </w:rPr>
        <w:t xml:space="preserve">　　年　　月　　日付け</w:t>
      </w:r>
      <w:r w:rsidR="002A4A9A">
        <w:rPr>
          <w:rFonts w:cs="ＭＳ 明朝" w:hint="eastAsia"/>
        </w:rPr>
        <w:t>薩摩川内市指令経</w:t>
      </w:r>
      <w:r w:rsidR="007A705C" w:rsidRPr="00273D64">
        <w:rPr>
          <w:rFonts w:cs="ＭＳ 明朝" w:hint="eastAsia"/>
        </w:rPr>
        <w:t xml:space="preserve">第　　　</w:t>
      </w:r>
      <w:r w:rsidR="001D60A4">
        <w:rPr>
          <w:rFonts w:cs="ＭＳ 明朝" w:hint="eastAsia"/>
        </w:rPr>
        <w:t xml:space="preserve">　</w:t>
      </w:r>
      <w:r w:rsidR="007A705C" w:rsidRPr="00273D64">
        <w:rPr>
          <w:rFonts w:cs="ＭＳ 明朝" w:hint="eastAsia"/>
        </w:rPr>
        <w:t>号で交付決定通知を受けた</w:t>
      </w:r>
      <w:r w:rsidR="006B61EC" w:rsidRPr="00273D64">
        <w:rPr>
          <w:rFonts w:ascii="Century" w:cs="ＭＳ 明朝" w:hint="eastAsia"/>
        </w:rPr>
        <w:t>退職金共済制度加入促進補助金</w:t>
      </w:r>
      <w:r w:rsidR="007A705C" w:rsidRPr="00273D64">
        <w:rPr>
          <w:rFonts w:cs="ＭＳ 明朝" w:hint="eastAsia"/>
        </w:rPr>
        <w:t>について、</w:t>
      </w:r>
      <w:r w:rsidR="00D73E26" w:rsidRPr="00273D64">
        <w:rPr>
          <w:rFonts w:ascii="Century" w:cs="ＭＳ 明朝" w:hint="eastAsia"/>
        </w:rPr>
        <w:t>薩摩川内市</w:t>
      </w:r>
      <w:r w:rsidR="006B61EC" w:rsidRPr="00273D64">
        <w:rPr>
          <w:rFonts w:ascii="Century" w:cs="ＭＳ 明朝" w:hint="eastAsia"/>
        </w:rPr>
        <w:t>退職金共済制度加入促進補助金</w:t>
      </w:r>
      <w:r w:rsidR="00D73E26" w:rsidRPr="00273D64">
        <w:rPr>
          <w:rFonts w:ascii="Century" w:cs="ＭＳ 明朝" w:hint="eastAsia"/>
        </w:rPr>
        <w:t>交付要綱第８条の規定に基づき</w:t>
      </w:r>
      <w:r w:rsidR="007A705C" w:rsidRPr="00273D64">
        <w:rPr>
          <w:rFonts w:cs="ＭＳ 明朝" w:hint="eastAsia"/>
        </w:rPr>
        <w:t>、下記のとおり請求します。</w:t>
      </w:r>
    </w:p>
    <w:p w14:paraId="0BF924B0" w14:textId="77777777" w:rsidR="007A705C" w:rsidRPr="00620A09" w:rsidRDefault="007A705C" w:rsidP="007A705C">
      <w:pPr>
        <w:kinsoku w:val="0"/>
        <w:overflowPunct w:val="0"/>
        <w:rPr>
          <w:rFonts w:cs="ＭＳ 明朝"/>
          <w:color w:val="000000"/>
        </w:rPr>
      </w:pPr>
    </w:p>
    <w:p w14:paraId="70013772" w14:textId="77777777" w:rsidR="007A705C" w:rsidRPr="00620A09" w:rsidRDefault="007A705C" w:rsidP="007A705C">
      <w:pPr>
        <w:pStyle w:val="a5"/>
        <w:kinsoku w:val="0"/>
        <w:overflowPunct w:val="0"/>
        <w:rPr>
          <w:rFonts w:ascii="ＭＳ 明朝"/>
        </w:rPr>
      </w:pPr>
      <w:r w:rsidRPr="00620A09">
        <w:rPr>
          <w:rFonts w:ascii="ＭＳ 明朝" w:hint="eastAsia"/>
        </w:rPr>
        <w:t>記</w:t>
      </w:r>
    </w:p>
    <w:p w14:paraId="79B90380" w14:textId="77777777" w:rsidR="007A705C" w:rsidRPr="00620A09" w:rsidRDefault="007A705C" w:rsidP="007A705C">
      <w:pPr>
        <w:kinsoku w:val="0"/>
        <w:overflowPunct w:val="0"/>
      </w:pPr>
    </w:p>
    <w:p w14:paraId="49C845B4" w14:textId="77777777" w:rsidR="00A715BB" w:rsidRDefault="007A705C" w:rsidP="00FA1A1A">
      <w:pPr>
        <w:spacing w:line="420" w:lineRule="atLeast"/>
        <w:ind w:left="210"/>
        <w:rPr>
          <w:rFonts w:ascii="ＭＳ 明朝"/>
        </w:rPr>
      </w:pPr>
      <w:r w:rsidRPr="00620A09">
        <w:rPr>
          <w:rFonts w:ascii="ＭＳ 明朝" w:hint="eastAsia"/>
        </w:rPr>
        <w:t xml:space="preserve">請求額　　　　　　　　　　</w:t>
      </w:r>
      <w:r>
        <w:rPr>
          <w:rFonts w:ascii="ＭＳ 明朝" w:hint="eastAsia"/>
        </w:rPr>
        <w:t xml:space="preserve">　　　　　　</w:t>
      </w:r>
      <w:r w:rsidRPr="00620A09">
        <w:rPr>
          <w:rFonts w:ascii="ＭＳ 明朝" w:hint="eastAsia"/>
        </w:rPr>
        <w:t xml:space="preserve">　　円</w:t>
      </w:r>
    </w:p>
    <w:p w14:paraId="2326DC24" w14:textId="77777777" w:rsidR="007A705C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24D80B13" w14:textId="77777777" w:rsidR="007A705C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0F2DA202" w14:textId="77777777" w:rsidR="007A705C" w:rsidRDefault="007A705C" w:rsidP="007A705C">
      <w:pPr>
        <w:spacing w:line="420" w:lineRule="atLeast"/>
        <w:ind w:left="210" w:hanging="210"/>
        <w:rPr>
          <w:rFonts w:ascii="ＭＳ 明朝"/>
        </w:rPr>
      </w:pPr>
    </w:p>
    <w:p w14:paraId="64ACF2DA" w14:textId="77777777" w:rsidR="007A705C" w:rsidRDefault="007A705C" w:rsidP="007A705C">
      <w:pPr>
        <w:pStyle w:val="a7"/>
        <w:ind w:right="1004"/>
        <w:jc w:val="left"/>
      </w:pPr>
    </w:p>
    <w:p w14:paraId="59ED8403" w14:textId="77777777" w:rsidR="007A705C" w:rsidRDefault="007A705C" w:rsidP="007A705C">
      <w:pPr>
        <w:pStyle w:val="a7"/>
        <w:ind w:right="1004"/>
        <w:jc w:val="left"/>
      </w:pPr>
    </w:p>
    <w:p w14:paraId="07EE59BC" w14:textId="77777777" w:rsidR="007A705C" w:rsidRDefault="007A705C" w:rsidP="007A705C">
      <w:pPr>
        <w:pStyle w:val="a7"/>
        <w:ind w:right="1004"/>
        <w:jc w:val="left"/>
      </w:pPr>
      <w:r>
        <w:rPr>
          <w:rFonts w:hint="eastAsia"/>
        </w:rPr>
        <w:t>振込口座</w:t>
      </w:r>
    </w:p>
    <w:tbl>
      <w:tblPr>
        <w:tblW w:w="9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0"/>
        <w:gridCol w:w="2400"/>
        <w:gridCol w:w="1399"/>
        <w:gridCol w:w="2181"/>
      </w:tblGrid>
      <w:tr w:rsidR="007A705C" w:rsidRPr="00165257" w14:paraId="58995B5F" w14:textId="77777777" w:rsidTr="00645DFA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5DF53153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2272278D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本支店･本支所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1064235E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6CAD8A23" w14:textId="77777777" w:rsidR="007A705C" w:rsidRPr="00165257" w:rsidRDefault="007A705C" w:rsidP="00953926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65257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口座番号</w:t>
            </w:r>
          </w:p>
        </w:tc>
      </w:tr>
      <w:tr w:rsidR="007A705C" w:rsidRPr="00165257" w14:paraId="2A52C2DB" w14:textId="77777777" w:rsidTr="00645DFA">
        <w:trPr>
          <w:trHeight w:val="37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32B1" w14:textId="77777777" w:rsidR="007A705C" w:rsidRPr="00165257" w:rsidRDefault="007A705C" w:rsidP="00373F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C6859" w14:textId="77777777" w:rsidR="007A705C" w:rsidRPr="00165257" w:rsidRDefault="007A705C" w:rsidP="00373F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BF313" w14:textId="77777777" w:rsidR="00645DFA" w:rsidRPr="00165257" w:rsidRDefault="00645DFA" w:rsidP="00373F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90A73" w14:textId="77777777" w:rsidR="007A705C" w:rsidRPr="00165257" w:rsidRDefault="007A705C" w:rsidP="00373F0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7A705C" w:rsidRPr="00165257" w14:paraId="22172E52" w14:textId="77777777" w:rsidTr="00645DFA">
        <w:trPr>
          <w:trHeight w:val="37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26AC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6987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2F4019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BAFA09" w14:textId="77777777" w:rsidR="007A705C" w:rsidRPr="00165257" w:rsidRDefault="007A705C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645DFA" w:rsidRPr="00165257" w14:paraId="473F5360" w14:textId="77777777" w:rsidTr="00C2003A">
        <w:trPr>
          <w:trHeight w:val="37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DB6" w14:textId="77777777" w:rsidR="00645DFA" w:rsidRPr="00165257" w:rsidRDefault="00645DFA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BBB9" w14:textId="77777777" w:rsidR="00645DFA" w:rsidRPr="00165257" w:rsidRDefault="00645DFA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  <w:hideMark/>
          </w:tcPr>
          <w:p w14:paraId="18A684BF" w14:textId="77777777" w:rsidR="00645DFA" w:rsidRPr="00165257" w:rsidRDefault="004A596B" w:rsidP="00645DFA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A596B" w:rsidRPr="004A596B">
                    <w:rPr>
                      <w:rFonts w:ascii="ＭＳ ゴシック" w:eastAsia="ＭＳ ゴシック" w:hAnsi="ＭＳ ゴシック" w:cs="ＭＳ Ｐゴシック"/>
                      <w:sz w:val="12"/>
                      <w:szCs w:val="22"/>
                    </w:rPr>
                    <w:t>カタカナ</w:t>
                  </w:r>
                </w:rt>
                <w:rubyBase>
                  <w:r w:rsidR="004A596B">
                    <w:rPr>
                      <w:rFonts w:asciiTheme="majorEastAsia" w:eastAsiaTheme="majorEastAsia" w:hAnsiTheme="majorEastAsia" w:cs="ＭＳ Ｐゴシック"/>
                      <w:sz w:val="22"/>
                      <w:szCs w:val="22"/>
                    </w:rPr>
                    <w:t>口座名義人</w:t>
                  </w:r>
                </w:rubyBase>
              </w:ruby>
            </w:r>
          </w:p>
        </w:tc>
      </w:tr>
      <w:tr w:rsidR="00645DFA" w:rsidRPr="00165257" w14:paraId="158C92C0" w14:textId="77777777" w:rsidTr="00D624BA">
        <w:trPr>
          <w:trHeight w:val="760"/>
        </w:trPr>
        <w:tc>
          <w:tcPr>
            <w:tcW w:w="3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85C" w14:textId="77777777" w:rsidR="00645DFA" w:rsidRPr="00165257" w:rsidRDefault="00645DFA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6D23" w14:textId="77777777" w:rsidR="00645DFA" w:rsidRPr="00165257" w:rsidRDefault="00645DFA" w:rsidP="00953926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7C8" w14:textId="77777777" w:rsidR="00645DFA" w:rsidRPr="00165257" w:rsidRDefault="00645DFA" w:rsidP="00953926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</w:tbl>
    <w:p w14:paraId="4CE680FA" w14:textId="77777777" w:rsidR="007A705C" w:rsidRDefault="007A705C" w:rsidP="00645DFA">
      <w:pPr>
        <w:spacing w:line="420" w:lineRule="atLeast"/>
      </w:pPr>
    </w:p>
    <w:sectPr w:rsidR="007A705C">
      <w:pgSz w:w="11905" w:h="16837"/>
      <w:pgMar w:top="1417" w:right="1133" w:bottom="1133" w:left="1700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B5425" w14:textId="77777777" w:rsidR="00E21E53" w:rsidRDefault="00E21E53">
      <w:r>
        <w:separator/>
      </w:r>
    </w:p>
  </w:endnote>
  <w:endnote w:type="continuationSeparator" w:id="0">
    <w:p w14:paraId="174F9E3F" w14:textId="77777777" w:rsidR="00E21E53" w:rsidRDefault="00E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8FEB2" w14:textId="77777777" w:rsidR="00E21E53" w:rsidRDefault="00E21E53">
      <w:r>
        <w:separator/>
      </w:r>
    </w:p>
  </w:footnote>
  <w:footnote w:type="continuationSeparator" w:id="0">
    <w:p w14:paraId="54B889FB" w14:textId="77777777" w:rsidR="00E21E53" w:rsidRDefault="00E2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251"/>
  <w:drawingGridVerticalSpacing w:val="3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B30"/>
    <w:rsid w:val="000827CC"/>
    <w:rsid w:val="00137E58"/>
    <w:rsid w:val="001B21DC"/>
    <w:rsid w:val="001D60A4"/>
    <w:rsid w:val="00272133"/>
    <w:rsid w:val="00273D64"/>
    <w:rsid w:val="00274D1F"/>
    <w:rsid w:val="002A4A9A"/>
    <w:rsid w:val="002F2ADC"/>
    <w:rsid w:val="00322A26"/>
    <w:rsid w:val="003610CB"/>
    <w:rsid w:val="00373F0F"/>
    <w:rsid w:val="00395FF6"/>
    <w:rsid w:val="003D6B2C"/>
    <w:rsid w:val="003D7F54"/>
    <w:rsid w:val="0047664B"/>
    <w:rsid w:val="004A202A"/>
    <w:rsid w:val="004A596B"/>
    <w:rsid w:val="004C0D24"/>
    <w:rsid w:val="005957ED"/>
    <w:rsid w:val="005C0D78"/>
    <w:rsid w:val="005F32B6"/>
    <w:rsid w:val="00613CBE"/>
    <w:rsid w:val="00622813"/>
    <w:rsid w:val="00645DFA"/>
    <w:rsid w:val="00651FBC"/>
    <w:rsid w:val="006A6709"/>
    <w:rsid w:val="006B61EC"/>
    <w:rsid w:val="006F445A"/>
    <w:rsid w:val="00794264"/>
    <w:rsid w:val="007A705C"/>
    <w:rsid w:val="007D5EC7"/>
    <w:rsid w:val="00814887"/>
    <w:rsid w:val="00843BCB"/>
    <w:rsid w:val="00871296"/>
    <w:rsid w:val="0089432E"/>
    <w:rsid w:val="008A4E8B"/>
    <w:rsid w:val="00991465"/>
    <w:rsid w:val="009923AD"/>
    <w:rsid w:val="009C26B7"/>
    <w:rsid w:val="00A0697A"/>
    <w:rsid w:val="00A3473A"/>
    <w:rsid w:val="00A715BB"/>
    <w:rsid w:val="00A85084"/>
    <w:rsid w:val="00AC5576"/>
    <w:rsid w:val="00B3423F"/>
    <w:rsid w:val="00BC55E7"/>
    <w:rsid w:val="00C06C3C"/>
    <w:rsid w:val="00C7289B"/>
    <w:rsid w:val="00C92608"/>
    <w:rsid w:val="00CF5FC3"/>
    <w:rsid w:val="00D062FD"/>
    <w:rsid w:val="00D522F4"/>
    <w:rsid w:val="00D73E26"/>
    <w:rsid w:val="00DA0377"/>
    <w:rsid w:val="00DA6D63"/>
    <w:rsid w:val="00E21E53"/>
    <w:rsid w:val="00E65B30"/>
    <w:rsid w:val="00E90202"/>
    <w:rsid w:val="00F24019"/>
    <w:rsid w:val="00F437A9"/>
    <w:rsid w:val="00FA1A1A"/>
    <w:rsid w:val="00FB7DA8"/>
    <w:rsid w:val="00FD098B"/>
    <w:rsid w:val="00FD3ACB"/>
    <w:rsid w:val="00FE16C6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EAEF5"/>
  <w14:defaultImageDpi w14:val="0"/>
  <w15:docId w15:val="{EE7B952D-1D52-4730-A72B-D4CE2B6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3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610CB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3610CB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3610CB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4E8B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8A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4E8B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SA12067</dc:creator>
  <cp:lastModifiedBy>松田　智博</cp:lastModifiedBy>
  <cp:revision>23</cp:revision>
  <cp:lastPrinted>2021-03-23T03:33:00Z</cp:lastPrinted>
  <dcterms:created xsi:type="dcterms:W3CDTF">2016-11-16T02:19:00Z</dcterms:created>
  <dcterms:modified xsi:type="dcterms:W3CDTF">2025-04-18T02:46:00Z</dcterms:modified>
</cp:coreProperties>
</file>