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04A48" w14:textId="4826165E" w:rsidR="00A715BB" w:rsidRPr="006C5001" w:rsidRDefault="00A715BB" w:rsidP="00A715BB">
      <w:pPr>
        <w:spacing w:line="420" w:lineRule="atLeast"/>
        <w:ind w:left="210" w:hanging="210"/>
        <w:rPr>
          <w:rFonts w:ascii="Century" w:cs="ＭＳ 明朝"/>
        </w:rPr>
      </w:pPr>
      <w:r w:rsidRPr="006C5001">
        <w:rPr>
          <w:rFonts w:ascii="Century" w:cs="ＭＳ 明朝" w:hint="eastAsia"/>
        </w:rPr>
        <w:t>様式第３号（第</w:t>
      </w:r>
      <w:r w:rsidR="004A202A" w:rsidRPr="006C5001">
        <w:rPr>
          <w:rFonts w:ascii="Century" w:cs="ＭＳ 明朝" w:hint="eastAsia"/>
        </w:rPr>
        <w:t>９</w:t>
      </w:r>
      <w:r w:rsidRPr="006C5001">
        <w:rPr>
          <w:rFonts w:ascii="Century" w:cs="ＭＳ 明朝" w:hint="eastAsia"/>
        </w:rPr>
        <w:t>条関係）</w:t>
      </w:r>
    </w:p>
    <w:p w14:paraId="158EB6B4" w14:textId="33472306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1F03C553" w14:textId="77777777" w:rsidR="00A715BB" w:rsidRDefault="00D759A0" w:rsidP="00E416DC">
      <w:pPr>
        <w:spacing w:line="420" w:lineRule="atLeast"/>
        <w:ind w:right="502"/>
        <w:jc w:val="right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令和</w:t>
      </w:r>
      <w:r w:rsidR="007A705C">
        <w:rPr>
          <w:rFonts w:ascii="Century" w:cs="ＭＳ 明朝" w:hint="eastAsia"/>
          <w:color w:val="000000"/>
        </w:rPr>
        <w:t xml:space="preserve">　　</w:t>
      </w:r>
      <w:r w:rsidR="00A715BB">
        <w:rPr>
          <w:rFonts w:ascii="Century" w:cs="ＭＳ 明朝" w:hint="eastAsia"/>
          <w:color w:val="000000"/>
        </w:rPr>
        <w:t>年　　月　　日</w:t>
      </w:r>
    </w:p>
    <w:p w14:paraId="6EB5C1E3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4DDC1F45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薩摩川内市長　様</w:t>
      </w:r>
    </w:p>
    <w:p w14:paraId="10A87302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2950DE82" w14:textId="77777777" w:rsidR="00A715BB" w:rsidRDefault="00793EA1" w:rsidP="00793EA1">
      <w:pPr>
        <w:spacing w:line="420" w:lineRule="atLeast"/>
        <w:ind w:right="1004"/>
        <w:jc w:val="center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　　　</w:t>
      </w:r>
      <w:r w:rsidR="00A715BB">
        <w:rPr>
          <w:rFonts w:ascii="Century" w:cs="ＭＳ 明朝" w:hint="eastAsia"/>
          <w:color w:val="000000"/>
        </w:rPr>
        <w:t>請求者　住　　所</w:t>
      </w:r>
    </w:p>
    <w:p w14:paraId="1E74DF58" w14:textId="77777777" w:rsidR="00775B1F" w:rsidRDefault="00775B1F" w:rsidP="00775B1F">
      <w:pPr>
        <w:spacing w:line="420" w:lineRule="atLeast"/>
        <w:jc w:val="right"/>
        <w:rPr>
          <w:rFonts w:ascii="Century" w:cs="ＭＳ 明朝"/>
          <w:color w:val="000000"/>
        </w:rPr>
      </w:pPr>
    </w:p>
    <w:p w14:paraId="04A8FCB4" w14:textId="77777777" w:rsidR="00A715BB" w:rsidRDefault="00775B1F" w:rsidP="00A715BB">
      <w:pPr>
        <w:spacing w:line="420" w:lineRule="atLeast"/>
        <w:ind w:left="210" w:firstLineChars="1600" w:firstLine="4016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</w:t>
      </w:r>
      <w:r>
        <w:rPr>
          <w:rFonts w:ascii="Century" w:cs="ＭＳ 明朝" w:hint="eastAsia"/>
          <w:color w:val="000000"/>
        </w:rPr>
        <w:t xml:space="preserve"> </w:t>
      </w:r>
      <w:r w:rsidR="00A715BB">
        <w:rPr>
          <w:rFonts w:ascii="Century" w:cs="ＭＳ 明朝" w:hint="eastAsia"/>
          <w:color w:val="000000"/>
        </w:rPr>
        <w:t xml:space="preserve">　氏　　名　</w:t>
      </w:r>
      <w:r w:rsidR="00793EA1">
        <w:rPr>
          <w:rFonts w:ascii="Century" w:cs="ＭＳ 明朝" w:hint="eastAsia"/>
          <w:color w:val="000000"/>
        </w:rPr>
        <w:t xml:space="preserve">　　　　　　　</w:t>
      </w:r>
      <w:r w:rsidR="00A715BB">
        <w:rPr>
          <w:rFonts w:ascii="Century" w:cs="ＭＳ 明朝" w:hint="eastAsia"/>
          <w:color w:val="000000"/>
        </w:rPr>
        <w:t xml:space="preserve">　　　㊞</w:t>
      </w:r>
    </w:p>
    <w:p w14:paraId="61F32EAD" w14:textId="77777777" w:rsidR="007A705C" w:rsidRPr="00A82901" w:rsidRDefault="007A705C" w:rsidP="007A705C">
      <w:pPr>
        <w:rPr>
          <w:rFonts w:ascii="Century" w:cs="ＭＳ 明朝"/>
          <w:color w:val="000000"/>
        </w:rPr>
      </w:pPr>
    </w:p>
    <w:p w14:paraId="49527FE9" w14:textId="6F9F442E" w:rsidR="007A705C" w:rsidRPr="00620A09" w:rsidRDefault="00F12261" w:rsidP="007A705C">
      <w:pPr>
        <w:kinsoku w:val="0"/>
        <w:overflowPunct w:val="0"/>
        <w:jc w:val="center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薩摩川内市</w:t>
      </w:r>
      <w:r w:rsidR="00DB2BFB" w:rsidRPr="00DB2BFB">
        <w:rPr>
          <w:rFonts w:cs="ＭＳ 明朝" w:hint="eastAsia"/>
          <w:color w:val="000000"/>
        </w:rPr>
        <w:t>地域公共交通人材確保等補助金</w:t>
      </w:r>
      <w:r w:rsidR="007A705C" w:rsidRPr="00620A09">
        <w:rPr>
          <w:rFonts w:cs="ＭＳ 明朝" w:hint="eastAsia"/>
          <w:color w:val="000000"/>
        </w:rPr>
        <w:t>交付請求書</w:t>
      </w:r>
    </w:p>
    <w:p w14:paraId="7D01D80C" w14:textId="77777777" w:rsidR="007A705C" w:rsidRPr="00620A09" w:rsidRDefault="007A705C" w:rsidP="007A705C">
      <w:pPr>
        <w:kinsoku w:val="0"/>
        <w:overflowPunct w:val="0"/>
        <w:rPr>
          <w:rFonts w:cs="ＭＳ 明朝"/>
          <w:color w:val="000000"/>
        </w:rPr>
      </w:pPr>
    </w:p>
    <w:p w14:paraId="4ACA2C5C" w14:textId="49EFD3AF" w:rsidR="007A705C" w:rsidRPr="00620A09" w:rsidRDefault="00A34CF3" w:rsidP="00A34CF3">
      <w:pPr>
        <w:kinsoku w:val="0"/>
        <w:overflowPunct w:val="0"/>
        <w:ind w:leftChars="100" w:left="251" w:firstLineChars="100" w:firstLine="251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令和</w:t>
      </w:r>
      <w:r w:rsidR="007A705C">
        <w:rPr>
          <w:rFonts w:cs="ＭＳ 明朝" w:hint="eastAsia"/>
          <w:color w:val="000000"/>
        </w:rPr>
        <w:t xml:space="preserve">　　年　　月　　日付け</w:t>
      </w:r>
      <w:r w:rsidR="00334296">
        <w:rPr>
          <w:rFonts w:cs="ＭＳ 明朝" w:hint="eastAsia"/>
          <w:color w:val="000000"/>
        </w:rPr>
        <w:t>薩摩川内市指令</w:t>
      </w:r>
      <w:r w:rsidR="00DB2BFB">
        <w:rPr>
          <w:rFonts w:cs="ＭＳ 明朝" w:hint="eastAsia"/>
          <w:color w:val="000000"/>
        </w:rPr>
        <w:t>経</w:t>
      </w:r>
      <w:r w:rsidR="007A705C">
        <w:rPr>
          <w:rFonts w:cs="ＭＳ 明朝" w:hint="eastAsia"/>
          <w:color w:val="000000"/>
        </w:rPr>
        <w:t>第　　　号で交付決定通知を受けた</w:t>
      </w:r>
      <w:r w:rsidR="00F12261">
        <w:rPr>
          <w:rFonts w:cs="ＭＳ 明朝" w:hint="eastAsia"/>
          <w:color w:val="000000"/>
        </w:rPr>
        <w:t>薩摩川内市</w:t>
      </w:r>
      <w:r w:rsidR="00C70BE9" w:rsidRPr="00C70BE9">
        <w:rPr>
          <w:rFonts w:cs="ＭＳ 明朝" w:hint="eastAsia"/>
          <w:color w:val="000000"/>
        </w:rPr>
        <w:t>地域公共交通人材確保等補助金</w:t>
      </w:r>
      <w:r w:rsidR="007A705C">
        <w:rPr>
          <w:rFonts w:cs="ＭＳ 明朝" w:hint="eastAsia"/>
          <w:color w:val="000000"/>
        </w:rPr>
        <w:t>について、薩摩川内市</w:t>
      </w:r>
      <w:bookmarkStart w:id="0" w:name="_Hlk161229853"/>
      <w:r w:rsidR="00DB2BFB">
        <w:rPr>
          <w:rFonts w:ascii="Century" w:cs="ＭＳ 明朝" w:hint="eastAsia"/>
          <w:color w:val="000000"/>
        </w:rPr>
        <w:t>地域公共交通人材確保等補助金</w:t>
      </w:r>
      <w:bookmarkEnd w:id="0"/>
      <w:r w:rsidR="007A705C">
        <w:rPr>
          <w:rFonts w:cs="ＭＳ 明朝" w:hint="eastAsia"/>
          <w:color w:val="000000"/>
        </w:rPr>
        <w:t>交付要綱第９条の規定に基づき、下記のとおり</w:t>
      </w:r>
      <w:r w:rsidR="007A705C" w:rsidRPr="00620A09">
        <w:rPr>
          <w:rFonts w:cs="ＭＳ 明朝" w:hint="eastAsia"/>
          <w:color w:val="000000"/>
        </w:rPr>
        <w:t>請求します。</w:t>
      </w:r>
    </w:p>
    <w:p w14:paraId="4914A3C2" w14:textId="77777777" w:rsidR="007A705C" w:rsidRPr="00620A09" w:rsidRDefault="007A705C" w:rsidP="007A705C">
      <w:pPr>
        <w:kinsoku w:val="0"/>
        <w:overflowPunct w:val="0"/>
        <w:rPr>
          <w:rFonts w:cs="ＭＳ 明朝"/>
          <w:color w:val="000000"/>
        </w:rPr>
      </w:pPr>
    </w:p>
    <w:p w14:paraId="37DB1741" w14:textId="77777777" w:rsidR="007A705C" w:rsidRPr="00620A09" w:rsidRDefault="007A705C" w:rsidP="007A705C">
      <w:pPr>
        <w:pStyle w:val="a5"/>
        <w:kinsoku w:val="0"/>
        <w:overflowPunct w:val="0"/>
        <w:rPr>
          <w:rFonts w:ascii="ＭＳ 明朝"/>
        </w:rPr>
      </w:pPr>
      <w:r w:rsidRPr="00620A09">
        <w:rPr>
          <w:rFonts w:ascii="ＭＳ 明朝" w:hint="eastAsia"/>
        </w:rPr>
        <w:t>記</w:t>
      </w:r>
    </w:p>
    <w:p w14:paraId="6B17E0EB" w14:textId="77777777" w:rsidR="007A705C" w:rsidRPr="00620A09" w:rsidRDefault="007A705C" w:rsidP="007A705C">
      <w:pPr>
        <w:kinsoku w:val="0"/>
        <w:overflowPunct w:val="0"/>
      </w:pPr>
    </w:p>
    <w:p w14:paraId="0E1C7C14" w14:textId="02CEF8EF" w:rsidR="00A715BB" w:rsidRDefault="007A705C" w:rsidP="008354A1">
      <w:pPr>
        <w:spacing w:line="420" w:lineRule="atLeast"/>
        <w:ind w:left="210"/>
        <w:rPr>
          <w:rFonts w:ascii="ＭＳ 明朝"/>
        </w:rPr>
      </w:pPr>
      <w:r w:rsidRPr="00620A09">
        <w:rPr>
          <w:rFonts w:ascii="ＭＳ 明朝" w:hint="eastAsia"/>
        </w:rPr>
        <w:t xml:space="preserve">請求額　　　　　</w:t>
      </w:r>
      <w:r w:rsidR="00DB2BFB">
        <w:rPr>
          <w:rFonts w:ascii="ＭＳ 明朝" w:hint="eastAsia"/>
        </w:rPr>
        <w:t xml:space="preserve">　　　　　</w:t>
      </w:r>
      <w:r w:rsidRPr="00620A09">
        <w:rPr>
          <w:rFonts w:ascii="ＭＳ 明朝" w:hint="eastAsia"/>
        </w:rPr>
        <w:t xml:space="preserve">　円</w:t>
      </w:r>
    </w:p>
    <w:p w14:paraId="75D0C389" w14:textId="77777777" w:rsidR="007A705C" w:rsidRPr="00775B1F" w:rsidRDefault="007A705C" w:rsidP="007A705C">
      <w:pPr>
        <w:spacing w:line="420" w:lineRule="atLeast"/>
        <w:ind w:left="210" w:hanging="210"/>
        <w:rPr>
          <w:rFonts w:ascii="ＭＳ 明朝"/>
        </w:rPr>
      </w:pPr>
    </w:p>
    <w:p w14:paraId="64EA486B" w14:textId="77777777" w:rsidR="007A705C" w:rsidRDefault="007A705C" w:rsidP="007A705C">
      <w:pPr>
        <w:spacing w:line="420" w:lineRule="atLeast"/>
        <w:ind w:left="210" w:hanging="210"/>
        <w:rPr>
          <w:rFonts w:ascii="ＭＳ 明朝"/>
        </w:rPr>
      </w:pPr>
    </w:p>
    <w:p w14:paraId="0AE90F36" w14:textId="77777777" w:rsidR="007A705C" w:rsidRDefault="007A705C" w:rsidP="007A705C">
      <w:pPr>
        <w:spacing w:line="420" w:lineRule="atLeast"/>
        <w:ind w:left="210" w:hanging="210"/>
        <w:rPr>
          <w:rFonts w:ascii="ＭＳ 明朝"/>
        </w:rPr>
      </w:pPr>
    </w:p>
    <w:p w14:paraId="29F93208" w14:textId="77777777" w:rsidR="007A705C" w:rsidRDefault="007A705C" w:rsidP="007A705C">
      <w:pPr>
        <w:pStyle w:val="a7"/>
        <w:ind w:right="1004"/>
        <w:jc w:val="left"/>
      </w:pPr>
    </w:p>
    <w:p w14:paraId="3EFD6D52" w14:textId="77777777" w:rsidR="007A705C" w:rsidRDefault="007A705C" w:rsidP="007A705C">
      <w:pPr>
        <w:pStyle w:val="a7"/>
        <w:ind w:right="1004"/>
        <w:jc w:val="left"/>
      </w:pPr>
    </w:p>
    <w:p w14:paraId="1B57C16D" w14:textId="77777777" w:rsidR="007A705C" w:rsidRDefault="007A705C" w:rsidP="007A705C">
      <w:pPr>
        <w:pStyle w:val="a7"/>
        <w:ind w:right="1004"/>
        <w:jc w:val="left"/>
      </w:pPr>
    </w:p>
    <w:p w14:paraId="10A435E3" w14:textId="77777777" w:rsidR="007A705C" w:rsidRDefault="007A705C" w:rsidP="007A705C">
      <w:pPr>
        <w:pStyle w:val="a7"/>
        <w:ind w:right="1004"/>
        <w:jc w:val="left"/>
      </w:pPr>
    </w:p>
    <w:p w14:paraId="06B3FD4A" w14:textId="77777777" w:rsidR="007A705C" w:rsidRDefault="007A705C" w:rsidP="007A705C">
      <w:pPr>
        <w:pStyle w:val="a7"/>
        <w:ind w:right="1004"/>
        <w:jc w:val="left"/>
      </w:pPr>
    </w:p>
    <w:p w14:paraId="4208BFB9" w14:textId="77777777" w:rsidR="007A705C" w:rsidRDefault="007A705C" w:rsidP="007A705C">
      <w:pPr>
        <w:pStyle w:val="a7"/>
        <w:ind w:right="1004"/>
        <w:jc w:val="left"/>
      </w:pPr>
      <w:r>
        <w:rPr>
          <w:rFonts w:hint="eastAsia"/>
        </w:rPr>
        <w:t>【振込口座】</w:t>
      </w:r>
    </w:p>
    <w:tbl>
      <w:tblPr>
        <w:tblW w:w="9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0"/>
        <w:gridCol w:w="600"/>
        <w:gridCol w:w="600"/>
        <w:gridCol w:w="600"/>
        <w:gridCol w:w="1780"/>
        <w:gridCol w:w="1800"/>
      </w:tblGrid>
      <w:tr w:rsidR="007A705C" w:rsidRPr="00165257" w14:paraId="5192B0BD" w14:textId="77777777" w:rsidTr="00953926">
        <w:trPr>
          <w:trHeight w:val="375"/>
        </w:trPr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64AFECC1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4C1A8C11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本支店･本支所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317C4DDB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種別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08C390B2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口座番号</w:t>
            </w:r>
          </w:p>
        </w:tc>
      </w:tr>
      <w:tr w:rsidR="007A705C" w:rsidRPr="00165257" w14:paraId="3B2D8DA9" w14:textId="77777777" w:rsidTr="00793EA1">
        <w:trPr>
          <w:trHeight w:val="375"/>
        </w:trPr>
        <w:tc>
          <w:tcPr>
            <w:tcW w:w="30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25B8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ABC44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54DEC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B530A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7A705C" w:rsidRPr="00165257" w14:paraId="6260C08E" w14:textId="77777777" w:rsidTr="00793EA1">
        <w:trPr>
          <w:trHeight w:val="375"/>
        </w:trPr>
        <w:tc>
          <w:tcPr>
            <w:tcW w:w="3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05CDE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178DA2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A169A6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5EF16C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7A705C" w:rsidRPr="00165257" w14:paraId="7943712B" w14:textId="77777777" w:rsidTr="00953926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FF66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B089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78B8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1BEA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973C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8740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93C3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A73C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B54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6132E9E2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口座名義人</w:t>
            </w:r>
          </w:p>
        </w:tc>
      </w:tr>
      <w:tr w:rsidR="007A705C" w:rsidRPr="00165257" w14:paraId="678F58D8" w14:textId="77777777" w:rsidTr="00953926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784E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2194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EB0E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4C14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8CDB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957B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8D6A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ED68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76B7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C57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7A705C" w:rsidRPr="00165257" w14:paraId="085CE05B" w14:textId="77777777" w:rsidTr="00953926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3E40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C050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BD91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3678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8EC8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6BCB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1C1E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8EC8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714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B7C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</w:tbl>
    <w:p w14:paraId="6E17C3A5" w14:textId="77777777" w:rsidR="007A705C" w:rsidRDefault="007A705C" w:rsidP="00775B1F">
      <w:pPr>
        <w:spacing w:line="420" w:lineRule="atLeast"/>
      </w:pPr>
    </w:p>
    <w:sectPr w:rsidR="007A705C">
      <w:pgSz w:w="11905" w:h="16837"/>
      <w:pgMar w:top="1417" w:right="1133" w:bottom="1133" w:left="1700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124C0" w14:textId="77777777" w:rsidR="00CA038B" w:rsidRDefault="00CA038B">
      <w:r>
        <w:separator/>
      </w:r>
    </w:p>
  </w:endnote>
  <w:endnote w:type="continuationSeparator" w:id="0">
    <w:p w14:paraId="25000481" w14:textId="77777777" w:rsidR="00CA038B" w:rsidRDefault="00CA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37058" w14:textId="77777777" w:rsidR="00CA038B" w:rsidRDefault="00CA038B">
      <w:r>
        <w:separator/>
      </w:r>
    </w:p>
  </w:footnote>
  <w:footnote w:type="continuationSeparator" w:id="0">
    <w:p w14:paraId="339D7ED4" w14:textId="77777777" w:rsidR="00CA038B" w:rsidRDefault="00CA0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B30"/>
    <w:rsid w:val="00012E09"/>
    <w:rsid w:val="00042013"/>
    <w:rsid w:val="0008788B"/>
    <w:rsid w:val="00137E58"/>
    <w:rsid w:val="001D5692"/>
    <w:rsid w:val="00272133"/>
    <w:rsid w:val="00274D1F"/>
    <w:rsid w:val="00310AE3"/>
    <w:rsid w:val="00334296"/>
    <w:rsid w:val="003610CB"/>
    <w:rsid w:val="00395FF6"/>
    <w:rsid w:val="003D7F54"/>
    <w:rsid w:val="004A202A"/>
    <w:rsid w:val="004B4863"/>
    <w:rsid w:val="004F50EB"/>
    <w:rsid w:val="005957ED"/>
    <w:rsid w:val="005F32B6"/>
    <w:rsid w:val="00622813"/>
    <w:rsid w:val="00651FBC"/>
    <w:rsid w:val="006C5001"/>
    <w:rsid w:val="006F445A"/>
    <w:rsid w:val="0075437E"/>
    <w:rsid w:val="00775B1F"/>
    <w:rsid w:val="00793EA1"/>
    <w:rsid w:val="00794264"/>
    <w:rsid w:val="007A705C"/>
    <w:rsid w:val="007C76A8"/>
    <w:rsid w:val="007D5EC7"/>
    <w:rsid w:val="00814887"/>
    <w:rsid w:val="008354A1"/>
    <w:rsid w:val="00871296"/>
    <w:rsid w:val="0089432E"/>
    <w:rsid w:val="00896629"/>
    <w:rsid w:val="008A4E8B"/>
    <w:rsid w:val="009923AD"/>
    <w:rsid w:val="009C26B7"/>
    <w:rsid w:val="00A0697A"/>
    <w:rsid w:val="00A3473A"/>
    <w:rsid w:val="00A34CF3"/>
    <w:rsid w:val="00A715BB"/>
    <w:rsid w:val="00A85084"/>
    <w:rsid w:val="00AC5576"/>
    <w:rsid w:val="00B3423F"/>
    <w:rsid w:val="00BC2CF4"/>
    <w:rsid w:val="00C06C3C"/>
    <w:rsid w:val="00C70BE9"/>
    <w:rsid w:val="00C92608"/>
    <w:rsid w:val="00CA038B"/>
    <w:rsid w:val="00CF5FC3"/>
    <w:rsid w:val="00D062FD"/>
    <w:rsid w:val="00D44AD1"/>
    <w:rsid w:val="00D759A0"/>
    <w:rsid w:val="00D839B7"/>
    <w:rsid w:val="00DA6D63"/>
    <w:rsid w:val="00DB143E"/>
    <w:rsid w:val="00DB2BFB"/>
    <w:rsid w:val="00E21E53"/>
    <w:rsid w:val="00E416DC"/>
    <w:rsid w:val="00E65B30"/>
    <w:rsid w:val="00E90202"/>
    <w:rsid w:val="00F12261"/>
    <w:rsid w:val="00F24019"/>
    <w:rsid w:val="00F437A9"/>
    <w:rsid w:val="00FD098B"/>
    <w:rsid w:val="00FD289B"/>
    <w:rsid w:val="00FD3ACB"/>
    <w:rsid w:val="00FE218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EA020"/>
  <w14:defaultImageDpi w14:val="0"/>
  <w15:docId w15:val="{17B4A81E-BCAA-4D4B-9554-2ABAEC4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610CB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3610CB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E8B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4E8B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SA12067</dc:creator>
  <cp:lastModifiedBy>間淵　道信</cp:lastModifiedBy>
  <cp:revision>21</cp:revision>
  <cp:lastPrinted>2024-03-22T07:53:00Z</cp:lastPrinted>
  <dcterms:created xsi:type="dcterms:W3CDTF">2017-05-04T14:40:00Z</dcterms:created>
  <dcterms:modified xsi:type="dcterms:W3CDTF">2024-05-23T00:17:00Z</dcterms:modified>
</cp:coreProperties>
</file>