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DEF4" w14:textId="77777777" w:rsidR="006E11CE" w:rsidRDefault="006E11CE" w:rsidP="006E11CE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１１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１５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123"/>
      </w:tblGrid>
      <w:tr w:rsidR="006E11CE" w14:paraId="03D9BF01" w14:textId="77777777" w:rsidTr="007C66C5">
        <w:trPr>
          <w:trHeight w:val="2656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09783739" w14:textId="77777777" w:rsidR="006E11CE" w:rsidRDefault="006E11CE" w:rsidP="007C66C5">
            <w:pPr>
              <w:kinsoku w:val="0"/>
              <w:wordWrap/>
            </w:pPr>
          </w:p>
          <w:p w14:paraId="63EB2D7E" w14:textId="77777777" w:rsidR="006E11CE" w:rsidRDefault="006E11CE" w:rsidP="007C66C5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年　　　月　　　日　　</w:t>
            </w:r>
          </w:p>
          <w:p w14:paraId="503D25EC" w14:textId="77777777" w:rsidR="006E11CE" w:rsidRDefault="006E11CE" w:rsidP="007C66C5">
            <w:pPr>
              <w:kinsoku w:val="0"/>
              <w:wordWrap/>
              <w:jc w:val="left"/>
            </w:pPr>
          </w:p>
          <w:p w14:paraId="54E49ED5" w14:textId="77777777" w:rsidR="006E11CE" w:rsidRDefault="006E11CE" w:rsidP="007C66C5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61AE31E3" w14:textId="77777777" w:rsidR="006E11CE" w:rsidRDefault="006E11CE" w:rsidP="007C66C5">
            <w:pPr>
              <w:kinsoku w:val="0"/>
              <w:wordWrap/>
              <w:jc w:val="left"/>
              <w:rPr>
                <w:lang w:eastAsia="zh-TW"/>
              </w:rPr>
            </w:pPr>
          </w:p>
          <w:p w14:paraId="72BCA981" w14:textId="77777777" w:rsidR="006E11CE" w:rsidRDefault="006E11CE" w:rsidP="007C66C5">
            <w:pPr>
              <w:kinsoku w:val="0"/>
              <w:spacing w:after="120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　　　　　　　</w:t>
            </w:r>
          </w:p>
          <w:p w14:paraId="4ABFA41C" w14:textId="77777777" w:rsidR="006E11CE" w:rsidRPr="00732518" w:rsidRDefault="006E11CE" w:rsidP="007C66C5">
            <w:pPr>
              <w:kinsoku w:val="0"/>
              <w:spacing w:after="120"/>
              <w:jc w:val="right"/>
              <w:rPr>
                <w:rFonts w:eastAsia="PMingLiU"/>
                <w:lang w:eastAsia="zh-TW"/>
              </w:rPr>
            </w:pPr>
          </w:p>
          <w:p w14:paraId="3507B5E4" w14:textId="77777777" w:rsidR="006E11CE" w:rsidRDefault="006E11CE" w:rsidP="007C66C5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　　</w:t>
            </w:r>
          </w:p>
        </w:tc>
      </w:tr>
      <w:tr w:rsidR="006E11CE" w14:paraId="5644CDE5" w14:textId="77777777" w:rsidTr="007C66C5">
        <w:trPr>
          <w:trHeight w:val="80"/>
        </w:trPr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53812E4D" w14:textId="77777777" w:rsidR="006E11CE" w:rsidRDefault="006E11CE" w:rsidP="007C66C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</w:tcBorders>
            <w:vAlign w:val="center"/>
          </w:tcPr>
          <w:p w14:paraId="1DDA2EDE" w14:textId="77777777" w:rsidR="006E11CE" w:rsidRDefault="006E11CE" w:rsidP="007C66C5">
            <w:pPr>
              <w:kinsoku w:val="0"/>
              <w:wordWrap/>
              <w:ind w:rightChars="-40" w:right="-84"/>
              <w:jc w:val="left"/>
            </w:pPr>
          </w:p>
        </w:tc>
      </w:tr>
      <w:tr w:rsidR="006E11CE" w14:paraId="5A76F29D" w14:textId="77777777" w:rsidTr="007C66C5">
        <w:trPr>
          <w:trHeight w:val="9780"/>
        </w:trPr>
        <w:tc>
          <w:tcPr>
            <w:tcW w:w="9085" w:type="dxa"/>
            <w:gridSpan w:val="2"/>
            <w:tcBorders>
              <w:top w:val="nil"/>
            </w:tcBorders>
          </w:tcPr>
          <w:p w14:paraId="289B9C77" w14:textId="77777777" w:rsidR="006E11CE" w:rsidRDefault="006E11CE" w:rsidP="007C66C5">
            <w:pPr>
              <w:kinsoku w:val="0"/>
              <w:wordWrap/>
              <w:jc w:val="left"/>
            </w:pPr>
          </w:p>
          <w:p w14:paraId="74CE45A3" w14:textId="77777777" w:rsidR="006E11CE" w:rsidRDefault="006E11CE" w:rsidP="007C66C5">
            <w:pPr>
              <w:kinsoku w:val="0"/>
              <w:wordWrap/>
              <w:jc w:val="left"/>
            </w:pPr>
          </w:p>
          <w:p w14:paraId="28527833" w14:textId="77777777" w:rsidR="006E11CE" w:rsidRDefault="006E11CE" w:rsidP="007C66C5">
            <w:pPr>
              <w:kinsoku w:val="0"/>
              <w:wordWrap/>
              <w:jc w:val="center"/>
            </w:pPr>
            <w:r>
              <w:rPr>
                <w:rFonts w:hint="eastAsia"/>
                <w:spacing w:val="52"/>
              </w:rPr>
              <w:t>補助金等実績報告</w:t>
            </w:r>
            <w:r>
              <w:rPr>
                <w:rFonts w:hint="eastAsia"/>
              </w:rPr>
              <w:t>書</w:t>
            </w:r>
          </w:p>
          <w:p w14:paraId="7EDA0B46" w14:textId="77777777" w:rsidR="006E11CE" w:rsidRDefault="006E11CE" w:rsidP="007C66C5">
            <w:pPr>
              <w:kinsoku w:val="0"/>
              <w:wordWrap/>
              <w:jc w:val="left"/>
            </w:pPr>
          </w:p>
          <w:p w14:paraId="0DEF78F7" w14:textId="77777777" w:rsidR="006E11CE" w:rsidRDefault="006E11CE" w:rsidP="007C66C5">
            <w:pPr>
              <w:kinsoku w:val="0"/>
              <w:wordWrap/>
              <w:jc w:val="left"/>
            </w:pPr>
          </w:p>
          <w:p w14:paraId="37004B03" w14:textId="77777777" w:rsidR="006E11CE" w:rsidRDefault="006E11CE" w:rsidP="007C66C5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令和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薩摩川内市指令経第　　　　号で　　　　　　　のあった移動販売事業補助金に係る事業を実施したので、薩摩川内市補助金等交付規則第１５条の規定に基づき、下記のとおり関係書類を添えて報告します。</w:t>
            </w:r>
          </w:p>
          <w:p w14:paraId="214A7D2C" w14:textId="77777777" w:rsidR="006E11CE" w:rsidRPr="00BC1B8A" w:rsidRDefault="006E11CE" w:rsidP="007C66C5">
            <w:pPr>
              <w:kinsoku w:val="0"/>
              <w:wordWrap/>
              <w:jc w:val="left"/>
            </w:pPr>
          </w:p>
          <w:p w14:paraId="41B0B49C" w14:textId="77777777" w:rsidR="006E11CE" w:rsidRDefault="006E11CE" w:rsidP="007C66C5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330DA448" w14:textId="77777777" w:rsidR="006E11CE" w:rsidRDefault="006E11CE" w:rsidP="007C66C5">
            <w:pPr>
              <w:kinsoku w:val="0"/>
              <w:wordWrap/>
              <w:jc w:val="left"/>
            </w:pPr>
          </w:p>
          <w:p w14:paraId="2D642F4E" w14:textId="77777777" w:rsidR="006E11CE" w:rsidRDefault="006E11CE" w:rsidP="007C66C5">
            <w:pPr>
              <w:kinsoku w:val="0"/>
              <w:wordWrap/>
              <w:jc w:val="left"/>
            </w:pPr>
          </w:p>
          <w:p w14:paraId="7777924F" w14:textId="77777777" w:rsidR="006E11CE" w:rsidRDefault="006E11CE" w:rsidP="007C66C5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14:paraId="4134CBC6" w14:textId="77777777" w:rsidR="006E11CE" w:rsidRDefault="006E11CE" w:rsidP="007C66C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事業実績書</w:t>
            </w:r>
          </w:p>
          <w:p w14:paraId="217A3423" w14:textId="77777777" w:rsidR="006E11CE" w:rsidRDefault="006E11CE" w:rsidP="007C66C5">
            <w:pPr>
              <w:kinsoku w:val="0"/>
              <w:wordWrap/>
              <w:jc w:val="left"/>
            </w:pPr>
          </w:p>
          <w:p w14:paraId="682EE7F2" w14:textId="77777777" w:rsidR="006E11CE" w:rsidRDefault="006E11CE" w:rsidP="007C66C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収支精算書</w:t>
            </w:r>
          </w:p>
          <w:p w14:paraId="6A8528D2" w14:textId="77777777" w:rsidR="006E11CE" w:rsidRPr="00732518" w:rsidRDefault="006E11CE" w:rsidP="007C66C5">
            <w:pPr>
              <w:kinsoku w:val="0"/>
              <w:wordWrap/>
              <w:jc w:val="left"/>
            </w:pPr>
          </w:p>
          <w:p w14:paraId="117BEE70" w14:textId="77777777" w:rsidR="006E11CE" w:rsidRDefault="006E11CE" w:rsidP="007C66C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14:paraId="20464628" w14:textId="77777777" w:rsidR="006E11CE" w:rsidRDefault="006E11CE" w:rsidP="006E11CE">
      <w:pPr>
        <w:kinsoku w:val="0"/>
        <w:wordWrap/>
        <w:spacing w:before="120"/>
        <w:jc w:val="left"/>
      </w:pPr>
    </w:p>
    <w:p w14:paraId="324BB7D6" w14:textId="77777777" w:rsidR="006E11CE" w:rsidRPr="006E11CE" w:rsidRDefault="006E11CE" w:rsidP="00E82165"/>
    <w:p w14:paraId="63DC7C8F" w14:textId="77777777" w:rsidR="006E11CE" w:rsidRDefault="006E11CE" w:rsidP="00E82165"/>
    <w:p w14:paraId="43B21CF3" w14:textId="77777777" w:rsidR="006E11CE" w:rsidRDefault="006E11CE" w:rsidP="00E82165"/>
    <w:p w14:paraId="4FD31B92" w14:textId="1CA366F9" w:rsidR="00E82165" w:rsidRDefault="00E82165" w:rsidP="00E82165">
      <w:pPr>
        <w:rPr>
          <w:lang w:eastAsia="zh-CN"/>
        </w:rPr>
      </w:pPr>
      <w:r>
        <w:rPr>
          <w:rFonts w:hint="eastAsia"/>
          <w:lang w:eastAsia="zh-CN"/>
        </w:rPr>
        <w:lastRenderedPageBreak/>
        <w:t>様式第２号（第５条関係）</w:t>
      </w:r>
    </w:p>
    <w:p w14:paraId="4C75FEA2" w14:textId="77777777" w:rsidR="00E82165" w:rsidRDefault="00E82165" w:rsidP="00E82165">
      <w:pPr>
        <w:jc w:val="center"/>
        <w:rPr>
          <w:lang w:eastAsia="zh-CN"/>
        </w:rPr>
      </w:pPr>
      <w:r>
        <w:rPr>
          <w:rFonts w:hint="eastAsia"/>
          <w:lang w:eastAsia="zh-CN"/>
        </w:rPr>
        <w:t>事　　業　　実　　績　　書</w:t>
      </w:r>
    </w:p>
    <w:p w14:paraId="5C7AFD01" w14:textId="77777777" w:rsidR="00AF7EC8" w:rsidRPr="00EB63FC" w:rsidRDefault="00AF7EC8" w:rsidP="00EB63FC">
      <w:pPr>
        <w:spacing w:afterLines="20" w:after="67"/>
        <w:rPr>
          <w:rFonts w:ascii="ＭＳ ゴシック" w:eastAsia="ＭＳ ゴシック" w:hAnsi="ＭＳ ゴシック"/>
        </w:rPr>
      </w:pPr>
      <w:r w:rsidRPr="00EB63FC">
        <w:rPr>
          <w:rFonts w:ascii="ＭＳ ゴシック" w:eastAsia="ＭＳ ゴシック" w:hAnsi="ＭＳ ゴシック" w:hint="eastAsia"/>
        </w:rPr>
        <w:t>１　事業の目的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AF7EC8" w14:paraId="3C37417B" w14:textId="77777777" w:rsidTr="00EB63FC">
        <w:trPr>
          <w:trHeight w:val="1797"/>
        </w:trPr>
        <w:tc>
          <w:tcPr>
            <w:tcW w:w="9356" w:type="dxa"/>
          </w:tcPr>
          <w:p w14:paraId="08ABA721" w14:textId="52A1E274" w:rsidR="00AF7EC8" w:rsidRPr="00133726" w:rsidRDefault="00AF7EC8" w:rsidP="000A6E80">
            <w:pPr>
              <w:spacing w:beforeLines="20" w:before="67" w:line="276" w:lineRule="auto"/>
              <w:ind w:firstLineChars="100" w:firstLine="210"/>
              <w:rPr>
                <w:rFonts w:ascii="BIZ UDPゴシック" w:eastAsia="BIZ UDPゴシック" w:hAnsi="BIZ UDPゴシック"/>
                <w:color w:val="FF0000"/>
              </w:rPr>
            </w:pPr>
          </w:p>
        </w:tc>
      </w:tr>
    </w:tbl>
    <w:p w14:paraId="2ED7D0C5" w14:textId="77777777" w:rsidR="00AF7EC8" w:rsidRDefault="00AF7EC8" w:rsidP="00AF7EC8">
      <w:pPr>
        <w:ind w:leftChars="200" w:left="420"/>
      </w:pPr>
    </w:p>
    <w:p w14:paraId="07349A13" w14:textId="1E4B87D1" w:rsidR="00EB63FC" w:rsidRPr="00EB63FC" w:rsidRDefault="00EB63FC" w:rsidP="00EB63FC">
      <w:pPr>
        <w:spacing w:afterLines="20" w:after="67"/>
        <w:rPr>
          <w:rFonts w:ascii="ＭＳ ゴシック" w:eastAsia="ＭＳ ゴシック" w:hAnsi="ＭＳ ゴシック"/>
        </w:rPr>
      </w:pPr>
      <w:r w:rsidRPr="00EB63FC">
        <w:rPr>
          <w:rFonts w:ascii="ＭＳ ゴシック" w:eastAsia="ＭＳ ゴシック" w:hAnsi="ＭＳ ゴシック" w:hint="eastAsia"/>
        </w:rPr>
        <w:t>２　事業</w:t>
      </w:r>
      <w:r>
        <w:rPr>
          <w:rFonts w:ascii="ＭＳ ゴシック" w:eastAsia="ＭＳ ゴシック" w:hAnsi="ＭＳ ゴシック" w:hint="eastAsia"/>
        </w:rPr>
        <w:t>実績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34"/>
      </w:tblGrid>
      <w:tr w:rsidR="00EB63FC" w14:paraId="63ED953C" w14:textId="77777777" w:rsidTr="00EB63FC">
        <w:trPr>
          <w:trHeight w:val="10543"/>
        </w:trPr>
        <w:tc>
          <w:tcPr>
            <w:tcW w:w="9434" w:type="dxa"/>
          </w:tcPr>
          <w:p w14:paraId="08078FD7" w14:textId="2A92F0DD" w:rsidR="00EB63FC" w:rsidRDefault="00EB63FC" w:rsidP="006E11CE">
            <w:pPr>
              <w:numPr>
                <w:ilvl w:val="0"/>
                <w:numId w:val="2"/>
              </w:numPr>
              <w:spacing w:beforeLines="50" w:before="167" w:line="276" w:lineRule="auto"/>
            </w:pPr>
            <w:r w:rsidRPr="00A148B4">
              <w:rPr>
                <w:rFonts w:hint="eastAsia"/>
                <w:u w:val="single"/>
              </w:rPr>
              <w:t xml:space="preserve">　区分　</w:t>
            </w:r>
            <w:r>
              <w:rPr>
                <w:rFonts w:hint="eastAsia"/>
              </w:rPr>
              <w:t xml:space="preserve">  </w:t>
            </w:r>
          </w:p>
          <w:p w14:paraId="2525E2C7" w14:textId="68DE4F5D" w:rsidR="00EB63FC" w:rsidRPr="00133726" w:rsidRDefault="00EB63FC" w:rsidP="004D3DED">
            <w:pPr>
              <w:spacing w:beforeLines="20" w:before="67" w:line="276" w:lineRule="auto"/>
              <w:ind w:leftChars="214" w:left="449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移動販売車について 　</w:t>
            </w:r>
            <w:r w:rsidR="006E11CE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 </w:t>
            </w:r>
            <w:r w:rsidRPr="00133726">
              <w:rPr>
                <w:rFonts w:hAnsi="ＭＳ 明朝" w:hint="eastAsia"/>
              </w:rPr>
              <w:t>新規に導入する</w:t>
            </w:r>
            <w:r>
              <w:rPr>
                <w:rFonts w:hAnsi="ＭＳ 明朝" w:hint="eastAsia"/>
              </w:rPr>
              <w:t xml:space="preserve"> 　□ 増便する（車両を増やす）  □ 更新する</w:t>
            </w:r>
          </w:p>
          <w:p w14:paraId="3979C48F" w14:textId="77777777" w:rsidR="00EB63FC" w:rsidRDefault="00EB63FC" w:rsidP="004D3DED">
            <w:pPr>
              <w:spacing w:beforeLines="10" w:before="33" w:line="276" w:lineRule="auto"/>
              <w:ind w:leftChars="214" w:left="449"/>
            </w:pPr>
            <w:r>
              <w:rPr>
                <w:rFonts w:hint="eastAsia"/>
              </w:rPr>
              <w:t>（車両の詳細は別添のとおり）</w:t>
            </w:r>
          </w:p>
          <w:p w14:paraId="0F767ABE" w14:textId="77777777" w:rsidR="00EB63FC" w:rsidRDefault="00EB63FC" w:rsidP="004D3DED">
            <w:pPr>
              <w:spacing w:line="276" w:lineRule="auto"/>
              <w:ind w:leftChars="214" w:left="449"/>
            </w:pPr>
          </w:p>
          <w:p w14:paraId="4F4F87DD" w14:textId="2D43F2D3" w:rsidR="00EB63FC" w:rsidRDefault="00EB63FC" w:rsidP="006E11CE">
            <w:pPr>
              <w:numPr>
                <w:ilvl w:val="0"/>
                <w:numId w:val="2"/>
              </w:numPr>
              <w:spacing w:beforeLines="30" w:before="100" w:line="276" w:lineRule="auto"/>
            </w:pPr>
            <w:r w:rsidRPr="00A148B4">
              <w:rPr>
                <w:rFonts w:hint="eastAsia"/>
                <w:u w:val="single"/>
              </w:rPr>
              <w:t xml:space="preserve">　スケジュールについて　</w:t>
            </w:r>
            <w:r>
              <w:rPr>
                <w:rFonts w:hint="eastAsia"/>
              </w:rPr>
              <w:t xml:space="preserve">　</w:t>
            </w:r>
          </w:p>
          <w:p w14:paraId="3395E182" w14:textId="77777777" w:rsidR="0035500D" w:rsidRDefault="0035500D" w:rsidP="0035500D">
            <w:pPr>
              <w:spacing w:line="276" w:lineRule="auto"/>
              <w:ind w:leftChars="200" w:left="420"/>
              <w:rPr>
                <w:rFonts w:hint="eastAsia"/>
              </w:rPr>
            </w:pPr>
          </w:p>
          <w:p w14:paraId="51E45DF1" w14:textId="77777777" w:rsidR="006E11CE" w:rsidRDefault="006E11CE" w:rsidP="0035500D">
            <w:pPr>
              <w:spacing w:beforeLines="50" w:before="167" w:line="276" w:lineRule="auto"/>
              <w:ind w:leftChars="114" w:left="239"/>
              <w:rPr>
                <w:u w:val="single"/>
              </w:rPr>
            </w:pPr>
          </w:p>
          <w:p w14:paraId="0A151C07" w14:textId="77777777" w:rsidR="006E11CE" w:rsidRDefault="006E11CE" w:rsidP="0035500D">
            <w:pPr>
              <w:spacing w:beforeLines="50" w:before="167" w:line="276" w:lineRule="auto"/>
              <w:ind w:leftChars="114" w:left="239"/>
              <w:rPr>
                <w:u w:val="single"/>
              </w:rPr>
            </w:pPr>
          </w:p>
          <w:p w14:paraId="74F58710" w14:textId="77777777" w:rsidR="006E11CE" w:rsidRDefault="006E11CE" w:rsidP="0035500D">
            <w:pPr>
              <w:spacing w:beforeLines="50" w:before="167" w:line="276" w:lineRule="auto"/>
              <w:ind w:leftChars="114" w:left="239"/>
              <w:rPr>
                <w:rFonts w:hint="eastAsia"/>
                <w:u w:val="single"/>
              </w:rPr>
            </w:pPr>
          </w:p>
          <w:p w14:paraId="5E1EA9BC" w14:textId="77777777" w:rsidR="006E11CE" w:rsidRDefault="006E11CE" w:rsidP="0035500D">
            <w:pPr>
              <w:spacing w:beforeLines="50" w:before="167" w:line="276" w:lineRule="auto"/>
              <w:ind w:leftChars="114" w:left="239"/>
              <w:rPr>
                <w:u w:val="single"/>
              </w:rPr>
            </w:pPr>
          </w:p>
          <w:p w14:paraId="17F91969" w14:textId="27EFFD43" w:rsidR="0035500D" w:rsidRPr="00A148B4" w:rsidRDefault="0035500D" w:rsidP="0035500D">
            <w:pPr>
              <w:spacing w:beforeLines="50" w:before="167" w:line="276" w:lineRule="auto"/>
              <w:ind w:leftChars="114" w:left="239"/>
              <w:rPr>
                <w:u w:val="single"/>
              </w:rPr>
            </w:pPr>
            <w:r w:rsidRPr="00A148B4">
              <w:rPr>
                <w:rFonts w:hint="eastAsia"/>
                <w:u w:val="single"/>
              </w:rPr>
              <w:t>⑶　移動販売事業の運行</w:t>
            </w:r>
            <w:r w:rsidRPr="00A148B4">
              <w:rPr>
                <w:rFonts w:hAnsi="ＭＳ 明朝" w:hint="eastAsia"/>
                <w:u w:val="single"/>
              </w:rPr>
              <w:t>計画について</w:t>
            </w:r>
            <w:r>
              <w:rPr>
                <w:rFonts w:hAnsi="ＭＳ 明朝" w:hint="eastAsia"/>
                <w:u w:val="single"/>
              </w:rPr>
              <w:t xml:space="preserve">　</w:t>
            </w:r>
          </w:p>
          <w:p w14:paraId="4A509B2C" w14:textId="77777777" w:rsidR="0035500D" w:rsidRDefault="0035500D" w:rsidP="0035500D">
            <w:pPr>
              <w:spacing w:beforeLines="20" w:before="67" w:line="276" w:lineRule="auto"/>
              <w:ind w:leftChars="214" w:left="449"/>
              <w:rPr>
                <w:rFonts w:hAnsi="ＭＳ 明朝"/>
                <w:i/>
                <w:iCs/>
              </w:rPr>
            </w:pPr>
            <w:r w:rsidRPr="00120EA4">
              <w:rPr>
                <w:rFonts w:hAnsi="ＭＳ 明朝" w:hint="eastAsia"/>
              </w:rPr>
              <w:t>別紙</w:t>
            </w:r>
            <w:r>
              <w:rPr>
                <w:rFonts w:hAnsi="ＭＳ 明朝" w:hint="eastAsia"/>
              </w:rPr>
              <w:t>（任意の様式）</w:t>
            </w:r>
            <w:r w:rsidRPr="00120EA4">
              <w:rPr>
                <w:rFonts w:hAnsi="ＭＳ 明朝" w:hint="eastAsia"/>
              </w:rPr>
              <w:t>のとおり</w:t>
            </w:r>
            <w:r>
              <w:rPr>
                <w:rFonts w:hAnsi="ＭＳ 明朝" w:hint="eastAsia"/>
              </w:rPr>
              <w:t xml:space="preserve">　</w:t>
            </w:r>
            <w:r w:rsidRPr="008B5F0E">
              <w:rPr>
                <w:rFonts w:hAnsi="ＭＳ 明朝" w:hint="eastAsia"/>
                <w:i/>
                <w:iCs/>
              </w:rPr>
              <w:t>※可能な限り詳細に記載する。</w:t>
            </w:r>
          </w:p>
          <w:p w14:paraId="115DD282" w14:textId="476E7B4C" w:rsidR="0035500D" w:rsidRDefault="0035500D" w:rsidP="0035500D">
            <w:pPr>
              <w:spacing w:line="276" w:lineRule="auto"/>
              <w:ind w:leftChars="214" w:left="449"/>
              <w:rPr>
                <w:rFonts w:hAnsi="ＭＳ 明朝"/>
              </w:rPr>
            </w:pPr>
          </w:p>
          <w:p w14:paraId="576191CD" w14:textId="77777777" w:rsidR="0035500D" w:rsidRPr="008B5F0E" w:rsidRDefault="0035500D" w:rsidP="0035500D">
            <w:pPr>
              <w:kinsoku w:val="0"/>
              <w:wordWrap/>
              <w:spacing w:beforeLines="50" w:before="167" w:line="276" w:lineRule="auto"/>
              <w:ind w:leftChars="114" w:left="239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⑷</w:t>
            </w:r>
            <w:r w:rsidRPr="008B5F0E">
              <w:rPr>
                <w:rFonts w:hint="eastAsia"/>
                <w:u w:val="single"/>
              </w:rPr>
              <w:t xml:space="preserve">　移動販売事業に係る法令等について</w:t>
            </w:r>
            <w:r>
              <w:rPr>
                <w:rFonts w:hint="eastAsia"/>
                <w:u w:val="single"/>
              </w:rPr>
              <w:t xml:space="preserve">　</w:t>
            </w:r>
            <w:r w:rsidRPr="00A068EA">
              <w:rPr>
                <w:rFonts w:hint="eastAsia"/>
              </w:rPr>
              <w:t xml:space="preserve">　</w:t>
            </w:r>
            <w:r w:rsidRPr="00A068EA">
              <w:rPr>
                <w:rFonts w:hint="eastAsia"/>
                <w:i/>
                <w:iCs/>
              </w:rPr>
              <w:t>※チェックを入れる。</w:t>
            </w:r>
          </w:p>
          <w:p w14:paraId="552357BD" w14:textId="34B9D594" w:rsidR="0035500D" w:rsidRDefault="006E11CE" w:rsidP="0035500D">
            <w:pPr>
              <w:spacing w:beforeLines="20" w:before="67" w:line="276" w:lineRule="auto"/>
              <w:ind w:leftChars="214" w:left="449"/>
            </w:pPr>
            <w:r>
              <w:rPr>
                <w:rFonts w:hAnsi="ＭＳ 明朝" w:hint="eastAsia"/>
              </w:rPr>
              <w:t>□</w:t>
            </w:r>
            <w:r w:rsidR="0035500D">
              <w:rPr>
                <w:rFonts w:hint="eastAsia"/>
              </w:rPr>
              <w:t xml:space="preserve">　事業実施に係る法令及び必要な手続き等はすべて遵守します。</w:t>
            </w:r>
          </w:p>
          <w:p w14:paraId="47E9C793" w14:textId="77777777" w:rsidR="0035500D" w:rsidRPr="006E11CE" w:rsidRDefault="0035500D" w:rsidP="0035500D">
            <w:pPr>
              <w:spacing w:line="276" w:lineRule="auto"/>
              <w:ind w:leftChars="214" w:left="449"/>
              <w:rPr>
                <w:rFonts w:hAnsi="ＭＳ 明朝"/>
              </w:rPr>
            </w:pPr>
          </w:p>
          <w:p w14:paraId="6E9A2B0A" w14:textId="77777777" w:rsidR="0035500D" w:rsidRPr="00A068EA" w:rsidRDefault="0035500D" w:rsidP="0035500D">
            <w:pPr>
              <w:kinsoku w:val="0"/>
              <w:wordWrap/>
              <w:spacing w:beforeLines="50" w:before="167" w:line="276" w:lineRule="auto"/>
              <w:ind w:leftChars="114" w:left="239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⑸</w:t>
            </w:r>
            <w:r w:rsidRPr="00A148B4">
              <w:rPr>
                <w:rFonts w:hint="eastAsia"/>
                <w:u w:val="single"/>
              </w:rPr>
              <w:t xml:space="preserve">　販売実績の報告について</w:t>
            </w:r>
            <w:r>
              <w:rPr>
                <w:rFonts w:hint="eastAsia"/>
                <w:u w:val="single"/>
              </w:rPr>
              <w:t xml:space="preserve">　</w:t>
            </w:r>
            <w:r w:rsidRPr="00A068EA">
              <w:rPr>
                <w:rFonts w:hint="eastAsia"/>
                <w:i/>
                <w:iCs/>
              </w:rPr>
              <w:t xml:space="preserve">　※チェックを入れる。</w:t>
            </w:r>
          </w:p>
          <w:p w14:paraId="2B721A44" w14:textId="2CE5B5EC" w:rsidR="0035500D" w:rsidRDefault="006E11CE" w:rsidP="0035500D">
            <w:pPr>
              <w:kinsoku w:val="0"/>
              <w:wordWrap/>
              <w:spacing w:beforeLines="20" w:before="67" w:afterLines="50" w:after="167" w:line="276" w:lineRule="auto"/>
              <w:ind w:leftChars="214" w:left="449"/>
              <w:jc w:val="left"/>
            </w:pPr>
            <w:r>
              <w:rPr>
                <w:rFonts w:hAnsi="ＭＳ 明朝" w:hint="eastAsia"/>
              </w:rPr>
              <w:t>□</w:t>
            </w:r>
            <w:r w:rsidR="0035500D">
              <w:rPr>
                <w:rFonts w:hint="eastAsia"/>
              </w:rPr>
              <w:t xml:space="preserve">　移動販売事業の実施状況について、交付要領第８条の規定に基づき、報告します。</w:t>
            </w:r>
          </w:p>
          <w:tbl>
            <w:tblPr>
              <w:tblStyle w:val="a9"/>
              <w:tblW w:w="0" w:type="auto"/>
              <w:tblInd w:w="397" w:type="dxa"/>
              <w:tblLook w:val="04A0" w:firstRow="1" w:lastRow="0" w:firstColumn="1" w:lastColumn="0" w:noHBand="0" w:noVBand="1"/>
            </w:tblPr>
            <w:tblGrid>
              <w:gridCol w:w="1843"/>
              <w:gridCol w:w="6520"/>
            </w:tblGrid>
            <w:tr w:rsidR="0035500D" w:rsidRPr="00311466" w14:paraId="5D3EBD31" w14:textId="77777777" w:rsidTr="00C74E43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14:paraId="53667174" w14:textId="77777777" w:rsidR="0035500D" w:rsidRPr="00311466" w:rsidRDefault="0035500D" w:rsidP="0035500D">
                  <w:pPr>
                    <w:kinsoku w:val="0"/>
                    <w:wordWrap/>
                    <w:spacing w:line="276" w:lineRule="auto"/>
                    <w:jc w:val="center"/>
                  </w:pPr>
                  <w:r w:rsidRPr="00311466">
                    <w:rPr>
                      <w:rFonts w:hint="eastAsia"/>
                    </w:rPr>
                    <w:t>担当者名</w:t>
                  </w:r>
                  <w:r>
                    <w:rPr>
                      <w:rFonts w:hint="eastAsia"/>
                    </w:rPr>
                    <w:t>（予定）</w:t>
                  </w:r>
                </w:p>
              </w:tc>
              <w:tc>
                <w:tcPr>
                  <w:tcW w:w="6520" w:type="dxa"/>
                  <w:vAlign w:val="center"/>
                </w:tcPr>
                <w:p w14:paraId="1C1B4550" w14:textId="189A9508" w:rsidR="0035500D" w:rsidRPr="00311466" w:rsidRDefault="0035500D" w:rsidP="0035500D">
                  <w:pPr>
                    <w:kinsoku w:val="0"/>
                    <w:wordWrap/>
                    <w:spacing w:line="276" w:lineRule="auto"/>
                    <w:rPr>
                      <w:rFonts w:ascii="BIZ UDPゴシック" w:eastAsia="BIZ UDPゴシック" w:hAnsi="BIZ UDPゴシック" w:hint="eastAsia"/>
                      <w:color w:val="EE0000"/>
                    </w:rPr>
                  </w:pPr>
                </w:p>
              </w:tc>
            </w:tr>
            <w:tr w:rsidR="0035500D" w:rsidRPr="00311466" w14:paraId="6D0EA788" w14:textId="77777777" w:rsidTr="00C74E43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14:paraId="4AECE44E" w14:textId="77777777" w:rsidR="0035500D" w:rsidRPr="00311466" w:rsidRDefault="0035500D" w:rsidP="0035500D">
                  <w:pPr>
                    <w:kinsoku w:val="0"/>
                    <w:wordWrap/>
                    <w:spacing w:line="276" w:lineRule="auto"/>
                    <w:jc w:val="center"/>
                  </w:pPr>
                  <w:r w:rsidRPr="00311466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520" w:type="dxa"/>
                  <w:vAlign w:val="center"/>
                </w:tcPr>
                <w:p w14:paraId="7CFF6690" w14:textId="54F4D61F" w:rsidR="0035500D" w:rsidRPr="00311466" w:rsidRDefault="0035500D" w:rsidP="0035500D">
                  <w:pPr>
                    <w:kinsoku w:val="0"/>
                    <w:wordWrap/>
                    <w:spacing w:line="276" w:lineRule="auto"/>
                    <w:rPr>
                      <w:rFonts w:ascii="BIZ UDPゴシック" w:eastAsia="BIZ UDPゴシック" w:hAnsi="BIZ UDPゴシック" w:hint="eastAsia"/>
                      <w:color w:val="EE0000"/>
                    </w:rPr>
                  </w:pPr>
                </w:p>
              </w:tc>
            </w:tr>
            <w:tr w:rsidR="0035500D" w:rsidRPr="00311466" w14:paraId="42C2396A" w14:textId="77777777" w:rsidTr="00C74E43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14:paraId="663E0B1C" w14:textId="77777777" w:rsidR="0035500D" w:rsidRPr="00311466" w:rsidRDefault="0035500D" w:rsidP="0035500D">
                  <w:pPr>
                    <w:kinsoku w:val="0"/>
                    <w:wordWrap/>
                    <w:spacing w:line="276" w:lineRule="auto"/>
                    <w:jc w:val="center"/>
                  </w:pPr>
                  <w:r w:rsidRPr="00311466">
                    <w:rPr>
                      <w:rFonts w:hint="eastAsia"/>
                    </w:rPr>
                    <w:t>メールアドレス</w:t>
                  </w:r>
                </w:p>
              </w:tc>
              <w:tc>
                <w:tcPr>
                  <w:tcW w:w="6520" w:type="dxa"/>
                  <w:vAlign w:val="center"/>
                </w:tcPr>
                <w:p w14:paraId="753D1101" w14:textId="00E5A398" w:rsidR="0035500D" w:rsidRPr="00311466" w:rsidRDefault="0035500D" w:rsidP="0035500D">
                  <w:pPr>
                    <w:kinsoku w:val="0"/>
                    <w:wordWrap/>
                    <w:spacing w:line="276" w:lineRule="auto"/>
                    <w:rPr>
                      <w:rFonts w:ascii="BIZ UDPゴシック" w:eastAsia="BIZ UDPゴシック" w:hAnsi="BIZ UDPゴシック" w:hint="eastAsia"/>
                      <w:color w:val="EE0000"/>
                    </w:rPr>
                  </w:pPr>
                </w:p>
              </w:tc>
            </w:tr>
          </w:tbl>
          <w:p w14:paraId="302180A2" w14:textId="77777777" w:rsidR="0035500D" w:rsidRPr="00A068EA" w:rsidRDefault="0035500D" w:rsidP="0035500D">
            <w:pPr>
              <w:kinsoku w:val="0"/>
              <w:wordWrap/>
              <w:spacing w:line="276" w:lineRule="auto"/>
              <w:ind w:leftChars="214" w:left="449"/>
              <w:jc w:val="left"/>
            </w:pPr>
          </w:p>
          <w:p w14:paraId="31E61CDA" w14:textId="687CEDFF" w:rsidR="00EB63FC" w:rsidRPr="0035500D" w:rsidRDefault="00EB63FC" w:rsidP="004D3DED">
            <w:pPr>
              <w:kinsoku w:val="0"/>
              <w:wordWrap/>
              <w:spacing w:beforeLines="20" w:before="67" w:line="276" w:lineRule="auto"/>
              <w:ind w:leftChars="214" w:left="659" w:hangingChars="100" w:hanging="210"/>
              <w:jc w:val="left"/>
            </w:pPr>
          </w:p>
        </w:tc>
      </w:tr>
    </w:tbl>
    <w:p w14:paraId="1CC2FB25" w14:textId="77777777" w:rsidR="00AF7EC8" w:rsidRPr="00EB63FC" w:rsidRDefault="00AF7EC8" w:rsidP="00AF7EC8">
      <w:pPr>
        <w:spacing w:afterLines="50" w:after="167"/>
      </w:pPr>
    </w:p>
    <w:sectPr w:rsidR="00AF7EC8" w:rsidRPr="00EB63FC" w:rsidSect="00EB63FC">
      <w:pgSz w:w="11906" w:h="16838" w:code="9"/>
      <w:pgMar w:top="1247" w:right="1134" w:bottom="96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DBFF" w14:textId="77777777" w:rsidR="00984D55" w:rsidRDefault="00984D55">
      <w:pPr>
        <w:spacing w:line="240" w:lineRule="auto"/>
      </w:pPr>
      <w:r>
        <w:separator/>
      </w:r>
    </w:p>
  </w:endnote>
  <w:endnote w:type="continuationSeparator" w:id="0">
    <w:p w14:paraId="7972CB75" w14:textId="77777777" w:rsidR="00984D55" w:rsidRDefault="00984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C59E" w14:textId="77777777" w:rsidR="00984D55" w:rsidRDefault="00984D55">
      <w:pPr>
        <w:spacing w:line="240" w:lineRule="auto"/>
      </w:pPr>
      <w:r>
        <w:separator/>
      </w:r>
    </w:p>
  </w:footnote>
  <w:footnote w:type="continuationSeparator" w:id="0">
    <w:p w14:paraId="5ACE4422" w14:textId="77777777" w:rsidR="00984D55" w:rsidRDefault="00984D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1957"/>
    <w:multiLevelType w:val="hybridMultilevel"/>
    <w:tmpl w:val="7250CCEC"/>
    <w:lvl w:ilvl="0" w:tplc="B85AC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B72C3B"/>
    <w:multiLevelType w:val="hybridMultilevel"/>
    <w:tmpl w:val="F48661A4"/>
    <w:lvl w:ilvl="0" w:tplc="8FF05C94">
      <w:start w:val="1"/>
      <w:numFmt w:val="decimalEnclosedParen"/>
      <w:lvlText w:val="%1"/>
      <w:lvlJc w:val="left"/>
      <w:pPr>
        <w:ind w:left="599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40"/>
      </w:pPr>
    </w:lvl>
    <w:lvl w:ilvl="3" w:tplc="0409000F" w:tentative="1">
      <w:start w:val="1"/>
      <w:numFmt w:val="decimal"/>
      <w:lvlText w:val="%4."/>
      <w:lvlJc w:val="left"/>
      <w:pPr>
        <w:ind w:left="1999" w:hanging="440"/>
      </w:pPr>
    </w:lvl>
    <w:lvl w:ilvl="4" w:tplc="04090017" w:tentative="1">
      <w:start w:val="1"/>
      <w:numFmt w:val="aiueoFullWidth"/>
      <w:lvlText w:val="(%5)"/>
      <w:lvlJc w:val="left"/>
      <w:pPr>
        <w:ind w:left="2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40"/>
      </w:pPr>
    </w:lvl>
    <w:lvl w:ilvl="6" w:tplc="0409000F" w:tentative="1">
      <w:start w:val="1"/>
      <w:numFmt w:val="decimal"/>
      <w:lvlText w:val="%7."/>
      <w:lvlJc w:val="left"/>
      <w:pPr>
        <w:ind w:left="3319" w:hanging="440"/>
      </w:pPr>
    </w:lvl>
    <w:lvl w:ilvl="7" w:tplc="04090017" w:tentative="1">
      <w:start w:val="1"/>
      <w:numFmt w:val="aiueoFullWidth"/>
      <w:lvlText w:val="(%8)"/>
      <w:lvlJc w:val="left"/>
      <w:pPr>
        <w:ind w:left="3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40"/>
      </w:pPr>
    </w:lvl>
  </w:abstractNum>
  <w:num w:numId="1" w16cid:durableId="1511138121">
    <w:abstractNumId w:val="0"/>
  </w:num>
  <w:num w:numId="2" w16cid:durableId="129151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AC6"/>
    <w:rsid w:val="000E29F6"/>
    <w:rsid w:val="00153C0C"/>
    <w:rsid w:val="00164255"/>
    <w:rsid w:val="001B4AD1"/>
    <w:rsid w:val="001D3E62"/>
    <w:rsid w:val="001E0143"/>
    <w:rsid w:val="0035500D"/>
    <w:rsid w:val="00424F9E"/>
    <w:rsid w:val="00431BD9"/>
    <w:rsid w:val="004735C0"/>
    <w:rsid w:val="004A4323"/>
    <w:rsid w:val="005101C3"/>
    <w:rsid w:val="0054190C"/>
    <w:rsid w:val="005A3068"/>
    <w:rsid w:val="005F735A"/>
    <w:rsid w:val="00644B6F"/>
    <w:rsid w:val="006E11CE"/>
    <w:rsid w:val="0073237D"/>
    <w:rsid w:val="00732518"/>
    <w:rsid w:val="007428BC"/>
    <w:rsid w:val="0075495E"/>
    <w:rsid w:val="007567D8"/>
    <w:rsid w:val="00766F84"/>
    <w:rsid w:val="007B34EB"/>
    <w:rsid w:val="007E3C13"/>
    <w:rsid w:val="007E6984"/>
    <w:rsid w:val="00832D38"/>
    <w:rsid w:val="008911E7"/>
    <w:rsid w:val="008B2909"/>
    <w:rsid w:val="0093626D"/>
    <w:rsid w:val="0094296E"/>
    <w:rsid w:val="00984D55"/>
    <w:rsid w:val="00992477"/>
    <w:rsid w:val="009A1178"/>
    <w:rsid w:val="00A27AD3"/>
    <w:rsid w:val="00AF7EC8"/>
    <w:rsid w:val="00B334DF"/>
    <w:rsid w:val="00C0002D"/>
    <w:rsid w:val="00C10AC6"/>
    <w:rsid w:val="00C26419"/>
    <w:rsid w:val="00C702FA"/>
    <w:rsid w:val="00D37D25"/>
    <w:rsid w:val="00D837C8"/>
    <w:rsid w:val="00D97D31"/>
    <w:rsid w:val="00E34351"/>
    <w:rsid w:val="00E3514F"/>
    <w:rsid w:val="00E477D0"/>
    <w:rsid w:val="00E51535"/>
    <w:rsid w:val="00E82165"/>
    <w:rsid w:val="00EB63FC"/>
    <w:rsid w:val="00E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658AC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942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uiPriority w:val="39"/>
    <w:locked/>
    <w:rsid w:val="00E8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様式第11号(第15条関係)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(株)ぎょうせい</dc:creator>
  <cp:keywords/>
  <dc:description/>
  <cp:lastModifiedBy>市來　和希</cp:lastModifiedBy>
  <cp:revision>19</cp:revision>
  <cp:lastPrinted>2026-05-15T08:31:00Z</cp:lastPrinted>
  <dcterms:created xsi:type="dcterms:W3CDTF">2020-10-28T04:53:00Z</dcterms:created>
  <dcterms:modified xsi:type="dcterms:W3CDTF">2026-06-02T08:11:00Z</dcterms:modified>
</cp:coreProperties>
</file>