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CD" w:rsidRPr="00166682" w:rsidRDefault="00767C34" w:rsidP="00767C34">
      <w:pPr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767C34">
        <w:rPr>
          <w:rFonts w:hAnsi="ＭＳ 明朝" w:hint="eastAsia"/>
        </w:rPr>
        <w:t>様式第</w:t>
      </w:r>
      <w:r w:rsidRPr="00767C34">
        <w:rPr>
          <w:rFonts w:hAnsi="ＭＳ 明朝"/>
        </w:rPr>
        <w:t>9</w:t>
      </w:r>
      <w:r w:rsidRPr="00767C34">
        <w:rPr>
          <w:rFonts w:hAnsi="ＭＳ 明朝" w:hint="eastAsia"/>
        </w:rPr>
        <w:t>号</w:t>
      </w:r>
      <w:r w:rsidRPr="00767C34">
        <w:rPr>
          <w:rFonts w:hAnsi="ＭＳ 明朝"/>
        </w:rPr>
        <w:t>(</w:t>
      </w:r>
      <w:r w:rsidRPr="00767C34">
        <w:rPr>
          <w:rFonts w:hAnsi="ＭＳ 明朝" w:hint="eastAsia"/>
        </w:rPr>
        <w:t>第</w:t>
      </w:r>
      <w:r w:rsidRPr="00767C34">
        <w:rPr>
          <w:rFonts w:hAnsi="ＭＳ 明朝"/>
        </w:rPr>
        <w:t>14</w:t>
      </w:r>
      <w:r w:rsidRPr="00767C34">
        <w:rPr>
          <w:rFonts w:hAnsi="ＭＳ 明朝" w:hint="eastAsia"/>
        </w:rPr>
        <w:t>条関係</w:t>
      </w:r>
      <w:r w:rsidRPr="00767C34">
        <w:rPr>
          <w:rFonts w:hAnsi="ＭＳ 明朝"/>
        </w:rPr>
        <w:t>)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rightChars="100" w:right="252"/>
        <w:jc w:val="right"/>
        <w:rPr>
          <w:rFonts w:hAnsi="ＭＳ 明朝"/>
        </w:rPr>
      </w:pPr>
      <w:r w:rsidRPr="00166682">
        <w:rPr>
          <w:rFonts w:hAnsi="ＭＳ 明朝" w:hint="eastAsia"/>
        </w:rPr>
        <w:t>年　　月　　日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200" w:left="504"/>
        <w:rPr>
          <w:rFonts w:hAnsi="ＭＳ 明朝"/>
        </w:rPr>
      </w:pPr>
      <w:r w:rsidRPr="00166682">
        <w:rPr>
          <w:rFonts w:hAnsi="ＭＳ 明朝" w:hint="eastAsia"/>
        </w:rPr>
        <w:t xml:space="preserve">薩摩川内市長　　　　　</w:t>
      </w:r>
      <w:r>
        <w:rPr>
          <w:rFonts w:hAnsi="ＭＳ 明朝" w:hint="eastAsia"/>
        </w:rPr>
        <w:t xml:space="preserve">　　　　　様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600" w:left="4031"/>
        <w:jc w:val="left"/>
        <w:rPr>
          <w:rFonts w:hAnsi="ＭＳ 明朝"/>
          <w:u w:val="single"/>
        </w:rPr>
      </w:pPr>
      <w:r w:rsidRPr="00166682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E15685">
        <w:rPr>
          <w:rFonts w:hAnsi="ＭＳ 明朝" w:hint="eastAsia"/>
          <w:spacing w:val="262"/>
          <w:u w:val="single"/>
        </w:rPr>
        <w:t>住</w:t>
      </w:r>
      <w:r>
        <w:rPr>
          <w:rFonts w:hAnsi="ＭＳ 明朝" w:hint="eastAsia"/>
          <w:u w:val="single"/>
        </w:rPr>
        <w:t xml:space="preserve">所　　　　　　　　　　　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2000" w:left="5039"/>
        <w:jc w:val="left"/>
        <w:rPr>
          <w:rFonts w:hAnsi="ＭＳ 明朝"/>
          <w:u w:val="single"/>
        </w:rPr>
      </w:pPr>
      <w:r w:rsidRPr="00E15685">
        <w:rPr>
          <w:rFonts w:hAnsi="ＭＳ 明朝" w:hint="eastAsia"/>
          <w:spacing w:val="262"/>
          <w:u w:val="single"/>
        </w:rPr>
        <w:t>氏</w:t>
      </w:r>
      <w:r w:rsidRPr="00166682">
        <w:rPr>
          <w:rFonts w:hAnsi="ＭＳ 明朝" w:hint="eastAsia"/>
          <w:u w:val="single"/>
        </w:rPr>
        <w:t xml:space="preserve">名　　　　　　　　　　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 xml:space="preserve"> eq \o\ac(</w:instrText>
      </w:r>
      <w:r>
        <w:rPr>
          <w:rFonts w:hAnsi="ＭＳ 明朝" w:hint="eastAsia"/>
          <w:u w:val="single"/>
        </w:rPr>
        <w:instrText>○</w:instrText>
      </w:r>
      <w:r>
        <w:rPr>
          <w:rFonts w:hAnsi="ＭＳ 明朝"/>
          <w:u w:val="single"/>
        </w:rPr>
        <w:instrText>,</w:instrText>
      </w:r>
      <w:r w:rsidRPr="007627AE"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2000" w:left="5039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電話番号　　　　　　　　　　　</w:t>
      </w:r>
    </w:p>
    <w:p w:rsidR="00D00CCD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jc w:val="center"/>
        <w:rPr>
          <w:rFonts w:hAnsi="ＭＳ 明朝"/>
          <w:kern w:val="0"/>
        </w:rPr>
      </w:pPr>
      <w:r w:rsidRPr="00FD3B81">
        <w:rPr>
          <w:rFonts w:hAnsi="ＭＳ 明朝" w:hint="eastAsia"/>
          <w:kern w:val="0"/>
        </w:rPr>
        <w:t>財産処分承認申請書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 w:firstLineChars="100" w:firstLine="252"/>
        <w:jc w:val="left"/>
        <w:rPr>
          <w:rFonts w:hAnsi="ＭＳ 明朝"/>
        </w:rPr>
      </w:pPr>
      <w:r w:rsidRPr="00166682">
        <w:rPr>
          <w:rFonts w:hAnsi="ＭＳ 明朝" w:hint="eastAsia"/>
        </w:rPr>
        <w:t>薩摩川内市地球にやさしい環境整備事業補助金交付要綱</w:t>
      </w:r>
      <w:r w:rsidR="00767C34" w:rsidRPr="00767C34">
        <w:rPr>
          <w:rFonts w:hAnsi="ＭＳ 明朝" w:hint="eastAsia"/>
        </w:rPr>
        <w:t>第</w:t>
      </w:r>
      <w:r w:rsidR="00767C34" w:rsidRPr="00767C34">
        <w:rPr>
          <w:rFonts w:hAnsi="ＭＳ 明朝"/>
        </w:rPr>
        <w:t>14</w:t>
      </w:r>
      <w:r w:rsidR="00767C34" w:rsidRPr="00767C34">
        <w:rPr>
          <w:rFonts w:hAnsi="ＭＳ 明朝" w:hint="eastAsia"/>
        </w:rPr>
        <w:t>条の規定</w:t>
      </w:r>
      <w:r w:rsidRPr="00166682">
        <w:rPr>
          <w:rFonts w:hAnsi="ＭＳ 明朝" w:hint="eastAsia"/>
        </w:rPr>
        <w:t>に基づき</w:t>
      </w:r>
      <w:r>
        <w:rPr>
          <w:rFonts w:hAnsi="ＭＳ 明朝" w:hint="eastAsia"/>
        </w:rPr>
        <w:t>、</w:t>
      </w:r>
      <w:r w:rsidRPr="00166682">
        <w:rPr>
          <w:rFonts w:hAnsi="ＭＳ 明朝" w:hint="eastAsia"/>
        </w:rPr>
        <w:t>下記のとおり財産処分承認を申請します。</w:t>
      </w:r>
    </w:p>
    <w:p w:rsidR="00D00CCD" w:rsidRPr="00FD3B81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166682">
        <w:rPr>
          <w:rFonts w:hAnsi="ＭＳ 明朝" w:hint="eastAsia"/>
        </w:rPr>
        <w:t>記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  <w:r w:rsidRPr="00166682">
        <w:rPr>
          <w:rFonts w:hAnsi="ＭＳ 明朝" w:hint="eastAsia"/>
        </w:rPr>
        <w:t>１　交付決定通知の発出日等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  <w:r w:rsidRPr="00166682">
        <w:rPr>
          <w:rFonts w:hAnsi="ＭＳ 明朝" w:hint="eastAsia"/>
        </w:rPr>
        <w:t>２　処分の方法</w:t>
      </w:r>
    </w:p>
    <w:tbl>
      <w:tblPr>
        <w:tblW w:w="8304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186"/>
        <w:gridCol w:w="1186"/>
        <w:gridCol w:w="1187"/>
        <w:gridCol w:w="1186"/>
        <w:gridCol w:w="1186"/>
        <w:gridCol w:w="1187"/>
      </w:tblGrid>
      <w:tr w:rsidR="00D00CCD" w:rsidRPr="009C3DAA" w:rsidTr="009C3DAA">
        <w:trPr>
          <w:trHeight w:val="743"/>
        </w:trPr>
        <w:tc>
          <w:tcPr>
            <w:tcW w:w="1186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売却</w:t>
            </w:r>
          </w:p>
        </w:tc>
        <w:tc>
          <w:tcPr>
            <w:tcW w:w="1186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譲渡</w:t>
            </w:r>
          </w:p>
        </w:tc>
        <w:tc>
          <w:tcPr>
            <w:tcW w:w="1186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交換</w:t>
            </w:r>
          </w:p>
        </w:tc>
        <w:tc>
          <w:tcPr>
            <w:tcW w:w="1187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貸与</w:t>
            </w:r>
          </w:p>
        </w:tc>
        <w:tc>
          <w:tcPr>
            <w:tcW w:w="1186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担保</w:t>
            </w:r>
          </w:p>
        </w:tc>
        <w:tc>
          <w:tcPr>
            <w:tcW w:w="1186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廃棄</w:t>
            </w:r>
          </w:p>
        </w:tc>
        <w:tc>
          <w:tcPr>
            <w:tcW w:w="1187" w:type="dxa"/>
            <w:vAlign w:val="center"/>
          </w:tcPr>
          <w:p w:rsidR="00D00CCD" w:rsidRPr="009C3DAA" w:rsidRDefault="00D00CCD" w:rsidP="009C3D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DAA">
              <w:rPr>
                <w:rFonts w:hAnsi="ＭＳ 明朝" w:hint="eastAsia"/>
              </w:rPr>
              <w:t>その他</w:t>
            </w:r>
          </w:p>
        </w:tc>
      </w:tr>
    </w:tbl>
    <w:p w:rsidR="00D00CCD" w:rsidRPr="00166682" w:rsidRDefault="00D00CCD" w:rsidP="009C3DAA">
      <w:pPr>
        <w:kinsoku w:val="0"/>
        <w:overflowPunct w:val="0"/>
        <w:autoSpaceDE w:val="0"/>
        <w:autoSpaceDN w:val="0"/>
        <w:ind w:leftChars="200" w:left="504"/>
        <w:rPr>
          <w:rFonts w:hAnsi="ＭＳ 明朝"/>
        </w:rPr>
      </w:pPr>
      <w:r w:rsidRPr="00166682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Pr="00166682">
        <w:rPr>
          <w:rFonts w:hAnsi="ＭＳ 明朝" w:hint="eastAsia"/>
        </w:rPr>
        <w:t>その他については具体的な処分の方法を以下に記入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200" w:left="504"/>
        <w:rPr>
          <w:rFonts w:hAnsi="ＭＳ 明朝"/>
        </w:rPr>
      </w:pPr>
      <w:r w:rsidRPr="00166682">
        <w:rPr>
          <w:rFonts w:hAnsi="ＭＳ 明朝" w:hint="eastAsia"/>
        </w:rPr>
        <w:t xml:space="preserve">（　</w:t>
      </w:r>
      <w:r>
        <w:rPr>
          <w:rFonts w:hAnsi="ＭＳ 明朝" w:hint="eastAsia"/>
        </w:rPr>
        <w:t xml:space="preserve">　　</w:t>
      </w:r>
      <w:r w:rsidRPr="00166682">
        <w:rPr>
          <w:rFonts w:hAnsi="ＭＳ 明朝" w:hint="eastAsia"/>
        </w:rPr>
        <w:t xml:space="preserve">　　　　　　　　　　　　　　　　　　　　　　　　　　　　　）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  <w:r w:rsidRPr="00166682">
        <w:rPr>
          <w:rFonts w:hAnsi="ＭＳ 明朝" w:hint="eastAsia"/>
        </w:rPr>
        <w:t>３　処分の時期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300" w:left="756"/>
        <w:rPr>
          <w:rFonts w:hAnsi="ＭＳ 明朝"/>
        </w:rPr>
      </w:pPr>
      <w:r w:rsidRPr="00166682">
        <w:rPr>
          <w:rFonts w:hAnsi="ＭＳ 明朝" w:hint="eastAsia"/>
        </w:rPr>
        <w:t xml:space="preserve">　　　　年　　月　　日から　　（　　　　年　　月　　日まで）</w:t>
      </w: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  <w:r w:rsidRPr="00166682">
        <w:rPr>
          <w:rFonts w:hAnsi="ＭＳ 明朝" w:hint="eastAsia"/>
        </w:rPr>
        <w:t>４　処分の理由</w:t>
      </w:r>
    </w:p>
    <w:p w:rsidR="00D00CCD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252"/>
        <w:rPr>
          <w:rFonts w:hAnsi="ＭＳ 明朝"/>
        </w:rPr>
      </w:pPr>
    </w:p>
    <w:p w:rsidR="00D00CCD" w:rsidRPr="00166682" w:rsidRDefault="00D00CCD" w:rsidP="009C3DAA">
      <w:pPr>
        <w:kinsoku w:val="0"/>
        <w:overflowPunct w:val="0"/>
        <w:autoSpaceDE w:val="0"/>
        <w:autoSpaceDN w:val="0"/>
        <w:ind w:leftChars="100" w:left="504" w:hangingChars="100" w:hanging="252"/>
        <w:jc w:val="left"/>
        <w:rPr>
          <w:rFonts w:hAnsi="ＭＳ 明朝"/>
        </w:rPr>
      </w:pPr>
      <w:r w:rsidRPr="00166682">
        <w:rPr>
          <w:rFonts w:hAnsi="ＭＳ 明朝" w:hint="eastAsia"/>
        </w:rPr>
        <w:t>５　処分の条件（処分することによって収益があった場合は</w:t>
      </w:r>
      <w:r>
        <w:rPr>
          <w:rFonts w:hAnsi="ＭＳ 明朝" w:hint="eastAsia"/>
        </w:rPr>
        <w:t>、</w:t>
      </w:r>
      <w:r w:rsidRPr="00166682">
        <w:rPr>
          <w:rFonts w:hAnsi="ＭＳ 明朝" w:hint="eastAsia"/>
        </w:rPr>
        <w:t>その額を記入してください。）</w:t>
      </w:r>
    </w:p>
    <w:p w:rsidR="00921E9A" w:rsidRPr="009C3DAA" w:rsidRDefault="00921E9A" w:rsidP="009C3DAA"/>
    <w:sectPr w:rsidR="00921E9A" w:rsidRPr="009C3DAA" w:rsidSect="001666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4B" w:rsidRDefault="007D534B">
      <w:r>
        <w:separator/>
      </w:r>
    </w:p>
  </w:endnote>
  <w:endnote w:type="continuationSeparator" w:id="0">
    <w:p w:rsidR="007D534B" w:rsidRDefault="007D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4B" w:rsidRDefault="007D534B">
      <w:r>
        <w:separator/>
      </w:r>
    </w:p>
  </w:footnote>
  <w:footnote w:type="continuationSeparator" w:id="0">
    <w:p w:rsidR="007D534B" w:rsidRDefault="007D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4B63"/>
    <w:rsid w:val="000070A4"/>
    <w:rsid w:val="00007129"/>
    <w:rsid w:val="000101F8"/>
    <w:rsid w:val="00027442"/>
    <w:rsid w:val="0004458D"/>
    <w:rsid w:val="00050EEE"/>
    <w:rsid w:val="0005775D"/>
    <w:rsid w:val="000622DF"/>
    <w:rsid w:val="000C5EE9"/>
    <w:rsid w:val="000F11E3"/>
    <w:rsid w:val="00107C29"/>
    <w:rsid w:val="001243C1"/>
    <w:rsid w:val="001426EE"/>
    <w:rsid w:val="00152ADC"/>
    <w:rsid w:val="00166682"/>
    <w:rsid w:val="00181685"/>
    <w:rsid w:val="00182573"/>
    <w:rsid w:val="001C1F01"/>
    <w:rsid w:val="001E1D9D"/>
    <w:rsid w:val="002311B0"/>
    <w:rsid w:val="00235363"/>
    <w:rsid w:val="00251E9B"/>
    <w:rsid w:val="0025717F"/>
    <w:rsid w:val="00270608"/>
    <w:rsid w:val="00277299"/>
    <w:rsid w:val="00277F3D"/>
    <w:rsid w:val="00282905"/>
    <w:rsid w:val="002C0B62"/>
    <w:rsid w:val="002C1B61"/>
    <w:rsid w:val="002D175D"/>
    <w:rsid w:val="002D49C6"/>
    <w:rsid w:val="002D65E9"/>
    <w:rsid w:val="002E1AE2"/>
    <w:rsid w:val="002F745C"/>
    <w:rsid w:val="00303927"/>
    <w:rsid w:val="0033102E"/>
    <w:rsid w:val="003466DA"/>
    <w:rsid w:val="0039376D"/>
    <w:rsid w:val="003A03F5"/>
    <w:rsid w:val="003B350C"/>
    <w:rsid w:val="003E4F76"/>
    <w:rsid w:val="00401D64"/>
    <w:rsid w:val="004213F1"/>
    <w:rsid w:val="00422A25"/>
    <w:rsid w:val="00430C2D"/>
    <w:rsid w:val="004353A6"/>
    <w:rsid w:val="004354A6"/>
    <w:rsid w:val="00441980"/>
    <w:rsid w:val="00451432"/>
    <w:rsid w:val="00451AA3"/>
    <w:rsid w:val="00460768"/>
    <w:rsid w:val="004636DB"/>
    <w:rsid w:val="0046558B"/>
    <w:rsid w:val="004A6338"/>
    <w:rsid w:val="004C26EA"/>
    <w:rsid w:val="004C5EEF"/>
    <w:rsid w:val="004C64B3"/>
    <w:rsid w:val="004F4252"/>
    <w:rsid w:val="004F5E69"/>
    <w:rsid w:val="005026FF"/>
    <w:rsid w:val="00537A0B"/>
    <w:rsid w:val="00550CA7"/>
    <w:rsid w:val="0056251A"/>
    <w:rsid w:val="005814F8"/>
    <w:rsid w:val="0059234F"/>
    <w:rsid w:val="005A5950"/>
    <w:rsid w:val="005C5B94"/>
    <w:rsid w:val="005C687B"/>
    <w:rsid w:val="005F0B89"/>
    <w:rsid w:val="005F16F6"/>
    <w:rsid w:val="00627F8E"/>
    <w:rsid w:val="00672DF7"/>
    <w:rsid w:val="00692019"/>
    <w:rsid w:val="006A5D3D"/>
    <w:rsid w:val="006E59E7"/>
    <w:rsid w:val="006E635D"/>
    <w:rsid w:val="00753534"/>
    <w:rsid w:val="00760A8B"/>
    <w:rsid w:val="007627AE"/>
    <w:rsid w:val="00764E26"/>
    <w:rsid w:val="00767C34"/>
    <w:rsid w:val="007A6650"/>
    <w:rsid w:val="007B00CC"/>
    <w:rsid w:val="007D1BD1"/>
    <w:rsid w:val="007D534B"/>
    <w:rsid w:val="007F422E"/>
    <w:rsid w:val="007F4C2B"/>
    <w:rsid w:val="0080629C"/>
    <w:rsid w:val="00810DFB"/>
    <w:rsid w:val="00812893"/>
    <w:rsid w:val="00812D07"/>
    <w:rsid w:val="00827778"/>
    <w:rsid w:val="008327C1"/>
    <w:rsid w:val="00834B63"/>
    <w:rsid w:val="00847E0F"/>
    <w:rsid w:val="00851FF1"/>
    <w:rsid w:val="00880787"/>
    <w:rsid w:val="00906F93"/>
    <w:rsid w:val="00920241"/>
    <w:rsid w:val="00921E9A"/>
    <w:rsid w:val="009459E3"/>
    <w:rsid w:val="009872E8"/>
    <w:rsid w:val="009B6CA8"/>
    <w:rsid w:val="009C3DAA"/>
    <w:rsid w:val="009D05A2"/>
    <w:rsid w:val="009D178D"/>
    <w:rsid w:val="009E5CA7"/>
    <w:rsid w:val="00A3044E"/>
    <w:rsid w:val="00A32557"/>
    <w:rsid w:val="00A432C3"/>
    <w:rsid w:val="00A555FF"/>
    <w:rsid w:val="00AA08B1"/>
    <w:rsid w:val="00AE2F4C"/>
    <w:rsid w:val="00B02E36"/>
    <w:rsid w:val="00B03440"/>
    <w:rsid w:val="00B351C0"/>
    <w:rsid w:val="00B60B99"/>
    <w:rsid w:val="00B754D3"/>
    <w:rsid w:val="00B9675D"/>
    <w:rsid w:val="00B9691C"/>
    <w:rsid w:val="00BA585C"/>
    <w:rsid w:val="00BA7849"/>
    <w:rsid w:val="00BC510A"/>
    <w:rsid w:val="00BE785D"/>
    <w:rsid w:val="00BF287C"/>
    <w:rsid w:val="00BF7796"/>
    <w:rsid w:val="00C00576"/>
    <w:rsid w:val="00C00683"/>
    <w:rsid w:val="00C05B17"/>
    <w:rsid w:val="00C54943"/>
    <w:rsid w:val="00C7798E"/>
    <w:rsid w:val="00CA6E7A"/>
    <w:rsid w:val="00CC7CB1"/>
    <w:rsid w:val="00CE7095"/>
    <w:rsid w:val="00CF1CEA"/>
    <w:rsid w:val="00D00CCD"/>
    <w:rsid w:val="00D015C2"/>
    <w:rsid w:val="00D2758C"/>
    <w:rsid w:val="00D317D6"/>
    <w:rsid w:val="00D40050"/>
    <w:rsid w:val="00D83D79"/>
    <w:rsid w:val="00DA1EC7"/>
    <w:rsid w:val="00DA5FC2"/>
    <w:rsid w:val="00DC5944"/>
    <w:rsid w:val="00DD2815"/>
    <w:rsid w:val="00DE1C87"/>
    <w:rsid w:val="00DE7DB1"/>
    <w:rsid w:val="00E03CB2"/>
    <w:rsid w:val="00E05B5D"/>
    <w:rsid w:val="00E06897"/>
    <w:rsid w:val="00E07995"/>
    <w:rsid w:val="00E15685"/>
    <w:rsid w:val="00E427E8"/>
    <w:rsid w:val="00E60F6A"/>
    <w:rsid w:val="00E65FB5"/>
    <w:rsid w:val="00E701A6"/>
    <w:rsid w:val="00E77686"/>
    <w:rsid w:val="00E905E9"/>
    <w:rsid w:val="00EA53E9"/>
    <w:rsid w:val="00EB0372"/>
    <w:rsid w:val="00EC0A38"/>
    <w:rsid w:val="00EC4EF7"/>
    <w:rsid w:val="00EC721E"/>
    <w:rsid w:val="00EE1C3E"/>
    <w:rsid w:val="00EF3234"/>
    <w:rsid w:val="00F01A05"/>
    <w:rsid w:val="00F13036"/>
    <w:rsid w:val="00F1518F"/>
    <w:rsid w:val="00F219C0"/>
    <w:rsid w:val="00F25253"/>
    <w:rsid w:val="00F3579E"/>
    <w:rsid w:val="00F45B5E"/>
    <w:rsid w:val="00F52E36"/>
    <w:rsid w:val="00F57DD0"/>
    <w:rsid w:val="00F61869"/>
    <w:rsid w:val="00F8496A"/>
    <w:rsid w:val="00FA5016"/>
    <w:rsid w:val="00FA719C"/>
    <w:rsid w:val="00FB056E"/>
    <w:rsid w:val="00FC2ABB"/>
    <w:rsid w:val="00FC333A"/>
    <w:rsid w:val="00FC5826"/>
    <w:rsid w:val="00FD3B81"/>
    <w:rsid w:val="00FE2368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65E1B0-DF3E-4031-AA8B-54DDDC8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6682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4B63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hAnsi="Times New Roman"/>
      <w:color w:val="000000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lock Text"/>
    <w:basedOn w:val="a"/>
    <w:uiPriority w:val="99"/>
    <w:rsid w:val="00834B63"/>
    <w:pPr>
      <w:kinsoku w:val="0"/>
      <w:overflowPunct w:val="0"/>
      <w:autoSpaceDE w:val="0"/>
      <w:autoSpaceDN w:val="0"/>
      <w:ind w:left="252" w:right="-1" w:hangingChars="100" w:hanging="252"/>
      <w:jc w:val="left"/>
    </w:pPr>
    <w:rPr>
      <w:rFonts w:hAnsi="ＭＳ 明朝"/>
      <w:color w:val="000000"/>
      <w:kern w:val="0"/>
    </w:rPr>
  </w:style>
  <w:style w:type="table" w:styleId="a6">
    <w:name w:val="Table Grid"/>
    <w:basedOn w:val="a1"/>
    <w:uiPriority w:val="99"/>
    <w:rsid w:val="003466D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83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D83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3A03F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3A03F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01D6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SA12173</dc:creator>
  <cp:keywords/>
  <dc:description/>
  <cp:lastModifiedBy>白桃　佑典</cp:lastModifiedBy>
  <cp:revision>2</cp:revision>
  <cp:lastPrinted>2011-04-05T00:13:00Z</cp:lastPrinted>
  <dcterms:created xsi:type="dcterms:W3CDTF">2021-04-30T07:39:00Z</dcterms:created>
  <dcterms:modified xsi:type="dcterms:W3CDTF">2021-04-30T07:39:00Z</dcterms:modified>
</cp:coreProperties>
</file>