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C75C" w14:textId="472E93A0" w:rsidR="00A0185F" w:rsidRDefault="00250D7E" w:rsidP="00264D29">
      <w:pPr>
        <w:jc w:val="center"/>
        <w:rPr>
          <w:b/>
          <w:bCs/>
          <w:sz w:val="36"/>
          <w:szCs w:val="40"/>
        </w:rPr>
      </w:pPr>
      <w:r w:rsidRPr="009A00DE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56192" behindDoc="0" locked="0" layoutInCell="1" allowOverlap="1" wp14:anchorId="360F9829" wp14:editId="342ACB2F">
            <wp:simplePos x="0" y="0"/>
            <wp:positionH relativeFrom="margin">
              <wp:posOffset>5220587</wp:posOffset>
            </wp:positionH>
            <wp:positionV relativeFrom="margin">
              <wp:posOffset>-255181</wp:posOffset>
            </wp:positionV>
            <wp:extent cx="1857238" cy="3187700"/>
            <wp:effectExtent l="0" t="0" r="0" b="0"/>
            <wp:wrapNone/>
            <wp:docPr id="1027627864" name="図 1" descr="テキスト, 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07319" name="図 1" descr="テキスト, ロゴ&#10;&#10;AI 生成コンテンツは誤りを含む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282" cy="3189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192" w:rsidRPr="009A00DE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53119" behindDoc="0" locked="0" layoutInCell="1" allowOverlap="1" wp14:anchorId="4054F920" wp14:editId="2C29AAA2">
            <wp:simplePos x="0" y="0"/>
            <wp:positionH relativeFrom="margin">
              <wp:posOffset>-446567</wp:posOffset>
            </wp:positionH>
            <wp:positionV relativeFrom="margin">
              <wp:posOffset>-255181</wp:posOffset>
            </wp:positionV>
            <wp:extent cx="1807534" cy="3187700"/>
            <wp:effectExtent l="0" t="0" r="0" b="0"/>
            <wp:wrapNone/>
            <wp:docPr id="245211022" name="図 1" descr="テキスト, 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07319" name="図 1" descr="テキスト, ロゴ&#10;&#10;AI 生成コンテンツは誤りを含む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203" cy="31924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192" w:rsidRPr="009A00DE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57216" behindDoc="0" locked="0" layoutInCell="1" allowOverlap="1" wp14:anchorId="307D4B83" wp14:editId="636D2B36">
            <wp:simplePos x="0" y="0"/>
            <wp:positionH relativeFrom="margin">
              <wp:posOffset>1275759</wp:posOffset>
            </wp:positionH>
            <wp:positionV relativeFrom="margin">
              <wp:posOffset>-254635</wp:posOffset>
            </wp:positionV>
            <wp:extent cx="4070276" cy="3189132"/>
            <wp:effectExtent l="0" t="0" r="0" b="0"/>
            <wp:wrapNone/>
            <wp:docPr id="1544107319" name="図 1" descr="テキスト, 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107319" name="図 1" descr="テキスト, ロゴ&#10;&#10;AI 生成コンテンツは誤りを含む可能性があります。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1" r="1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276" cy="3189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B066C" w14:textId="77777777" w:rsidR="00A0185F" w:rsidRDefault="00A0185F" w:rsidP="00264D29">
      <w:pPr>
        <w:jc w:val="center"/>
        <w:rPr>
          <w:b/>
          <w:bCs/>
          <w:sz w:val="36"/>
          <w:szCs w:val="40"/>
        </w:rPr>
      </w:pPr>
    </w:p>
    <w:p w14:paraId="58B50701" w14:textId="77777777" w:rsidR="00A0185F" w:rsidRDefault="00A0185F" w:rsidP="00264D29">
      <w:pPr>
        <w:jc w:val="center"/>
        <w:rPr>
          <w:b/>
          <w:bCs/>
          <w:sz w:val="36"/>
          <w:szCs w:val="40"/>
        </w:rPr>
      </w:pPr>
    </w:p>
    <w:p w14:paraId="652338A4" w14:textId="77777777" w:rsidR="00A0185F" w:rsidRDefault="00A0185F" w:rsidP="00264D29">
      <w:pPr>
        <w:jc w:val="center"/>
        <w:rPr>
          <w:b/>
          <w:bCs/>
          <w:sz w:val="36"/>
          <w:szCs w:val="40"/>
        </w:rPr>
      </w:pPr>
    </w:p>
    <w:p w14:paraId="3C8B2A5D" w14:textId="77777777" w:rsidR="00A0185F" w:rsidRDefault="00A0185F" w:rsidP="00264D29">
      <w:pPr>
        <w:jc w:val="center"/>
        <w:rPr>
          <w:b/>
          <w:bCs/>
          <w:sz w:val="36"/>
          <w:szCs w:val="40"/>
        </w:rPr>
      </w:pPr>
    </w:p>
    <w:p w14:paraId="0A1B94E3" w14:textId="597F3283" w:rsidR="00A0185F" w:rsidRDefault="00A0185F" w:rsidP="00264D29">
      <w:pPr>
        <w:jc w:val="center"/>
        <w:rPr>
          <w:b/>
          <w:bCs/>
          <w:sz w:val="36"/>
          <w:szCs w:val="40"/>
        </w:rPr>
      </w:pPr>
    </w:p>
    <w:p w14:paraId="245B05E9" w14:textId="7679612B" w:rsidR="00A0185F" w:rsidRDefault="006C02E7" w:rsidP="00264D29">
      <w:pPr>
        <w:jc w:val="center"/>
        <w:rPr>
          <w:b/>
          <w:bCs/>
          <w:sz w:val="36"/>
          <w:szCs w:val="40"/>
        </w:rPr>
      </w:pPr>
      <w:r w:rsidRPr="009A00DE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54144" behindDoc="0" locked="0" layoutInCell="1" allowOverlap="1" wp14:anchorId="329E5E19" wp14:editId="6675116F">
            <wp:simplePos x="0" y="0"/>
            <wp:positionH relativeFrom="column">
              <wp:posOffset>3886200</wp:posOffset>
            </wp:positionH>
            <wp:positionV relativeFrom="paragraph">
              <wp:posOffset>238125</wp:posOffset>
            </wp:positionV>
            <wp:extent cx="2325808" cy="1308735"/>
            <wp:effectExtent l="0" t="0" r="0" b="0"/>
            <wp:wrapNone/>
            <wp:docPr id="1563327876" name="図 1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327876" name="図 1" descr="テキスト&#10;&#10;AI 生成コンテンツは誤りを含む可能性があります。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808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DE" w:rsidRPr="009A00DE">
        <w:rPr>
          <w:b/>
          <w:bCs/>
          <w:noProof/>
          <w:sz w:val="36"/>
          <w:szCs w:val="40"/>
        </w:rPr>
        <w:drawing>
          <wp:anchor distT="0" distB="0" distL="114300" distR="114300" simplePos="0" relativeHeight="251655168" behindDoc="0" locked="0" layoutInCell="1" allowOverlap="1" wp14:anchorId="6F921CF4" wp14:editId="68C18737">
            <wp:simplePos x="0" y="0"/>
            <wp:positionH relativeFrom="column">
              <wp:posOffset>-218260</wp:posOffset>
            </wp:positionH>
            <wp:positionV relativeFrom="paragraph">
              <wp:posOffset>238125</wp:posOffset>
            </wp:positionV>
            <wp:extent cx="3162300" cy="1375764"/>
            <wp:effectExtent l="0" t="0" r="0" b="0"/>
            <wp:wrapNone/>
            <wp:docPr id="1180100709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100709" name="図 1" descr="テキスト, 手紙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375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B95D88" w14:textId="4767DC40" w:rsidR="00814AFF" w:rsidRDefault="00814AFF" w:rsidP="00814AFF">
      <w:pPr>
        <w:jc w:val="center"/>
        <w:rPr>
          <w:b/>
          <w:bCs/>
          <w:sz w:val="36"/>
          <w:szCs w:val="40"/>
        </w:rPr>
      </w:pPr>
    </w:p>
    <w:p w14:paraId="0A88D56E" w14:textId="66D399D5" w:rsidR="00A0185F" w:rsidRDefault="00A0185F" w:rsidP="004D0553">
      <w:pPr>
        <w:rPr>
          <w:b/>
          <w:bCs/>
          <w:sz w:val="36"/>
          <w:szCs w:val="40"/>
        </w:rPr>
      </w:pPr>
    </w:p>
    <w:p w14:paraId="235D1A7E" w14:textId="77777777" w:rsidR="006C02E7" w:rsidRPr="00DF4DA6" w:rsidRDefault="006C02E7" w:rsidP="006C02E7">
      <w:pPr>
        <w:rPr>
          <w:b/>
          <w:bCs/>
        </w:rPr>
      </w:pPr>
    </w:p>
    <w:p w14:paraId="024AA159" w14:textId="48F0B351" w:rsidR="006C02E7" w:rsidRDefault="006C02E7" w:rsidP="006C02E7">
      <w:pPr>
        <w:rPr>
          <w:sz w:val="22"/>
          <w:szCs w:val="24"/>
        </w:rPr>
      </w:pPr>
      <w:r w:rsidRPr="006C02E7">
        <w:rPr>
          <w:rFonts w:hint="eastAsia"/>
          <w:sz w:val="22"/>
          <w:szCs w:val="24"/>
        </w:rPr>
        <w:t>直接申込先：大会事務局「薩摩川内市スポーツ協会（サンアリーナせんだい内）」</w:t>
      </w:r>
      <w:r w:rsidR="00483DE6" w:rsidRPr="00483DE6">
        <w:rPr>
          <w:rFonts w:ascii="ＭＳ 明朝" w:hAnsi="ＭＳ 明朝" w:hint="eastAsia"/>
          <w:sz w:val="22"/>
          <w:szCs w:val="24"/>
        </w:rPr>
        <w:t>（平日8:30～17:00）</w:t>
      </w:r>
    </w:p>
    <w:p w14:paraId="69209B03" w14:textId="4212EC41" w:rsidR="0086229D" w:rsidRPr="006C02E7" w:rsidRDefault="000C700A" w:rsidP="006C02E7">
      <w:pPr>
        <w:rPr>
          <w:sz w:val="22"/>
          <w:szCs w:val="24"/>
        </w:rPr>
      </w:pPr>
      <w:r>
        <w:rPr>
          <w:b/>
          <w:bCs/>
          <w:noProof/>
          <w:sz w:val="22"/>
          <w:szCs w:val="24"/>
        </w:rPr>
        <w:pict w14:anchorId="0C3FBD68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2" type="#_x0000_t202" style="position:absolute;left:0;text-align:left;margin-left:228.75pt;margin-top:18pt;width:71.25pt;height:25.2pt;z-index:-25165516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テキスト ボックス 2;mso-fit-shape-to-text:t">
              <w:txbxContent>
                <w:p w14:paraId="2C8BD3AA" w14:textId="63AFFE2F" w:rsidR="00DF4DA6" w:rsidRDefault="00DF4DA6">
                  <w:r>
                    <w:rPr>
                      <w:rFonts w:hint="eastAsia"/>
                    </w:rPr>
                    <w:t>切り取り線</w:t>
                  </w:r>
                </w:p>
              </w:txbxContent>
            </v:textbox>
          </v:shape>
        </w:pict>
      </w:r>
      <w:r w:rsidR="006C02E7">
        <w:rPr>
          <w:rFonts w:hint="eastAsia"/>
          <w:sz w:val="22"/>
          <w:szCs w:val="24"/>
        </w:rPr>
        <w:t xml:space="preserve">　　　　　　薩摩川内市役所本庁６階　文化スポーツ課</w:t>
      </w:r>
      <w:r w:rsidR="00483DE6" w:rsidRPr="00483DE6">
        <w:rPr>
          <w:rFonts w:ascii="ＭＳ 明朝" w:hAnsi="ＭＳ 明朝" w:hint="eastAsia"/>
          <w:sz w:val="22"/>
          <w:szCs w:val="24"/>
        </w:rPr>
        <w:t>（平日8:30～17:15）</w:t>
      </w:r>
    </w:p>
    <w:p w14:paraId="2EA2B99A" w14:textId="778B2831" w:rsidR="0086229D" w:rsidRPr="00C35E4C" w:rsidRDefault="000C700A" w:rsidP="00877831">
      <w:pPr>
        <w:snapToGrid w:val="0"/>
        <w:rPr>
          <w:b/>
          <w:bCs/>
          <w:sz w:val="22"/>
          <w:szCs w:val="24"/>
        </w:rPr>
      </w:pPr>
      <w:r>
        <w:rPr>
          <w:b/>
          <w:bCs/>
          <w:noProof/>
          <w:sz w:val="22"/>
          <w:szCs w:val="24"/>
        </w:rPr>
        <w:pict w14:anchorId="2CA2EE1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316.5pt;margin-top:9pt;width:254.25pt;height:.05pt;z-index:251659264" o:connectortype="straight">
            <v:stroke dashstyle="dash"/>
          </v:shape>
        </w:pict>
      </w:r>
      <w:r>
        <w:rPr>
          <w:b/>
          <w:bCs/>
          <w:noProof/>
          <w:sz w:val="22"/>
          <w:szCs w:val="24"/>
        </w:rPr>
        <w:pict w14:anchorId="2CA2EE18">
          <v:shape id="_x0000_s2051" type="#_x0000_t32" style="position:absolute;left:0;text-align:left;margin-left:-48.75pt;margin-top:9pt;width:264pt;height:.05pt;z-index:251660288" o:connectortype="straight">
            <v:stroke dashstyle="dash"/>
          </v:shape>
        </w:pict>
      </w:r>
    </w:p>
    <w:p w14:paraId="42D9FBE6" w14:textId="66F1E665" w:rsidR="00264D29" w:rsidRDefault="004D0553" w:rsidP="00264D29"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第</w:t>
      </w:r>
      <w:r w:rsidR="0077007A">
        <w:rPr>
          <w:rFonts w:hint="eastAsia"/>
          <w:b/>
          <w:bCs/>
          <w:sz w:val="36"/>
          <w:szCs w:val="40"/>
        </w:rPr>
        <w:t>２５</w:t>
      </w:r>
      <w:r>
        <w:rPr>
          <w:rFonts w:hint="eastAsia"/>
          <w:b/>
          <w:bCs/>
          <w:sz w:val="36"/>
          <w:szCs w:val="40"/>
        </w:rPr>
        <w:t>回川内川河口マラソン・ウォーキング大会</w:t>
      </w:r>
      <w:r w:rsidR="00264D29" w:rsidRPr="00264D29">
        <w:rPr>
          <w:rFonts w:hint="eastAsia"/>
          <w:b/>
          <w:bCs/>
          <w:sz w:val="36"/>
          <w:szCs w:val="40"/>
        </w:rPr>
        <w:t>参加申込書</w:t>
      </w:r>
    </w:p>
    <w:p w14:paraId="4705603B" w14:textId="13ABF29E" w:rsidR="00E95872" w:rsidRPr="00E95872" w:rsidRDefault="00E95872" w:rsidP="00E95872">
      <w:pPr>
        <w:jc w:val="left"/>
        <w:rPr>
          <w:sz w:val="24"/>
          <w:szCs w:val="28"/>
        </w:rPr>
      </w:pPr>
      <w:r w:rsidRPr="00E95872">
        <w:rPr>
          <w:rFonts w:hint="eastAsia"/>
          <w:sz w:val="24"/>
          <w:szCs w:val="28"/>
        </w:rPr>
        <w:t>【案内等送付先】</w:t>
      </w: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1659"/>
        <w:gridCol w:w="3969"/>
        <w:gridCol w:w="2268"/>
        <w:gridCol w:w="2768"/>
      </w:tblGrid>
      <w:tr w:rsidR="005E468E" w:rsidRPr="005E468E" w14:paraId="37BC297B" w14:textId="77777777" w:rsidTr="00E95872">
        <w:trPr>
          <w:trHeight w:val="418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407C182D" w14:textId="3C0034FB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  <w:r w:rsidRPr="005E468E">
              <w:rPr>
                <w:rFonts w:hint="eastAsia"/>
                <w:sz w:val="24"/>
                <w:szCs w:val="28"/>
              </w:rPr>
              <w:t>郵便番号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3B8434C" w14:textId="72E74A4B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  <w:r w:rsidRPr="005E468E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AEDFB" w:themeFill="accent4" w:themeFillTint="33"/>
            <w:vAlign w:val="center"/>
          </w:tcPr>
          <w:p w14:paraId="7EFAA95A" w14:textId="32DB6437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  <w:r w:rsidRPr="005E468E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AEDFB" w:themeFill="accent4" w:themeFillTint="33"/>
            <w:vAlign w:val="center"/>
          </w:tcPr>
          <w:p w14:paraId="713FCD84" w14:textId="387E42FC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  <w:r w:rsidRPr="005E468E">
              <w:rPr>
                <w:rFonts w:hint="eastAsia"/>
                <w:sz w:val="24"/>
                <w:szCs w:val="28"/>
              </w:rPr>
              <w:t>メールアドレス</w:t>
            </w:r>
          </w:p>
        </w:tc>
      </w:tr>
      <w:tr w:rsidR="005E468E" w:rsidRPr="005E468E" w14:paraId="5013E7F8" w14:textId="77777777" w:rsidTr="00E95872">
        <w:trPr>
          <w:trHeight w:val="552"/>
        </w:trPr>
        <w:tc>
          <w:tcPr>
            <w:tcW w:w="1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901625" w14:textId="77777777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14:paraId="5AAE67B3" w14:textId="77777777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6FCD2B32" w14:textId="77777777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FF0FF5" w14:textId="77777777" w:rsidR="005E468E" w:rsidRPr="005E468E" w:rsidRDefault="005E468E" w:rsidP="001013C9">
            <w:pPr>
              <w:jc w:val="center"/>
              <w:rPr>
                <w:sz w:val="24"/>
                <w:szCs w:val="28"/>
              </w:rPr>
            </w:pPr>
          </w:p>
        </w:tc>
      </w:tr>
      <w:tr w:rsidR="00E95872" w:rsidRPr="005E468E" w14:paraId="1208D65C" w14:textId="77777777" w:rsidTr="00E95872">
        <w:trPr>
          <w:trHeight w:val="552"/>
        </w:trPr>
        <w:tc>
          <w:tcPr>
            <w:tcW w:w="1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AEDFB" w:themeFill="accent4" w:themeFillTint="33"/>
            <w:vAlign w:val="center"/>
          </w:tcPr>
          <w:p w14:paraId="04266D9D" w14:textId="5A9699F7" w:rsidR="00E95872" w:rsidRPr="005E468E" w:rsidRDefault="00E95872" w:rsidP="001013C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47CE0A" w14:textId="77777777" w:rsidR="00E95872" w:rsidRPr="005E468E" w:rsidRDefault="00E95872" w:rsidP="001013C9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AEDFB" w:themeFill="accent4" w:themeFillTint="33"/>
            <w:vAlign w:val="center"/>
          </w:tcPr>
          <w:p w14:paraId="4AB843B4" w14:textId="3C2BCC52" w:rsidR="00E95872" w:rsidRPr="005E468E" w:rsidRDefault="00E95872" w:rsidP="001013C9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27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A23B7" w14:textId="77777777" w:rsidR="00E95872" w:rsidRPr="005E468E" w:rsidRDefault="00E95872" w:rsidP="001013C9">
            <w:pPr>
              <w:jc w:val="center"/>
              <w:rPr>
                <w:sz w:val="24"/>
                <w:szCs w:val="28"/>
              </w:rPr>
            </w:pPr>
          </w:p>
        </w:tc>
      </w:tr>
    </w:tbl>
    <w:p w14:paraId="7031F407" w14:textId="77777777" w:rsidR="005E468E" w:rsidRDefault="005E468E" w:rsidP="00E95872">
      <w:pPr>
        <w:rPr>
          <w:b/>
          <w:bCs/>
          <w:szCs w:val="21"/>
        </w:rPr>
      </w:pPr>
    </w:p>
    <w:p w14:paraId="532478F2" w14:textId="01A24A73" w:rsidR="00E95872" w:rsidRPr="00E95872" w:rsidRDefault="00E95872" w:rsidP="00E95872">
      <w:pPr>
        <w:rPr>
          <w:sz w:val="24"/>
          <w:szCs w:val="24"/>
        </w:rPr>
      </w:pPr>
      <w:r w:rsidRPr="00E95872">
        <w:rPr>
          <w:rFonts w:hint="eastAsia"/>
          <w:sz w:val="24"/>
          <w:szCs w:val="24"/>
        </w:rPr>
        <w:t>【申し込み内容】</w:t>
      </w:r>
    </w:p>
    <w:tbl>
      <w:tblPr>
        <w:tblStyle w:val="ae"/>
        <w:tblW w:w="0" w:type="auto"/>
        <w:tblInd w:w="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6"/>
        <w:gridCol w:w="1228"/>
        <w:gridCol w:w="2123"/>
        <w:gridCol w:w="2126"/>
        <w:gridCol w:w="850"/>
        <w:gridCol w:w="1985"/>
        <w:gridCol w:w="1701"/>
      </w:tblGrid>
      <w:tr w:rsidR="00101831" w:rsidRPr="00FC6729" w14:paraId="61C001D3" w14:textId="77777777" w:rsidTr="00101831">
        <w:trPr>
          <w:trHeight w:val="417"/>
        </w:trPr>
        <w:tc>
          <w:tcPr>
            <w:tcW w:w="576" w:type="dxa"/>
            <w:shd w:val="clear" w:color="auto" w:fill="CAEDFB" w:themeFill="accent4" w:themeFillTint="33"/>
            <w:vAlign w:val="center"/>
          </w:tcPr>
          <w:p w14:paraId="6A6824A8" w14:textId="749BC4D9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bookmarkStart w:id="0" w:name="_Hlk212541411"/>
            <w:r w:rsidRPr="00FC6729">
              <w:rPr>
                <w:rFonts w:ascii="ＭＳ 明朝" w:hAnsi="ＭＳ 明朝" w:hint="eastAsia"/>
                <w:sz w:val="24"/>
                <w:szCs w:val="28"/>
              </w:rPr>
              <w:t>No.</w:t>
            </w:r>
          </w:p>
        </w:tc>
        <w:tc>
          <w:tcPr>
            <w:tcW w:w="1228" w:type="dxa"/>
            <w:shd w:val="clear" w:color="auto" w:fill="CAEDFB" w:themeFill="accent4" w:themeFillTint="33"/>
            <w:vAlign w:val="center"/>
          </w:tcPr>
          <w:p w14:paraId="38532357" w14:textId="4E2BB2BD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種目番号</w:t>
            </w:r>
          </w:p>
        </w:tc>
        <w:tc>
          <w:tcPr>
            <w:tcW w:w="2123" w:type="dxa"/>
            <w:shd w:val="clear" w:color="auto" w:fill="CAEDFB" w:themeFill="accent4" w:themeFillTint="33"/>
            <w:vAlign w:val="center"/>
          </w:tcPr>
          <w:p w14:paraId="687F8011" w14:textId="684377BE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126" w:type="dxa"/>
            <w:shd w:val="clear" w:color="auto" w:fill="CAEDFB" w:themeFill="accent4" w:themeFillTint="33"/>
            <w:vAlign w:val="center"/>
          </w:tcPr>
          <w:p w14:paraId="7E61069B" w14:textId="4B009788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フリガナ</w:t>
            </w:r>
          </w:p>
        </w:tc>
        <w:tc>
          <w:tcPr>
            <w:tcW w:w="850" w:type="dxa"/>
            <w:shd w:val="clear" w:color="auto" w:fill="CAEDFB" w:themeFill="accent4" w:themeFillTint="33"/>
            <w:vAlign w:val="center"/>
          </w:tcPr>
          <w:p w14:paraId="6B4760DE" w14:textId="7852E66E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性別</w:t>
            </w:r>
          </w:p>
        </w:tc>
        <w:tc>
          <w:tcPr>
            <w:tcW w:w="1985" w:type="dxa"/>
            <w:shd w:val="clear" w:color="auto" w:fill="CAEDFB" w:themeFill="accent4" w:themeFillTint="33"/>
            <w:vAlign w:val="center"/>
          </w:tcPr>
          <w:p w14:paraId="65BAD40E" w14:textId="0E872BF6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2"/>
                <w:szCs w:val="24"/>
              </w:rPr>
              <w:t>生年月日(西暦)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</w:tcPr>
          <w:p w14:paraId="2C5C0888" w14:textId="2EE93DF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金額</w:t>
            </w:r>
          </w:p>
        </w:tc>
      </w:tr>
      <w:tr w:rsidR="00101831" w:rsidRPr="00FC6729" w14:paraId="1AC43EDF" w14:textId="77777777" w:rsidTr="00101831">
        <w:trPr>
          <w:trHeight w:val="485"/>
        </w:trPr>
        <w:tc>
          <w:tcPr>
            <w:tcW w:w="576" w:type="dxa"/>
            <w:vAlign w:val="center"/>
          </w:tcPr>
          <w:p w14:paraId="1E12F33E" w14:textId="4911BB13" w:rsidR="00101831" w:rsidRPr="00E95872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E95872">
              <w:rPr>
                <w:rFonts w:ascii="ＭＳ 明朝" w:hAnsi="ＭＳ 明朝"/>
                <w:sz w:val="24"/>
                <w:szCs w:val="28"/>
              </w:rPr>
              <w:t>1</w:t>
            </w:r>
          </w:p>
        </w:tc>
        <w:tc>
          <w:tcPr>
            <w:tcW w:w="1228" w:type="dxa"/>
            <w:vAlign w:val="center"/>
          </w:tcPr>
          <w:p w14:paraId="580A411A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1C706966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F883790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7C84A0E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959C08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9CDE482" w14:textId="766EE24A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01831" w:rsidRPr="00FC6729" w14:paraId="2E0AE7D0" w14:textId="77777777" w:rsidTr="00101831">
        <w:trPr>
          <w:trHeight w:val="485"/>
        </w:trPr>
        <w:tc>
          <w:tcPr>
            <w:tcW w:w="576" w:type="dxa"/>
            <w:vAlign w:val="center"/>
          </w:tcPr>
          <w:p w14:paraId="75ACBD36" w14:textId="001114F4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２</w:t>
            </w:r>
          </w:p>
        </w:tc>
        <w:tc>
          <w:tcPr>
            <w:tcW w:w="1228" w:type="dxa"/>
            <w:vAlign w:val="center"/>
          </w:tcPr>
          <w:p w14:paraId="7EE3B667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00D97BF1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2747D08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9ED6364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E63DA0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30ABD3E" w14:textId="7CED78B4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01831" w:rsidRPr="00FC6729" w14:paraId="1791D9A2" w14:textId="77777777" w:rsidTr="00101831">
        <w:trPr>
          <w:trHeight w:val="485"/>
        </w:trPr>
        <w:tc>
          <w:tcPr>
            <w:tcW w:w="576" w:type="dxa"/>
            <w:vAlign w:val="center"/>
          </w:tcPr>
          <w:p w14:paraId="736BECCD" w14:textId="4EF26831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３</w:t>
            </w:r>
          </w:p>
        </w:tc>
        <w:tc>
          <w:tcPr>
            <w:tcW w:w="1228" w:type="dxa"/>
            <w:vAlign w:val="center"/>
          </w:tcPr>
          <w:p w14:paraId="0E68774D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58B57E24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5B51B9F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FF175DB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2583F17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D433D41" w14:textId="5659F52C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  <w:tr w:rsidR="00101831" w:rsidRPr="00FC6729" w14:paraId="23B727C5" w14:textId="77777777" w:rsidTr="00101831">
        <w:trPr>
          <w:trHeight w:val="485"/>
        </w:trPr>
        <w:tc>
          <w:tcPr>
            <w:tcW w:w="576" w:type="dxa"/>
            <w:vAlign w:val="center"/>
          </w:tcPr>
          <w:p w14:paraId="3F7932AC" w14:textId="1D50D6F3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  <w:r w:rsidRPr="00FC6729">
              <w:rPr>
                <w:rFonts w:ascii="ＭＳ 明朝" w:hAnsi="ＭＳ 明朝" w:hint="eastAsia"/>
                <w:sz w:val="24"/>
                <w:szCs w:val="28"/>
              </w:rPr>
              <w:t>４</w:t>
            </w:r>
          </w:p>
        </w:tc>
        <w:tc>
          <w:tcPr>
            <w:tcW w:w="1228" w:type="dxa"/>
            <w:vAlign w:val="center"/>
          </w:tcPr>
          <w:p w14:paraId="2799C501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3" w:type="dxa"/>
            <w:vAlign w:val="center"/>
          </w:tcPr>
          <w:p w14:paraId="51278D01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755950CD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7DC8D2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8E2656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AE23926" w14:textId="77777777" w:rsidR="00101831" w:rsidRPr="00FC6729" w:rsidRDefault="00101831" w:rsidP="00FC6729">
            <w:pPr>
              <w:jc w:val="center"/>
              <w:rPr>
                <w:rFonts w:ascii="ＭＳ 明朝" w:hAnsi="ＭＳ 明朝"/>
                <w:sz w:val="24"/>
                <w:szCs w:val="28"/>
              </w:rPr>
            </w:pPr>
          </w:p>
        </w:tc>
      </w:tr>
    </w:tbl>
    <w:bookmarkEnd w:id="0"/>
    <w:p w14:paraId="5137C211" w14:textId="4F18A4EE" w:rsidR="00877831" w:rsidRDefault="0077007A" w:rsidP="00E95872">
      <w:pPr>
        <w:ind w:firstLineChars="100" w:firstLine="221"/>
        <w:jc w:val="left"/>
        <w:rPr>
          <w:b/>
          <w:bCs/>
          <w:sz w:val="22"/>
          <w:szCs w:val="24"/>
        </w:rPr>
      </w:pPr>
      <w:r w:rsidRPr="0077007A">
        <w:rPr>
          <w:rFonts w:hint="eastAsia"/>
          <w:b/>
          <w:bCs/>
          <w:sz w:val="22"/>
          <w:szCs w:val="24"/>
        </w:rPr>
        <w:t>未就学児は記入する必要はありませんが、参加賞や抽選</w:t>
      </w:r>
      <w:r>
        <w:rPr>
          <w:rFonts w:hint="eastAsia"/>
          <w:b/>
          <w:bCs/>
          <w:sz w:val="22"/>
          <w:szCs w:val="24"/>
        </w:rPr>
        <w:t>を希望される</w:t>
      </w:r>
      <w:r w:rsidRPr="0077007A">
        <w:rPr>
          <w:rFonts w:hint="eastAsia"/>
          <w:b/>
          <w:bCs/>
          <w:sz w:val="22"/>
          <w:szCs w:val="24"/>
        </w:rPr>
        <w:t>場合は、ご記入ください。</w:t>
      </w:r>
    </w:p>
    <w:p w14:paraId="56A054F0" w14:textId="5E1AF5C7" w:rsidR="00E95872" w:rsidRDefault="00721337" w:rsidP="00E95872">
      <w:pPr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　種目番号は、裏面を参考にご記入ください。</w:t>
      </w:r>
    </w:p>
    <w:p w14:paraId="6CBBAC75" w14:textId="1F6D3E7F" w:rsidR="00FC6729" w:rsidRDefault="004D0553" w:rsidP="00E95872">
      <w:pPr>
        <w:ind w:right="-24"/>
        <w:jc w:val="right"/>
        <w:rPr>
          <w:b/>
          <w:bCs/>
          <w:sz w:val="24"/>
          <w:szCs w:val="28"/>
          <w:u w:val="single"/>
        </w:rPr>
      </w:pPr>
      <w:r w:rsidRPr="004D0553">
        <w:rPr>
          <w:rFonts w:hint="eastAsia"/>
          <w:b/>
          <w:bCs/>
          <w:sz w:val="24"/>
          <w:szCs w:val="28"/>
          <w:u w:val="single"/>
        </w:rPr>
        <w:t xml:space="preserve">合計金額　</w:t>
      </w:r>
      <w:r w:rsidR="00E95872">
        <w:rPr>
          <w:rFonts w:hint="eastAsia"/>
          <w:b/>
          <w:bCs/>
          <w:sz w:val="24"/>
          <w:szCs w:val="28"/>
          <w:u w:val="single"/>
        </w:rPr>
        <w:t xml:space="preserve">　　</w:t>
      </w:r>
      <w:r w:rsidRPr="004D0553">
        <w:rPr>
          <w:rFonts w:hint="eastAsia"/>
          <w:b/>
          <w:bCs/>
          <w:sz w:val="24"/>
          <w:szCs w:val="28"/>
          <w:u w:val="single"/>
        </w:rPr>
        <w:t xml:space="preserve">　　　　　　　円</w:t>
      </w:r>
      <w:r w:rsidR="00FC6729">
        <w:rPr>
          <w:b/>
          <w:bCs/>
          <w:sz w:val="24"/>
          <w:szCs w:val="28"/>
          <w:u w:val="single"/>
        </w:rPr>
        <w:br w:type="page"/>
      </w:r>
    </w:p>
    <w:p w14:paraId="764EEDBF" w14:textId="77777777" w:rsidR="00234E52" w:rsidRPr="001702A4" w:rsidRDefault="00234E52" w:rsidP="00974FE0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1702A4">
        <w:rPr>
          <w:rFonts w:ascii="ＭＳ ゴシック" w:eastAsia="ＭＳ ゴシック" w:hAnsi="ＭＳ ゴシック" w:hint="eastAsia"/>
          <w:b/>
          <w:sz w:val="28"/>
        </w:rPr>
        <w:lastRenderedPageBreak/>
        <w:t>第２５回川内川河口マラソン・ウォーキング大会</w:t>
      </w:r>
    </w:p>
    <w:p w14:paraId="4D03C04E" w14:textId="77777777" w:rsidR="00234E52" w:rsidRPr="001702A4" w:rsidRDefault="00234E52" w:rsidP="00974FE0">
      <w:pPr>
        <w:snapToGrid w:val="0"/>
        <w:rPr>
          <w:rFonts w:ascii="ＭＳ 明朝" w:hAnsi="ＭＳ 明朝"/>
          <w:kern w:val="0"/>
        </w:rPr>
      </w:pPr>
    </w:p>
    <w:p w14:paraId="7E87B5E3" w14:textId="1110056D" w:rsidR="00234E52" w:rsidRPr="001702A4" w:rsidRDefault="00234E52" w:rsidP="00234E52">
      <w:pPr>
        <w:rPr>
          <w:rFonts w:ascii="ＭＳ 明朝" w:hAnsi="ＭＳ 明朝"/>
        </w:rPr>
      </w:pPr>
      <w:r w:rsidRPr="001702A4">
        <w:rPr>
          <w:rFonts w:ascii="ＭＳ ゴシック" w:eastAsia="ＭＳ ゴシック" w:hAnsi="ＭＳ ゴシック" w:hint="eastAsia"/>
          <w:b/>
          <w:kern w:val="0"/>
        </w:rPr>
        <w:t>期　　日</w:t>
      </w:r>
      <w:r>
        <w:rPr>
          <w:rFonts w:ascii="ＭＳ 明朝" w:hAnsi="ＭＳ 明朝" w:hint="eastAsia"/>
        </w:rPr>
        <w:t xml:space="preserve">　</w:t>
      </w:r>
      <w:r w:rsidRPr="001702A4">
        <w:rPr>
          <w:rFonts w:ascii="ＭＳ 明朝" w:hAnsi="ＭＳ 明朝" w:hint="eastAsia"/>
        </w:rPr>
        <w:t>令和８年３月８日（日）</w:t>
      </w:r>
    </w:p>
    <w:p w14:paraId="703A203E" w14:textId="2EACD4FB" w:rsidR="00234E52" w:rsidRPr="001702A4" w:rsidRDefault="00234E52" w:rsidP="00234E52">
      <w:pPr>
        <w:rPr>
          <w:rFonts w:ascii="ＭＳ 明朝" w:hAnsi="ＭＳ 明朝"/>
        </w:rPr>
      </w:pPr>
      <w:r w:rsidRPr="001702A4">
        <w:rPr>
          <w:rFonts w:ascii="ＭＳ ゴシック" w:eastAsia="ＭＳ ゴシック" w:hAnsi="ＭＳ ゴシック" w:hint="eastAsia"/>
          <w:b/>
          <w:kern w:val="0"/>
        </w:rPr>
        <w:t>会　　場</w:t>
      </w:r>
      <w:r>
        <w:rPr>
          <w:rFonts w:ascii="ＭＳ 明朝" w:hAnsi="ＭＳ 明朝" w:hint="eastAsia"/>
        </w:rPr>
        <w:t xml:space="preserve">　</w:t>
      </w:r>
      <w:r w:rsidRPr="001702A4">
        <w:rPr>
          <w:rFonts w:ascii="ＭＳ 明朝" w:hAnsi="ＭＳ 明朝" w:hint="eastAsia"/>
        </w:rPr>
        <w:t>スタート・ゴール　西開聞運動広場（下流） 【川内川交流センター下】</w:t>
      </w:r>
    </w:p>
    <w:tbl>
      <w:tblPr>
        <w:tblpPr w:leftFromText="142" w:rightFromText="142" w:vertAnchor="page" w:horzAnchor="page" w:tblpX="1987" w:tblpY="2221"/>
        <w:tblOverlap w:val="never"/>
        <w:tblW w:w="8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1930"/>
        <w:gridCol w:w="5152"/>
      </w:tblGrid>
      <w:tr w:rsidR="004035DF" w:rsidRPr="001702A4" w14:paraId="011B5A5D" w14:textId="77777777" w:rsidTr="004035DF">
        <w:trPr>
          <w:trHeight w:val="315"/>
        </w:trPr>
        <w:tc>
          <w:tcPr>
            <w:tcW w:w="0" w:type="auto"/>
            <w:vAlign w:val="center"/>
          </w:tcPr>
          <w:p w14:paraId="31B53D47" w14:textId="77777777" w:rsidR="004035DF" w:rsidRPr="001702A4" w:rsidRDefault="004035DF" w:rsidP="004035DF">
            <w:pPr>
              <w:jc w:val="center"/>
              <w:rPr>
                <w:rFonts w:ascii="ＭＳ 明朝" w:hAnsi="ＭＳ 明朝"/>
                <w:b/>
                <w:kern w:val="0"/>
              </w:rPr>
            </w:pPr>
            <w:r w:rsidRPr="001702A4">
              <w:rPr>
                <w:rFonts w:ascii="ＭＳ 明朝" w:hAnsi="ＭＳ 明朝" w:hint="eastAsia"/>
                <w:b/>
                <w:kern w:val="0"/>
              </w:rPr>
              <w:t>受付</w:t>
            </w:r>
          </w:p>
        </w:tc>
        <w:tc>
          <w:tcPr>
            <w:tcW w:w="0" w:type="auto"/>
          </w:tcPr>
          <w:p w14:paraId="10FC9B79" w14:textId="77777777" w:rsidR="004035DF" w:rsidRPr="001702A4" w:rsidRDefault="004035DF" w:rsidP="004035DF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8：15～9:15</w:t>
            </w:r>
          </w:p>
        </w:tc>
        <w:tc>
          <w:tcPr>
            <w:tcW w:w="0" w:type="auto"/>
          </w:tcPr>
          <w:p w14:paraId="45E519CB" w14:textId="0F99A231" w:rsidR="004035DF" w:rsidRPr="001702A4" w:rsidRDefault="006C02E7" w:rsidP="004035DF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マラソンのみ</w:t>
            </w:r>
          </w:p>
        </w:tc>
      </w:tr>
      <w:tr w:rsidR="004035DF" w:rsidRPr="001702A4" w14:paraId="24B25334" w14:textId="77777777" w:rsidTr="004035DF">
        <w:trPr>
          <w:trHeight w:val="315"/>
        </w:trPr>
        <w:tc>
          <w:tcPr>
            <w:tcW w:w="0" w:type="auto"/>
            <w:vMerge w:val="restart"/>
            <w:vAlign w:val="center"/>
          </w:tcPr>
          <w:p w14:paraId="11665E8E" w14:textId="77777777" w:rsidR="004035DF" w:rsidRPr="001702A4" w:rsidRDefault="004035DF" w:rsidP="004035DF">
            <w:pPr>
              <w:jc w:val="center"/>
              <w:rPr>
                <w:rFonts w:ascii="ＭＳ 明朝" w:hAnsi="ＭＳ 明朝"/>
                <w:b/>
                <w:kern w:val="0"/>
              </w:rPr>
            </w:pPr>
            <w:r w:rsidRPr="001702A4">
              <w:rPr>
                <w:rFonts w:ascii="ＭＳ 明朝" w:hAnsi="ＭＳ 明朝" w:hint="eastAsia"/>
                <w:b/>
                <w:kern w:val="0"/>
              </w:rPr>
              <w:t>スタート</w:t>
            </w:r>
          </w:p>
        </w:tc>
        <w:tc>
          <w:tcPr>
            <w:tcW w:w="0" w:type="auto"/>
          </w:tcPr>
          <w:p w14:paraId="1F462CFB" w14:textId="77777777" w:rsidR="004035DF" w:rsidRPr="001702A4" w:rsidRDefault="004035DF" w:rsidP="004035DF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9：30</w:t>
            </w:r>
          </w:p>
        </w:tc>
        <w:tc>
          <w:tcPr>
            <w:tcW w:w="0" w:type="auto"/>
          </w:tcPr>
          <w:p w14:paraId="62384B6C" w14:textId="77777777" w:rsidR="004035DF" w:rsidRPr="001702A4" w:rsidRDefault="004035DF" w:rsidP="004035DF">
            <w:pPr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マラソン【21.6㎞河口一周コース】</w:t>
            </w:r>
          </w:p>
        </w:tc>
      </w:tr>
      <w:tr w:rsidR="004035DF" w:rsidRPr="001702A4" w14:paraId="3B679168" w14:textId="77777777" w:rsidTr="004035DF">
        <w:trPr>
          <w:trHeight w:val="315"/>
        </w:trPr>
        <w:tc>
          <w:tcPr>
            <w:tcW w:w="0" w:type="auto"/>
            <w:vMerge/>
          </w:tcPr>
          <w:p w14:paraId="682EAF54" w14:textId="77777777" w:rsidR="004035DF" w:rsidRPr="001702A4" w:rsidRDefault="004035DF" w:rsidP="004035D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0" w:type="auto"/>
          </w:tcPr>
          <w:p w14:paraId="6209279E" w14:textId="77777777" w:rsidR="004035DF" w:rsidRPr="001702A4" w:rsidRDefault="004035DF" w:rsidP="004035DF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9：40</w:t>
            </w:r>
          </w:p>
        </w:tc>
        <w:tc>
          <w:tcPr>
            <w:tcW w:w="0" w:type="auto"/>
          </w:tcPr>
          <w:p w14:paraId="1441CD24" w14:textId="77777777" w:rsidR="004035DF" w:rsidRPr="001702A4" w:rsidRDefault="004035DF" w:rsidP="004035DF">
            <w:pPr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マラソン【10km川内川左岸コース】</w:t>
            </w:r>
          </w:p>
        </w:tc>
      </w:tr>
      <w:tr w:rsidR="004035DF" w:rsidRPr="001702A4" w14:paraId="06F0970B" w14:textId="77777777" w:rsidTr="004035DF">
        <w:trPr>
          <w:trHeight w:val="315"/>
        </w:trPr>
        <w:tc>
          <w:tcPr>
            <w:tcW w:w="0" w:type="auto"/>
            <w:vMerge/>
          </w:tcPr>
          <w:p w14:paraId="0F420685" w14:textId="77777777" w:rsidR="004035DF" w:rsidRPr="001702A4" w:rsidRDefault="004035DF" w:rsidP="004035D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0" w:type="auto"/>
          </w:tcPr>
          <w:p w14:paraId="7300D795" w14:textId="77777777" w:rsidR="004035DF" w:rsidRPr="001702A4" w:rsidRDefault="004035DF" w:rsidP="004035DF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9：45</w:t>
            </w:r>
          </w:p>
        </w:tc>
        <w:tc>
          <w:tcPr>
            <w:tcW w:w="0" w:type="auto"/>
          </w:tcPr>
          <w:p w14:paraId="025B62F9" w14:textId="77777777" w:rsidR="004035DF" w:rsidRPr="001702A4" w:rsidRDefault="004035DF" w:rsidP="004035DF">
            <w:pPr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ウォーキング【6kmコース】</w:t>
            </w:r>
          </w:p>
        </w:tc>
      </w:tr>
      <w:tr w:rsidR="004035DF" w:rsidRPr="001702A4" w14:paraId="068A1D1F" w14:textId="77777777" w:rsidTr="004035DF">
        <w:trPr>
          <w:trHeight w:val="315"/>
        </w:trPr>
        <w:tc>
          <w:tcPr>
            <w:tcW w:w="0" w:type="auto"/>
            <w:vMerge/>
          </w:tcPr>
          <w:p w14:paraId="56DF3765" w14:textId="77777777" w:rsidR="004035DF" w:rsidRPr="001702A4" w:rsidRDefault="004035DF" w:rsidP="004035DF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0" w:type="auto"/>
          </w:tcPr>
          <w:p w14:paraId="4C5D0994" w14:textId="77777777" w:rsidR="004035DF" w:rsidRPr="001702A4" w:rsidRDefault="004035DF" w:rsidP="004035DF">
            <w:pPr>
              <w:ind w:firstLineChars="100" w:firstLine="210"/>
              <w:jc w:val="left"/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9：50</w:t>
            </w:r>
          </w:p>
        </w:tc>
        <w:tc>
          <w:tcPr>
            <w:tcW w:w="0" w:type="auto"/>
          </w:tcPr>
          <w:p w14:paraId="284552E7" w14:textId="77777777" w:rsidR="004035DF" w:rsidRPr="001702A4" w:rsidRDefault="004035DF" w:rsidP="004035DF">
            <w:pPr>
              <w:rPr>
                <w:rFonts w:ascii="ＭＳ 明朝" w:hAnsi="ＭＳ 明朝"/>
                <w:kern w:val="0"/>
              </w:rPr>
            </w:pPr>
            <w:r w:rsidRPr="001702A4">
              <w:rPr>
                <w:rFonts w:ascii="ＭＳ 明朝" w:hAnsi="ＭＳ 明朝" w:hint="eastAsia"/>
                <w:kern w:val="0"/>
              </w:rPr>
              <w:t>ウォーキング【4㎞コース】</w:t>
            </w:r>
          </w:p>
        </w:tc>
      </w:tr>
    </w:tbl>
    <w:p w14:paraId="676541B8" w14:textId="335D9085" w:rsidR="00234E52" w:rsidRDefault="00234E52" w:rsidP="00234E52">
      <w:pPr>
        <w:rPr>
          <w:rFonts w:ascii="ＭＳ ゴシック" w:eastAsia="ＭＳ ゴシック" w:hAnsi="ＭＳ ゴシック"/>
          <w:b/>
          <w:kern w:val="0"/>
        </w:rPr>
      </w:pPr>
      <w:r w:rsidRPr="001702A4">
        <w:rPr>
          <w:rFonts w:ascii="ＭＳ ゴシック" w:eastAsia="ＭＳ ゴシック" w:hAnsi="ＭＳ ゴシック" w:hint="eastAsia"/>
          <w:b/>
          <w:kern w:val="0"/>
        </w:rPr>
        <w:t xml:space="preserve">日　</w:t>
      </w:r>
      <w:r w:rsidR="00974FE0">
        <w:rPr>
          <w:rFonts w:ascii="ＭＳ ゴシック" w:eastAsia="ＭＳ ゴシック" w:hAnsi="ＭＳ ゴシック" w:hint="eastAsia"/>
          <w:b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b/>
          <w:kern w:val="0"/>
        </w:rPr>
        <w:t>程</w:t>
      </w:r>
    </w:p>
    <w:p w14:paraId="700D2102" w14:textId="77777777" w:rsidR="00234E52" w:rsidRDefault="00234E52" w:rsidP="00234E52">
      <w:pPr>
        <w:rPr>
          <w:rFonts w:ascii="ＭＳ 明朝" w:hAnsi="ＭＳ 明朝"/>
        </w:rPr>
      </w:pPr>
    </w:p>
    <w:p w14:paraId="32971F30" w14:textId="77777777" w:rsidR="00234E52" w:rsidRDefault="00234E52" w:rsidP="00234E52">
      <w:pPr>
        <w:rPr>
          <w:rFonts w:ascii="ＭＳ 明朝" w:hAnsi="ＭＳ 明朝"/>
        </w:rPr>
      </w:pPr>
    </w:p>
    <w:p w14:paraId="6A944B21" w14:textId="77777777" w:rsidR="00234E52" w:rsidRDefault="00234E52" w:rsidP="00234E52">
      <w:pPr>
        <w:rPr>
          <w:rFonts w:ascii="ＭＳ 明朝" w:hAnsi="ＭＳ 明朝"/>
        </w:rPr>
      </w:pPr>
    </w:p>
    <w:p w14:paraId="17DBAF1E" w14:textId="77777777" w:rsidR="004035DF" w:rsidRPr="001702A4" w:rsidRDefault="004035DF" w:rsidP="00234E52">
      <w:pPr>
        <w:rPr>
          <w:rFonts w:ascii="ＭＳ 明朝" w:hAnsi="ＭＳ 明朝"/>
        </w:rPr>
      </w:pPr>
    </w:p>
    <w:p w14:paraId="4CE3722A" w14:textId="77777777" w:rsidR="00234E52" w:rsidRDefault="00234E52" w:rsidP="004035DF">
      <w:pPr>
        <w:tabs>
          <w:tab w:val="left" w:pos="1134"/>
        </w:tabs>
        <w:snapToGrid w:val="0"/>
        <w:rPr>
          <w:rFonts w:ascii="ＭＳ 明朝" w:hAnsi="ＭＳ 明朝"/>
        </w:rPr>
      </w:pPr>
      <w:r w:rsidRPr="001702A4">
        <w:rPr>
          <w:rFonts w:ascii="ＭＳ ゴシック" w:eastAsia="ＭＳ ゴシック" w:hAnsi="ＭＳ ゴシック" w:hint="eastAsia"/>
          <w:b/>
          <w:kern w:val="0"/>
        </w:rPr>
        <w:t>参 加 賞</w:t>
      </w:r>
      <w:r>
        <w:rPr>
          <w:rFonts w:ascii="ＭＳ 明朝" w:hAnsi="ＭＳ 明朝" w:hint="eastAsia"/>
          <w:bCs/>
          <w:kern w:val="0"/>
        </w:rPr>
        <w:t xml:space="preserve">　⑴　</w:t>
      </w:r>
      <w:r w:rsidRPr="001702A4">
        <w:rPr>
          <w:rFonts w:ascii="ＭＳ 明朝" w:hAnsi="ＭＳ 明朝" w:hint="eastAsia"/>
        </w:rPr>
        <w:t>参加者全員に参加記念品を贈呈します。</w:t>
      </w:r>
    </w:p>
    <w:p w14:paraId="5B0FCBFF" w14:textId="1D843DBA" w:rsidR="00234E52" w:rsidRPr="001702A4" w:rsidRDefault="00234E52" w:rsidP="000C700A">
      <w:pPr>
        <w:tabs>
          <w:tab w:val="left" w:pos="1134"/>
        </w:tabs>
        <w:snapToGrid w:val="0"/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⑵　</w:t>
      </w:r>
      <w:r w:rsidRPr="001702A4">
        <w:rPr>
          <w:rFonts w:ascii="ＭＳ 明朝" w:hAnsi="ＭＳ 明朝" w:hint="eastAsia"/>
        </w:rPr>
        <w:t>完走者、完歩者には、完走証、完歩証を授与します。</w:t>
      </w:r>
    </w:p>
    <w:p w14:paraId="6C54ECDF" w14:textId="6104AC3A" w:rsidR="00234E52" w:rsidRPr="00234E52" w:rsidRDefault="00234E52" w:rsidP="00234E52">
      <w:pPr>
        <w:rPr>
          <w:rFonts w:ascii="ＭＳ 明朝" w:hAnsi="ＭＳ 明朝"/>
          <w:kern w:val="0"/>
        </w:rPr>
      </w:pPr>
      <w:r w:rsidRPr="001702A4">
        <w:rPr>
          <w:rFonts w:ascii="ＭＳ ゴシック" w:eastAsia="ＭＳ ゴシック" w:hAnsi="ＭＳ ゴシック" w:hint="eastAsia"/>
          <w:b/>
          <w:kern w:val="0"/>
        </w:rPr>
        <w:t>抽 選 会</w:t>
      </w:r>
      <w:r>
        <w:rPr>
          <w:rFonts w:ascii="ＭＳ 明朝" w:hAnsi="ＭＳ 明朝" w:hint="eastAsia"/>
          <w:kern w:val="0"/>
        </w:rPr>
        <w:t xml:space="preserve">　</w:t>
      </w:r>
      <w:r w:rsidRPr="001702A4">
        <w:rPr>
          <w:rFonts w:ascii="ＭＳ 明朝" w:hAnsi="ＭＳ 明朝" w:hint="eastAsia"/>
          <w:kern w:val="0"/>
        </w:rPr>
        <w:t>地元の特産品などが当たる抽選会を実施します。</w:t>
      </w:r>
    </w:p>
    <w:p w14:paraId="268030B4" w14:textId="77777777" w:rsidR="00234E52" w:rsidRDefault="00234E52" w:rsidP="004035DF">
      <w:pPr>
        <w:snapToGrid w:val="0"/>
        <w:rPr>
          <w:rFonts w:ascii="ＭＳ 明朝" w:hAnsi="ＭＳ 明朝"/>
        </w:rPr>
      </w:pPr>
      <w:r w:rsidRPr="001702A4">
        <w:rPr>
          <w:rFonts w:ascii="ＭＳ ゴシック" w:eastAsia="ＭＳ ゴシック" w:hAnsi="ＭＳ ゴシック" w:hint="eastAsia"/>
          <w:b/>
          <w:kern w:val="0"/>
        </w:rPr>
        <w:t>そ の 他</w:t>
      </w:r>
      <w:r>
        <w:rPr>
          <w:rFonts w:ascii="ＭＳ 明朝" w:hAnsi="ＭＳ 明朝" w:hint="eastAsia"/>
        </w:rPr>
        <w:t xml:space="preserve">　⑴　</w:t>
      </w:r>
      <w:r w:rsidRPr="00050956">
        <w:rPr>
          <w:rFonts w:ascii="ＭＳ 明朝" w:hAnsi="ＭＳ 明朝" w:hint="eastAsia"/>
        </w:rPr>
        <w:t>当日は健康相談所を設置します。</w:t>
      </w:r>
    </w:p>
    <w:p w14:paraId="1ED9214A" w14:textId="77777777" w:rsidR="00234E52" w:rsidRDefault="00234E52" w:rsidP="004035DF">
      <w:pPr>
        <w:snapToGrid w:val="0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Pr="00050956">
        <w:rPr>
          <w:rFonts w:ascii="ＭＳ 明朝" w:hAnsi="ＭＳ 明朝" w:hint="eastAsia"/>
        </w:rPr>
        <w:t>オープン参加は認めません。（当日、種目変更の場合は、順位なしとなります。）</w:t>
      </w:r>
    </w:p>
    <w:p w14:paraId="0ADEDAB2" w14:textId="77777777" w:rsidR="00234E52" w:rsidRDefault="00234E52" w:rsidP="004035DF">
      <w:pPr>
        <w:snapToGrid w:val="0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Pr="001702A4">
        <w:rPr>
          <w:rFonts w:ascii="ＭＳ 明朝" w:hAnsi="ＭＳ 明朝" w:hint="eastAsia"/>
        </w:rPr>
        <w:t>河口一周コースの制限時間は２時間３０分とします。</w:t>
      </w:r>
    </w:p>
    <w:p w14:paraId="227884BB" w14:textId="77777777" w:rsidR="00234E52" w:rsidRDefault="00234E52" w:rsidP="004035DF">
      <w:pPr>
        <w:snapToGrid w:val="0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Pr="001702A4">
        <w:rPr>
          <w:rFonts w:ascii="ＭＳ 明朝" w:hAnsi="ＭＳ 明朝" w:hint="eastAsia"/>
        </w:rPr>
        <w:t>会場・駐車場での事故・盗難等については、各自の責任において管理をお願いします。</w:t>
      </w:r>
    </w:p>
    <w:p w14:paraId="0488B7E7" w14:textId="77777777" w:rsidR="00234E52" w:rsidRDefault="00234E52" w:rsidP="004035DF">
      <w:pPr>
        <w:snapToGrid w:val="0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⑸　１２</w:t>
      </w:r>
      <w:r w:rsidRPr="001702A4">
        <w:rPr>
          <w:rFonts w:ascii="ＭＳ 明朝" w:hAnsi="ＭＳ 明朝" w:hint="eastAsia"/>
        </w:rPr>
        <w:t>時以降の誘導は行いませんので、参加者は、信号に従って歩行してください。</w:t>
      </w:r>
    </w:p>
    <w:p w14:paraId="0C03D4B7" w14:textId="77777777" w:rsidR="00234E52" w:rsidRDefault="00234E52" w:rsidP="004035DF">
      <w:pPr>
        <w:snapToGrid w:val="0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⑹　</w:t>
      </w:r>
      <w:r w:rsidRPr="001702A4">
        <w:rPr>
          <w:rFonts w:ascii="ＭＳ 明朝" w:hAnsi="ＭＳ 明朝" w:hint="eastAsia"/>
        </w:rPr>
        <w:t>当大会で撮影した映像・写真等を広報等の目的で使用することを御了承ください。</w:t>
      </w:r>
    </w:p>
    <w:p w14:paraId="0A042203" w14:textId="77777777" w:rsidR="00234E52" w:rsidRDefault="00234E52" w:rsidP="004035DF">
      <w:pPr>
        <w:snapToGrid w:val="0"/>
        <w:ind w:leftChars="500" w:left="1268" w:hangingChars="104" w:hanging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⑺　</w:t>
      </w:r>
      <w:r w:rsidRPr="001702A4">
        <w:rPr>
          <w:rFonts w:ascii="ＭＳ 明朝" w:hAnsi="ＭＳ 明朝" w:hint="eastAsia"/>
        </w:rPr>
        <w:t>地震・風水害・荒天・積雪・事件・事故・感染症等により大会を中止した場合</w:t>
      </w:r>
      <w:r>
        <w:rPr>
          <w:rFonts w:ascii="ＭＳ 明朝" w:hAnsi="ＭＳ 明朝" w:hint="eastAsia"/>
        </w:rPr>
        <w:t>、</w:t>
      </w:r>
      <w:r w:rsidRPr="001702A4">
        <w:rPr>
          <w:rFonts w:ascii="ＭＳ 明朝" w:hAnsi="ＭＳ 明朝" w:hint="eastAsia"/>
        </w:rPr>
        <w:t>参加料返金の有無・額・方法については、その都度主催者が判断し、決定します。</w:t>
      </w:r>
    </w:p>
    <w:p w14:paraId="5B998309" w14:textId="77777777" w:rsidR="00234E52" w:rsidRPr="001702A4" w:rsidRDefault="00234E52" w:rsidP="004035DF">
      <w:pPr>
        <w:snapToGrid w:val="0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⑻　</w:t>
      </w:r>
      <w:r w:rsidRPr="001702A4">
        <w:rPr>
          <w:rFonts w:ascii="ＭＳ 明朝" w:hAnsi="ＭＳ 明朝" w:hint="eastAsia"/>
        </w:rPr>
        <w:t>河口一周コースの高江ＩＣ付近は信号の指示に従って走行してください。</w:t>
      </w:r>
    </w:p>
    <w:p w14:paraId="40282A64" w14:textId="77777777" w:rsidR="002C6085" w:rsidRDefault="002C6085" w:rsidP="00234E52"/>
    <w:p w14:paraId="0F182E77" w14:textId="77777777" w:rsidR="000C700A" w:rsidRDefault="000C700A" w:rsidP="00234E52">
      <w:pPr>
        <w:rPr>
          <w:rFonts w:hint="eastAsia"/>
        </w:rPr>
      </w:pPr>
    </w:p>
    <w:p w14:paraId="21B86D48" w14:textId="77777777" w:rsidR="00250D7E" w:rsidRDefault="00250D7E" w:rsidP="00234E52"/>
    <w:p w14:paraId="64C4338C" w14:textId="77777777" w:rsidR="00250D7E" w:rsidRDefault="00250D7E" w:rsidP="00234E52"/>
    <w:p w14:paraId="4901B634" w14:textId="1851E372" w:rsidR="00991349" w:rsidRPr="006E3367" w:rsidRDefault="006E3367" w:rsidP="00234E52">
      <w:pPr>
        <w:rPr>
          <w:sz w:val="24"/>
          <w:szCs w:val="28"/>
        </w:rPr>
      </w:pPr>
      <w:r w:rsidRPr="006E3367">
        <w:rPr>
          <w:rFonts w:hint="eastAsia"/>
          <w:sz w:val="24"/>
          <w:szCs w:val="28"/>
        </w:rPr>
        <w:t>【種目一覧】</w:t>
      </w:r>
    </w:p>
    <w:tbl>
      <w:tblPr>
        <w:tblStyle w:val="ae"/>
        <w:tblW w:w="0" w:type="auto"/>
        <w:tblInd w:w="9" w:type="dxa"/>
        <w:tblLook w:val="04A0" w:firstRow="1" w:lastRow="0" w:firstColumn="1" w:lastColumn="0" w:noHBand="0" w:noVBand="1"/>
      </w:tblPr>
      <w:tblGrid>
        <w:gridCol w:w="2367"/>
        <w:gridCol w:w="1418"/>
        <w:gridCol w:w="4961"/>
        <w:gridCol w:w="1918"/>
      </w:tblGrid>
      <w:tr w:rsidR="006E3367" w:rsidRPr="00250D7E" w14:paraId="3BD39CDF" w14:textId="77777777" w:rsidTr="006E3367">
        <w:trPr>
          <w:trHeight w:val="336"/>
        </w:trPr>
        <w:tc>
          <w:tcPr>
            <w:tcW w:w="2367" w:type="dxa"/>
            <w:vAlign w:val="center"/>
          </w:tcPr>
          <w:p w14:paraId="5F582128" w14:textId="26A67AF4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距離</w:t>
            </w:r>
          </w:p>
        </w:tc>
        <w:tc>
          <w:tcPr>
            <w:tcW w:w="1418" w:type="dxa"/>
            <w:vAlign w:val="center"/>
          </w:tcPr>
          <w:p w14:paraId="52FCE09C" w14:textId="3F89A3B3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種目番号</w:t>
            </w:r>
          </w:p>
        </w:tc>
        <w:tc>
          <w:tcPr>
            <w:tcW w:w="4961" w:type="dxa"/>
            <w:vAlign w:val="center"/>
          </w:tcPr>
          <w:p w14:paraId="4A419BC9" w14:textId="51E0E0F5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種目名</w:t>
            </w:r>
          </w:p>
        </w:tc>
        <w:tc>
          <w:tcPr>
            <w:tcW w:w="1918" w:type="dxa"/>
            <w:vAlign w:val="center"/>
          </w:tcPr>
          <w:p w14:paraId="52024310" w14:textId="09AEE37B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参加料</w:t>
            </w:r>
          </w:p>
        </w:tc>
      </w:tr>
      <w:tr w:rsidR="006E3367" w:rsidRPr="00250D7E" w14:paraId="688DA2B7" w14:textId="77777777" w:rsidTr="00250D7E">
        <w:trPr>
          <w:trHeight w:val="335"/>
        </w:trPr>
        <w:tc>
          <w:tcPr>
            <w:tcW w:w="2367" w:type="dxa"/>
            <w:vMerge w:val="restart"/>
            <w:vAlign w:val="center"/>
          </w:tcPr>
          <w:p w14:paraId="4035EB9B" w14:textId="1C57E7AE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マラソン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6F9C75EB" w14:textId="1CCC0CC6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961" w:type="dxa"/>
            <w:vAlign w:val="center"/>
          </w:tcPr>
          <w:p w14:paraId="6064A5B1" w14:textId="1421FDB7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河口一周コース（21.6㎞）一般男子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103551BE" w14:textId="2128FEA8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２，０００円</w:t>
            </w:r>
          </w:p>
        </w:tc>
      </w:tr>
      <w:tr w:rsidR="006E3367" w:rsidRPr="00250D7E" w14:paraId="435215DE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1CA82544" w14:textId="298A2B34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9AA72EC" w14:textId="5B12D8C7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4961" w:type="dxa"/>
            <w:vAlign w:val="center"/>
          </w:tcPr>
          <w:p w14:paraId="1B07C40B" w14:textId="0B51B664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河口一周コース（21.6㎞）一般女子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13F89AAA" w14:textId="699DEF71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２，０００円</w:t>
            </w:r>
          </w:p>
        </w:tc>
      </w:tr>
      <w:tr w:rsidR="006E3367" w:rsidRPr="00250D7E" w14:paraId="45E894CA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05D64969" w14:textId="34A8436E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8CAF84C" w14:textId="7D1323C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4961" w:type="dxa"/>
            <w:vAlign w:val="center"/>
          </w:tcPr>
          <w:p w14:paraId="6DA42318" w14:textId="111665C3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川内川左岸コース（10km）一般男子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4CE3455B" w14:textId="6AF7BE34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２，０００円</w:t>
            </w:r>
          </w:p>
        </w:tc>
      </w:tr>
      <w:tr w:rsidR="006E3367" w:rsidRPr="00250D7E" w14:paraId="0CE86505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7E53FDAA" w14:textId="362FAF20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7376F18" w14:textId="624F9EAB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961" w:type="dxa"/>
            <w:vAlign w:val="center"/>
          </w:tcPr>
          <w:p w14:paraId="24ADF42A" w14:textId="0DC54608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川内川左岸コース（10km）一般女子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407CC041" w14:textId="3D48D045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２，０００円</w:t>
            </w:r>
          </w:p>
        </w:tc>
      </w:tr>
      <w:tr w:rsidR="006E3367" w:rsidRPr="00250D7E" w14:paraId="7213DF5F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721353DA" w14:textId="5E5E2222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6A84C223" w14:textId="2386F43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4961" w:type="dxa"/>
            <w:vAlign w:val="center"/>
          </w:tcPr>
          <w:p w14:paraId="0218A0F2" w14:textId="3D77873E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川内川左岸コース（10km）高校生男子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05E30A6E" w14:textId="2D6AB8D1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２，０００円</w:t>
            </w:r>
          </w:p>
        </w:tc>
      </w:tr>
      <w:tr w:rsidR="006E3367" w:rsidRPr="00250D7E" w14:paraId="2074B9C8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1180B2A9" w14:textId="5C50657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152B18C" w14:textId="0B52CF20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4961" w:type="dxa"/>
            <w:vAlign w:val="center"/>
          </w:tcPr>
          <w:p w14:paraId="2C720B85" w14:textId="6D5D41DC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川内川左岸コース（10km）高校生女子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2E30C7FB" w14:textId="7240E3EB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２，０００円</w:t>
            </w:r>
          </w:p>
        </w:tc>
      </w:tr>
      <w:tr w:rsidR="006E3367" w:rsidRPr="00250D7E" w14:paraId="037089BE" w14:textId="77777777" w:rsidTr="00250D7E">
        <w:trPr>
          <w:trHeight w:val="335"/>
        </w:trPr>
        <w:tc>
          <w:tcPr>
            <w:tcW w:w="2367" w:type="dxa"/>
            <w:vMerge w:val="restart"/>
            <w:vAlign w:val="center"/>
          </w:tcPr>
          <w:p w14:paraId="6F71D893" w14:textId="0D3E8150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６ｋｍウォーキング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D8E6AFF" w14:textId="02E0B18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4961" w:type="dxa"/>
            <w:vAlign w:val="center"/>
          </w:tcPr>
          <w:p w14:paraId="5BABB28B" w14:textId="49F7D98F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6㎞コース　一般男子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64ED6CB7" w14:textId="4EDAB0DB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48A756E2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67A0052E" w14:textId="1160F18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0F3B0D3" w14:textId="01066228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4961" w:type="dxa"/>
            <w:vAlign w:val="center"/>
          </w:tcPr>
          <w:p w14:paraId="1FD32C7A" w14:textId="1F189DC2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6㎞コース　一般女子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035E030A" w14:textId="1D292610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736DA546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51C4DA23" w14:textId="4F1D94E4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7F15832" w14:textId="6CF0462A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4961" w:type="dxa"/>
            <w:vAlign w:val="center"/>
          </w:tcPr>
          <w:p w14:paraId="50D123B8" w14:textId="60929E8D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6㎞コース　高校生男子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02543479" w14:textId="76CCC7A2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35136911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3C040DE7" w14:textId="3CE5BD0E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2963D93" w14:textId="58C09B7B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4961" w:type="dxa"/>
            <w:vAlign w:val="center"/>
          </w:tcPr>
          <w:p w14:paraId="58C4DE08" w14:textId="419A332B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6㎞コース　高校生女子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1386CA81" w14:textId="2913901C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4A4B0E60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19FFE059" w14:textId="54928DD6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84E6D68" w14:textId="7019AFCC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4961" w:type="dxa"/>
            <w:vAlign w:val="center"/>
          </w:tcPr>
          <w:p w14:paraId="43C7F5AA" w14:textId="50883129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6㎞コース　中学生以下男子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69284E27" w14:textId="7F4464D0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７００円</w:t>
            </w:r>
          </w:p>
        </w:tc>
      </w:tr>
      <w:tr w:rsidR="006E3367" w:rsidRPr="00250D7E" w14:paraId="45B0E1BE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50F487BA" w14:textId="15583D16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5007C17D" w14:textId="247A1774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4961" w:type="dxa"/>
            <w:vAlign w:val="center"/>
          </w:tcPr>
          <w:p w14:paraId="5496A6DC" w14:textId="31B74D2B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6㎞コース　中学生以下女子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328C2695" w14:textId="35611ACF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７００円</w:t>
            </w:r>
          </w:p>
        </w:tc>
      </w:tr>
      <w:tr w:rsidR="006E3367" w:rsidRPr="00250D7E" w14:paraId="7468BB6C" w14:textId="77777777" w:rsidTr="00250D7E">
        <w:trPr>
          <w:trHeight w:val="335"/>
        </w:trPr>
        <w:tc>
          <w:tcPr>
            <w:tcW w:w="2367" w:type="dxa"/>
            <w:vMerge w:val="restart"/>
            <w:vAlign w:val="center"/>
          </w:tcPr>
          <w:p w14:paraId="46F737A9" w14:textId="0AD0492E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４ｋｍウォーキング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51F1EDF" w14:textId="7AE277CE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4961" w:type="dxa"/>
            <w:vAlign w:val="center"/>
          </w:tcPr>
          <w:p w14:paraId="65F007A2" w14:textId="6659F2A3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4㎞コース　一般男子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4461BBA6" w14:textId="6E8C3831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1C2F241F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3F1DC2A3" w14:textId="3B27891C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3C0AAA6" w14:textId="5D1B22A7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4961" w:type="dxa"/>
            <w:vAlign w:val="center"/>
          </w:tcPr>
          <w:p w14:paraId="415F8E6D" w14:textId="2A9BD57A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4㎞コース　一般女子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09E7C9A3" w14:textId="1454AE95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339A58D5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57896BB0" w14:textId="76C3CCD0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DF52224" w14:textId="750D5494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１５</w:t>
            </w:r>
          </w:p>
        </w:tc>
        <w:tc>
          <w:tcPr>
            <w:tcW w:w="4961" w:type="dxa"/>
            <w:vAlign w:val="center"/>
          </w:tcPr>
          <w:p w14:paraId="502BABCC" w14:textId="45A58431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4㎞コース　高校生男子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366AA074" w14:textId="0FBA4A7F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588EC29F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241A8A89" w14:textId="5095390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294167E3" w14:textId="1B72B1E5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１６</w:t>
            </w:r>
          </w:p>
        </w:tc>
        <w:tc>
          <w:tcPr>
            <w:tcW w:w="4961" w:type="dxa"/>
            <w:vAlign w:val="center"/>
          </w:tcPr>
          <w:p w14:paraId="4D3B3932" w14:textId="3B9E0E86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4㎞コース　高校生女子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740E02CF" w14:textId="78C89EBC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１，５００円</w:t>
            </w:r>
          </w:p>
        </w:tc>
      </w:tr>
      <w:tr w:rsidR="006E3367" w:rsidRPr="00250D7E" w14:paraId="1436B9D9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10FA94D9" w14:textId="07B8B581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82D0B5E" w14:textId="1A1F690C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4961" w:type="dxa"/>
            <w:vAlign w:val="center"/>
          </w:tcPr>
          <w:p w14:paraId="7319FA60" w14:textId="4FDB208B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4㎞コース　中学生以下男子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46A71E00" w14:textId="0B24E7B5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７００円</w:t>
            </w:r>
          </w:p>
        </w:tc>
      </w:tr>
      <w:tr w:rsidR="006E3367" w:rsidRPr="00250D7E" w14:paraId="5DA27661" w14:textId="77777777" w:rsidTr="00250D7E">
        <w:trPr>
          <w:trHeight w:val="335"/>
        </w:trPr>
        <w:tc>
          <w:tcPr>
            <w:tcW w:w="2367" w:type="dxa"/>
            <w:vMerge/>
            <w:vAlign w:val="center"/>
          </w:tcPr>
          <w:p w14:paraId="434EC34A" w14:textId="5417DD0B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3FA6B48A" w14:textId="420DB672" w:rsidR="006E3367" w:rsidRPr="00250D7E" w:rsidRDefault="006E3367" w:rsidP="006E3367">
            <w:pPr>
              <w:jc w:val="center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4961" w:type="dxa"/>
            <w:vAlign w:val="center"/>
          </w:tcPr>
          <w:p w14:paraId="7968F6FC" w14:textId="36C542F8" w:rsidR="006E3367" w:rsidRPr="00250D7E" w:rsidRDefault="006E3367" w:rsidP="006E3367">
            <w:pPr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4㎞コース　中学生以下女子</w:t>
            </w:r>
          </w:p>
        </w:tc>
        <w:tc>
          <w:tcPr>
            <w:tcW w:w="1918" w:type="dxa"/>
            <w:shd w:val="clear" w:color="auto" w:fill="CAEDFB" w:themeFill="accent4" w:themeFillTint="33"/>
            <w:vAlign w:val="center"/>
          </w:tcPr>
          <w:p w14:paraId="4AD80E1E" w14:textId="4BB22B4C" w:rsidR="006E3367" w:rsidRPr="00250D7E" w:rsidRDefault="006E3367" w:rsidP="006E3367">
            <w:pPr>
              <w:jc w:val="right"/>
              <w:rPr>
                <w:rFonts w:ascii="ＭＳ 明朝" w:hAnsi="ＭＳ 明朝"/>
                <w:szCs w:val="21"/>
              </w:rPr>
            </w:pPr>
            <w:r w:rsidRPr="00250D7E">
              <w:rPr>
                <w:rFonts w:ascii="ＭＳ 明朝" w:hAnsi="ＭＳ 明朝" w:hint="eastAsia"/>
                <w:szCs w:val="21"/>
              </w:rPr>
              <w:t>７００円</w:t>
            </w:r>
          </w:p>
        </w:tc>
      </w:tr>
    </w:tbl>
    <w:p w14:paraId="63965C02" w14:textId="77777777" w:rsidR="00991349" w:rsidRPr="00234E52" w:rsidRDefault="00991349" w:rsidP="00234E52"/>
    <w:sectPr w:rsidR="00991349" w:rsidRPr="00234E52" w:rsidSect="003B019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310D" w14:textId="77777777" w:rsidR="00264D29" w:rsidRDefault="00264D29" w:rsidP="00264D29">
      <w:r>
        <w:separator/>
      </w:r>
    </w:p>
  </w:endnote>
  <w:endnote w:type="continuationSeparator" w:id="0">
    <w:p w14:paraId="44A93D09" w14:textId="77777777" w:rsidR="00264D29" w:rsidRDefault="00264D29" w:rsidP="00264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242E" w14:textId="77777777" w:rsidR="00264D29" w:rsidRDefault="00264D29" w:rsidP="00264D29">
      <w:r>
        <w:separator/>
      </w:r>
    </w:p>
  </w:footnote>
  <w:footnote w:type="continuationSeparator" w:id="0">
    <w:p w14:paraId="68E48D54" w14:textId="77777777" w:rsidR="00264D29" w:rsidRDefault="00264D29" w:rsidP="0026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85247"/>
    <w:multiLevelType w:val="hybridMultilevel"/>
    <w:tmpl w:val="A9E4256A"/>
    <w:lvl w:ilvl="0" w:tplc="8E4EEB5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FD2DEA"/>
    <w:multiLevelType w:val="hybridMultilevel"/>
    <w:tmpl w:val="2110DF6A"/>
    <w:lvl w:ilvl="0" w:tplc="506A7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2017572">
    <w:abstractNumId w:val="1"/>
  </w:num>
  <w:num w:numId="2" w16cid:durableId="127710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767"/>
    <w:rsid w:val="0005628C"/>
    <w:rsid w:val="00070483"/>
    <w:rsid w:val="000C700A"/>
    <w:rsid w:val="001013C9"/>
    <w:rsid w:val="00101831"/>
    <w:rsid w:val="001136D0"/>
    <w:rsid w:val="00161575"/>
    <w:rsid w:val="00177B60"/>
    <w:rsid w:val="00234E52"/>
    <w:rsid w:val="00237D14"/>
    <w:rsid w:val="00250D7E"/>
    <w:rsid w:val="00264D29"/>
    <w:rsid w:val="002A774A"/>
    <w:rsid w:val="002C6085"/>
    <w:rsid w:val="00337BC3"/>
    <w:rsid w:val="00363063"/>
    <w:rsid w:val="003B0192"/>
    <w:rsid w:val="003F158E"/>
    <w:rsid w:val="004035DF"/>
    <w:rsid w:val="00483DE6"/>
    <w:rsid w:val="004D0553"/>
    <w:rsid w:val="005507CF"/>
    <w:rsid w:val="005537E9"/>
    <w:rsid w:val="005C6573"/>
    <w:rsid w:val="005D2AF3"/>
    <w:rsid w:val="005E468E"/>
    <w:rsid w:val="005F77A2"/>
    <w:rsid w:val="006773B0"/>
    <w:rsid w:val="006C02E7"/>
    <w:rsid w:val="006E3367"/>
    <w:rsid w:val="00721337"/>
    <w:rsid w:val="0077007A"/>
    <w:rsid w:val="00814AFF"/>
    <w:rsid w:val="0085230F"/>
    <w:rsid w:val="0086229D"/>
    <w:rsid w:val="00877831"/>
    <w:rsid w:val="008D1C43"/>
    <w:rsid w:val="008D2767"/>
    <w:rsid w:val="00906ED6"/>
    <w:rsid w:val="00921075"/>
    <w:rsid w:val="0093720A"/>
    <w:rsid w:val="00974FE0"/>
    <w:rsid w:val="00991349"/>
    <w:rsid w:val="00996687"/>
    <w:rsid w:val="009A00DE"/>
    <w:rsid w:val="009F64AF"/>
    <w:rsid w:val="00A0185F"/>
    <w:rsid w:val="00A02477"/>
    <w:rsid w:val="00C35696"/>
    <w:rsid w:val="00C35E4C"/>
    <w:rsid w:val="00C5593E"/>
    <w:rsid w:val="00D96229"/>
    <w:rsid w:val="00D96BF4"/>
    <w:rsid w:val="00DF4DA6"/>
    <w:rsid w:val="00E95872"/>
    <w:rsid w:val="00F31A75"/>
    <w:rsid w:val="00FC6729"/>
    <w:rsid w:val="00FD0E1C"/>
    <w:rsid w:val="00FE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  <o:colormenu v:ext="edit" strokecolor="none"/>
    </o:shapedefaults>
    <o:shapelayout v:ext="edit">
      <o:idmap v:ext="edit" data="2"/>
      <o:rules v:ext="edit">
        <o:r id="V:Rule3" type="connector" idref="#_x0000_s2051"/>
        <o:r id="V:Rule4" type="connector" idref="#_x0000_s2050"/>
      </o:rules>
    </o:shapelayout>
  </w:shapeDefaults>
  <w:decimalSymbol w:val="."/>
  <w:listSeparator w:val=","/>
  <w14:docId w14:val="0A90259D"/>
  <w15:chartTrackingRefBased/>
  <w15:docId w15:val="{D63E3FCD-9671-41E9-BF10-761F0EFE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7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7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7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7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7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7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7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7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7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7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7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2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7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7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7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7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7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7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7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7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76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76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276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4D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4D29"/>
  </w:style>
  <w:style w:type="paragraph" w:styleId="ac">
    <w:name w:val="footer"/>
    <w:basedOn w:val="a"/>
    <w:link w:val="ad"/>
    <w:uiPriority w:val="99"/>
    <w:unhideWhenUsed/>
    <w:rsid w:val="00264D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4D29"/>
  </w:style>
  <w:style w:type="table" w:styleId="ae">
    <w:name w:val="Table Grid"/>
    <w:basedOn w:val="a1"/>
    <w:uiPriority w:val="39"/>
    <w:rsid w:val="0026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725</Words>
  <Characters>754</Characters>
  <Application>Microsoft Office Word</Application>
  <DocSecurity>0</DocSecurity>
  <Lines>125</Lines>
  <Paragraphs>134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　将矢</dc:creator>
  <cp:keywords/>
  <dc:description/>
  <cp:lastModifiedBy>柳田　実莉</cp:lastModifiedBy>
  <cp:revision>21</cp:revision>
  <cp:lastPrinted>2025-10-29T04:33:00Z</cp:lastPrinted>
  <dcterms:created xsi:type="dcterms:W3CDTF">2024-12-03T02:40:00Z</dcterms:created>
  <dcterms:modified xsi:type="dcterms:W3CDTF">2025-10-31T01:01:00Z</dcterms:modified>
</cp:coreProperties>
</file>