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925" w:rsidRPr="004942AA" w:rsidRDefault="00756925" w:rsidP="00756925">
      <w:pPr>
        <w:kinsoku w:val="0"/>
        <w:overflowPunct w:val="0"/>
        <w:autoSpaceDE w:val="0"/>
        <w:autoSpaceDN w:val="0"/>
        <w:ind w:rightChars="0" w:right="0"/>
        <w:jc w:val="left"/>
      </w:pPr>
      <w:r w:rsidRPr="004942AA">
        <w:rPr>
          <w:rFonts w:hint="eastAsia"/>
        </w:rPr>
        <w:t>様式第１号（第５条関係）</w:t>
      </w:r>
    </w:p>
    <w:p w:rsidR="00756925" w:rsidRPr="004942AA" w:rsidRDefault="00756925" w:rsidP="00756925">
      <w:pPr>
        <w:kinsoku w:val="0"/>
        <w:overflowPunct w:val="0"/>
        <w:autoSpaceDE w:val="0"/>
        <w:autoSpaceDN w:val="0"/>
        <w:ind w:rightChars="0" w:right="0"/>
        <w:jc w:val="left"/>
      </w:pPr>
    </w:p>
    <w:p w:rsidR="00756925" w:rsidRPr="004942AA" w:rsidRDefault="00756925" w:rsidP="00756925">
      <w:pPr>
        <w:kinsoku w:val="0"/>
        <w:overflowPunct w:val="0"/>
        <w:autoSpaceDE w:val="0"/>
        <w:autoSpaceDN w:val="0"/>
        <w:ind w:rightChars="0" w:right="0"/>
        <w:jc w:val="center"/>
      </w:pPr>
      <w:r w:rsidRPr="004942AA">
        <w:rPr>
          <w:rFonts w:hint="eastAsia"/>
        </w:rPr>
        <w:t>審議会等の会議開催通知</w:t>
      </w:r>
    </w:p>
    <w:p w:rsidR="00756925" w:rsidRPr="004942AA" w:rsidRDefault="00756925" w:rsidP="00756925">
      <w:pPr>
        <w:kinsoku w:val="0"/>
        <w:overflowPunct w:val="0"/>
        <w:autoSpaceDE w:val="0"/>
        <w:autoSpaceDN w:val="0"/>
        <w:ind w:rightChars="0" w:right="0"/>
        <w:jc w:val="left"/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835"/>
        <w:gridCol w:w="5754"/>
      </w:tblGrid>
      <w:tr w:rsidR="00756925" w:rsidRPr="004942AA" w:rsidTr="00756925">
        <w:trPr>
          <w:trHeight w:val="735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１　会議名</w:t>
            </w:r>
          </w:p>
        </w:tc>
        <w:tc>
          <w:tcPr>
            <w:tcW w:w="5754" w:type="dxa"/>
            <w:vAlign w:val="center"/>
          </w:tcPr>
          <w:p w:rsidR="00F569EA" w:rsidRDefault="00036ADD" w:rsidP="00F569EA">
            <w:pPr>
              <w:ind w:left="252" w:rightChars="-37" w:right="-93" w:hanging="250"/>
              <w:rPr>
                <w:rFonts w:eastAsia="DengXian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Cs/>
                <w:sz w:val="22"/>
                <w:szCs w:val="22"/>
                <w:lang w:eastAsia="zh-CN"/>
              </w:rPr>
              <w:t>第</w:t>
            </w:r>
            <w:r w:rsidR="0070055F">
              <w:rPr>
                <w:rFonts w:hint="eastAsia"/>
                <w:bCs/>
                <w:sz w:val="22"/>
                <w:szCs w:val="22"/>
              </w:rPr>
              <w:t>２</w:t>
            </w:r>
            <w:r w:rsidR="00CF74FB" w:rsidRPr="005C4F73">
              <w:rPr>
                <w:rFonts w:hint="eastAsia"/>
                <w:bCs/>
                <w:sz w:val="22"/>
                <w:szCs w:val="22"/>
                <w:lang w:eastAsia="zh-CN"/>
              </w:rPr>
              <w:t>回薩摩</w:t>
            </w:r>
            <w:r w:rsidR="00CF74FB" w:rsidRPr="005C4F73">
              <w:rPr>
                <w:rFonts w:hint="eastAsia"/>
                <w:bCs/>
                <w:kern w:val="0"/>
                <w:sz w:val="22"/>
                <w:szCs w:val="22"/>
                <w:lang w:eastAsia="zh-CN"/>
              </w:rPr>
              <w:t>川内市</w:t>
            </w:r>
          </w:p>
          <w:p w:rsidR="00756925" w:rsidRPr="00F569EA" w:rsidRDefault="00F569EA" w:rsidP="00F569EA">
            <w:pPr>
              <w:ind w:left="252" w:rightChars="-37" w:right="-93" w:hanging="250"/>
              <w:rPr>
                <w:rFonts w:eastAsia="DengXian"/>
              </w:rPr>
            </w:pPr>
            <w:r>
              <w:rPr>
                <w:rFonts w:hint="eastAsia"/>
                <w:bCs/>
                <w:kern w:val="0"/>
                <w:sz w:val="22"/>
                <w:szCs w:val="22"/>
              </w:rPr>
              <w:t>川内歴史資料館・郷土館運営協議会</w:t>
            </w:r>
          </w:p>
        </w:tc>
      </w:tr>
      <w:tr w:rsidR="00756925" w:rsidRPr="004942AA" w:rsidTr="00756925">
        <w:trPr>
          <w:trHeight w:val="735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２　日　時</w:t>
            </w:r>
          </w:p>
        </w:tc>
        <w:tc>
          <w:tcPr>
            <w:tcW w:w="5754" w:type="dxa"/>
            <w:vAlign w:val="center"/>
          </w:tcPr>
          <w:p w:rsidR="00756925" w:rsidRPr="004942AA" w:rsidRDefault="00744DCA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  <w:sz w:val="22"/>
              </w:rPr>
              <w:t>令和</w:t>
            </w:r>
            <w:r w:rsidR="0070055F">
              <w:rPr>
                <w:rFonts w:hint="eastAsia"/>
                <w:sz w:val="22"/>
              </w:rPr>
              <w:t>２</w:t>
            </w:r>
            <w:r w:rsidR="006F2085" w:rsidRPr="00042E94">
              <w:rPr>
                <w:rFonts w:hint="eastAsia"/>
                <w:sz w:val="22"/>
              </w:rPr>
              <w:t>年</w:t>
            </w:r>
            <w:r w:rsidR="0070055F">
              <w:rPr>
                <w:rFonts w:hint="eastAsia"/>
                <w:sz w:val="22"/>
              </w:rPr>
              <w:t>２</w:t>
            </w:r>
            <w:r w:rsidR="001B72AD">
              <w:rPr>
                <w:rFonts w:hint="eastAsia"/>
                <w:sz w:val="22"/>
              </w:rPr>
              <w:t>月</w:t>
            </w:r>
            <w:r w:rsidR="0070055F">
              <w:rPr>
                <w:rFonts w:hint="eastAsia"/>
                <w:sz w:val="22"/>
              </w:rPr>
              <w:t>２０</w:t>
            </w:r>
            <w:r w:rsidR="006F2085" w:rsidRPr="00042E94">
              <w:rPr>
                <w:rFonts w:hint="eastAsia"/>
                <w:sz w:val="22"/>
              </w:rPr>
              <w:t>日（</w:t>
            </w:r>
            <w:r w:rsidR="0070055F">
              <w:rPr>
                <w:rFonts w:hint="eastAsia"/>
                <w:sz w:val="22"/>
              </w:rPr>
              <w:t>木</w:t>
            </w:r>
            <w:r w:rsidR="006F2085" w:rsidRPr="00042E94">
              <w:rPr>
                <w:rFonts w:hint="eastAsia"/>
                <w:sz w:val="22"/>
              </w:rPr>
              <w:t>）</w:t>
            </w:r>
          </w:p>
          <w:p w:rsidR="00756925" w:rsidRPr="004942AA" w:rsidRDefault="00AD6A81" w:rsidP="00757A2F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１３時</w:t>
            </w:r>
            <w:r w:rsidR="00F569EA">
              <w:rPr>
                <w:rFonts w:hint="eastAsia"/>
              </w:rPr>
              <w:t>３０</w:t>
            </w:r>
            <w:r w:rsidR="003216D7">
              <w:rPr>
                <w:rFonts w:hint="eastAsia"/>
              </w:rPr>
              <w:t>分</w:t>
            </w:r>
            <w:r w:rsidR="00F569EA">
              <w:rPr>
                <w:rFonts w:hint="eastAsia"/>
              </w:rPr>
              <w:t xml:space="preserve">　</w:t>
            </w:r>
            <w:r w:rsidR="00757A2F">
              <w:rPr>
                <w:rFonts w:hint="eastAsia"/>
              </w:rPr>
              <w:t>から　１</w:t>
            </w:r>
            <w:r w:rsidR="00F569EA">
              <w:rPr>
                <w:rFonts w:hint="eastAsia"/>
              </w:rPr>
              <w:t>５</w:t>
            </w:r>
            <w:r w:rsidR="00ED22FC">
              <w:rPr>
                <w:rFonts w:hint="eastAsia"/>
              </w:rPr>
              <w:t>時</w:t>
            </w:r>
            <w:r w:rsidR="00F569EA">
              <w:rPr>
                <w:rFonts w:hint="eastAsia"/>
              </w:rPr>
              <w:t>０</w:t>
            </w:r>
            <w:r w:rsidR="00036ADD">
              <w:rPr>
                <w:rFonts w:hint="eastAsia"/>
              </w:rPr>
              <w:t>０</w:t>
            </w:r>
            <w:r w:rsidR="00756925" w:rsidRPr="004942AA">
              <w:rPr>
                <w:rFonts w:hint="eastAsia"/>
              </w:rPr>
              <w:t>分まで</w:t>
            </w:r>
          </w:p>
        </w:tc>
      </w:tr>
      <w:tr w:rsidR="00756925" w:rsidRPr="004942AA" w:rsidTr="00756925">
        <w:trPr>
          <w:trHeight w:val="735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３　場　所</w:t>
            </w:r>
          </w:p>
        </w:tc>
        <w:tc>
          <w:tcPr>
            <w:tcW w:w="5754" w:type="dxa"/>
            <w:vAlign w:val="center"/>
          </w:tcPr>
          <w:p w:rsidR="009264B7" w:rsidRPr="00F569EA" w:rsidRDefault="00445FD7" w:rsidP="00756925">
            <w:pPr>
              <w:kinsoku w:val="0"/>
              <w:overflowPunct w:val="0"/>
              <w:autoSpaceDE w:val="0"/>
              <w:autoSpaceDN w:val="0"/>
              <w:ind w:rightChars="0" w:right="0"/>
              <w:rPr>
                <w:rFonts w:eastAsia="DengXian"/>
                <w:sz w:val="22"/>
              </w:rPr>
            </w:pPr>
            <w:r>
              <w:rPr>
                <w:rFonts w:hint="eastAsia"/>
                <w:sz w:val="22"/>
              </w:rPr>
              <w:t>薩摩川内</w:t>
            </w:r>
            <w:r w:rsidR="00F569EA">
              <w:rPr>
                <w:rFonts w:hint="eastAsia"/>
                <w:sz w:val="22"/>
              </w:rPr>
              <w:t>市川内</w:t>
            </w:r>
            <w:r w:rsidR="0070055F">
              <w:rPr>
                <w:rFonts w:hint="eastAsia"/>
                <w:sz w:val="22"/>
              </w:rPr>
              <w:t>まごころ文学</w:t>
            </w:r>
            <w:r w:rsidR="00F569EA">
              <w:rPr>
                <w:rFonts w:hint="eastAsia"/>
                <w:sz w:val="22"/>
              </w:rPr>
              <w:t xml:space="preserve">館　</w:t>
            </w:r>
            <w:r w:rsidR="0070055F">
              <w:rPr>
                <w:rFonts w:hint="eastAsia"/>
                <w:sz w:val="22"/>
              </w:rPr>
              <w:t>企画展示</w:t>
            </w:r>
            <w:r w:rsidR="00F569EA">
              <w:rPr>
                <w:rFonts w:hint="eastAsia"/>
                <w:sz w:val="22"/>
              </w:rPr>
              <w:t>室</w:t>
            </w:r>
          </w:p>
        </w:tc>
      </w:tr>
      <w:tr w:rsidR="00756925" w:rsidRPr="004942AA" w:rsidTr="00CF74FB">
        <w:trPr>
          <w:trHeight w:val="2815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４　議　題</w:t>
            </w:r>
          </w:p>
        </w:tc>
        <w:tc>
          <w:tcPr>
            <w:tcW w:w="5754" w:type="dxa"/>
            <w:vAlign w:val="center"/>
          </w:tcPr>
          <w:p w:rsidR="00F13947" w:rsidRPr="00744DCA" w:rsidRDefault="00744DCA" w:rsidP="00744DCA">
            <w:pPr>
              <w:ind w:right="75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 w:rsidR="00F569EA">
              <w:rPr>
                <w:rFonts w:hint="eastAsia"/>
                <w:sz w:val="22"/>
                <w:szCs w:val="22"/>
              </w:rPr>
              <w:t xml:space="preserve"> 報告</w:t>
            </w:r>
          </w:p>
          <w:p w:rsidR="00036ADD" w:rsidRPr="00744DCA" w:rsidRDefault="00F569EA" w:rsidP="00F569EA">
            <w:pPr>
              <w:ind w:rightChars="-37" w:right="-93" w:firstLineChars="100" w:firstLine="26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① </w:t>
            </w:r>
            <w:r w:rsidR="00F14BF8">
              <w:rPr>
                <w:rFonts w:hint="eastAsia"/>
                <w:sz w:val="22"/>
                <w:szCs w:val="22"/>
              </w:rPr>
              <w:t>令和元</w:t>
            </w:r>
            <w:r>
              <w:rPr>
                <w:rFonts w:hint="eastAsia"/>
                <w:sz w:val="22"/>
                <w:szCs w:val="22"/>
              </w:rPr>
              <w:t>年度各館事業報告</w:t>
            </w:r>
            <w:r w:rsidR="00036ADD" w:rsidRPr="00744DCA">
              <w:rPr>
                <w:rFonts w:hint="eastAsia"/>
                <w:sz w:val="22"/>
                <w:szCs w:val="22"/>
              </w:rPr>
              <w:t>について</w:t>
            </w:r>
          </w:p>
          <w:p w:rsidR="0049004D" w:rsidRPr="00744DCA" w:rsidRDefault="00744DCA" w:rsidP="00F569EA">
            <w:pPr>
              <w:ind w:rightChars="-37" w:right="-9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  <w:r w:rsidR="00F569EA">
              <w:rPr>
                <w:rFonts w:hint="eastAsia"/>
                <w:sz w:val="22"/>
                <w:szCs w:val="22"/>
              </w:rPr>
              <w:t xml:space="preserve"> 協議</w:t>
            </w:r>
          </w:p>
          <w:p w:rsidR="0049004D" w:rsidRDefault="00F569EA" w:rsidP="00F569EA">
            <w:pPr>
              <w:ind w:right="756" w:firstLineChars="100" w:firstLine="26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 令和</w:t>
            </w:r>
            <w:r w:rsidR="00AD092A">
              <w:rPr>
                <w:rFonts w:hint="eastAsia"/>
                <w:sz w:val="22"/>
                <w:szCs w:val="22"/>
              </w:rPr>
              <w:t>２</w:t>
            </w:r>
            <w:r>
              <w:rPr>
                <w:rFonts w:hint="eastAsia"/>
                <w:sz w:val="22"/>
                <w:szCs w:val="22"/>
              </w:rPr>
              <w:t>年度各館事業計画について</w:t>
            </w:r>
          </w:p>
          <w:p w:rsidR="001D6398" w:rsidRPr="00744DCA" w:rsidRDefault="00F569EA" w:rsidP="00744DCA">
            <w:pPr>
              <w:ind w:right="75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</w:tr>
      <w:tr w:rsidR="00756925" w:rsidRPr="004942AA" w:rsidTr="00756925">
        <w:trPr>
          <w:trHeight w:val="735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５　公開・非公開の別</w:t>
            </w:r>
          </w:p>
        </w:tc>
        <w:tc>
          <w:tcPr>
            <w:tcW w:w="5754" w:type="dxa"/>
            <w:vAlign w:val="center"/>
          </w:tcPr>
          <w:p w:rsidR="00756925" w:rsidRPr="004942AA" w:rsidRDefault="003E5189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公開</w:t>
            </w:r>
          </w:p>
        </w:tc>
      </w:tr>
      <w:tr w:rsidR="00756925" w:rsidRPr="004942AA" w:rsidTr="00756925">
        <w:trPr>
          <w:trHeight w:val="735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６　非公開の理由</w:t>
            </w:r>
          </w:p>
        </w:tc>
        <w:tc>
          <w:tcPr>
            <w:tcW w:w="5754" w:type="dxa"/>
            <w:vAlign w:val="center"/>
          </w:tcPr>
          <w:p w:rsidR="00756925" w:rsidRPr="003E5189" w:rsidRDefault="003E5189" w:rsidP="00756925">
            <w:pPr>
              <w:kinsoku w:val="0"/>
              <w:overflowPunct w:val="0"/>
              <w:autoSpaceDE w:val="0"/>
              <w:autoSpaceDN w:val="0"/>
              <w:ind w:rightChars="0" w:right="0"/>
              <w:rPr>
                <w:sz w:val="44"/>
                <w:szCs w:val="44"/>
              </w:rPr>
            </w:pPr>
            <w:r w:rsidRPr="003E5189">
              <w:rPr>
                <w:rFonts w:hint="eastAsia"/>
                <w:sz w:val="44"/>
                <w:szCs w:val="44"/>
              </w:rPr>
              <w:t>－</w:t>
            </w:r>
          </w:p>
        </w:tc>
      </w:tr>
      <w:tr w:rsidR="00756925" w:rsidRPr="004942AA" w:rsidTr="00756925">
        <w:trPr>
          <w:trHeight w:val="735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７　傍聴者の定員</w:t>
            </w:r>
          </w:p>
        </w:tc>
        <w:tc>
          <w:tcPr>
            <w:tcW w:w="5754" w:type="dxa"/>
            <w:vAlign w:val="center"/>
          </w:tcPr>
          <w:p w:rsidR="00756925" w:rsidRPr="004942AA" w:rsidRDefault="003E5189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１０名</w:t>
            </w:r>
          </w:p>
        </w:tc>
      </w:tr>
      <w:tr w:rsidR="00756925" w:rsidRPr="004942AA" w:rsidTr="006F2085">
        <w:trPr>
          <w:trHeight w:val="981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８　傍聴手続の方法</w:t>
            </w:r>
          </w:p>
        </w:tc>
        <w:tc>
          <w:tcPr>
            <w:tcW w:w="5754" w:type="dxa"/>
            <w:vAlign w:val="center"/>
          </w:tcPr>
          <w:p w:rsidR="00756925" w:rsidRPr="004942AA" w:rsidRDefault="003E5189" w:rsidP="003216D7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先着順（傍聴を希望される方は、</w:t>
            </w:r>
            <w:r w:rsidR="00F569EA">
              <w:rPr>
                <w:rFonts w:hint="eastAsia"/>
              </w:rPr>
              <w:t>協議会</w:t>
            </w:r>
            <w:r w:rsidR="003216D7">
              <w:t>前日まで</w:t>
            </w:r>
            <w:r w:rsidR="003216D7">
              <w:rPr>
                <w:rFonts w:hint="eastAsia"/>
              </w:rPr>
              <w:t>に傍聴希望の申し出を行ってください。</w:t>
            </w:r>
            <w:r>
              <w:rPr>
                <w:rFonts w:hint="eastAsia"/>
              </w:rPr>
              <w:t>）</w:t>
            </w:r>
          </w:p>
        </w:tc>
      </w:tr>
      <w:tr w:rsidR="00756925" w:rsidRPr="004942AA" w:rsidTr="00756925">
        <w:trPr>
          <w:trHeight w:val="735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９　その他</w:t>
            </w:r>
          </w:p>
        </w:tc>
        <w:tc>
          <w:tcPr>
            <w:tcW w:w="5754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</w:p>
        </w:tc>
      </w:tr>
      <w:tr w:rsidR="00756925" w:rsidRPr="004942AA" w:rsidTr="00CF74FB">
        <w:trPr>
          <w:trHeight w:val="2491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１０　問い合わせ先</w:t>
            </w:r>
          </w:p>
        </w:tc>
        <w:tc>
          <w:tcPr>
            <w:tcW w:w="5754" w:type="dxa"/>
            <w:vAlign w:val="center"/>
          </w:tcPr>
          <w:p w:rsidR="003216D7" w:rsidRDefault="003216D7" w:rsidP="003216D7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</w:pPr>
            <w:r>
              <w:rPr>
                <w:rFonts w:hint="eastAsia"/>
              </w:rPr>
              <w:t>課</w:t>
            </w:r>
            <w:r>
              <w:t>所名：文化課</w:t>
            </w:r>
            <w:r w:rsidR="00744DCA">
              <w:rPr>
                <w:rFonts w:hint="eastAsia"/>
              </w:rPr>
              <w:t xml:space="preserve">　文化</w:t>
            </w:r>
            <w:r w:rsidR="00F569EA">
              <w:rPr>
                <w:rFonts w:hint="eastAsia"/>
              </w:rPr>
              <w:t>振興</w:t>
            </w:r>
            <w:r w:rsidR="00744DCA">
              <w:rPr>
                <w:rFonts w:hint="eastAsia"/>
              </w:rPr>
              <w:t>グループ</w:t>
            </w:r>
          </w:p>
          <w:p w:rsidR="003216D7" w:rsidRPr="00F569EA" w:rsidRDefault="003216D7" w:rsidP="003216D7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t>担</w:t>
            </w:r>
            <w:r>
              <w:rPr>
                <w:lang w:eastAsia="zh-CN"/>
              </w:rPr>
              <w:t>当者：</w:t>
            </w:r>
            <w:r w:rsidR="00F569EA">
              <w:rPr>
                <w:rFonts w:hint="eastAsia"/>
                <w:lang w:eastAsia="zh-CN"/>
              </w:rPr>
              <w:t>松元</w:t>
            </w:r>
          </w:p>
          <w:p w:rsidR="003216D7" w:rsidRDefault="003216D7" w:rsidP="003216D7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電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話：</w:t>
            </w:r>
            <w:r>
              <w:rPr>
                <w:rFonts w:hint="eastAsia"/>
                <w:lang w:eastAsia="zh-CN"/>
              </w:rPr>
              <w:t>0996-23-5111</w:t>
            </w:r>
            <w:r>
              <w:rPr>
                <w:lang w:eastAsia="zh-CN"/>
              </w:rPr>
              <w:t>（内線</w:t>
            </w:r>
            <w:r w:rsidR="00CF74FB">
              <w:rPr>
                <w:rFonts w:hint="eastAsia"/>
                <w:lang w:eastAsia="zh-CN"/>
              </w:rPr>
              <w:t>52</w:t>
            </w:r>
            <w:r w:rsidR="00F569EA">
              <w:rPr>
                <w:rFonts w:hint="eastAsia"/>
                <w:lang w:eastAsia="zh-CN"/>
              </w:rPr>
              <w:t>21</w:t>
            </w:r>
            <w:r>
              <w:rPr>
                <w:lang w:eastAsia="zh-CN"/>
              </w:rPr>
              <w:t>）</w:t>
            </w:r>
          </w:p>
          <w:p w:rsidR="003216D7" w:rsidRDefault="003216D7" w:rsidP="003216D7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ＦＡＸ</w:t>
            </w:r>
            <w:r>
              <w:rPr>
                <w:lang w:eastAsia="zh-CN"/>
              </w:rPr>
              <w:t>：</w:t>
            </w:r>
            <w:r>
              <w:rPr>
                <w:rFonts w:hint="eastAsia"/>
                <w:lang w:eastAsia="zh-CN"/>
              </w:rPr>
              <w:t>0996-25-0776</w:t>
            </w:r>
          </w:p>
          <w:p w:rsidR="00756925" w:rsidRPr="004942AA" w:rsidRDefault="003216D7" w:rsidP="003216D7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E-mail:bunka</w:t>
            </w:r>
            <w:r w:rsidR="00F569EA">
              <w:rPr>
                <w:rFonts w:hint="eastAsia"/>
              </w:rPr>
              <w:t>s</w:t>
            </w:r>
            <w:r w:rsidR="00F569EA">
              <w:t>hinko</w:t>
            </w:r>
            <w:r>
              <w:rPr>
                <w:rFonts w:hint="eastAsia"/>
              </w:rPr>
              <w:t>@city.satsumasendai.lg.jp</w:t>
            </w:r>
          </w:p>
        </w:tc>
      </w:tr>
    </w:tbl>
    <w:p w:rsidR="00B40E3B" w:rsidRDefault="00B40E3B" w:rsidP="00756925">
      <w:pPr>
        <w:ind w:right="756"/>
      </w:pPr>
    </w:p>
    <w:sectPr w:rsidR="00B40E3B" w:rsidSect="001041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701" w:header="851" w:footer="992" w:gutter="0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608" w:rsidRDefault="008D2608" w:rsidP="00AD6A81">
      <w:pPr>
        <w:ind w:right="630"/>
      </w:pPr>
      <w:r>
        <w:separator/>
      </w:r>
    </w:p>
  </w:endnote>
  <w:endnote w:type="continuationSeparator" w:id="0">
    <w:p w:rsidR="008D2608" w:rsidRDefault="008D2608" w:rsidP="00AD6A81">
      <w:pPr>
        <w:ind w:right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A81" w:rsidRDefault="00AD6A81" w:rsidP="00AD6A81">
    <w:pPr>
      <w:pStyle w:val="a5"/>
      <w:ind w:right="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A81" w:rsidRDefault="00AD6A81" w:rsidP="00AD6A81">
    <w:pPr>
      <w:pStyle w:val="a5"/>
      <w:ind w:right="6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A81" w:rsidRDefault="00AD6A81" w:rsidP="00AD6A81">
    <w:pPr>
      <w:pStyle w:val="a5"/>
      <w:ind w:right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608" w:rsidRDefault="008D2608" w:rsidP="00AD6A81">
      <w:pPr>
        <w:ind w:right="630"/>
      </w:pPr>
      <w:r>
        <w:separator/>
      </w:r>
    </w:p>
  </w:footnote>
  <w:footnote w:type="continuationSeparator" w:id="0">
    <w:p w:rsidR="008D2608" w:rsidRDefault="008D2608" w:rsidP="00AD6A81">
      <w:pPr>
        <w:ind w:right="6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A81" w:rsidRDefault="00AD6A81" w:rsidP="00AD6A81">
    <w:pPr>
      <w:pStyle w:val="a3"/>
      <w:ind w:right="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A81" w:rsidRDefault="00AD6A81" w:rsidP="00AD6A81">
    <w:pPr>
      <w:pStyle w:val="a3"/>
      <w:ind w:right="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A81" w:rsidRDefault="00AD6A81" w:rsidP="00AD6A81">
    <w:pPr>
      <w:pStyle w:val="a3"/>
      <w:ind w:right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F35FE"/>
    <w:multiLevelType w:val="hybridMultilevel"/>
    <w:tmpl w:val="62C47D56"/>
    <w:lvl w:ilvl="0" w:tplc="36AA80D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9963E7"/>
    <w:multiLevelType w:val="hybridMultilevel"/>
    <w:tmpl w:val="07B87B38"/>
    <w:lvl w:ilvl="0" w:tplc="77268670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3"/>
  <w:displayHorizontalDrawingGridEvery w:val="2"/>
  <w:displayVerticalDrawingGridEvery w:val="2"/>
  <w:noPunctuationKerning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925"/>
    <w:rsid w:val="00006D48"/>
    <w:rsid w:val="000264D0"/>
    <w:rsid w:val="00036ADD"/>
    <w:rsid w:val="0004196E"/>
    <w:rsid w:val="00044490"/>
    <w:rsid w:val="00045BC6"/>
    <w:rsid w:val="000649A9"/>
    <w:rsid w:val="00065616"/>
    <w:rsid w:val="00070B8D"/>
    <w:rsid w:val="00071DD4"/>
    <w:rsid w:val="000960C0"/>
    <w:rsid w:val="000A2476"/>
    <w:rsid w:val="000A61DA"/>
    <w:rsid w:val="000C3716"/>
    <w:rsid w:val="000C42FD"/>
    <w:rsid w:val="000C7364"/>
    <w:rsid w:val="000D4838"/>
    <w:rsid w:val="000F6AF7"/>
    <w:rsid w:val="001041DD"/>
    <w:rsid w:val="001045EC"/>
    <w:rsid w:val="00107680"/>
    <w:rsid w:val="00111CE9"/>
    <w:rsid w:val="00124E1A"/>
    <w:rsid w:val="00125D20"/>
    <w:rsid w:val="0014763E"/>
    <w:rsid w:val="001503B0"/>
    <w:rsid w:val="00152009"/>
    <w:rsid w:val="00152193"/>
    <w:rsid w:val="001556CB"/>
    <w:rsid w:val="001611D0"/>
    <w:rsid w:val="0016189B"/>
    <w:rsid w:val="001720E6"/>
    <w:rsid w:val="001860A3"/>
    <w:rsid w:val="00187E55"/>
    <w:rsid w:val="0019394C"/>
    <w:rsid w:val="001A658A"/>
    <w:rsid w:val="001B72AD"/>
    <w:rsid w:val="001C522C"/>
    <w:rsid w:val="001D6398"/>
    <w:rsid w:val="001F6A39"/>
    <w:rsid w:val="0021039B"/>
    <w:rsid w:val="0021244E"/>
    <w:rsid w:val="00224A06"/>
    <w:rsid w:val="00265043"/>
    <w:rsid w:val="00266D45"/>
    <w:rsid w:val="00266FA5"/>
    <w:rsid w:val="0027362A"/>
    <w:rsid w:val="0028354F"/>
    <w:rsid w:val="00290463"/>
    <w:rsid w:val="002A339A"/>
    <w:rsid w:val="002C4B64"/>
    <w:rsid w:val="002C527C"/>
    <w:rsid w:val="002D1158"/>
    <w:rsid w:val="002E1847"/>
    <w:rsid w:val="00311C7E"/>
    <w:rsid w:val="003216D7"/>
    <w:rsid w:val="00321B00"/>
    <w:rsid w:val="00322DE6"/>
    <w:rsid w:val="00330FD9"/>
    <w:rsid w:val="0034623B"/>
    <w:rsid w:val="00354108"/>
    <w:rsid w:val="003571D8"/>
    <w:rsid w:val="00364EE7"/>
    <w:rsid w:val="00365510"/>
    <w:rsid w:val="0036781F"/>
    <w:rsid w:val="003922BC"/>
    <w:rsid w:val="00394931"/>
    <w:rsid w:val="003A0DA8"/>
    <w:rsid w:val="003A3D3B"/>
    <w:rsid w:val="003B3B96"/>
    <w:rsid w:val="003B5FAE"/>
    <w:rsid w:val="003B69CD"/>
    <w:rsid w:val="003E5189"/>
    <w:rsid w:val="003E6E35"/>
    <w:rsid w:val="003F11F9"/>
    <w:rsid w:val="003F595D"/>
    <w:rsid w:val="003F6819"/>
    <w:rsid w:val="00406811"/>
    <w:rsid w:val="0041230A"/>
    <w:rsid w:val="004259A3"/>
    <w:rsid w:val="00426D75"/>
    <w:rsid w:val="00436BD5"/>
    <w:rsid w:val="004448C3"/>
    <w:rsid w:val="00445FD7"/>
    <w:rsid w:val="00467DDE"/>
    <w:rsid w:val="004704F8"/>
    <w:rsid w:val="0049004D"/>
    <w:rsid w:val="004B73C3"/>
    <w:rsid w:val="004D2198"/>
    <w:rsid w:val="004D3FFE"/>
    <w:rsid w:val="004F6AE1"/>
    <w:rsid w:val="00527916"/>
    <w:rsid w:val="005372EF"/>
    <w:rsid w:val="00565C60"/>
    <w:rsid w:val="00566B52"/>
    <w:rsid w:val="00586AE4"/>
    <w:rsid w:val="0058732C"/>
    <w:rsid w:val="005B2129"/>
    <w:rsid w:val="005C4F73"/>
    <w:rsid w:val="005E1178"/>
    <w:rsid w:val="005F2E16"/>
    <w:rsid w:val="00611C58"/>
    <w:rsid w:val="006379D1"/>
    <w:rsid w:val="006469AA"/>
    <w:rsid w:val="00650E00"/>
    <w:rsid w:val="00652D49"/>
    <w:rsid w:val="0066183B"/>
    <w:rsid w:val="00687003"/>
    <w:rsid w:val="00692157"/>
    <w:rsid w:val="006A47A1"/>
    <w:rsid w:val="006C285F"/>
    <w:rsid w:val="006C7E64"/>
    <w:rsid w:val="006F2085"/>
    <w:rsid w:val="0070055F"/>
    <w:rsid w:val="007073BC"/>
    <w:rsid w:val="00744DCA"/>
    <w:rsid w:val="00751565"/>
    <w:rsid w:val="00754DE0"/>
    <w:rsid w:val="00756925"/>
    <w:rsid w:val="00757A2F"/>
    <w:rsid w:val="00767732"/>
    <w:rsid w:val="00781ED0"/>
    <w:rsid w:val="00791113"/>
    <w:rsid w:val="007A0830"/>
    <w:rsid w:val="007E2BA4"/>
    <w:rsid w:val="007F6E4B"/>
    <w:rsid w:val="00802720"/>
    <w:rsid w:val="008119BC"/>
    <w:rsid w:val="00814578"/>
    <w:rsid w:val="00826AA9"/>
    <w:rsid w:val="00834B12"/>
    <w:rsid w:val="00853D3D"/>
    <w:rsid w:val="0085792F"/>
    <w:rsid w:val="00870676"/>
    <w:rsid w:val="00874418"/>
    <w:rsid w:val="008908C6"/>
    <w:rsid w:val="00894E8F"/>
    <w:rsid w:val="00897C96"/>
    <w:rsid w:val="008B0F55"/>
    <w:rsid w:val="008D2608"/>
    <w:rsid w:val="008D2974"/>
    <w:rsid w:val="008E5ED1"/>
    <w:rsid w:val="008E70B1"/>
    <w:rsid w:val="008F082C"/>
    <w:rsid w:val="008F50F6"/>
    <w:rsid w:val="008F582E"/>
    <w:rsid w:val="009175F1"/>
    <w:rsid w:val="009264B7"/>
    <w:rsid w:val="00931389"/>
    <w:rsid w:val="009422A4"/>
    <w:rsid w:val="00943381"/>
    <w:rsid w:val="00951719"/>
    <w:rsid w:val="00960C1D"/>
    <w:rsid w:val="0097526B"/>
    <w:rsid w:val="00975CD7"/>
    <w:rsid w:val="00987C93"/>
    <w:rsid w:val="00996072"/>
    <w:rsid w:val="009A1BA9"/>
    <w:rsid w:val="009A391A"/>
    <w:rsid w:val="009A5571"/>
    <w:rsid w:val="009D0D08"/>
    <w:rsid w:val="009D21F7"/>
    <w:rsid w:val="009D2C79"/>
    <w:rsid w:val="009E3CD5"/>
    <w:rsid w:val="009E3DD5"/>
    <w:rsid w:val="00A0133F"/>
    <w:rsid w:val="00A06CAC"/>
    <w:rsid w:val="00A30C82"/>
    <w:rsid w:val="00A334FB"/>
    <w:rsid w:val="00A33F51"/>
    <w:rsid w:val="00A5469F"/>
    <w:rsid w:val="00AA0BA8"/>
    <w:rsid w:val="00AC018A"/>
    <w:rsid w:val="00AC1997"/>
    <w:rsid w:val="00AD092A"/>
    <w:rsid w:val="00AD3112"/>
    <w:rsid w:val="00AD6A81"/>
    <w:rsid w:val="00AF1BF6"/>
    <w:rsid w:val="00AF45C8"/>
    <w:rsid w:val="00AF4FFB"/>
    <w:rsid w:val="00B010F6"/>
    <w:rsid w:val="00B05064"/>
    <w:rsid w:val="00B14210"/>
    <w:rsid w:val="00B25A97"/>
    <w:rsid w:val="00B34B75"/>
    <w:rsid w:val="00B40E3B"/>
    <w:rsid w:val="00B56AC6"/>
    <w:rsid w:val="00B63116"/>
    <w:rsid w:val="00B641AB"/>
    <w:rsid w:val="00B6635C"/>
    <w:rsid w:val="00B83680"/>
    <w:rsid w:val="00B91698"/>
    <w:rsid w:val="00B94709"/>
    <w:rsid w:val="00BC4697"/>
    <w:rsid w:val="00BC5501"/>
    <w:rsid w:val="00C22F6F"/>
    <w:rsid w:val="00C34299"/>
    <w:rsid w:val="00C4382C"/>
    <w:rsid w:val="00C5183D"/>
    <w:rsid w:val="00C52585"/>
    <w:rsid w:val="00C532AE"/>
    <w:rsid w:val="00C662DD"/>
    <w:rsid w:val="00C73056"/>
    <w:rsid w:val="00C874EA"/>
    <w:rsid w:val="00CA1F65"/>
    <w:rsid w:val="00CA3679"/>
    <w:rsid w:val="00CA7A47"/>
    <w:rsid w:val="00CB3430"/>
    <w:rsid w:val="00CD04BF"/>
    <w:rsid w:val="00CD2717"/>
    <w:rsid w:val="00CD7029"/>
    <w:rsid w:val="00CF2C44"/>
    <w:rsid w:val="00CF533A"/>
    <w:rsid w:val="00CF74FB"/>
    <w:rsid w:val="00D02B9D"/>
    <w:rsid w:val="00D05E79"/>
    <w:rsid w:val="00D35692"/>
    <w:rsid w:val="00D42987"/>
    <w:rsid w:val="00D42F35"/>
    <w:rsid w:val="00D8532C"/>
    <w:rsid w:val="00D8790D"/>
    <w:rsid w:val="00D90E91"/>
    <w:rsid w:val="00DA71A2"/>
    <w:rsid w:val="00DC46E8"/>
    <w:rsid w:val="00DD0410"/>
    <w:rsid w:val="00DE39B3"/>
    <w:rsid w:val="00DE457C"/>
    <w:rsid w:val="00E11EC1"/>
    <w:rsid w:val="00E12934"/>
    <w:rsid w:val="00E157B8"/>
    <w:rsid w:val="00E209BE"/>
    <w:rsid w:val="00E54447"/>
    <w:rsid w:val="00E55AF1"/>
    <w:rsid w:val="00E72220"/>
    <w:rsid w:val="00E81275"/>
    <w:rsid w:val="00EA385D"/>
    <w:rsid w:val="00EC1BBA"/>
    <w:rsid w:val="00EC7210"/>
    <w:rsid w:val="00ED22FC"/>
    <w:rsid w:val="00F13947"/>
    <w:rsid w:val="00F14BF8"/>
    <w:rsid w:val="00F14F64"/>
    <w:rsid w:val="00F5248B"/>
    <w:rsid w:val="00F569EA"/>
    <w:rsid w:val="00F64C6B"/>
    <w:rsid w:val="00F862CA"/>
    <w:rsid w:val="00FB240F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056FB76"/>
  <w15:chartTrackingRefBased/>
  <w15:docId w15:val="{8D4F46C4-4216-4D68-8640-FACD61D7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56925"/>
    <w:pPr>
      <w:widowControl w:val="0"/>
      <w:ind w:rightChars="300" w:right="30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6A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D6A81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AD6A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D6A81"/>
    <w:rPr>
      <w:rFonts w:ascii="ＭＳ 明朝" w:hAnsi="ＭＳ 明朝"/>
      <w:kern w:val="2"/>
      <w:sz w:val="21"/>
      <w:szCs w:val="21"/>
    </w:rPr>
  </w:style>
  <w:style w:type="paragraph" w:styleId="a7">
    <w:name w:val="List Paragraph"/>
    <w:basedOn w:val="a"/>
    <w:uiPriority w:val="34"/>
    <w:qFormat/>
    <w:rsid w:val="004900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薩摩川内市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情報政策課</dc:creator>
  <cp:keywords/>
  <cp:lastModifiedBy>橋口　智成</cp:lastModifiedBy>
  <cp:revision>3</cp:revision>
  <cp:lastPrinted>2016-01-22T08:26:00Z</cp:lastPrinted>
  <dcterms:created xsi:type="dcterms:W3CDTF">2021-05-27T08:26:00Z</dcterms:created>
  <dcterms:modified xsi:type="dcterms:W3CDTF">2021-05-27T08:26:00Z</dcterms:modified>
</cp:coreProperties>
</file>