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41C" w14:textId="7574AB7A" w:rsidR="00435D6C" w:rsidRDefault="00435D6C" w:rsidP="00435D6C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</w:rPr>
        <w:t>（様式第</w:t>
      </w:r>
      <w:r w:rsidR="001243B3">
        <w:rPr>
          <w:rFonts w:hint="eastAsia"/>
        </w:rPr>
        <w:t>３</w:t>
      </w:r>
      <w:r>
        <w:rPr>
          <w:rFonts w:hint="eastAsia"/>
        </w:rPr>
        <w:t>号）</w:t>
      </w:r>
    </w:p>
    <w:p w14:paraId="63FE2D55" w14:textId="77777777" w:rsidR="00D96D06" w:rsidRDefault="00D96D06" w:rsidP="00A901EE">
      <w:pPr>
        <w:spacing w:line="360" w:lineRule="exact"/>
        <w:jc w:val="center"/>
        <w:rPr>
          <w:b/>
          <w:sz w:val="28"/>
          <w:szCs w:val="28"/>
        </w:rPr>
      </w:pPr>
    </w:p>
    <w:p w14:paraId="3F44D051" w14:textId="1CF77265" w:rsidR="006A100E" w:rsidRPr="00897CB6" w:rsidRDefault="00BB0762" w:rsidP="006A100E">
      <w:pPr>
        <w:jc w:val="center"/>
        <w:rPr>
          <w:b/>
          <w:sz w:val="28"/>
        </w:rPr>
      </w:pPr>
      <w:r w:rsidRPr="00BB0762">
        <w:rPr>
          <w:rFonts w:hint="eastAsia"/>
          <w:b/>
          <w:sz w:val="28"/>
        </w:rPr>
        <w:t>甑島通信学習センター連携校</w:t>
      </w:r>
      <w:r w:rsidR="000553F0" w:rsidRPr="00A901EE">
        <w:rPr>
          <w:rFonts w:hint="eastAsia"/>
          <w:b/>
          <w:sz w:val="28"/>
        </w:rPr>
        <w:t>に係る</w:t>
      </w:r>
      <w:r w:rsidR="006A100E" w:rsidRPr="00A901EE">
        <w:rPr>
          <w:rFonts w:hint="eastAsia"/>
          <w:b/>
          <w:sz w:val="28"/>
        </w:rPr>
        <w:t>質問書</w:t>
      </w:r>
    </w:p>
    <w:p w14:paraId="4DF88639" w14:textId="34A4A3BF" w:rsidR="006A100E" w:rsidRPr="006876EE" w:rsidRDefault="006A100E" w:rsidP="006A100E"/>
    <w:p w14:paraId="52420788" w14:textId="77777777" w:rsidR="006A100E" w:rsidRPr="00897CB6" w:rsidRDefault="006A100E" w:rsidP="006A100E">
      <w:pPr>
        <w:ind w:firstLineChars="3000" w:firstLine="7355"/>
        <w:rPr>
          <w:lang w:eastAsia="zh-CN"/>
        </w:rPr>
      </w:pPr>
      <w:r w:rsidRPr="00897CB6">
        <w:rPr>
          <w:rFonts w:hint="eastAsia"/>
          <w:lang w:eastAsia="zh-CN"/>
        </w:rPr>
        <w:t>年　　月　　日</w:t>
      </w:r>
    </w:p>
    <w:p w14:paraId="4A27C98B" w14:textId="77777777" w:rsidR="006A100E" w:rsidRPr="00897CB6" w:rsidRDefault="006A100E" w:rsidP="006A100E">
      <w:pPr>
        <w:rPr>
          <w:lang w:eastAsia="zh-CN"/>
        </w:rPr>
      </w:pPr>
    </w:p>
    <w:p w14:paraId="0486EA88" w14:textId="77777777" w:rsidR="006A100E" w:rsidRDefault="006A100E" w:rsidP="006A100E">
      <w:pPr>
        <w:rPr>
          <w:lang w:eastAsia="zh-CN"/>
        </w:rPr>
      </w:pPr>
    </w:p>
    <w:p w14:paraId="782FD6D9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（事業者）郵便番号</w:t>
      </w:r>
    </w:p>
    <w:p w14:paraId="5E5232A0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</w:t>
      </w:r>
      <w:r w:rsidRPr="00897CB6">
        <w:rPr>
          <w:rFonts w:hint="eastAsia"/>
          <w:szCs w:val="24"/>
        </w:rPr>
        <w:t>所　在</w:t>
      </w:r>
    </w:p>
    <w:p w14:paraId="126CFE44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商号又は名称</w:t>
      </w:r>
    </w:p>
    <w:p w14:paraId="7A633DE2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4C49F65F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（担当者）</w:t>
      </w:r>
      <w:r w:rsidRPr="00897CB6">
        <w:rPr>
          <w:rFonts w:hint="eastAsia"/>
          <w:kern w:val="0"/>
          <w:szCs w:val="24"/>
          <w:lang w:eastAsia="zh-CN"/>
        </w:rPr>
        <w:t>部署名</w:t>
      </w:r>
    </w:p>
    <w:p w14:paraId="4C7D6A4F" w14:textId="77777777" w:rsidR="00FA6368" w:rsidRPr="00897CB6" w:rsidRDefault="00FA6368" w:rsidP="00FA6368">
      <w:pPr>
        <w:spacing w:line="360" w:lineRule="exact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Pr="00897CB6">
        <w:rPr>
          <w:rFonts w:hint="eastAsia"/>
          <w:kern w:val="0"/>
          <w:szCs w:val="24"/>
          <w:lang w:eastAsia="zh-CN"/>
        </w:rPr>
        <w:t>氏　名</w:t>
      </w:r>
    </w:p>
    <w:p w14:paraId="026443B3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B85EC30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kern w:val="0"/>
          <w:szCs w:val="24"/>
        </w:rPr>
        <w:t>E-</w:t>
      </w:r>
      <w:r w:rsidRPr="00897CB6">
        <w:rPr>
          <w:rFonts w:asciiTheme="minorEastAsia" w:hAnsiTheme="minorEastAsia"/>
          <w:kern w:val="0"/>
          <w:szCs w:val="24"/>
        </w:rPr>
        <w:t>mail</w:t>
      </w:r>
    </w:p>
    <w:p w14:paraId="4E6C60DF" w14:textId="77777777" w:rsidR="006A100E" w:rsidRDefault="006A100E" w:rsidP="006A100E"/>
    <w:p w14:paraId="7DC60000" w14:textId="77777777" w:rsidR="00FA6368" w:rsidRPr="00897CB6" w:rsidRDefault="00FA6368" w:rsidP="006A100E"/>
    <w:p w14:paraId="2ECD1737" w14:textId="77777777" w:rsidR="006A100E" w:rsidRPr="00897CB6" w:rsidRDefault="006A100E" w:rsidP="006A100E"/>
    <w:p w14:paraId="0D006868" w14:textId="5E93C84F" w:rsidR="006A100E" w:rsidRPr="00897CB6" w:rsidRDefault="006A100E" w:rsidP="006A100E">
      <w:r w:rsidRPr="00897CB6">
        <w:rPr>
          <w:rFonts w:hint="eastAsia"/>
        </w:rPr>
        <w:t xml:space="preserve">　</w:t>
      </w:r>
      <w:r w:rsidR="00BB0762" w:rsidRPr="00BB0762">
        <w:rPr>
          <w:rFonts w:hint="eastAsia"/>
        </w:rPr>
        <w:t>甑島通信学習センター連携校</w:t>
      </w:r>
      <w:r w:rsidR="006876EE">
        <w:rPr>
          <w:rFonts w:hint="eastAsia"/>
        </w:rPr>
        <w:t>申込</w:t>
      </w:r>
      <w:r w:rsidR="000553F0" w:rsidRPr="00897CB6">
        <w:rPr>
          <w:rFonts w:hint="eastAsia"/>
          <w:szCs w:val="24"/>
        </w:rPr>
        <w:t>に</w:t>
      </w:r>
      <w:r w:rsidR="005F423D" w:rsidRPr="00897CB6">
        <w:rPr>
          <w:rFonts w:hint="eastAsia"/>
        </w:rPr>
        <w:t>係る</w:t>
      </w:r>
      <w:r w:rsidRPr="00897CB6">
        <w:rPr>
          <w:rFonts w:hint="eastAsia"/>
        </w:rPr>
        <w:t>質問事項</w:t>
      </w:r>
      <w:r w:rsidR="006876EE">
        <w:rPr>
          <w:rFonts w:hint="eastAsia"/>
        </w:rPr>
        <w:t>について</w:t>
      </w:r>
      <w:r w:rsidRPr="00897CB6">
        <w:rPr>
          <w:rFonts w:hint="eastAsia"/>
        </w:rPr>
        <w:t>提出します。</w:t>
      </w:r>
    </w:p>
    <w:p w14:paraId="63B225EF" w14:textId="77777777" w:rsidR="006A100E" w:rsidRPr="00897CB6" w:rsidRDefault="006A100E" w:rsidP="006A100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100E" w:rsidRPr="00897CB6" w14:paraId="2189FD85" w14:textId="77777777" w:rsidTr="0013363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EF4" w14:textId="77777777" w:rsidR="006A100E" w:rsidRPr="00897CB6" w:rsidRDefault="006A100E" w:rsidP="00133631">
            <w:pPr>
              <w:jc w:val="center"/>
            </w:pPr>
            <w:r w:rsidRPr="00897CB6">
              <w:rPr>
                <w:rFonts w:ascii="ＭＳ 明朝" w:eastAsia="ＭＳ 明朝" w:hAnsi="ＭＳ 明朝" w:cs="ＭＳ 明朝" w:hint="eastAsia"/>
                <w:spacing w:val="165"/>
                <w:kern w:val="0"/>
                <w:fitText w:val="1960" w:id="-1230777600"/>
              </w:rPr>
              <w:t>質問項</w:t>
            </w:r>
            <w:r w:rsidRPr="00897CB6">
              <w:rPr>
                <w:rFonts w:hint="eastAsia"/>
                <w:kern w:val="0"/>
                <w:fitText w:val="1960" w:id="-1230777600"/>
              </w:rPr>
              <w:t>目</w:t>
            </w:r>
          </w:p>
        </w:tc>
      </w:tr>
      <w:tr w:rsidR="006A100E" w:rsidRPr="00897CB6" w14:paraId="0B905326" w14:textId="77777777" w:rsidTr="0013363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99DA" w14:textId="77777777" w:rsidR="006A100E" w:rsidRPr="00897CB6" w:rsidRDefault="006A100E" w:rsidP="00133631">
            <w:r w:rsidRPr="00897CB6">
              <w:rPr>
                <w:rFonts w:hint="eastAsia"/>
              </w:rPr>
              <w:t>１</w:t>
            </w:r>
          </w:p>
          <w:p w14:paraId="484E256C" w14:textId="77777777" w:rsidR="006A100E" w:rsidRPr="00897CB6" w:rsidRDefault="006A100E" w:rsidP="00133631"/>
          <w:p w14:paraId="78FE8948" w14:textId="77777777" w:rsidR="006A100E" w:rsidRPr="00897CB6" w:rsidRDefault="006A100E" w:rsidP="00133631"/>
          <w:p w14:paraId="57E58252" w14:textId="77777777" w:rsidR="006A100E" w:rsidRPr="00897CB6" w:rsidRDefault="006A100E" w:rsidP="00133631">
            <w:r w:rsidRPr="00897CB6">
              <w:rPr>
                <w:rFonts w:hint="eastAsia"/>
              </w:rPr>
              <w:t>２</w:t>
            </w:r>
          </w:p>
          <w:p w14:paraId="1AC564AD" w14:textId="77777777" w:rsidR="006A100E" w:rsidRPr="00897CB6" w:rsidRDefault="006A100E" w:rsidP="00133631"/>
          <w:p w14:paraId="21B3EF01" w14:textId="77777777" w:rsidR="006A100E" w:rsidRPr="00897CB6" w:rsidRDefault="006A100E" w:rsidP="00133631"/>
          <w:p w14:paraId="0EE4CF02" w14:textId="77777777" w:rsidR="006A100E" w:rsidRPr="00897CB6" w:rsidRDefault="006A100E" w:rsidP="00133631">
            <w:r w:rsidRPr="00897CB6">
              <w:rPr>
                <w:rFonts w:hint="eastAsia"/>
              </w:rPr>
              <w:t>３</w:t>
            </w:r>
          </w:p>
          <w:p w14:paraId="7AE64ACD" w14:textId="77777777" w:rsidR="006A100E" w:rsidRPr="00897CB6" w:rsidRDefault="006A100E" w:rsidP="00133631"/>
          <w:p w14:paraId="6FD09AD2" w14:textId="77777777" w:rsidR="006A100E" w:rsidRPr="00897CB6" w:rsidRDefault="006A100E" w:rsidP="00133631"/>
          <w:p w14:paraId="30D07056" w14:textId="77777777" w:rsidR="006A100E" w:rsidRPr="00897CB6" w:rsidRDefault="006A100E" w:rsidP="00133631"/>
          <w:p w14:paraId="47726B6F" w14:textId="77777777" w:rsidR="006A100E" w:rsidRPr="00897CB6" w:rsidRDefault="006A100E" w:rsidP="00133631"/>
        </w:tc>
      </w:tr>
    </w:tbl>
    <w:p w14:paraId="3AD299C5" w14:textId="27ADD791" w:rsidR="006A100E" w:rsidRDefault="006A100E" w:rsidP="006A100E">
      <w:pPr>
        <w:rPr>
          <w:sz w:val="20"/>
        </w:rPr>
      </w:pPr>
      <w:r w:rsidRPr="00897CB6">
        <w:rPr>
          <w:rFonts w:hint="eastAsia"/>
          <w:sz w:val="20"/>
        </w:rPr>
        <w:t>注１</w:t>
      </w:r>
      <w:r w:rsidR="00FF0754">
        <w:rPr>
          <w:rFonts w:hint="eastAsia"/>
          <w:sz w:val="20"/>
        </w:rPr>
        <w:t>）</w:t>
      </w:r>
      <w:r w:rsidRPr="00897CB6">
        <w:rPr>
          <w:rFonts w:hint="eastAsia"/>
          <w:sz w:val="20"/>
        </w:rPr>
        <w:t>記入欄及び質問書は、質問数に合わせて適宜追加すること。</w:t>
      </w:r>
    </w:p>
    <w:p w14:paraId="01155343" w14:textId="2A27DD66" w:rsidR="003F6250" w:rsidRDefault="003F6250" w:rsidP="006A100E">
      <w:pPr>
        <w:rPr>
          <w:sz w:val="20"/>
        </w:rPr>
      </w:pPr>
    </w:p>
    <w:sectPr w:rsidR="003F6250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56C0" w14:textId="77777777" w:rsidR="001F1388" w:rsidRDefault="001F1388" w:rsidP="007031AB">
      <w:r>
        <w:separator/>
      </w:r>
    </w:p>
  </w:endnote>
  <w:endnote w:type="continuationSeparator" w:id="0">
    <w:p w14:paraId="4B7717C7" w14:textId="77777777" w:rsidR="001F1388" w:rsidRDefault="001F1388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288E" w14:textId="77777777" w:rsidR="001F1388" w:rsidRDefault="001F1388" w:rsidP="007031AB">
      <w:r>
        <w:separator/>
      </w:r>
    </w:p>
  </w:footnote>
  <w:footnote w:type="continuationSeparator" w:id="0">
    <w:p w14:paraId="0EC097DC" w14:textId="77777777" w:rsidR="001F1388" w:rsidRDefault="001F1388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2508D"/>
    <w:rsid w:val="00035394"/>
    <w:rsid w:val="000364FE"/>
    <w:rsid w:val="0003653C"/>
    <w:rsid w:val="00040082"/>
    <w:rsid w:val="00047A46"/>
    <w:rsid w:val="000553F0"/>
    <w:rsid w:val="0007481E"/>
    <w:rsid w:val="0008504C"/>
    <w:rsid w:val="0008757A"/>
    <w:rsid w:val="00095AFE"/>
    <w:rsid w:val="00096907"/>
    <w:rsid w:val="000C1083"/>
    <w:rsid w:val="000C558A"/>
    <w:rsid w:val="000C5AA1"/>
    <w:rsid w:val="000D6A58"/>
    <w:rsid w:val="000E61A9"/>
    <w:rsid w:val="000F6CA7"/>
    <w:rsid w:val="001243B3"/>
    <w:rsid w:val="00125412"/>
    <w:rsid w:val="00142AF1"/>
    <w:rsid w:val="001632F0"/>
    <w:rsid w:val="00165CA6"/>
    <w:rsid w:val="00175379"/>
    <w:rsid w:val="001840F3"/>
    <w:rsid w:val="001B430F"/>
    <w:rsid w:val="001C3DF8"/>
    <w:rsid w:val="001C7954"/>
    <w:rsid w:val="001D46FE"/>
    <w:rsid w:val="001D62CB"/>
    <w:rsid w:val="001E5BAB"/>
    <w:rsid w:val="001F1388"/>
    <w:rsid w:val="001F370A"/>
    <w:rsid w:val="002018F0"/>
    <w:rsid w:val="00202D9D"/>
    <w:rsid w:val="002128F8"/>
    <w:rsid w:val="00216D95"/>
    <w:rsid w:val="00217EBB"/>
    <w:rsid w:val="00220190"/>
    <w:rsid w:val="0023596F"/>
    <w:rsid w:val="0024744A"/>
    <w:rsid w:val="00253A62"/>
    <w:rsid w:val="002826C0"/>
    <w:rsid w:val="002828CF"/>
    <w:rsid w:val="002B2DE8"/>
    <w:rsid w:val="002C5809"/>
    <w:rsid w:val="002E6535"/>
    <w:rsid w:val="002F1886"/>
    <w:rsid w:val="0030707C"/>
    <w:rsid w:val="003077E0"/>
    <w:rsid w:val="00313789"/>
    <w:rsid w:val="003200FB"/>
    <w:rsid w:val="003272BF"/>
    <w:rsid w:val="00333453"/>
    <w:rsid w:val="003635B0"/>
    <w:rsid w:val="00374A5D"/>
    <w:rsid w:val="00383D4C"/>
    <w:rsid w:val="003962C1"/>
    <w:rsid w:val="003A3D39"/>
    <w:rsid w:val="003B04FC"/>
    <w:rsid w:val="003B4554"/>
    <w:rsid w:val="003B5FF3"/>
    <w:rsid w:val="003B644A"/>
    <w:rsid w:val="003C15AD"/>
    <w:rsid w:val="003D172C"/>
    <w:rsid w:val="003F0537"/>
    <w:rsid w:val="003F42A0"/>
    <w:rsid w:val="003F6250"/>
    <w:rsid w:val="0040479B"/>
    <w:rsid w:val="004051B6"/>
    <w:rsid w:val="00410B1B"/>
    <w:rsid w:val="00413C06"/>
    <w:rsid w:val="0043492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1679"/>
    <w:rsid w:val="004F69C3"/>
    <w:rsid w:val="00553E5C"/>
    <w:rsid w:val="00571008"/>
    <w:rsid w:val="0058202E"/>
    <w:rsid w:val="00586977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457CC"/>
    <w:rsid w:val="00646353"/>
    <w:rsid w:val="00660245"/>
    <w:rsid w:val="006602AB"/>
    <w:rsid w:val="00676BCB"/>
    <w:rsid w:val="006876EE"/>
    <w:rsid w:val="00690298"/>
    <w:rsid w:val="00692F63"/>
    <w:rsid w:val="00694681"/>
    <w:rsid w:val="006A03D9"/>
    <w:rsid w:val="006A100E"/>
    <w:rsid w:val="006B6293"/>
    <w:rsid w:val="006B6C46"/>
    <w:rsid w:val="006C2C60"/>
    <w:rsid w:val="006D053A"/>
    <w:rsid w:val="007031AB"/>
    <w:rsid w:val="00720722"/>
    <w:rsid w:val="00727F01"/>
    <w:rsid w:val="007427CE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3853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D6359"/>
    <w:rsid w:val="008E4312"/>
    <w:rsid w:val="008F02FC"/>
    <w:rsid w:val="00904477"/>
    <w:rsid w:val="00915530"/>
    <w:rsid w:val="0092127E"/>
    <w:rsid w:val="00922695"/>
    <w:rsid w:val="00924301"/>
    <w:rsid w:val="00924EE9"/>
    <w:rsid w:val="0099237E"/>
    <w:rsid w:val="00995E04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37D1"/>
    <w:rsid w:val="00B251CD"/>
    <w:rsid w:val="00B25254"/>
    <w:rsid w:val="00B47F3A"/>
    <w:rsid w:val="00B54FD5"/>
    <w:rsid w:val="00B56049"/>
    <w:rsid w:val="00B65F96"/>
    <w:rsid w:val="00B7154D"/>
    <w:rsid w:val="00B7559F"/>
    <w:rsid w:val="00BA37BF"/>
    <w:rsid w:val="00BB0762"/>
    <w:rsid w:val="00BC56A6"/>
    <w:rsid w:val="00BF0286"/>
    <w:rsid w:val="00BF6188"/>
    <w:rsid w:val="00C02C4B"/>
    <w:rsid w:val="00C242C9"/>
    <w:rsid w:val="00C42A9B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5631"/>
    <w:rsid w:val="00CD22CE"/>
    <w:rsid w:val="00CE0ED5"/>
    <w:rsid w:val="00CE38BE"/>
    <w:rsid w:val="00D23390"/>
    <w:rsid w:val="00D3482B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591D"/>
    <w:rsid w:val="00DF6D1D"/>
    <w:rsid w:val="00DF7D1C"/>
    <w:rsid w:val="00E00476"/>
    <w:rsid w:val="00E03938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2B82"/>
    <w:rsid w:val="00E82F1C"/>
    <w:rsid w:val="00E944A9"/>
    <w:rsid w:val="00EA04CF"/>
    <w:rsid w:val="00EB3FD6"/>
    <w:rsid w:val="00EC6080"/>
    <w:rsid w:val="00ED407A"/>
    <w:rsid w:val="00EE5D49"/>
    <w:rsid w:val="00EF2CDD"/>
    <w:rsid w:val="00EF52B8"/>
    <w:rsid w:val="00F15BB8"/>
    <w:rsid w:val="00F2021C"/>
    <w:rsid w:val="00F302DB"/>
    <w:rsid w:val="00F41311"/>
    <w:rsid w:val="00F637F6"/>
    <w:rsid w:val="00F64B6A"/>
    <w:rsid w:val="00F740C6"/>
    <w:rsid w:val="00F758AC"/>
    <w:rsid w:val="00FA6368"/>
    <w:rsid w:val="00FB57A7"/>
    <w:rsid w:val="00FD3250"/>
    <w:rsid w:val="00FD77D4"/>
    <w:rsid w:val="00FD77D6"/>
    <w:rsid w:val="00FE1703"/>
    <w:rsid w:val="00FE34F9"/>
    <w:rsid w:val="00FE6B9A"/>
    <w:rsid w:val="00FF0754"/>
    <w:rsid w:val="00FF36A3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9D73-BC7B-4543-924C-1C3BADA2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家吉　竜二</cp:lastModifiedBy>
  <cp:revision>10</cp:revision>
  <cp:lastPrinted>2026-03-04T10:24:00Z</cp:lastPrinted>
  <dcterms:created xsi:type="dcterms:W3CDTF">2023-06-22T07:54:00Z</dcterms:created>
  <dcterms:modified xsi:type="dcterms:W3CDTF">2026-06-23T10:22:00Z</dcterms:modified>
</cp:coreProperties>
</file>