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8D4D" w14:textId="77777777" w:rsidR="00F72B67" w:rsidRPr="0046607D" w:rsidRDefault="00F72B67" w:rsidP="005775D8">
      <w:pPr>
        <w:kinsoku w:val="0"/>
        <w:overflowPunct w:val="0"/>
        <w:autoSpaceDE w:val="0"/>
        <w:autoSpaceDN w:val="0"/>
        <w:jc w:val="left"/>
        <w:rPr>
          <w:rFonts w:ascii="ＭＳ 明朝"/>
          <w:szCs w:val="21"/>
        </w:rPr>
      </w:pPr>
      <w:r w:rsidRPr="0046607D">
        <w:rPr>
          <w:rFonts w:ascii="ＭＳ 明朝" w:hint="eastAsia"/>
          <w:szCs w:val="21"/>
        </w:rPr>
        <w:t>様式第２号（第２条関係）</w:t>
      </w:r>
    </w:p>
    <w:tbl>
      <w:tblPr>
        <w:tblW w:w="0" w:type="auto"/>
        <w:tblInd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504"/>
        <w:gridCol w:w="2506"/>
      </w:tblGrid>
      <w:tr w:rsidR="00F72B67" w14:paraId="2DEF762E" w14:textId="77777777">
        <w:trPr>
          <w:cantSplit/>
          <w:trHeight w:val="57"/>
        </w:trPr>
        <w:tc>
          <w:tcPr>
            <w:tcW w:w="517" w:type="dxa"/>
            <w:textDirection w:val="tbRlV"/>
            <w:vAlign w:val="center"/>
          </w:tcPr>
          <w:p w14:paraId="1DAB9AB7" w14:textId="77777777" w:rsidR="00F72B67" w:rsidRDefault="00F72B67">
            <w:pPr>
              <w:kinsoku w:val="0"/>
              <w:overflowPunct w:val="0"/>
              <w:autoSpaceDE w:val="0"/>
              <w:autoSpaceDN w:val="0"/>
              <w:jc w:val="center"/>
              <w:rPr>
                <w:rFonts w:ascii="ＭＳ 明朝"/>
                <w:szCs w:val="21"/>
              </w:rPr>
            </w:pPr>
            <w:r>
              <w:rPr>
                <w:rFonts w:ascii="ＭＳ 明朝" w:hint="eastAsia"/>
                <w:szCs w:val="21"/>
              </w:rPr>
              <w:t>新規</w:t>
            </w:r>
          </w:p>
        </w:tc>
        <w:tc>
          <w:tcPr>
            <w:tcW w:w="504" w:type="dxa"/>
            <w:textDirection w:val="tbRlV"/>
            <w:vAlign w:val="center"/>
          </w:tcPr>
          <w:p w14:paraId="5B5B2CDB" w14:textId="77777777" w:rsidR="00F72B67" w:rsidRDefault="00F72B67">
            <w:pPr>
              <w:kinsoku w:val="0"/>
              <w:overflowPunct w:val="0"/>
              <w:autoSpaceDE w:val="0"/>
              <w:autoSpaceDN w:val="0"/>
              <w:jc w:val="center"/>
              <w:rPr>
                <w:rFonts w:ascii="ＭＳ 明朝"/>
                <w:szCs w:val="21"/>
              </w:rPr>
            </w:pPr>
            <w:r>
              <w:rPr>
                <w:rFonts w:ascii="ＭＳ 明朝" w:hint="eastAsia"/>
                <w:szCs w:val="21"/>
              </w:rPr>
              <w:t>更新</w:t>
            </w:r>
          </w:p>
        </w:tc>
        <w:tc>
          <w:tcPr>
            <w:tcW w:w="2506" w:type="dxa"/>
          </w:tcPr>
          <w:p w14:paraId="53D4A73F" w14:textId="77777777" w:rsidR="00F72B67" w:rsidRDefault="00F72B67">
            <w:pPr>
              <w:kinsoku w:val="0"/>
              <w:overflowPunct w:val="0"/>
              <w:autoSpaceDE w:val="0"/>
              <w:autoSpaceDN w:val="0"/>
              <w:jc w:val="right"/>
              <w:rPr>
                <w:rFonts w:ascii="ＭＳ 明朝"/>
                <w:szCs w:val="21"/>
              </w:rPr>
            </w:pPr>
            <w:r>
              <w:rPr>
                <w:rFonts w:ascii="ＭＳ 明朝" w:hint="eastAsia"/>
                <w:szCs w:val="21"/>
              </w:rPr>
              <w:t>第　　　　　号</w:t>
            </w:r>
          </w:p>
          <w:p w14:paraId="202105FD" w14:textId="77777777" w:rsidR="00F72B67" w:rsidRDefault="00F72B67">
            <w:pPr>
              <w:kinsoku w:val="0"/>
              <w:overflowPunct w:val="0"/>
              <w:autoSpaceDE w:val="0"/>
              <w:autoSpaceDN w:val="0"/>
              <w:jc w:val="right"/>
              <w:rPr>
                <w:rFonts w:ascii="ＭＳ 明朝"/>
                <w:szCs w:val="21"/>
              </w:rPr>
            </w:pPr>
            <w:r>
              <w:rPr>
                <w:rFonts w:ascii="ＭＳ 明朝" w:hint="eastAsia"/>
                <w:szCs w:val="21"/>
              </w:rPr>
              <w:t>年　　月　　日</w:t>
            </w:r>
          </w:p>
        </w:tc>
      </w:tr>
    </w:tbl>
    <w:p w14:paraId="56959030" w14:textId="77777777" w:rsidR="00F72B67" w:rsidRPr="0046607D" w:rsidRDefault="00F72B67" w:rsidP="000902FB">
      <w:pPr>
        <w:kinsoku w:val="0"/>
        <w:overflowPunct w:val="0"/>
        <w:autoSpaceDE w:val="0"/>
        <w:autoSpaceDN w:val="0"/>
        <w:spacing w:line="260" w:lineRule="exact"/>
        <w:ind w:leftChars="100" w:left="252"/>
        <w:rPr>
          <w:rFonts w:ascii="ＭＳ 明朝"/>
          <w:szCs w:val="21"/>
        </w:rPr>
      </w:pPr>
    </w:p>
    <w:p w14:paraId="42C9543C" w14:textId="77777777" w:rsidR="00F72B67" w:rsidRPr="0046607D" w:rsidRDefault="00F72B67" w:rsidP="005775D8">
      <w:pPr>
        <w:kinsoku w:val="0"/>
        <w:overflowPunct w:val="0"/>
        <w:autoSpaceDE w:val="0"/>
        <w:autoSpaceDN w:val="0"/>
        <w:jc w:val="center"/>
        <w:rPr>
          <w:rFonts w:ascii="ＭＳ 明朝"/>
          <w:szCs w:val="21"/>
        </w:rPr>
      </w:pPr>
      <w:r w:rsidRPr="0046607D">
        <w:rPr>
          <w:rFonts w:ascii="ＭＳ 明朝" w:hint="eastAsia"/>
          <w:szCs w:val="21"/>
        </w:rPr>
        <w:t>法定外公共物工事許可申請書</w:t>
      </w:r>
    </w:p>
    <w:p w14:paraId="40B1509F" w14:textId="77777777" w:rsidR="00F72B67" w:rsidRPr="0046607D" w:rsidRDefault="00F72B67" w:rsidP="000902FB">
      <w:pPr>
        <w:kinsoku w:val="0"/>
        <w:overflowPunct w:val="0"/>
        <w:autoSpaceDE w:val="0"/>
        <w:autoSpaceDN w:val="0"/>
        <w:spacing w:line="260" w:lineRule="exact"/>
        <w:ind w:leftChars="100" w:left="252"/>
        <w:rPr>
          <w:rFonts w:ascii="ＭＳ 明朝" w:hAnsi="ＭＳ ゴシック"/>
          <w:szCs w:val="21"/>
        </w:rPr>
      </w:pPr>
    </w:p>
    <w:p w14:paraId="6D6EC0E5" w14:textId="77777777" w:rsidR="00F72B67" w:rsidRPr="0046607D" w:rsidRDefault="00F72B67" w:rsidP="000902FB">
      <w:pPr>
        <w:kinsoku w:val="0"/>
        <w:overflowPunct w:val="0"/>
        <w:autoSpaceDE w:val="0"/>
        <w:autoSpaceDN w:val="0"/>
        <w:ind w:rightChars="100" w:right="252"/>
        <w:jc w:val="right"/>
        <w:rPr>
          <w:rFonts w:ascii="ＭＳ 明朝" w:hAnsi="ＭＳ ゴシック"/>
          <w:szCs w:val="21"/>
        </w:rPr>
      </w:pPr>
      <w:r w:rsidRPr="0046607D">
        <w:rPr>
          <w:rFonts w:ascii="ＭＳ 明朝" w:hAnsi="ＭＳ ゴシック" w:hint="eastAsia"/>
          <w:szCs w:val="21"/>
        </w:rPr>
        <w:t>年　　月　　日</w:t>
      </w:r>
    </w:p>
    <w:p w14:paraId="4CEB08ED" w14:textId="77777777" w:rsidR="00F72B67" w:rsidRPr="0046607D" w:rsidRDefault="00F72B67" w:rsidP="000902FB">
      <w:pPr>
        <w:kinsoku w:val="0"/>
        <w:overflowPunct w:val="0"/>
        <w:autoSpaceDE w:val="0"/>
        <w:autoSpaceDN w:val="0"/>
        <w:spacing w:line="260" w:lineRule="exact"/>
        <w:ind w:leftChars="100" w:left="252"/>
        <w:rPr>
          <w:rFonts w:ascii="ＭＳ 明朝" w:hAnsi="ＭＳ ゴシック"/>
          <w:szCs w:val="21"/>
        </w:rPr>
      </w:pPr>
    </w:p>
    <w:p w14:paraId="6FC25020" w14:textId="77777777" w:rsidR="00F72B67" w:rsidRPr="0046607D" w:rsidRDefault="00F72B67" w:rsidP="005775D8">
      <w:pPr>
        <w:kinsoku w:val="0"/>
        <w:overflowPunct w:val="0"/>
        <w:autoSpaceDE w:val="0"/>
        <w:autoSpaceDN w:val="0"/>
        <w:ind w:leftChars="100" w:left="252" w:firstLineChars="100" w:firstLine="252"/>
        <w:rPr>
          <w:rFonts w:ascii="ＭＳ 明朝"/>
          <w:szCs w:val="21"/>
        </w:rPr>
      </w:pPr>
      <w:r w:rsidRPr="0046607D">
        <w:rPr>
          <w:rFonts w:ascii="ＭＳ 明朝" w:hint="eastAsia"/>
          <w:szCs w:val="21"/>
        </w:rPr>
        <w:t>薩摩川内市長　　　　　　　　　　様</w:t>
      </w:r>
    </w:p>
    <w:p w14:paraId="0C88C846" w14:textId="77777777" w:rsidR="00F72B67" w:rsidRPr="0046607D" w:rsidRDefault="00F72B67" w:rsidP="000902FB">
      <w:pPr>
        <w:kinsoku w:val="0"/>
        <w:overflowPunct w:val="0"/>
        <w:autoSpaceDE w:val="0"/>
        <w:autoSpaceDN w:val="0"/>
        <w:spacing w:line="260" w:lineRule="exact"/>
        <w:ind w:leftChars="100" w:left="252"/>
        <w:rPr>
          <w:rFonts w:ascii="ＭＳ 明朝" w:hAnsi="ＭＳ ゴシック"/>
          <w:szCs w:val="21"/>
        </w:rPr>
      </w:pPr>
    </w:p>
    <w:p w14:paraId="7677E797" w14:textId="77777777" w:rsidR="00F72B67" w:rsidRPr="0046607D" w:rsidRDefault="00F72B67" w:rsidP="00B57608">
      <w:pPr>
        <w:kinsoku w:val="0"/>
        <w:overflowPunct w:val="0"/>
        <w:autoSpaceDE w:val="0"/>
        <w:autoSpaceDN w:val="0"/>
        <w:spacing w:line="300" w:lineRule="exact"/>
        <w:ind w:leftChars="1700" w:left="4283"/>
        <w:jc w:val="left"/>
        <w:rPr>
          <w:rFonts w:ascii="ＭＳ 明朝"/>
          <w:szCs w:val="21"/>
        </w:rPr>
      </w:pPr>
      <w:r>
        <w:rPr>
          <w:rFonts w:ascii="ＭＳ 明朝" w:hint="eastAsia"/>
          <w:szCs w:val="21"/>
        </w:rPr>
        <w:t xml:space="preserve">申請者　</w:t>
      </w:r>
      <w:r w:rsidRPr="004F237F">
        <w:rPr>
          <w:rFonts w:ascii="ＭＳ 明朝" w:hint="eastAsia"/>
          <w:spacing w:val="105"/>
          <w:szCs w:val="21"/>
        </w:rPr>
        <w:t>住</w:t>
      </w:r>
      <w:r w:rsidRPr="0046607D">
        <w:rPr>
          <w:rFonts w:ascii="ＭＳ 明朝" w:hint="eastAsia"/>
          <w:szCs w:val="21"/>
        </w:rPr>
        <w:t>所</w:t>
      </w:r>
    </w:p>
    <w:p w14:paraId="70FC749A" w14:textId="77777777" w:rsidR="00F72B67" w:rsidRPr="0046607D" w:rsidRDefault="00F72B67" w:rsidP="00B57608">
      <w:pPr>
        <w:kinsoku w:val="0"/>
        <w:overflowPunct w:val="0"/>
        <w:autoSpaceDE w:val="0"/>
        <w:autoSpaceDN w:val="0"/>
        <w:spacing w:line="300" w:lineRule="exact"/>
        <w:ind w:leftChars="2100" w:left="5291"/>
        <w:jc w:val="left"/>
        <w:rPr>
          <w:rFonts w:ascii="ＭＳ 明朝"/>
          <w:szCs w:val="21"/>
        </w:rPr>
      </w:pPr>
      <w:r w:rsidRPr="004F237F">
        <w:rPr>
          <w:rFonts w:ascii="ＭＳ 明朝" w:hint="eastAsia"/>
          <w:spacing w:val="105"/>
          <w:szCs w:val="21"/>
        </w:rPr>
        <w:t>氏</w:t>
      </w:r>
      <w:r w:rsidRPr="0046607D">
        <w:rPr>
          <w:rFonts w:ascii="ＭＳ 明朝" w:hint="eastAsia"/>
          <w:szCs w:val="21"/>
        </w:rPr>
        <w:t xml:space="preserve">名　　　　　　　　　　</w:t>
      </w:r>
    </w:p>
    <w:p w14:paraId="201235C1" w14:textId="77777777" w:rsidR="00F72B67" w:rsidRPr="0046607D" w:rsidRDefault="00F72B67" w:rsidP="00B57608">
      <w:pPr>
        <w:kinsoku w:val="0"/>
        <w:overflowPunct w:val="0"/>
        <w:autoSpaceDE w:val="0"/>
        <w:autoSpaceDN w:val="0"/>
        <w:spacing w:line="300" w:lineRule="exact"/>
        <w:ind w:leftChars="2100" w:left="5291"/>
        <w:jc w:val="left"/>
        <w:rPr>
          <w:rFonts w:ascii="ＭＳ 明朝"/>
          <w:szCs w:val="21"/>
        </w:rPr>
      </w:pPr>
      <w:r w:rsidRPr="0046607D">
        <w:rPr>
          <w:rFonts w:ascii="ＭＳ 明朝" w:hint="eastAsia"/>
          <w:szCs w:val="21"/>
        </w:rPr>
        <w:t>担当者</w:t>
      </w:r>
    </w:p>
    <w:p w14:paraId="75A4DFB0" w14:textId="77777777" w:rsidR="00F72B67" w:rsidRPr="0046607D" w:rsidRDefault="00F72B67" w:rsidP="00B57608">
      <w:pPr>
        <w:kinsoku w:val="0"/>
        <w:overflowPunct w:val="0"/>
        <w:autoSpaceDE w:val="0"/>
        <w:autoSpaceDN w:val="0"/>
        <w:spacing w:line="300" w:lineRule="exact"/>
        <w:ind w:leftChars="2100" w:left="5291"/>
        <w:jc w:val="left"/>
        <w:rPr>
          <w:rFonts w:ascii="ＭＳ 明朝"/>
          <w:szCs w:val="21"/>
        </w:rPr>
      </w:pPr>
      <w:r w:rsidRPr="004F237F">
        <w:rPr>
          <w:rFonts w:ascii="ＭＳ 明朝" w:hint="eastAsia"/>
          <w:spacing w:val="105"/>
          <w:szCs w:val="21"/>
        </w:rPr>
        <w:t>電</w:t>
      </w:r>
      <w:r w:rsidRPr="0046607D">
        <w:rPr>
          <w:rFonts w:ascii="ＭＳ 明朝" w:hint="eastAsia"/>
          <w:szCs w:val="21"/>
        </w:rPr>
        <w:t>話</w:t>
      </w:r>
    </w:p>
    <w:p w14:paraId="51265414" w14:textId="77777777" w:rsidR="00F72B67" w:rsidRPr="0046607D" w:rsidRDefault="00F72B67" w:rsidP="000902FB">
      <w:pPr>
        <w:kinsoku w:val="0"/>
        <w:overflowPunct w:val="0"/>
        <w:autoSpaceDE w:val="0"/>
        <w:autoSpaceDN w:val="0"/>
        <w:spacing w:line="260" w:lineRule="exact"/>
        <w:ind w:leftChars="100" w:left="252"/>
        <w:rPr>
          <w:rFonts w:ascii="ＭＳ 明朝"/>
          <w:szCs w:val="21"/>
        </w:rPr>
      </w:pPr>
    </w:p>
    <w:p w14:paraId="467467E5" w14:textId="77777777" w:rsidR="00F72B67" w:rsidRPr="0046607D" w:rsidRDefault="00F72B67" w:rsidP="000902FB">
      <w:pPr>
        <w:kinsoku w:val="0"/>
        <w:overflowPunct w:val="0"/>
        <w:autoSpaceDE w:val="0"/>
        <w:autoSpaceDN w:val="0"/>
        <w:spacing w:line="260" w:lineRule="exact"/>
        <w:ind w:leftChars="100" w:left="252"/>
        <w:rPr>
          <w:rFonts w:ascii="ＭＳ 明朝"/>
          <w:szCs w:val="21"/>
        </w:rPr>
      </w:pPr>
    </w:p>
    <w:p w14:paraId="7AC293DB" w14:textId="77777777" w:rsidR="00F72B67" w:rsidRPr="0046607D" w:rsidRDefault="00F72B67" w:rsidP="005775D8">
      <w:pPr>
        <w:kinsoku w:val="0"/>
        <w:overflowPunct w:val="0"/>
        <w:autoSpaceDE w:val="0"/>
        <w:autoSpaceDN w:val="0"/>
        <w:ind w:leftChars="100" w:left="252" w:firstLineChars="100" w:firstLine="252"/>
        <w:rPr>
          <w:rFonts w:ascii="ＭＳ 明朝"/>
          <w:szCs w:val="21"/>
        </w:rPr>
      </w:pPr>
      <w:r w:rsidRPr="0046607D">
        <w:rPr>
          <w:rFonts w:ascii="ＭＳ 明朝" w:hint="eastAsia"/>
          <w:szCs w:val="21"/>
        </w:rPr>
        <w:t>次のとおり</w:t>
      </w:r>
      <w:r>
        <w:rPr>
          <w:rFonts w:ascii="ＭＳ 明朝" w:hint="eastAsia"/>
          <w:szCs w:val="21"/>
        </w:rPr>
        <w:t>、</w:t>
      </w:r>
      <w:r w:rsidRPr="0046607D">
        <w:rPr>
          <w:rFonts w:ascii="ＭＳ 明朝" w:hint="eastAsia"/>
          <w:szCs w:val="21"/>
        </w:rPr>
        <w:t>法定外公共物に係る工事の許可を受けたいので</w:t>
      </w:r>
      <w:r>
        <w:rPr>
          <w:rFonts w:ascii="ＭＳ 明朝" w:hint="eastAsia"/>
          <w:szCs w:val="21"/>
        </w:rPr>
        <w:t>、</w:t>
      </w:r>
      <w:r w:rsidRPr="0046607D">
        <w:rPr>
          <w:rFonts w:ascii="ＭＳ 明朝" w:hint="eastAsia"/>
          <w:szCs w:val="21"/>
        </w:rPr>
        <w:t>関係書類を添付して申請します。</w:t>
      </w:r>
    </w:p>
    <w:p w14:paraId="15AF2655" w14:textId="77777777" w:rsidR="00F72B67" w:rsidRPr="0046607D" w:rsidRDefault="00F72B67" w:rsidP="00B57608">
      <w:pPr>
        <w:kinsoku w:val="0"/>
        <w:overflowPunct w:val="0"/>
        <w:autoSpaceDE w:val="0"/>
        <w:autoSpaceDN w:val="0"/>
        <w:spacing w:line="300" w:lineRule="exact"/>
        <w:ind w:leftChars="100" w:left="252" w:firstLineChars="100" w:firstLine="252"/>
        <w:rPr>
          <w:rFonts w:ascii="ＭＳ 明朝"/>
          <w:szCs w:val="2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3528"/>
        <w:gridCol w:w="756"/>
        <w:gridCol w:w="1260"/>
        <w:gridCol w:w="1512"/>
      </w:tblGrid>
      <w:tr w:rsidR="00F72B67" w14:paraId="569C076B" w14:textId="77777777">
        <w:trPr>
          <w:trHeight w:val="284"/>
        </w:trPr>
        <w:tc>
          <w:tcPr>
            <w:tcW w:w="1512" w:type="dxa"/>
            <w:vAlign w:val="center"/>
          </w:tcPr>
          <w:p w14:paraId="7B5E4266" w14:textId="77777777" w:rsidR="00F72B67" w:rsidRDefault="00F72B67">
            <w:pPr>
              <w:kinsoku w:val="0"/>
              <w:overflowPunct w:val="0"/>
              <w:autoSpaceDE w:val="0"/>
              <w:autoSpaceDN w:val="0"/>
              <w:rPr>
                <w:rFonts w:ascii="ＭＳ 明朝"/>
                <w:szCs w:val="21"/>
              </w:rPr>
            </w:pPr>
            <w:r>
              <w:rPr>
                <w:rFonts w:ascii="ＭＳ 明朝" w:hint="eastAsia"/>
                <w:szCs w:val="21"/>
              </w:rPr>
              <w:t>工事の目的</w:t>
            </w:r>
          </w:p>
        </w:tc>
        <w:tc>
          <w:tcPr>
            <w:tcW w:w="7056" w:type="dxa"/>
            <w:gridSpan w:val="4"/>
          </w:tcPr>
          <w:p w14:paraId="6A2633BF" w14:textId="77777777" w:rsidR="00F72B67" w:rsidRDefault="00F72B67">
            <w:pPr>
              <w:kinsoku w:val="0"/>
              <w:overflowPunct w:val="0"/>
              <w:autoSpaceDE w:val="0"/>
              <w:autoSpaceDN w:val="0"/>
              <w:rPr>
                <w:rFonts w:ascii="ＭＳ 明朝"/>
                <w:szCs w:val="21"/>
              </w:rPr>
            </w:pPr>
          </w:p>
        </w:tc>
      </w:tr>
      <w:tr w:rsidR="00F72B67" w14:paraId="0BD2A034" w14:textId="77777777">
        <w:trPr>
          <w:trHeight w:val="284"/>
        </w:trPr>
        <w:tc>
          <w:tcPr>
            <w:tcW w:w="1512" w:type="dxa"/>
            <w:vAlign w:val="center"/>
          </w:tcPr>
          <w:p w14:paraId="3AD57654" w14:textId="77777777" w:rsidR="00F72B67" w:rsidRDefault="00F72B67">
            <w:pPr>
              <w:kinsoku w:val="0"/>
              <w:overflowPunct w:val="0"/>
              <w:autoSpaceDE w:val="0"/>
              <w:autoSpaceDN w:val="0"/>
              <w:rPr>
                <w:rFonts w:ascii="ＭＳ 明朝"/>
                <w:szCs w:val="21"/>
              </w:rPr>
            </w:pPr>
            <w:r>
              <w:rPr>
                <w:rFonts w:ascii="ＭＳ 明朝" w:hint="eastAsia"/>
                <w:szCs w:val="21"/>
              </w:rPr>
              <w:t>工事の場所</w:t>
            </w:r>
          </w:p>
        </w:tc>
        <w:tc>
          <w:tcPr>
            <w:tcW w:w="7056" w:type="dxa"/>
            <w:gridSpan w:val="4"/>
            <w:vAlign w:val="center"/>
          </w:tcPr>
          <w:p w14:paraId="2A2941EB" w14:textId="77777777" w:rsidR="00F72B67" w:rsidRDefault="00F72B67">
            <w:pPr>
              <w:kinsoku w:val="0"/>
              <w:overflowPunct w:val="0"/>
              <w:autoSpaceDE w:val="0"/>
              <w:autoSpaceDN w:val="0"/>
              <w:rPr>
                <w:rFonts w:ascii="ＭＳ 明朝"/>
                <w:szCs w:val="21"/>
              </w:rPr>
            </w:pPr>
            <w:r>
              <w:rPr>
                <w:rFonts w:ascii="ＭＳ 明朝" w:hint="eastAsia"/>
                <w:szCs w:val="21"/>
              </w:rPr>
              <w:t>薩摩川内市　　　　　　　　　　　　　番　　地先</w:t>
            </w:r>
          </w:p>
        </w:tc>
      </w:tr>
      <w:tr w:rsidR="00F72B67" w14:paraId="5F283CBC" w14:textId="77777777">
        <w:trPr>
          <w:trHeight w:val="315"/>
        </w:trPr>
        <w:tc>
          <w:tcPr>
            <w:tcW w:w="1512" w:type="dxa"/>
            <w:vAlign w:val="center"/>
          </w:tcPr>
          <w:p w14:paraId="2A58977A" w14:textId="77777777" w:rsidR="00F72B67" w:rsidRDefault="00F72B67">
            <w:pPr>
              <w:kinsoku w:val="0"/>
              <w:overflowPunct w:val="0"/>
              <w:autoSpaceDE w:val="0"/>
              <w:autoSpaceDN w:val="0"/>
              <w:spacing w:line="300" w:lineRule="exact"/>
              <w:rPr>
                <w:rFonts w:ascii="ＭＳ 明朝"/>
                <w:szCs w:val="21"/>
              </w:rPr>
            </w:pPr>
            <w:r>
              <w:rPr>
                <w:rFonts w:ascii="ＭＳ 明朝" w:hint="eastAsia"/>
                <w:szCs w:val="21"/>
              </w:rPr>
              <w:t>法定外公共</w:t>
            </w:r>
            <w:r>
              <w:rPr>
                <w:rFonts w:ascii="ＭＳ 明朝" w:hint="eastAsia"/>
                <w:spacing w:val="26"/>
                <w:szCs w:val="21"/>
              </w:rPr>
              <w:t>物の種</w:t>
            </w:r>
            <w:r>
              <w:rPr>
                <w:rFonts w:ascii="ＭＳ 明朝" w:hint="eastAsia"/>
                <w:szCs w:val="21"/>
              </w:rPr>
              <w:t>類</w:t>
            </w:r>
          </w:p>
        </w:tc>
        <w:tc>
          <w:tcPr>
            <w:tcW w:w="7056" w:type="dxa"/>
            <w:gridSpan w:val="4"/>
            <w:vAlign w:val="center"/>
          </w:tcPr>
          <w:p w14:paraId="23B7D9B8" w14:textId="77777777" w:rsidR="00F72B67" w:rsidRDefault="00F72B67">
            <w:pPr>
              <w:kinsoku w:val="0"/>
              <w:overflowPunct w:val="0"/>
              <w:autoSpaceDE w:val="0"/>
              <w:autoSpaceDN w:val="0"/>
              <w:spacing w:line="300" w:lineRule="exact"/>
              <w:jc w:val="center"/>
              <w:rPr>
                <w:rFonts w:ascii="ＭＳ 明朝"/>
                <w:szCs w:val="21"/>
              </w:rPr>
            </w:pPr>
            <w:r>
              <w:rPr>
                <w:rFonts w:ascii="ＭＳ 明朝" w:hint="eastAsia"/>
                <w:szCs w:val="21"/>
              </w:rPr>
              <w:t>認定外道路　・　認定外水路</w:t>
            </w:r>
          </w:p>
        </w:tc>
      </w:tr>
      <w:tr w:rsidR="00F72B67" w14:paraId="22D78EA3" w14:textId="77777777">
        <w:trPr>
          <w:trHeight w:val="737"/>
        </w:trPr>
        <w:tc>
          <w:tcPr>
            <w:tcW w:w="1512" w:type="dxa"/>
            <w:vAlign w:val="center"/>
          </w:tcPr>
          <w:p w14:paraId="25AEF0C9" w14:textId="77777777" w:rsidR="00F72B67" w:rsidRDefault="00F72B67">
            <w:pPr>
              <w:kinsoku w:val="0"/>
              <w:overflowPunct w:val="0"/>
              <w:autoSpaceDE w:val="0"/>
              <w:autoSpaceDN w:val="0"/>
              <w:spacing w:line="300" w:lineRule="exact"/>
              <w:rPr>
                <w:rFonts w:ascii="ＭＳ 明朝"/>
                <w:szCs w:val="21"/>
              </w:rPr>
            </w:pPr>
            <w:r>
              <w:rPr>
                <w:rFonts w:ascii="ＭＳ 明朝" w:hint="eastAsia"/>
                <w:spacing w:val="36"/>
                <w:szCs w:val="21"/>
              </w:rPr>
              <w:t>工事数</w:t>
            </w:r>
            <w:r>
              <w:rPr>
                <w:rFonts w:ascii="ＭＳ 明朝" w:hint="eastAsia"/>
                <w:szCs w:val="21"/>
              </w:rPr>
              <w:t>量</w:t>
            </w:r>
          </w:p>
        </w:tc>
        <w:tc>
          <w:tcPr>
            <w:tcW w:w="7056" w:type="dxa"/>
            <w:gridSpan w:val="4"/>
          </w:tcPr>
          <w:p w14:paraId="4358057E" w14:textId="77777777" w:rsidR="00F72B67" w:rsidRDefault="00F72B67">
            <w:pPr>
              <w:kinsoku w:val="0"/>
              <w:overflowPunct w:val="0"/>
              <w:autoSpaceDE w:val="0"/>
              <w:autoSpaceDN w:val="0"/>
              <w:spacing w:line="300" w:lineRule="exact"/>
              <w:rPr>
                <w:rFonts w:ascii="ＭＳ 明朝"/>
                <w:szCs w:val="21"/>
              </w:rPr>
            </w:pPr>
            <w:r>
              <w:rPr>
                <w:rFonts w:ascii="ＭＳ 明朝" w:hint="eastAsia"/>
                <w:szCs w:val="21"/>
              </w:rPr>
              <w:t>（工事概要）</w:t>
            </w:r>
          </w:p>
        </w:tc>
      </w:tr>
      <w:tr w:rsidR="00000000" w14:paraId="1B76B67D" w14:textId="77777777">
        <w:tc>
          <w:tcPr>
            <w:tcW w:w="1512" w:type="dxa"/>
            <w:vAlign w:val="center"/>
          </w:tcPr>
          <w:p w14:paraId="4287D137" w14:textId="77777777" w:rsidR="00F72B67" w:rsidRDefault="00F72B67">
            <w:pPr>
              <w:kinsoku w:val="0"/>
              <w:overflowPunct w:val="0"/>
              <w:autoSpaceDE w:val="0"/>
              <w:autoSpaceDN w:val="0"/>
              <w:spacing w:line="300" w:lineRule="exact"/>
              <w:rPr>
                <w:rFonts w:ascii="ＭＳ 明朝"/>
                <w:szCs w:val="21"/>
              </w:rPr>
            </w:pPr>
            <w:r>
              <w:rPr>
                <w:rFonts w:ascii="ＭＳ 明朝" w:hint="eastAsia"/>
                <w:szCs w:val="21"/>
              </w:rPr>
              <w:t>工事の期間</w:t>
            </w:r>
          </w:p>
        </w:tc>
        <w:tc>
          <w:tcPr>
            <w:tcW w:w="3528" w:type="dxa"/>
            <w:tcBorders>
              <w:right w:val="nil"/>
            </w:tcBorders>
          </w:tcPr>
          <w:p w14:paraId="6F720830" w14:textId="77777777" w:rsidR="00F72B67" w:rsidRDefault="00F72B67">
            <w:pPr>
              <w:kinsoku w:val="0"/>
              <w:overflowPunct w:val="0"/>
              <w:autoSpaceDE w:val="0"/>
              <w:autoSpaceDN w:val="0"/>
              <w:jc w:val="left"/>
              <w:rPr>
                <w:rFonts w:ascii="ＭＳ 明朝"/>
                <w:spacing w:val="-8"/>
                <w:szCs w:val="21"/>
              </w:rPr>
            </w:pPr>
            <w:r>
              <w:rPr>
                <w:rFonts w:ascii="ＭＳ 明朝" w:hint="eastAsia"/>
                <w:spacing w:val="-8"/>
                <w:szCs w:val="21"/>
              </w:rPr>
              <w:t xml:space="preserve">　　　　年　　月　　日から</w:t>
            </w:r>
          </w:p>
          <w:p w14:paraId="04B11825" w14:textId="77777777" w:rsidR="00F72B67" w:rsidRDefault="00F72B67">
            <w:pPr>
              <w:kinsoku w:val="0"/>
              <w:overflowPunct w:val="0"/>
              <w:autoSpaceDE w:val="0"/>
              <w:autoSpaceDN w:val="0"/>
              <w:jc w:val="left"/>
              <w:rPr>
                <w:rFonts w:ascii="ＭＳ 明朝"/>
                <w:spacing w:val="-8"/>
                <w:szCs w:val="21"/>
              </w:rPr>
            </w:pPr>
            <w:r>
              <w:rPr>
                <w:rFonts w:ascii="ＭＳ 明朝" w:hint="eastAsia"/>
                <w:spacing w:val="-8"/>
                <w:szCs w:val="21"/>
              </w:rPr>
              <w:t xml:space="preserve">　　　　年　　月　　日まで</w:t>
            </w:r>
          </w:p>
        </w:tc>
        <w:tc>
          <w:tcPr>
            <w:tcW w:w="756" w:type="dxa"/>
            <w:tcBorders>
              <w:left w:val="nil"/>
            </w:tcBorders>
            <w:vAlign w:val="center"/>
          </w:tcPr>
          <w:p w14:paraId="18F7FCEA" w14:textId="77777777" w:rsidR="00F72B67" w:rsidRDefault="00F72B67">
            <w:pPr>
              <w:kinsoku w:val="0"/>
              <w:overflowPunct w:val="0"/>
              <w:autoSpaceDE w:val="0"/>
              <w:autoSpaceDN w:val="0"/>
              <w:jc w:val="right"/>
              <w:rPr>
                <w:rFonts w:ascii="ＭＳ 明朝"/>
                <w:spacing w:val="-8"/>
                <w:szCs w:val="21"/>
              </w:rPr>
            </w:pPr>
            <w:r>
              <w:rPr>
                <w:rFonts w:ascii="ＭＳ 明朝" w:hint="eastAsia"/>
                <w:spacing w:val="-8"/>
                <w:szCs w:val="21"/>
              </w:rPr>
              <w:t>日間</w:t>
            </w:r>
          </w:p>
        </w:tc>
        <w:tc>
          <w:tcPr>
            <w:tcW w:w="1260" w:type="dxa"/>
            <w:vAlign w:val="center"/>
          </w:tcPr>
          <w:p w14:paraId="7CAE5CB2" w14:textId="77777777" w:rsidR="00F72B67" w:rsidRDefault="00F72B67">
            <w:pPr>
              <w:kinsoku w:val="0"/>
              <w:overflowPunct w:val="0"/>
              <w:autoSpaceDE w:val="0"/>
              <w:autoSpaceDN w:val="0"/>
              <w:rPr>
                <w:rFonts w:ascii="ＭＳ 明朝"/>
                <w:szCs w:val="21"/>
              </w:rPr>
            </w:pPr>
            <w:r>
              <w:rPr>
                <w:rFonts w:ascii="ＭＳ 明朝" w:hint="eastAsia"/>
                <w:szCs w:val="21"/>
              </w:rPr>
              <w:t>工事実施</w:t>
            </w:r>
            <w:r>
              <w:rPr>
                <w:rFonts w:ascii="ＭＳ 明朝" w:hint="eastAsia"/>
                <w:spacing w:val="64"/>
                <w:szCs w:val="21"/>
              </w:rPr>
              <w:t>の方</w:t>
            </w:r>
            <w:r>
              <w:rPr>
                <w:rFonts w:ascii="ＭＳ 明朝" w:hint="eastAsia"/>
                <w:szCs w:val="21"/>
              </w:rPr>
              <w:t>法</w:t>
            </w:r>
          </w:p>
        </w:tc>
        <w:tc>
          <w:tcPr>
            <w:tcW w:w="1512" w:type="dxa"/>
          </w:tcPr>
          <w:p w14:paraId="482701A3" w14:textId="77777777" w:rsidR="00F72B67" w:rsidRDefault="00F72B67">
            <w:pPr>
              <w:kinsoku w:val="0"/>
              <w:overflowPunct w:val="0"/>
              <w:autoSpaceDE w:val="0"/>
              <w:autoSpaceDN w:val="0"/>
              <w:spacing w:line="300" w:lineRule="exact"/>
              <w:rPr>
                <w:rFonts w:ascii="ＭＳ 明朝"/>
                <w:szCs w:val="21"/>
              </w:rPr>
            </w:pPr>
          </w:p>
        </w:tc>
      </w:tr>
      <w:tr w:rsidR="00F72B67" w14:paraId="53AD6617" w14:textId="77777777">
        <w:tc>
          <w:tcPr>
            <w:tcW w:w="1512" w:type="dxa"/>
            <w:vAlign w:val="center"/>
          </w:tcPr>
          <w:p w14:paraId="34439EF2" w14:textId="77777777" w:rsidR="00F72B67" w:rsidRDefault="00F72B67">
            <w:pPr>
              <w:kinsoku w:val="0"/>
              <w:overflowPunct w:val="0"/>
              <w:autoSpaceDE w:val="0"/>
              <w:autoSpaceDN w:val="0"/>
              <w:spacing w:line="300" w:lineRule="exact"/>
              <w:rPr>
                <w:rFonts w:ascii="ＭＳ 明朝"/>
                <w:szCs w:val="21"/>
              </w:rPr>
            </w:pPr>
            <w:r>
              <w:rPr>
                <w:rFonts w:ascii="ＭＳ 明朝" w:hint="eastAsia"/>
                <w:spacing w:val="36"/>
                <w:szCs w:val="21"/>
              </w:rPr>
              <w:t>添付書</w:t>
            </w:r>
            <w:r>
              <w:rPr>
                <w:rFonts w:ascii="ＭＳ 明朝" w:hint="eastAsia"/>
                <w:szCs w:val="21"/>
              </w:rPr>
              <w:t>類</w:t>
            </w:r>
          </w:p>
        </w:tc>
        <w:tc>
          <w:tcPr>
            <w:tcW w:w="7056" w:type="dxa"/>
            <w:gridSpan w:val="4"/>
          </w:tcPr>
          <w:p w14:paraId="213572F9" w14:textId="77777777" w:rsidR="00F72B67" w:rsidRDefault="00F72B67">
            <w:pPr>
              <w:kinsoku w:val="0"/>
              <w:overflowPunct w:val="0"/>
              <w:autoSpaceDE w:val="0"/>
              <w:autoSpaceDN w:val="0"/>
              <w:ind w:left="252" w:hangingChars="100" w:hanging="252"/>
              <w:jc w:val="left"/>
              <w:rPr>
                <w:rFonts w:ascii="ＭＳ 明朝"/>
                <w:szCs w:val="21"/>
              </w:rPr>
            </w:pPr>
            <w:r>
              <w:rPr>
                <w:rFonts w:ascii="ＭＳ 明朝" w:hint="eastAsia"/>
                <w:szCs w:val="21"/>
              </w:rPr>
              <w:t>１　位置図（縮尺１万分の１以上のもの）</w:t>
            </w:r>
          </w:p>
          <w:p w14:paraId="1A8871C2" w14:textId="77777777" w:rsidR="00F72B67" w:rsidRDefault="00F72B67">
            <w:pPr>
              <w:kinsoku w:val="0"/>
              <w:overflowPunct w:val="0"/>
              <w:autoSpaceDE w:val="0"/>
              <w:autoSpaceDN w:val="0"/>
              <w:ind w:left="252" w:hangingChars="100" w:hanging="252"/>
              <w:jc w:val="left"/>
              <w:rPr>
                <w:rFonts w:ascii="ＭＳ 明朝"/>
                <w:szCs w:val="21"/>
              </w:rPr>
            </w:pPr>
            <w:r>
              <w:rPr>
                <w:rFonts w:ascii="ＭＳ 明朝" w:hint="eastAsia"/>
                <w:szCs w:val="21"/>
              </w:rPr>
              <w:t>２　実測平面図（求積図を含む。）</w:t>
            </w:r>
          </w:p>
          <w:p w14:paraId="7F80D4E6" w14:textId="77777777" w:rsidR="00F72B67" w:rsidRDefault="00F72B67">
            <w:pPr>
              <w:kinsoku w:val="0"/>
              <w:overflowPunct w:val="0"/>
              <w:autoSpaceDE w:val="0"/>
              <w:autoSpaceDN w:val="0"/>
              <w:ind w:left="252" w:hangingChars="100" w:hanging="252"/>
              <w:jc w:val="left"/>
              <w:rPr>
                <w:rFonts w:ascii="ＭＳ 明朝"/>
                <w:szCs w:val="21"/>
              </w:rPr>
            </w:pPr>
            <w:r>
              <w:rPr>
                <w:rFonts w:ascii="ＭＳ 明朝" w:hint="eastAsia"/>
                <w:szCs w:val="21"/>
              </w:rPr>
              <w:t>３　不動産登記法第１４条の規定に基づく地図の写し又はこれに準ずる図面の写し及び旧公図の写し</w:t>
            </w:r>
          </w:p>
          <w:p w14:paraId="0C7468F4" w14:textId="77777777" w:rsidR="00F72B67" w:rsidRDefault="00F72B67">
            <w:pPr>
              <w:kinsoku w:val="0"/>
              <w:overflowPunct w:val="0"/>
              <w:autoSpaceDE w:val="0"/>
              <w:autoSpaceDN w:val="0"/>
              <w:ind w:left="252" w:hangingChars="100" w:hanging="252"/>
              <w:jc w:val="left"/>
              <w:rPr>
                <w:rFonts w:ascii="ＭＳ 明朝"/>
                <w:szCs w:val="21"/>
              </w:rPr>
            </w:pPr>
            <w:r>
              <w:rPr>
                <w:rFonts w:ascii="ＭＳ 明朝" w:hint="eastAsia"/>
                <w:szCs w:val="21"/>
              </w:rPr>
              <w:t>４　申請地に隣接する土地の所有者及び利害関係者の承諾書（様式第５号）</w:t>
            </w:r>
          </w:p>
          <w:p w14:paraId="68EB139B" w14:textId="77777777" w:rsidR="00F72B67" w:rsidRDefault="00F72B67">
            <w:pPr>
              <w:kinsoku w:val="0"/>
              <w:overflowPunct w:val="0"/>
              <w:autoSpaceDE w:val="0"/>
              <w:autoSpaceDN w:val="0"/>
              <w:ind w:left="252" w:hangingChars="100" w:hanging="252"/>
              <w:jc w:val="left"/>
              <w:rPr>
                <w:rFonts w:ascii="ＭＳ 明朝"/>
                <w:szCs w:val="21"/>
              </w:rPr>
            </w:pPr>
            <w:r>
              <w:rPr>
                <w:rFonts w:ascii="ＭＳ 明朝" w:hint="eastAsia"/>
                <w:szCs w:val="21"/>
              </w:rPr>
              <w:t>５　申請地に隣接する土地の登記事項証明書</w:t>
            </w:r>
          </w:p>
          <w:p w14:paraId="1D5C1FA4" w14:textId="77777777" w:rsidR="00F72B67" w:rsidRDefault="00F72B67">
            <w:pPr>
              <w:kinsoku w:val="0"/>
              <w:overflowPunct w:val="0"/>
              <w:autoSpaceDE w:val="0"/>
              <w:autoSpaceDN w:val="0"/>
              <w:ind w:left="252" w:hangingChars="100" w:hanging="252"/>
              <w:jc w:val="left"/>
              <w:rPr>
                <w:rFonts w:ascii="ＭＳ 明朝"/>
                <w:szCs w:val="21"/>
              </w:rPr>
            </w:pPr>
            <w:r>
              <w:rPr>
                <w:rFonts w:ascii="ＭＳ 明朝" w:hint="eastAsia"/>
                <w:szCs w:val="21"/>
              </w:rPr>
              <w:t>６　施設等を設置する場合には、当該施設等の構造図</w:t>
            </w:r>
          </w:p>
          <w:p w14:paraId="7236937E" w14:textId="77777777" w:rsidR="00F72B67" w:rsidRDefault="00F72B67">
            <w:pPr>
              <w:kinsoku w:val="0"/>
              <w:overflowPunct w:val="0"/>
              <w:autoSpaceDE w:val="0"/>
              <w:autoSpaceDN w:val="0"/>
              <w:ind w:left="252" w:hangingChars="100" w:hanging="252"/>
              <w:jc w:val="left"/>
              <w:rPr>
                <w:rFonts w:ascii="ＭＳ 明朝"/>
                <w:szCs w:val="21"/>
              </w:rPr>
            </w:pPr>
            <w:r>
              <w:rPr>
                <w:rFonts w:ascii="ＭＳ 明朝" w:hint="eastAsia"/>
                <w:szCs w:val="21"/>
              </w:rPr>
              <w:t>７　申請地付近の現況平面図</w:t>
            </w:r>
          </w:p>
          <w:p w14:paraId="32C53C77" w14:textId="77777777" w:rsidR="00F72B67" w:rsidRDefault="00F72B67">
            <w:pPr>
              <w:kinsoku w:val="0"/>
              <w:overflowPunct w:val="0"/>
              <w:autoSpaceDE w:val="0"/>
              <w:autoSpaceDN w:val="0"/>
              <w:ind w:left="252" w:hangingChars="100" w:hanging="252"/>
              <w:jc w:val="left"/>
              <w:rPr>
                <w:rFonts w:ascii="ＭＳ 明朝"/>
                <w:szCs w:val="21"/>
              </w:rPr>
            </w:pPr>
            <w:r>
              <w:rPr>
                <w:rFonts w:ascii="ＭＳ 明朝" w:hint="eastAsia"/>
                <w:szCs w:val="21"/>
              </w:rPr>
              <w:t>８　その他（　　　　　　　　　　　　　　　　　　　　）</w:t>
            </w:r>
          </w:p>
        </w:tc>
      </w:tr>
      <w:tr w:rsidR="00F72B67" w14:paraId="2D14FA2E" w14:textId="77777777">
        <w:tc>
          <w:tcPr>
            <w:tcW w:w="8568" w:type="dxa"/>
            <w:gridSpan w:val="5"/>
          </w:tcPr>
          <w:p w14:paraId="3E32576C" w14:textId="77777777" w:rsidR="00F72B67" w:rsidRDefault="00F72B67">
            <w:pPr>
              <w:kinsoku w:val="0"/>
              <w:overflowPunct w:val="0"/>
              <w:autoSpaceDE w:val="0"/>
              <w:autoSpaceDN w:val="0"/>
              <w:spacing w:line="340" w:lineRule="exact"/>
              <w:rPr>
                <w:rFonts w:ascii="ＭＳ 明朝"/>
                <w:szCs w:val="21"/>
              </w:rPr>
            </w:pPr>
            <w:r>
              <w:rPr>
                <w:rFonts w:ascii="ＭＳ 明朝" w:hint="eastAsia"/>
                <w:szCs w:val="21"/>
              </w:rPr>
              <w:t>備考</w:t>
            </w:r>
          </w:p>
          <w:p w14:paraId="2C50A69F" w14:textId="77777777" w:rsidR="00F72B67" w:rsidRDefault="00F72B67">
            <w:pPr>
              <w:kinsoku w:val="0"/>
              <w:overflowPunct w:val="0"/>
              <w:autoSpaceDE w:val="0"/>
              <w:autoSpaceDN w:val="0"/>
              <w:spacing w:line="340" w:lineRule="exact"/>
              <w:rPr>
                <w:rFonts w:ascii="ＭＳ 明朝"/>
                <w:szCs w:val="21"/>
              </w:rPr>
            </w:pPr>
          </w:p>
        </w:tc>
      </w:tr>
    </w:tbl>
    <w:p w14:paraId="18CE7714" w14:textId="77777777" w:rsidR="005775D8" w:rsidRPr="0046607D" w:rsidRDefault="00F72B67" w:rsidP="00C72689">
      <w:pPr>
        <w:kinsoku w:val="0"/>
        <w:overflowPunct w:val="0"/>
        <w:autoSpaceDE w:val="0"/>
        <w:autoSpaceDN w:val="0"/>
        <w:spacing w:line="340" w:lineRule="exact"/>
        <w:ind w:leftChars="100" w:left="1008" w:hangingChars="300" w:hanging="756"/>
        <w:rPr>
          <w:rFonts w:ascii="ＭＳ 明朝"/>
          <w:szCs w:val="21"/>
        </w:rPr>
      </w:pPr>
      <w:r w:rsidRPr="0046607D">
        <w:rPr>
          <w:rFonts w:ascii="ＭＳ 明朝" w:hint="eastAsia"/>
          <w:szCs w:val="21"/>
        </w:rPr>
        <w:t>（注）　申請人が法人である場合には</w:t>
      </w:r>
      <w:r>
        <w:rPr>
          <w:rFonts w:ascii="ＭＳ 明朝" w:hint="eastAsia"/>
          <w:szCs w:val="21"/>
        </w:rPr>
        <w:t>、</w:t>
      </w:r>
      <w:r w:rsidRPr="0046607D">
        <w:rPr>
          <w:rFonts w:ascii="ＭＳ 明朝" w:hint="eastAsia"/>
          <w:szCs w:val="21"/>
        </w:rPr>
        <w:t>「住所」の欄には主たる事務所の所在地</w:t>
      </w:r>
      <w:r>
        <w:rPr>
          <w:rFonts w:ascii="ＭＳ 明朝" w:hint="eastAsia"/>
          <w:szCs w:val="21"/>
        </w:rPr>
        <w:t>、</w:t>
      </w:r>
      <w:r w:rsidRPr="0046607D">
        <w:rPr>
          <w:rFonts w:ascii="ＭＳ 明朝" w:hint="eastAsia"/>
          <w:szCs w:val="21"/>
        </w:rPr>
        <w:t>「氏名」の欄には名称及び代表者の氏名を記載するとともに「担当者」の欄には所属・氏名を記載してください。</w:t>
      </w:r>
    </w:p>
    <w:sectPr w:rsidR="005775D8" w:rsidRPr="0046607D"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638E" w14:textId="77777777" w:rsidR="00C44E8C" w:rsidRDefault="00C44E8C" w:rsidP="0036691E">
      <w:r>
        <w:separator/>
      </w:r>
    </w:p>
  </w:endnote>
  <w:endnote w:type="continuationSeparator" w:id="0">
    <w:p w14:paraId="27B03FA9" w14:textId="77777777" w:rsidR="00C44E8C" w:rsidRDefault="00C44E8C"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76C8" w14:textId="77777777" w:rsidR="00C44E8C" w:rsidRDefault="00C44E8C" w:rsidP="0036691E">
      <w:r>
        <w:separator/>
      </w:r>
    </w:p>
  </w:footnote>
  <w:footnote w:type="continuationSeparator" w:id="0">
    <w:p w14:paraId="1463DE72" w14:textId="77777777" w:rsidR="00C44E8C" w:rsidRDefault="00C44E8C"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64490830">
    <w:abstractNumId w:val="0"/>
  </w:num>
  <w:num w:numId="2" w16cid:durableId="91848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14822"/>
    <w:rsid w:val="00026D24"/>
    <w:rsid w:val="00035111"/>
    <w:rsid w:val="00042791"/>
    <w:rsid w:val="00064EDA"/>
    <w:rsid w:val="000736C5"/>
    <w:rsid w:val="000902FB"/>
    <w:rsid w:val="00096443"/>
    <w:rsid w:val="000A4BB5"/>
    <w:rsid w:val="000B3CD2"/>
    <w:rsid w:val="000E3B92"/>
    <w:rsid w:val="000F092B"/>
    <w:rsid w:val="000F3310"/>
    <w:rsid w:val="000F4156"/>
    <w:rsid w:val="000F695C"/>
    <w:rsid w:val="0010106C"/>
    <w:rsid w:val="00101B23"/>
    <w:rsid w:val="00101BF2"/>
    <w:rsid w:val="001021E9"/>
    <w:rsid w:val="00130FB1"/>
    <w:rsid w:val="0013499A"/>
    <w:rsid w:val="00142291"/>
    <w:rsid w:val="0014299E"/>
    <w:rsid w:val="00167873"/>
    <w:rsid w:val="00185A9A"/>
    <w:rsid w:val="001A17A4"/>
    <w:rsid w:val="001A6155"/>
    <w:rsid w:val="001B4AF0"/>
    <w:rsid w:val="001B6A17"/>
    <w:rsid w:val="001C1BFF"/>
    <w:rsid w:val="001D083A"/>
    <w:rsid w:val="001D4AB6"/>
    <w:rsid w:val="001D7626"/>
    <w:rsid w:val="001E13FF"/>
    <w:rsid w:val="001F2322"/>
    <w:rsid w:val="002006BA"/>
    <w:rsid w:val="00200916"/>
    <w:rsid w:val="002048EA"/>
    <w:rsid w:val="002116BD"/>
    <w:rsid w:val="00216195"/>
    <w:rsid w:val="0022670D"/>
    <w:rsid w:val="00241CC7"/>
    <w:rsid w:val="00243BFE"/>
    <w:rsid w:val="00251E06"/>
    <w:rsid w:val="002569B3"/>
    <w:rsid w:val="00266B56"/>
    <w:rsid w:val="002725F6"/>
    <w:rsid w:val="00275144"/>
    <w:rsid w:val="002757F1"/>
    <w:rsid w:val="00292F0D"/>
    <w:rsid w:val="002975B9"/>
    <w:rsid w:val="002A29EE"/>
    <w:rsid w:val="002A56F0"/>
    <w:rsid w:val="002D7324"/>
    <w:rsid w:val="002F4E00"/>
    <w:rsid w:val="00326E82"/>
    <w:rsid w:val="003301A2"/>
    <w:rsid w:val="00340125"/>
    <w:rsid w:val="0034156B"/>
    <w:rsid w:val="00357CCB"/>
    <w:rsid w:val="00357DEE"/>
    <w:rsid w:val="0036691E"/>
    <w:rsid w:val="00373581"/>
    <w:rsid w:val="00382B01"/>
    <w:rsid w:val="0038372B"/>
    <w:rsid w:val="00385E9E"/>
    <w:rsid w:val="0039115C"/>
    <w:rsid w:val="003A208A"/>
    <w:rsid w:val="003A2116"/>
    <w:rsid w:val="003B272D"/>
    <w:rsid w:val="003C1866"/>
    <w:rsid w:val="003C2253"/>
    <w:rsid w:val="003D2D7C"/>
    <w:rsid w:val="003E1A76"/>
    <w:rsid w:val="003F4B4D"/>
    <w:rsid w:val="004000C8"/>
    <w:rsid w:val="0040702B"/>
    <w:rsid w:val="00424206"/>
    <w:rsid w:val="004246DE"/>
    <w:rsid w:val="00435E8C"/>
    <w:rsid w:val="00454D11"/>
    <w:rsid w:val="00461C8A"/>
    <w:rsid w:val="00464090"/>
    <w:rsid w:val="0046607D"/>
    <w:rsid w:val="00474FD0"/>
    <w:rsid w:val="00481663"/>
    <w:rsid w:val="00481FF2"/>
    <w:rsid w:val="0048376B"/>
    <w:rsid w:val="004B0B2B"/>
    <w:rsid w:val="004B7904"/>
    <w:rsid w:val="004E054D"/>
    <w:rsid w:val="004F237F"/>
    <w:rsid w:val="004F338C"/>
    <w:rsid w:val="004F639D"/>
    <w:rsid w:val="00511E89"/>
    <w:rsid w:val="00515D71"/>
    <w:rsid w:val="005264C6"/>
    <w:rsid w:val="00536C53"/>
    <w:rsid w:val="0053781A"/>
    <w:rsid w:val="00555BF0"/>
    <w:rsid w:val="00565E63"/>
    <w:rsid w:val="005775D8"/>
    <w:rsid w:val="00595211"/>
    <w:rsid w:val="005A6897"/>
    <w:rsid w:val="005B1C44"/>
    <w:rsid w:val="005B29EB"/>
    <w:rsid w:val="005C1221"/>
    <w:rsid w:val="005C6C99"/>
    <w:rsid w:val="005D6016"/>
    <w:rsid w:val="005E184D"/>
    <w:rsid w:val="005E3706"/>
    <w:rsid w:val="006062C4"/>
    <w:rsid w:val="00606EFA"/>
    <w:rsid w:val="00607481"/>
    <w:rsid w:val="0061497F"/>
    <w:rsid w:val="006374BA"/>
    <w:rsid w:val="006A03D2"/>
    <w:rsid w:val="006C2B0A"/>
    <w:rsid w:val="006E40F0"/>
    <w:rsid w:val="006F0332"/>
    <w:rsid w:val="00701976"/>
    <w:rsid w:val="00707D23"/>
    <w:rsid w:val="00710A3C"/>
    <w:rsid w:val="0072034F"/>
    <w:rsid w:val="00732C8F"/>
    <w:rsid w:val="007503E3"/>
    <w:rsid w:val="00753DDC"/>
    <w:rsid w:val="007609B5"/>
    <w:rsid w:val="00782176"/>
    <w:rsid w:val="00787E46"/>
    <w:rsid w:val="007B46FE"/>
    <w:rsid w:val="007C7884"/>
    <w:rsid w:val="007D4F93"/>
    <w:rsid w:val="007D6AF1"/>
    <w:rsid w:val="007E68E2"/>
    <w:rsid w:val="007F03F8"/>
    <w:rsid w:val="007F7B7F"/>
    <w:rsid w:val="007F7D66"/>
    <w:rsid w:val="00801CFF"/>
    <w:rsid w:val="008034EA"/>
    <w:rsid w:val="008145FC"/>
    <w:rsid w:val="008300E9"/>
    <w:rsid w:val="00832A47"/>
    <w:rsid w:val="00835CD2"/>
    <w:rsid w:val="00845C97"/>
    <w:rsid w:val="00856A12"/>
    <w:rsid w:val="00861998"/>
    <w:rsid w:val="00863067"/>
    <w:rsid w:val="00863F72"/>
    <w:rsid w:val="0086514C"/>
    <w:rsid w:val="00874FA6"/>
    <w:rsid w:val="00875594"/>
    <w:rsid w:val="008802D7"/>
    <w:rsid w:val="008A7201"/>
    <w:rsid w:val="008B5A10"/>
    <w:rsid w:val="008C4755"/>
    <w:rsid w:val="008C70DC"/>
    <w:rsid w:val="008C76DA"/>
    <w:rsid w:val="008E2C74"/>
    <w:rsid w:val="008F224D"/>
    <w:rsid w:val="008F50B7"/>
    <w:rsid w:val="00905F69"/>
    <w:rsid w:val="00913A20"/>
    <w:rsid w:val="00946259"/>
    <w:rsid w:val="009B6E02"/>
    <w:rsid w:val="009D2FA3"/>
    <w:rsid w:val="009E63D1"/>
    <w:rsid w:val="00A15646"/>
    <w:rsid w:val="00A21F6A"/>
    <w:rsid w:val="00A272E8"/>
    <w:rsid w:val="00A33B77"/>
    <w:rsid w:val="00A40470"/>
    <w:rsid w:val="00A41096"/>
    <w:rsid w:val="00A4651A"/>
    <w:rsid w:val="00A72D39"/>
    <w:rsid w:val="00A83ADC"/>
    <w:rsid w:val="00A90863"/>
    <w:rsid w:val="00A931F1"/>
    <w:rsid w:val="00A951E0"/>
    <w:rsid w:val="00AB2708"/>
    <w:rsid w:val="00AC0445"/>
    <w:rsid w:val="00AC530C"/>
    <w:rsid w:val="00AE65C4"/>
    <w:rsid w:val="00AF5301"/>
    <w:rsid w:val="00B13EBD"/>
    <w:rsid w:val="00B14F1C"/>
    <w:rsid w:val="00B30FB0"/>
    <w:rsid w:val="00B57608"/>
    <w:rsid w:val="00B67D6F"/>
    <w:rsid w:val="00B75821"/>
    <w:rsid w:val="00B82008"/>
    <w:rsid w:val="00B85104"/>
    <w:rsid w:val="00B90A1F"/>
    <w:rsid w:val="00BA17DF"/>
    <w:rsid w:val="00BB26AF"/>
    <w:rsid w:val="00BB6CE3"/>
    <w:rsid w:val="00BB7008"/>
    <w:rsid w:val="00BC1173"/>
    <w:rsid w:val="00BC4885"/>
    <w:rsid w:val="00BC48CA"/>
    <w:rsid w:val="00BD1C68"/>
    <w:rsid w:val="00BD5518"/>
    <w:rsid w:val="00BE301A"/>
    <w:rsid w:val="00C02FF9"/>
    <w:rsid w:val="00C058C1"/>
    <w:rsid w:val="00C2466C"/>
    <w:rsid w:val="00C30EDB"/>
    <w:rsid w:val="00C33744"/>
    <w:rsid w:val="00C33C8B"/>
    <w:rsid w:val="00C34153"/>
    <w:rsid w:val="00C41C2A"/>
    <w:rsid w:val="00C423A6"/>
    <w:rsid w:val="00C44E8C"/>
    <w:rsid w:val="00C46167"/>
    <w:rsid w:val="00C46A88"/>
    <w:rsid w:val="00C57F21"/>
    <w:rsid w:val="00C66AA3"/>
    <w:rsid w:val="00C67D12"/>
    <w:rsid w:val="00C67FB3"/>
    <w:rsid w:val="00C72689"/>
    <w:rsid w:val="00C854A8"/>
    <w:rsid w:val="00C86E37"/>
    <w:rsid w:val="00C875C4"/>
    <w:rsid w:val="00C97CE4"/>
    <w:rsid w:val="00C97EBB"/>
    <w:rsid w:val="00CB42B9"/>
    <w:rsid w:val="00CB6C84"/>
    <w:rsid w:val="00CC6A9A"/>
    <w:rsid w:val="00CE0D6F"/>
    <w:rsid w:val="00CE2601"/>
    <w:rsid w:val="00CE4883"/>
    <w:rsid w:val="00CE7352"/>
    <w:rsid w:val="00D076E1"/>
    <w:rsid w:val="00D17106"/>
    <w:rsid w:val="00D22D4F"/>
    <w:rsid w:val="00D323CE"/>
    <w:rsid w:val="00D357C9"/>
    <w:rsid w:val="00D831A2"/>
    <w:rsid w:val="00D909B6"/>
    <w:rsid w:val="00DA7CF1"/>
    <w:rsid w:val="00DB3FD1"/>
    <w:rsid w:val="00DC6DDF"/>
    <w:rsid w:val="00DD1672"/>
    <w:rsid w:val="00DD2B95"/>
    <w:rsid w:val="00DE0EC4"/>
    <w:rsid w:val="00DE6F03"/>
    <w:rsid w:val="00DF2918"/>
    <w:rsid w:val="00DF71B6"/>
    <w:rsid w:val="00E14774"/>
    <w:rsid w:val="00E31E00"/>
    <w:rsid w:val="00E32387"/>
    <w:rsid w:val="00E333D0"/>
    <w:rsid w:val="00E4150D"/>
    <w:rsid w:val="00E478B1"/>
    <w:rsid w:val="00E53264"/>
    <w:rsid w:val="00E55469"/>
    <w:rsid w:val="00E572DE"/>
    <w:rsid w:val="00E66715"/>
    <w:rsid w:val="00E7190E"/>
    <w:rsid w:val="00E87475"/>
    <w:rsid w:val="00E92F28"/>
    <w:rsid w:val="00E967B8"/>
    <w:rsid w:val="00EB68DF"/>
    <w:rsid w:val="00EC5F2A"/>
    <w:rsid w:val="00EC6A83"/>
    <w:rsid w:val="00ED201F"/>
    <w:rsid w:val="00ED6216"/>
    <w:rsid w:val="00ED62AC"/>
    <w:rsid w:val="00EE09F9"/>
    <w:rsid w:val="00EE1331"/>
    <w:rsid w:val="00F02CD0"/>
    <w:rsid w:val="00F22F89"/>
    <w:rsid w:val="00F23410"/>
    <w:rsid w:val="00F23AC5"/>
    <w:rsid w:val="00F2596F"/>
    <w:rsid w:val="00F30186"/>
    <w:rsid w:val="00F322B5"/>
    <w:rsid w:val="00F41130"/>
    <w:rsid w:val="00F50A30"/>
    <w:rsid w:val="00F52991"/>
    <w:rsid w:val="00F55107"/>
    <w:rsid w:val="00F56F62"/>
    <w:rsid w:val="00F612AF"/>
    <w:rsid w:val="00F70266"/>
    <w:rsid w:val="00F728C3"/>
    <w:rsid w:val="00F72B67"/>
    <w:rsid w:val="00F74A58"/>
    <w:rsid w:val="00F75487"/>
    <w:rsid w:val="00F92724"/>
    <w:rsid w:val="00F941A2"/>
    <w:rsid w:val="00FA7400"/>
    <w:rsid w:val="00FB07E8"/>
    <w:rsid w:val="00FB37D4"/>
    <w:rsid w:val="00FC42B1"/>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6707D9"/>
  <w14:defaultImageDpi w14:val="0"/>
  <w15:docId w15:val="{FAAC6CF8-DA33-459C-8C1E-3D2C7955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4B0B2B"/>
    <w:rPr>
      <w:rFonts w:ascii="Arial" w:eastAsia="ＭＳ ゴシック" w:hAnsi="Arial"/>
      <w:sz w:val="18"/>
      <w:szCs w:val="18"/>
    </w:rPr>
  </w:style>
  <w:style w:type="character" w:customStyle="1" w:styleId="ae">
    <w:name w:val="吹き出し (文字)"/>
    <w:link w:val="ad"/>
    <w:uiPriority w:val="99"/>
    <w:semiHidden/>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2012-01-23T05:39:00Z</cp:lastPrinted>
  <dcterms:created xsi:type="dcterms:W3CDTF">2026-03-16T01:08:00Z</dcterms:created>
  <dcterms:modified xsi:type="dcterms:W3CDTF">2026-03-16T01:08:00Z</dcterms:modified>
</cp:coreProperties>
</file>