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58C8" w14:textId="77777777" w:rsidR="007074B3" w:rsidRPr="0046607D" w:rsidRDefault="007074B3" w:rsidP="00B71AFC">
      <w:pPr>
        <w:kinsoku w:val="0"/>
        <w:overflowPunct w:val="0"/>
        <w:autoSpaceDE w:val="0"/>
        <w:autoSpaceDN w:val="0"/>
        <w:rPr>
          <w:rFonts w:ascii="ＭＳ 明朝"/>
          <w:szCs w:val="21"/>
        </w:rPr>
      </w:pPr>
      <w:r w:rsidRPr="0046607D">
        <w:rPr>
          <w:rFonts w:ascii="ＭＳ 明朝" w:hint="eastAsia"/>
          <w:szCs w:val="21"/>
        </w:rPr>
        <w:t>様式第１０号（第８条関係）</w:t>
      </w:r>
    </w:p>
    <w:p w14:paraId="0868B4EB" w14:textId="77777777" w:rsidR="007074B3" w:rsidRPr="0046607D" w:rsidRDefault="007074B3" w:rsidP="005775D8">
      <w:pPr>
        <w:kinsoku w:val="0"/>
        <w:overflowPunct w:val="0"/>
        <w:autoSpaceDE w:val="0"/>
        <w:autoSpaceDN w:val="0"/>
        <w:rPr>
          <w:rFonts w:ascii="ＭＳ 明朝"/>
          <w:szCs w:val="21"/>
        </w:rPr>
      </w:pPr>
    </w:p>
    <w:p w14:paraId="33F1610E" w14:textId="77777777" w:rsidR="007074B3" w:rsidRPr="0046607D" w:rsidRDefault="007074B3" w:rsidP="005775D8">
      <w:pPr>
        <w:kinsoku w:val="0"/>
        <w:overflowPunct w:val="0"/>
        <w:autoSpaceDE w:val="0"/>
        <w:autoSpaceDN w:val="0"/>
        <w:jc w:val="center"/>
        <w:rPr>
          <w:rFonts w:ascii="ＭＳ 明朝"/>
          <w:szCs w:val="21"/>
        </w:rPr>
      </w:pPr>
      <w:r w:rsidRPr="0046607D">
        <w:rPr>
          <w:rFonts w:ascii="ＭＳ 明朝" w:hint="eastAsia"/>
          <w:szCs w:val="21"/>
        </w:rPr>
        <w:t>法定外公共物占用等許可地位承継届</w:t>
      </w:r>
    </w:p>
    <w:p w14:paraId="4E252D14" w14:textId="77777777" w:rsidR="007074B3" w:rsidRPr="0046607D" w:rsidRDefault="007074B3" w:rsidP="005775D8">
      <w:pPr>
        <w:kinsoku w:val="0"/>
        <w:overflowPunct w:val="0"/>
        <w:autoSpaceDE w:val="0"/>
        <w:autoSpaceDN w:val="0"/>
        <w:rPr>
          <w:rFonts w:ascii="ＭＳ 明朝"/>
          <w:szCs w:val="21"/>
        </w:rPr>
      </w:pPr>
    </w:p>
    <w:p w14:paraId="033F2DB0" w14:textId="77777777" w:rsidR="007074B3" w:rsidRPr="0046607D" w:rsidRDefault="007074B3" w:rsidP="005775D8">
      <w:pPr>
        <w:kinsoku w:val="0"/>
        <w:overflowPunct w:val="0"/>
        <w:autoSpaceDE w:val="0"/>
        <w:autoSpaceDN w:val="0"/>
        <w:ind w:rightChars="100" w:right="252"/>
        <w:jc w:val="right"/>
        <w:rPr>
          <w:rFonts w:ascii="ＭＳ 明朝"/>
          <w:szCs w:val="21"/>
        </w:rPr>
      </w:pPr>
      <w:r w:rsidRPr="0046607D">
        <w:rPr>
          <w:rFonts w:ascii="ＭＳ 明朝" w:hint="eastAsia"/>
          <w:szCs w:val="21"/>
        </w:rPr>
        <w:t>年　　月　　日</w:t>
      </w:r>
    </w:p>
    <w:p w14:paraId="29C86F1D" w14:textId="77777777" w:rsidR="007074B3" w:rsidRPr="0046607D" w:rsidRDefault="007074B3" w:rsidP="005775D8">
      <w:pPr>
        <w:kinsoku w:val="0"/>
        <w:overflowPunct w:val="0"/>
        <w:autoSpaceDE w:val="0"/>
        <w:autoSpaceDN w:val="0"/>
        <w:rPr>
          <w:rFonts w:ascii="ＭＳ 明朝"/>
          <w:szCs w:val="21"/>
        </w:rPr>
      </w:pPr>
    </w:p>
    <w:p w14:paraId="095B6B88" w14:textId="77777777" w:rsidR="007074B3" w:rsidRPr="0046607D" w:rsidRDefault="007074B3" w:rsidP="005775D8">
      <w:pPr>
        <w:kinsoku w:val="0"/>
        <w:overflowPunct w:val="0"/>
        <w:autoSpaceDE w:val="0"/>
        <w:autoSpaceDN w:val="0"/>
        <w:ind w:leftChars="200" w:left="504"/>
        <w:rPr>
          <w:rFonts w:ascii="ＭＳ 明朝"/>
          <w:szCs w:val="21"/>
          <w:lang w:eastAsia="zh-TW"/>
        </w:rPr>
      </w:pPr>
      <w:r w:rsidRPr="0046607D">
        <w:rPr>
          <w:rFonts w:ascii="ＭＳ 明朝" w:hint="eastAsia"/>
          <w:szCs w:val="21"/>
          <w:lang w:eastAsia="zh-TW"/>
        </w:rPr>
        <w:t xml:space="preserve">薩摩川内市長　　　</w:t>
      </w:r>
      <w:r w:rsidRPr="0046607D">
        <w:rPr>
          <w:rFonts w:ascii="ＭＳ 明朝" w:hint="eastAsia"/>
          <w:szCs w:val="21"/>
        </w:rPr>
        <w:t xml:space="preserve">　　　　　　</w:t>
      </w:r>
      <w:r w:rsidRPr="0046607D">
        <w:rPr>
          <w:rFonts w:ascii="ＭＳ 明朝" w:hint="eastAsia"/>
          <w:szCs w:val="21"/>
          <w:lang w:eastAsia="zh-TW"/>
        </w:rPr>
        <w:t xml:space="preserve">　様</w:t>
      </w:r>
    </w:p>
    <w:p w14:paraId="1338E92C" w14:textId="77777777" w:rsidR="007074B3" w:rsidRPr="0046607D" w:rsidRDefault="007074B3" w:rsidP="005775D8">
      <w:pPr>
        <w:kinsoku w:val="0"/>
        <w:overflowPunct w:val="0"/>
        <w:autoSpaceDE w:val="0"/>
        <w:autoSpaceDN w:val="0"/>
        <w:rPr>
          <w:rFonts w:ascii="ＭＳ 明朝"/>
          <w:szCs w:val="21"/>
          <w:lang w:eastAsia="zh-TW"/>
        </w:rPr>
      </w:pPr>
    </w:p>
    <w:p w14:paraId="0955E945" w14:textId="77777777" w:rsidR="007074B3" w:rsidRPr="0046607D" w:rsidRDefault="007074B3" w:rsidP="00ED62AC">
      <w:pPr>
        <w:kinsoku w:val="0"/>
        <w:overflowPunct w:val="0"/>
        <w:autoSpaceDE w:val="0"/>
        <w:autoSpaceDN w:val="0"/>
        <w:ind w:leftChars="1700" w:left="4283"/>
        <w:jc w:val="left"/>
        <w:rPr>
          <w:rFonts w:ascii="ＭＳ 明朝"/>
          <w:szCs w:val="21"/>
        </w:rPr>
      </w:pPr>
      <w:r w:rsidRPr="0046607D">
        <w:rPr>
          <w:rFonts w:ascii="ＭＳ 明朝" w:hint="eastAsia"/>
          <w:szCs w:val="21"/>
        </w:rPr>
        <w:t>届出</w:t>
      </w:r>
      <w:r>
        <w:rPr>
          <w:rFonts w:ascii="ＭＳ 明朝" w:hint="eastAsia"/>
          <w:szCs w:val="21"/>
        </w:rPr>
        <w:t xml:space="preserve">者　</w:t>
      </w:r>
      <w:r w:rsidRPr="00F34479">
        <w:rPr>
          <w:rFonts w:ascii="ＭＳ 明朝" w:hint="eastAsia"/>
          <w:spacing w:val="105"/>
          <w:szCs w:val="21"/>
        </w:rPr>
        <w:t>住</w:t>
      </w:r>
      <w:r w:rsidRPr="0046607D">
        <w:rPr>
          <w:rFonts w:ascii="ＭＳ 明朝" w:hint="eastAsia"/>
          <w:szCs w:val="21"/>
        </w:rPr>
        <w:t>所</w:t>
      </w:r>
    </w:p>
    <w:p w14:paraId="3FE2BCF4" w14:textId="77777777" w:rsidR="007074B3" w:rsidRPr="0046607D" w:rsidRDefault="007074B3" w:rsidP="00ED62AC">
      <w:pPr>
        <w:kinsoku w:val="0"/>
        <w:overflowPunct w:val="0"/>
        <w:autoSpaceDE w:val="0"/>
        <w:autoSpaceDN w:val="0"/>
        <w:ind w:leftChars="2100" w:left="5291"/>
        <w:jc w:val="left"/>
        <w:rPr>
          <w:rFonts w:ascii="ＭＳ 明朝"/>
          <w:szCs w:val="21"/>
        </w:rPr>
      </w:pPr>
      <w:r w:rsidRPr="00F34479">
        <w:rPr>
          <w:rFonts w:ascii="ＭＳ 明朝" w:hint="eastAsia"/>
          <w:spacing w:val="105"/>
          <w:szCs w:val="21"/>
        </w:rPr>
        <w:t>氏</w:t>
      </w:r>
      <w:r w:rsidRPr="0046607D">
        <w:rPr>
          <w:rFonts w:ascii="ＭＳ 明朝" w:hint="eastAsia"/>
          <w:szCs w:val="21"/>
        </w:rPr>
        <w:t>名</w:t>
      </w:r>
    </w:p>
    <w:p w14:paraId="7877C204" w14:textId="77777777" w:rsidR="007074B3" w:rsidRPr="0046607D" w:rsidRDefault="007074B3" w:rsidP="00ED62AC">
      <w:pPr>
        <w:kinsoku w:val="0"/>
        <w:overflowPunct w:val="0"/>
        <w:autoSpaceDE w:val="0"/>
        <w:autoSpaceDN w:val="0"/>
        <w:ind w:leftChars="2100" w:left="5291"/>
        <w:jc w:val="left"/>
        <w:rPr>
          <w:rFonts w:ascii="ＭＳ 明朝"/>
          <w:szCs w:val="21"/>
        </w:rPr>
      </w:pPr>
      <w:r w:rsidRPr="0046607D">
        <w:rPr>
          <w:rFonts w:ascii="ＭＳ 明朝" w:hint="eastAsia"/>
          <w:szCs w:val="21"/>
        </w:rPr>
        <w:t>担当者</w:t>
      </w:r>
    </w:p>
    <w:p w14:paraId="255B0A71" w14:textId="77777777" w:rsidR="007074B3" w:rsidRPr="0046607D" w:rsidRDefault="007074B3" w:rsidP="00ED62AC">
      <w:pPr>
        <w:kinsoku w:val="0"/>
        <w:overflowPunct w:val="0"/>
        <w:autoSpaceDE w:val="0"/>
        <w:autoSpaceDN w:val="0"/>
        <w:ind w:leftChars="2100" w:left="5291"/>
        <w:jc w:val="left"/>
        <w:rPr>
          <w:rFonts w:ascii="ＭＳ 明朝"/>
          <w:szCs w:val="21"/>
        </w:rPr>
      </w:pPr>
      <w:r w:rsidRPr="00F34479">
        <w:rPr>
          <w:rFonts w:ascii="ＭＳ 明朝" w:hint="eastAsia"/>
          <w:spacing w:val="105"/>
          <w:szCs w:val="21"/>
        </w:rPr>
        <w:t>電</w:t>
      </w:r>
      <w:r w:rsidRPr="0046607D">
        <w:rPr>
          <w:rFonts w:ascii="ＭＳ 明朝" w:hint="eastAsia"/>
          <w:szCs w:val="21"/>
        </w:rPr>
        <w:t>話</w:t>
      </w:r>
    </w:p>
    <w:p w14:paraId="30AC559D" w14:textId="77777777" w:rsidR="007074B3" w:rsidRPr="0046607D" w:rsidRDefault="007074B3" w:rsidP="005775D8">
      <w:pPr>
        <w:kinsoku w:val="0"/>
        <w:overflowPunct w:val="0"/>
        <w:autoSpaceDE w:val="0"/>
        <w:autoSpaceDN w:val="0"/>
        <w:rPr>
          <w:rFonts w:ascii="ＭＳ 明朝"/>
          <w:szCs w:val="21"/>
        </w:rPr>
      </w:pPr>
    </w:p>
    <w:p w14:paraId="5E5D233A" w14:textId="77777777" w:rsidR="007074B3" w:rsidRPr="0046607D" w:rsidRDefault="007074B3" w:rsidP="005775D8">
      <w:pPr>
        <w:kinsoku w:val="0"/>
        <w:overflowPunct w:val="0"/>
        <w:autoSpaceDE w:val="0"/>
        <w:autoSpaceDN w:val="0"/>
        <w:rPr>
          <w:rFonts w:ascii="ＭＳ 明朝"/>
          <w:szCs w:val="21"/>
        </w:rPr>
      </w:pPr>
    </w:p>
    <w:p w14:paraId="361D54F1" w14:textId="77777777" w:rsidR="007074B3" w:rsidRPr="0046607D" w:rsidRDefault="007074B3" w:rsidP="005775D8">
      <w:pPr>
        <w:kinsoku w:val="0"/>
        <w:overflowPunct w:val="0"/>
        <w:autoSpaceDE w:val="0"/>
        <w:autoSpaceDN w:val="0"/>
        <w:ind w:left="252" w:firstLineChars="100" w:firstLine="252"/>
        <w:jc w:val="left"/>
        <w:rPr>
          <w:rFonts w:ascii="ＭＳ 明朝"/>
          <w:szCs w:val="21"/>
        </w:rPr>
      </w:pPr>
      <w:r w:rsidRPr="0046607D">
        <w:rPr>
          <w:rFonts w:ascii="ＭＳ 明朝" w:hint="eastAsia"/>
          <w:szCs w:val="21"/>
        </w:rPr>
        <w:t>法定外公共物の占用等の地位を承継したので</w:t>
      </w:r>
      <w:r>
        <w:rPr>
          <w:rFonts w:ascii="ＭＳ 明朝" w:hint="eastAsia"/>
          <w:szCs w:val="21"/>
        </w:rPr>
        <w:t>、</w:t>
      </w:r>
      <w:r w:rsidRPr="0046607D">
        <w:rPr>
          <w:rFonts w:ascii="ＭＳ 明朝" w:hint="eastAsia"/>
          <w:szCs w:val="21"/>
        </w:rPr>
        <w:t>次のとおり届け出ます。</w:t>
      </w:r>
    </w:p>
    <w:p w14:paraId="1E507878" w14:textId="77777777" w:rsidR="007074B3" w:rsidRPr="0046607D" w:rsidRDefault="007074B3" w:rsidP="005775D8">
      <w:pPr>
        <w:kinsoku w:val="0"/>
        <w:overflowPunct w:val="0"/>
        <w:autoSpaceDE w:val="0"/>
        <w:autoSpaceDN w:val="0"/>
        <w:jc w:val="left"/>
        <w:rPr>
          <w:rFonts w:ascii="ＭＳ 明朝"/>
          <w:szCs w:val="21"/>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9"/>
        <w:gridCol w:w="896"/>
        <w:gridCol w:w="6331"/>
      </w:tblGrid>
      <w:tr w:rsidR="007074B3" w:rsidRPr="0046607D" w14:paraId="30F18CA6" w14:textId="77777777">
        <w:tblPrEx>
          <w:tblCellMar>
            <w:top w:w="0" w:type="dxa"/>
            <w:bottom w:w="0" w:type="dxa"/>
          </w:tblCellMar>
        </w:tblPrEx>
        <w:trPr>
          <w:cantSplit/>
          <w:trHeight w:val="737"/>
        </w:trPr>
        <w:tc>
          <w:tcPr>
            <w:tcW w:w="2275" w:type="dxa"/>
            <w:gridSpan w:val="2"/>
            <w:vAlign w:val="center"/>
          </w:tcPr>
          <w:p w14:paraId="102A620C" w14:textId="77777777" w:rsidR="007074B3" w:rsidRPr="0046607D" w:rsidRDefault="007074B3" w:rsidP="00F34479">
            <w:pPr>
              <w:kinsoku w:val="0"/>
              <w:overflowPunct w:val="0"/>
              <w:autoSpaceDE w:val="0"/>
              <w:autoSpaceDN w:val="0"/>
              <w:rPr>
                <w:rFonts w:ascii="ＭＳ 明朝"/>
                <w:szCs w:val="21"/>
              </w:rPr>
            </w:pPr>
            <w:r w:rsidRPr="00F34479">
              <w:rPr>
                <w:rFonts w:ascii="ＭＳ 明朝" w:hint="eastAsia"/>
                <w:spacing w:val="170"/>
                <w:szCs w:val="21"/>
              </w:rPr>
              <w:t>許可番</w:t>
            </w:r>
            <w:r w:rsidRPr="0046607D">
              <w:rPr>
                <w:rFonts w:ascii="ＭＳ 明朝" w:hint="eastAsia"/>
                <w:szCs w:val="21"/>
              </w:rPr>
              <w:t>号</w:t>
            </w:r>
          </w:p>
        </w:tc>
        <w:tc>
          <w:tcPr>
            <w:tcW w:w="6331" w:type="dxa"/>
            <w:vAlign w:val="center"/>
          </w:tcPr>
          <w:p w14:paraId="450020A7" w14:textId="77777777" w:rsidR="007074B3" w:rsidRPr="0046607D" w:rsidRDefault="007074B3" w:rsidP="005775D8">
            <w:pPr>
              <w:kinsoku w:val="0"/>
              <w:overflowPunct w:val="0"/>
              <w:autoSpaceDE w:val="0"/>
              <w:autoSpaceDN w:val="0"/>
              <w:rPr>
                <w:rFonts w:ascii="ＭＳ 明朝"/>
                <w:szCs w:val="21"/>
              </w:rPr>
            </w:pPr>
          </w:p>
        </w:tc>
      </w:tr>
      <w:tr w:rsidR="007074B3" w:rsidRPr="0046607D" w14:paraId="10BB0EFE" w14:textId="77777777">
        <w:tblPrEx>
          <w:tblCellMar>
            <w:top w:w="0" w:type="dxa"/>
            <w:bottom w:w="0" w:type="dxa"/>
          </w:tblCellMar>
        </w:tblPrEx>
        <w:trPr>
          <w:cantSplit/>
          <w:trHeight w:val="737"/>
        </w:trPr>
        <w:tc>
          <w:tcPr>
            <w:tcW w:w="2275" w:type="dxa"/>
            <w:gridSpan w:val="2"/>
            <w:vAlign w:val="center"/>
          </w:tcPr>
          <w:p w14:paraId="3DAD77F3" w14:textId="77777777" w:rsidR="007074B3" w:rsidRPr="0046607D" w:rsidRDefault="007074B3" w:rsidP="00F34479">
            <w:pPr>
              <w:kinsoku w:val="0"/>
              <w:overflowPunct w:val="0"/>
              <w:autoSpaceDE w:val="0"/>
              <w:autoSpaceDN w:val="0"/>
              <w:rPr>
                <w:rFonts w:ascii="ＭＳ 明朝"/>
                <w:szCs w:val="21"/>
              </w:rPr>
            </w:pPr>
            <w:r w:rsidRPr="00F34479">
              <w:rPr>
                <w:rFonts w:ascii="ＭＳ 明朝" w:hint="eastAsia"/>
                <w:spacing w:val="100"/>
                <w:szCs w:val="21"/>
              </w:rPr>
              <w:t>許可年月</w:t>
            </w:r>
            <w:r w:rsidRPr="0046607D">
              <w:rPr>
                <w:rFonts w:ascii="ＭＳ 明朝" w:hint="eastAsia"/>
                <w:szCs w:val="21"/>
              </w:rPr>
              <w:t>日</w:t>
            </w:r>
          </w:p>
        </w:tc>
        <w:tc>
          <w:tcPr>
            <w:tcW w:w="6331" w:type="dxa"/>
            <w:vAlign w:val="center"/>
          </w:tcPr>
          <w:p w14:paraId="42DF6F3B" w14:textId="77777777" w:rsidR="007074B3" w:rsidRPr="0046607D" w:rsidRDefault="007074B3" w:rsidP="005775D8">
            <w:pPr>
              <w:kinsoku w:val="0"/>
              <w:overflowPunct w:val="0"/>
              <w:autoSpaceDE w:val="0"/>
              <w:autoSpaceDN w:val="0"/>
              <w:rPr>
                <w:rFonts w:ascii="ＭＳ 明朝"/>
                <w:szCs w:val="21"/>
              </w:rPr>
            </w:pPr>
          </w:p>
        </w:tc>
      </w:tr>
      <w:tr w:rsidR="007074B3" w:rsidRPr="0046607D" w14:paraId="7753439C" w14:textId="77777777">
        <w:tblPrEx>
          <w:tblCellMar>
            <w:top w:w="0" w:type="dxa"/>
            <w:bottom w:w="0" w:type="dxa"/>
          </w:tblCellMar>
        </w:tblPrEx>
        <w:trPr>
          <w:cantSplit/>
          <w:trHeight w:val="737"/>
        </w:trPr>
        <w:tc>
          <w:tcPr>
            <w:tcW w:w="1379" w:type="dxa"/>
            <w:vMerge w:val="restart"/>
            <w:vAlign w:val="center"/>
          </w:tcPr>
          <w:p w14:paraId="733AD09B" w14:textId="77777777" w:rsidR="007074B3" w:rsidRPr="0046607D" w:rsidRDefault="007074B3" w:rsidP="00F34479">
            <w:pPr>
              <w:kinsoku w:val="0"/>
              <w:overflowPunct w:val="0"/>
              <w:autoSpaceDE w:val="0"/>
              <w:autoSpaceDN w:val="0"/>
              <w:rPr>
                <w:rFonts w:ascii="ＭＳ 明朝"/>
                <w:szCs w:val="21"/>
              </w:rPr>
            </w:pPr>
            <w:r w:rsidRPr="002C679F">
              <w:rPr>
                <w:rFonts w:ascii="ＭＳ 明朝" w:hint="eastAsia"/>
                <w:spacing w:val="60"/>
                <w:szCs w:val="21"/>
              </w:rPr>
              <w:t>従前</w:t>
            </w:r>
            <w:r w:rsidRPr="0046607D">
              <w:rPr>
                <w:rFonts w:ascii="ＭＳ 明朝" w:hint="eastAsia"/>
                <w:szCs w:val="21"/>
              </w:rPr>
              <w:t>の</w:t>
            </w:r>
            <w:r w:rsidRPr="002C679F">
              <w:rPr>
                <w:rFonts w:ascii="ＭＳ 明朝" w:hint="eastAsia"/>
                <w:spacing w:val="26"/>
                <w:szCs w:val="21"/>
              </w:rPr>
              <w:t>使用者</w:t>
            </w:r>
            <w:r w:rsidRPr="0046607D">
              <w:rPr>
                <w:rFonts w:ascii="ＭＳ 明朝" w:hint="eastAsia"/>
                <w:szCs w:val="21"/>
              </w:rPr>
              <w:t>等</w:t>
            </w:r>
          </w:p>
        </w:tc>
        <w:tc>
          <w:tcPr>
            <w:tcW w:w="896" w:type="dxa"/>
            <w:vAlign w:val="center"/>
          </w:tcPr>
          <w:p w14:paraId="3261BC33" w14:textId="77777777" w:rsidR="007074B3" w:rsidRPr="0046607D" w:rsidRDefault="007074B3" w:rsidP="00F34479">
            <w:pPr>
              <w:kinsoku w:val="0"/>
              <w:overflowPunct w:val="0"/>
              <w:autoSpaceDE w:val="0"/>
              <w:autoSpaceDN w:val="0"/>
              <w:rPr>
                <w:rFonts w:ascii="ＭＳ 明朝"/>
                <w:szCs w:val="21"/>
              </w:rPr>
            </w:pPr>
            <w:r w:rsidRPr="002C679F">
              <w:rPr>
                <w:rFonts w:ascii="ＭＳ 明朝" w:hint="eastAsia"/>
                <w:spacing w:val="90"/>
                <w:szCs w:val="21"/>
              </w:rPr>
              <w:t>住</w:t>
            </w:r>
            <w:r w:rsidRPr="0046607D">
              <w:rPr>
                <w:rFonts w:ascii="ＭＳ 明朝" w:hint="eastAsia"/>
                <w:szCs w:val="21"/>
              </w:rPr>
              <w:t>所</w:t>
            </w:r>
          </w:p>
        </w:tc>
        <w:tc>
          <w:tcPr>
            <w:tcW w:w="6331" w:type="dxa"/>
            <w:vAlign w:val="center"/>
          </w:tcPr>
          <w:p w14:paraId="6A7DCDF6" w14:textId="77777777" w:rsidR="007074B3" w:rsidRPr="0046607D" w:rsidRDefault="007074B3" w:rsidP="005775D8">
            <w:pPr>
              <w:kinsoku w:val="0"/>
              <w:overflowPunct w:val="0"/>
              <w:autoSpaceDE w:val="0"/>
              <w:autoSpaceDN w:val="0"/>
              <w:rPr>
                <w:rFonts w:ascii="ＭＳ 明朝"/>
                <w:szCs w:val="21"/>
              </w:rPr>
            </w:pPr>
          </w:p>
        </w:tc>
      </w:tr>
      <w:tr w:rsidR="007074B3" w:rsidRPr="0046607D" w14:paraId="3FC44B6E" w14:textId="77777777">
        <w:tblPrEx>
          <w:tblCellMar>
            <w:top w:w="0" w:type="dxa"/>
            <w:bottom w:w="0" w:type="dxa"/>
          </w:tblCellMar>
        </w:tblPrEx>
        <w:trPr>
          <w:cantSplit/>
          <w:trHeight w:val="737"/>
        </w:trPr>
        <w:tc>
          <w:tcPr>
            <w:tcW w:w="1379" w:type="dxa"/>
            <w:vMerge/>
            <w:vAlign w:val="center"/>
          </w:tcPr>
          <w:p w14:paraId="5055B16E" w14:textId="77777777" w:rsidR="007074B3" w:rsidRPr="0046607D" w:rsidRDefault="007074B3" w:rsidP="00F34479">
            <w:pPr>
              <w:kinsoku w:val="0"/>
              <w:overflowPunct w:val="0"/>
              <w:autoSpaceDE w:val="0"/>
              <w:autoSpaceDN w:val="0"/>
              <w:rPr>
                <w:rFonts w:ascii="ＭＳ 明朝"/>
                <w:szCs w:val="21"/>
              </w:rPr>
            </w:pPr>
          </w:p>
        </w:tc>
        <w:tc>
          <w:tcPr>
            <w:tcW w:w="896" w:type="dxa"/>
            <w:vAlign w:val="center"/>
          </w:tcPr>
          <w:p w14:paraId="0284A93F" w14:textId="77777777" w:rsidR="007074B3" w:rsidRPr="0046607D" w:rsidRDefault="007074B3" w:rsidP="00F34479">
            <w:pPr>
              <w:kinsoku w:val="0"/>
              <w:overflowPunct w:val="0"/>
              <w:autoSpaceDE w:val="0"/>
              <w:autoSpaceDN w:val="0"/>
              <w:rPr>
                <w:rFonts w:ascii="ＭＳ 明朝"/>
                <w:szCs w:val="21"/>
              </w:rPr>
            </w:pPr>
            <w:r w:rsidRPr="002C679F">
              <w:rPr>
                <w:rFonts w:ascii="ＭＳ 明朝" w:hint="eastAsia"/>
                <w:spacing w:val="90"/>
                <w:szCs w:val="21"/>
              </w:rPr>
              <w:t>氏</w:t>
            </w:r>
            <w:r w:rsidRPr="0046607D">
              <w:rPr>
                <w:rFonts w:ascii="ＭＳ 明朝" w:hint="eastAsia"/>
                <w:szCs w:val="21"/>
              </w:rPr>
              <w:t>名</w:t>
            </w:r>
          </w:p>
        </w:tc>
        <w:tc>
          <w:tcPr>
            <w:tcW w:w="6331" w:type="dxa"/>
            <w:vAlign w:val="center"/>
          </w:tcPr>
          <w:p w14:paraId="365D9906" w14:textId="77777777" w:rsidR="007074B3" w:rsidRPr="0046607D" w:rsidRDefault="007074B3" w:rsidP="005775D8">
            <w:pPr>
              <w:kinsoku w:val="0"/>
              <w:overflowPunct w:val="0"/>
              <w:autoSpaceDE w:val="0"/>
              <w:autoSpaceDN w:val="0"/>
              <w:rPr>
                <w:rFonts w:ascii="ＭＳ 明朝"/>
                <w:szCs w:val="21"/>
              </w:rPr>
            </w:pPr>
          </w:p>
        </w:tc>
      </w:tr>
      <w:tr w:rsidR="007074B3" w:rsidRPr="0046607D" w14:paraId="5ED6AF2D" w14:textId="77777777">
        <w:tblPrEx>
          <w:tblCellMar>
            <w:top w:w="0" w:type="dxa"/>
            <w:bottom w:w="0" w:type="dxa"/>
          </w:tblCellMar>
        </w:tblPrEx>
        <w:trPr>
          <w:cantSplit/>
          <w:trHeight w:val="737"/>
        </w:trPr>
        <w:tc>
          <w:tcPr>
            <w:tcW w:w="2275" w:type="dxa"/>
            <w:gridSpan w:val="2"/>
            <w:vAlign w:val="center"/>
          </w:tcPr>
          <w:p w14:paraId="688E9A0B" w14:textId="77777777" w:rsidR="007074B3" w:rsidRPr="0046607D" w:rsidRDefault="007074B3" w:rsidP="00F34479">
            <w:pPr>
              <w:kinsoku w:val="0"/>
              <w:overflowPunct w:val="0"/>
              <w:autoSpaceDE w:val="0"/>
              <w:autoSpaceDN w:val="0"/>
              <w:rPr>
                <w:rFonts w:ascii="ＭＳ 明朝"/>
                <w:szCs w:val="21"/>
              </w:rPr>
            </w:pPr>
            <w:r w:rsidRPr="002C679F">
              <w:rPr>
                <w:rFonts w:ascii="ＭＳ 明朝" w:hint="eastAsia"/>
                <w:spacing w:val="54"/>
                <w:szCs w:val="21"/>
              </w:rPr>
              <w:t>承継した理</w:t>
            </w:r>
            <w:r w:rsidRPr="0046607D">
              <w:rPr>
                <w:rFonts w:ascii="ＭＳ 明朝" w:hint="eastAsia"/>
                <w:szCs w:val="21"/>
              </w:rPr>
              <w:t>由</w:t>
            </w:r>
          </w:p>
        </w:tc>
        <w:tc>
          <w:tcPr>
            <w:tcW w:w="6331" w:type="dxa"/>
            <w:vAlign w:val="center"/>
          </w:tcPr>
          <w:p w14:paraId="41B88518" w14:textId="77777777" w:rsidR="007074B3" w:rsidRPr="0046607D" w:rsidRDefault="007074B3" w:rsidP="005775D8">
            <w:pPr>
              <w:kinsoku w:val="0"/>
              <w:overflowPunct w:val="0"/>
              <w:autoSpaceDE w:val="0"/>
              <w:autoSpaceDN w:val="0"/>
              <w:rPr>
                <w:rFonts w:ascii="ＭＳ 明朝"/>
                <w:szCs w:val="21"/>
              </w:rPr>
            </w:pPr>
          </w:p>
        </w:tc>
      </w:tr>
      <w:tr w:rsidR="007074B3" w:rsidRPr="0046607D" w14:paraId="5AEE8E50" w14:textId="77777777">
        <w:tblPrEx>
          <w:tblCellMar>
            <w:top w:w="0" w:type="dxa"/>
            <w:bottom w:w="0" w:type="dxa"/>
          </w:tblCellMar>
        </w:tblPrEx>
        <w:trPr>
          <w:cantSplit/>
          <w:trHeight w:val="737"/>
        </w:trPr>
        <w:tc>
          <w:tcPr>
            <w:tcW w:w="2275" w:type="dxa"/>
            <w:gridSpan w:val="2"/>
            <w:vAlign w:val="center"/>
          </w:tcPr>
          <w:p w14:paraId="6D0B39CC" w14:textId="77777777" w:rsidR="007074B3" w:rsidRPr="0046607D" w:rsidRDefault="007074B3" w:rsidP="00F34479">
            <w:pPr>
              <w:kinsoku w:val="0"/>
              <w:overflowPunct w:val="0"/>
              <w:autoSpaceDE w:val="0"/>
              <w:autoSpaceDN w:val="0"/>
              <w:rPr>
                <w:rFonts w:ascii="ＭＳ 明朝"/>
                <w:szCs w:val="21"/>
              </w:rPr>
            </w:pPr>
            <w:r w:rsidRPr="002C679F">
              <w:rPr>
                <w:rFonts w:ascii="ＭＳ 明朝" w:hint="eastAsia"/>
                <w:spacing w:val="100"/>
                <w:szCs w:val="21"/>
              </w:rPr>
              <w:t>承継年月</w:t>
            </w:r>
            <w:r w:rsidRPr="0046607D">
              <w:rPr>
                <w:rFonts w:ascii="ＭＳ 明朝" w:hint="eastAsia"/>
                <w:szCs w:val="21"/>
              </w:rPr>
              <w:t>日</w:t>
            </w:r>
          </w:p>
        </w:tc>
        <w:tc>
          <w:tcPr>
            <w:tcW w:w="6331" w:type="dxa"/>
            <w:vAlign w:val="center"/>
          </w:tcPr>
          <w:p w14:paraId="62B528E4" w14:textId="77777777" w:rsidR="007074B3" w:rsidRPr="0046607D" w:rsidRDefault="007074B3" w:rsidP="005775D8">
            <w:pPr>
              <w:kinsoku w:val="0"/>
              <w:overflowPunct w:val="0"/>
              <w:autoSpaceDE w:val="0"/>
              <w:autoSpaceDN w:val="0"/>
              <w:rPr>
                <w:rFonts w:ascii="ＭＳ 明朝"/>
                <w:szCs w:val="21"/>
              </w:rPr>
            </w:pPr>
          </w:p>
        </w:tc>
      </w:tr>
      <w:tr w:rsidR="007074B3" w:rsidRPr="0046607D" w14:paraId="383B7767" w14:textId="77777777">
        <w:tblPrEx>
          <w:tblCellMar>
            <w:top w:w="0" w:type="dxa"/>
            <w:bottom w:w="0" w:type="dxa"/>
          </w:tblCellMar>
        </w:tblPrEx>
        <w:trPr>
          <w:cantSplit/>
          <w:trHeight w:val="737"/>
        </w:trPr>
        <w:tc>
          <w:tcPr>
            <w:tcW w:w="2275" w:type="dxa"/>
            <w:gridSpan w:val="2"/>
            <w:vAlign w:val="center"/>
          </w:tcPr>
          <w:p w14:paraId="0CD68AF4" w14:textId="77777777" w:rsidR="007074B3" w:rsidRPr="0046607D" w:rsidRDefault="007074B3" w:rsidP="00F34479">
            <w:pPr>
              <w:kinsoku w:val="0"/>
              <w:overflowPunct w:val="0"/>
              <w:autoSpaceDE w:val="0"/>
              <w:autoSpaceDN w:val="0"/>
              <w:rPr>
                <w:rFonts w:ascii="ＭＳ 明朝"/>
                <w:szCs w:val="21"/>
              </w:rPr>
            </w:pPr>
            <w:r w:rsidRPr="002C679F">
              <w:rPr>
                <w:rFonts w:ascii="ＭＳ 明朝" w:hint="eastAsia"/>
                <w:spacing w:val="4"/>
                <w:szCs w:val="21"/>
              </w:rPr>
              <w:t>承継を証する書</w:t>
            </w:r>
            <w:r w:rsidRPr="0046607D">
              <w:rPr>
                <w:rFonts w:ascii="ＭＳ 明朝" w:hint="eastAsia"/>
                <w:szCs w:val="21"/>
              </w:rPr>
              <w:t>面</w:t>
            </w:r>
          </w:p>
        </w:tc>
        <w:tc>
          <w:tcPr>
            <w:tcW w:w="6331" w:type="dxa"/>
            <w:vAlign w:val="center"/>
          </w:tcPr>
          <w:p w14:paraId="1D9D57BC" w14:textId="77777777" w:rsidR="007074B3" w:rsidRPr="0046607D" w:rsidRDefault="007074B3" w:rsidP="005775D8">
            <w:pPr>
              <w:kinsoku w:val="0"/>
              <w:overflowPunct w:val="0"/>
              <w:autoSpaceDE w:val="0"/>
              <w:autoSpaceDN w:val="0"/>
              <w:rPr>
                <w:rFonts w:ascii="ＭＳ 明朝"/>
                <w:szCs w:val="21"/>
              </w:rPr>
            </w:pPr>
          </w:p>
        </w:tc>
      </w:tr>
    </w:tbl>
    <w:p w14:paraId="5C60756B" w14:textId="77777777" w:rsidR="007074B3" w:rsidRPr="0046607D" w:rsidRDefault="007074B3" w:rsidP="002E67FF">
      <w:pPr>
        <w:kinsoku w:val="0"/>
        <w:overflowPunct w:val="0"/>
        <w:autoSpaceDE w:val="0"/>
        <w:autoSpaceDN w:val="0"/>
        <w:ind w:leftChars="100" w:left="1260" w:hangingChars="400" w:hanging="1008"/>
        <w:rPr>
          <w:rFonts w:ascii="ＭＳ 明朝"/>
          <w:szCs w:val="21"/>
        </w:rPr>
      </w:pPr>
      <w:r w:rsidRPr="0046607D">
        <w:rPr>
          <w:rFonts w:ascii="ＭＳ 明朝" w:hint="eastAsia"/>
          <w:szCs w:val="21"/>
        </w:rPr>
        <w:t>（注）１　届出人が法人である場合には</w:t>
      </w:r>
      <w:r>
        <w:rPr>
          <w:rFonts w:ascii="ＭＳ 明朝" w:hint="eastAsia"/>
          <w:szCs w:val="21"/>
        </w:rPr>
        <w:t>、</w:t>
      </w:r>
      <w:r w:rsidRPr="0046607D">
        <w:rPr>
          <w:rFonts w:ascii="ＭＳ 明朝" w:hint="eastAsia"/>
          <w:szCs w:val="21"/>
        </w:rPr>
        <w:t>「住所」の欄には主たる事務所の所在地</w:t>
      </w:r>
      <w:r>
        <w:rPr>
          <w:rFonts w:ascii="ＭＳ 明朝" w:hint="eastAsia"/>
          <w:szCs w:val="21"/>
        </w:rPr>
        <w:t>、</w:t>
      </w:r>
      <w:r w:rsidRPr="0046607D">
        <w:rPr>
          <w:rFonts w:ascii="ＭＳ 明朝" w:hint="eastAsia"/>
          <w:szCs w:val="21"/>
        </w:rPr>
        <w:t>「氏名」の欄には名称及び代表者の氏名を記載するとともに「担当者」の欄には所属・氏名を記載してください。</w:t>
      </w:r>
    </w:p>
    <w:p w14:paraId="7B858340" w14:textId="77777777" w:rsidR="007074B3" w:rsidRPr="0046607D" w:rsidRDefault="007074B3" w:rsidP="00ED62AC">
      <w:pPr>
        <w:kinsoku w:val="0"/>
        <w:overflowPunct w:val="0"/>
        <w:autoSpaceDE w:val="0"/>
        <w:autoSpaceDN w:val="0"/>
        <w:ind w:leftChars="400" w:left="1260" w:hangingChars="100" w:hanging="252"/>
        <w:jc w:val="left"/>
        <w:rPr>
          <w:rFonts w:ascii="ＭＳ 明朝"/>
          <w:szCs w:val="21"/>
        </w:rPr>
      </w:pPr>
      <w:r w:rsidRPr="0046607D">
        <w:rPr>
          <w:rFonts w:ascii="ＭＳ 明朝" w:hint="eastAsia"/>
          <w:szCs w:val="21"/>
        </w:rPr>
        <w:t>２　承継を証する書類は</w:t>
      </w:r>
      <w:r>
        <w:rPr>
          <w:rFonts w:ascii="ＭＳ 明朝" w:hint="eastAsia"/>
          <w:szCs w:val="21"/>
        </w:rPr>
        <w:t>、</w:t>
      </w:r>
      <w:r w:rsidRPr="0046607D">
        <w:rPr>
          <w:rFonts w:ascii="ＭＳ 明朝" w:hint="eastAsia"/>
          <w:szCs w:val="21"/>
        </w:rPr>
        <w:t>次の書類とする。</w:t>
      </w:r>
    </w:p>
    <w:p w14:paraId="4C093858" w14:textId="77777777" w:rsidR="007074B3" w:rsidRPr="0046607D" w:rsidRDefault="007074B3" w:rsidP="00ED62AC">
      <w:pPr>
        <w:kinsoku w:val="0"/>
        <w:overflowPunct w:val="0"/>
        <w:autoSpaceDE w:val="0"/>
        <w:autoSpaceDN w:val="0"/>
        <w:ind w:leftChars="500" w:left="1512" w:hangingChars="100" w:hanging="252"/>
        <w:jc w:val="left"/>
        <w:rPr>
          <w:rFonts w:ascii="ＭＳ 明朝"/>
          <w:szCs w:val="21"/>
        </w:rPr>
      </w:pPr>
      <w:r w:rsidRPr="0046607D">
        <w:rPr>
          <w:rFonts w:ascii="ＭＳ 明朝" w:hAnsi="ＭＳ 明朝" w:hint="eastAsia"/>
          <w:szCs w:val="21"/>
        </w:rPr>
        <w:t xml:space="preserve">⑴　</w:t>
      </w:r>
      <w:r w:rsidRPr="0046607D">
        <w:rPr>
          <w:rFonts w:ascii="ＭＳ 明朝" w:hint="eastAsia"/>
          <w:szCs w:val="21"/>
        </w:rPr>
        <w:t>相続の場合にあっては</w:t>
      </w:r>
      <w:r>
        <w:rPr>
          <w:rFonts w:ascii="ＭＳ 明朝" w:hint="eastAsia"/>
          <w:szCs w:val="21"/>
        </w:rPr>
        <w:t>、</w:t>
      </w:r>
      <w:r w:rsidRPr="0046607D">
        <w:rPr>
          <w:rFonts w:ascii="ＭＳ 明朝" w:hint="eastAsia"/>
          <w:szCs w:val="21"/>
        </w:rPr>
        <w:t>相続人であることを証する戸籍書類</w:t>
      </w:r>
    </w:p>
    <w:p w14:paraId="18C358D2" w14:textId="77777777" w:rsidR="007074B3" w:rsidRPr="0046607D" w:rsidRDefault="007074B3" w:rsidP="00ED62AC">
      <w:pPr>
        <w:kinsoku w:val="0"/>
        <w:overflowPunct w:val="0"/>
        <w:autoSpaceDE w:val="0"/>
        <w:autoSpaceDN w:val="0"/>
        <w:ind w:leftChars="500" w:left="1512" w:hangingChars="100" w:hanging="252"/>
        <w:jc w:val="left"/>
        <w:rPr>
          <w:rFonts w:ascii="ＭＳ 明朝"/>
          <w:szCs w:val="21"/>
        </w:rPr>
      </w:pPr>
      <w:r w:rsidRPr="0046607D">
        <w:rPr>
          <w:rFonts w:ascii="ＭＳ 明朝" w:hAnsi="ＭＳ 明朝" w:hint="eastAsia"/>
          <w:szCs w:val="21"/>
        </w:rPr>
        <w:t>⑵</w:t>
      </w:r>
      <w:r w:rsidRPr="0046607D">
        <w:rPr>
          <w:rFonts w:ascii="ＭＳ 明朝" w:hint="eastAsia"/>
          <w:szCs w:val="21"/>
        </w:rPr>
        <w:t xml:space="preserve">　相続人が２人以上ある場合には</w:t>
      </w:r>
      <w:r>
        <w:rPr>
          <w:rFonts w:ascii="ＭＳ 明朝" w:hint="eastAsia"/>
          <w:szCs w:val="21"/>
        </w:rPr>
        <w:t>、</w:t>
      </w:r>
      <w:r w:rsidRPr="0046607D">
        <w:rPr>
          <w:rFonts w:ascii="ＭＳ 明朝" w:hint="eastAsia"/>
          <w:szCs w:val="21"/>
        </w:rPr>
        <w:t>各相続人の同意書</w:t>
      </w:r>
    </w:p>
    <w:p w14:paraId="19332365" w14:textId="77777777" w:rsidR="005775D8" w:rsidRPr="0046607D" w:rsidRDefault="007074B3" w:rsidP="00B71AFC">
      <w:pPr>
        <w:kinsoku w:val="0"/>
        <w:overflowPunct w:val="0"/>
        <w:autoSpaceDE w:val="0"/>
        <w:autoSpaceDN w:val="0"/>
        <w:ind w:leftChars="500" w:left="1512" w:hangingChars="100" w:hanging="252"/>
        <w:jc w:val="left"/>
        <w:rPr>
          <w:rFonts w:ascii="ＭＳ 明朝"/>
          <w:szCs w:val="21"/>
        </w:rPr>
      </w:pPr>
      <w:r w:rsidRPr="0046607D">
        <w:rPr>
          <w:rFonts w:ascii="ＭＳ 明朝" w:hAnsi="ＭＳ 明朝" w:hint="eastAsia"/>
          <w:szCs w:val="21"/>
        </w:rPr>
        <w:t>⑶</w:t>
      </w:r>
      <w:r w:rsidRPr="0046607D">
        <w:rPr>
          <w:rFonts w:ascii="ＭＳ 明朝" w:hint="eastAsia"/>
          <w:szCs w:val="21"/>
        </w:rPr>
        <w:t xml:space="preserve">　法人の合併又は分割にあっては</w:t>
      </w:r>
      <w:r>
        <w:rPr>
          <w:rFonts w:ascii="ＭＳ 明朝" w:hint="eastAsia"/>
          <w:szCs w:val="21"/>
        </w:rPr>
        <w:t>、</w:t>
      </w:r>
      <w:r w:rsidRPr="0046607D">
        <w:rPr>
          <w:rFonts w:ascii="ＭＳ 明朝" w:hint="eastAsia"/>
          <w:szCs w:val="21"/>
        </w:rPr>
        <w:t>その合併又は分割を証する書類の写し</w:t>
      </w:r>
    </w:p>
    <w:sectPr w:rsidR="005775D8" w:rsidRPr="0046607D" w:rsidSect="00C02FF9">
      <w:pgSz w:w="11906" w:h="16838" w:code="9"/>
      <w:pgMar w:top="1418" w:right="1134" w:bottom="1134" w:left="1701" w:header="851" w:footer="992"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0A81" w14:textId="77777777" w:rsidR="00BE255B" w:rsidRDefault="00BE255B" w:rsidP="0036691E">
      <w:r>
        <w:separator/>
      </w:r>
    </w:p>
  </w:endnote>
  <w:endnote w:type="continuationSeparator" w:id="0">
    <w:p w14:paraId="1CC0BA5D" w14:textId="77777777" w:rsidR="00BE255B" w:rsidRDefault="00BE255B" w:rsidP="003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B46E" w14:textId="77777777" w:rsidR="00BE255B" w:rsidRDefault="00BE255B" w:rsidP="0036691E">
      <w:r>
        <w:separator/>
      </w:r>
    </w:p>
  </w:footnote>
  <w:footnote w:type="continuationSeparator" w:id="0">
    <w:p w14:paraId="0FA5B9EB" w14:textId="77777777" w:rsidR="00BE255B" w:rsidRDefault="00BE255B" w:rsidP="003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45F9"/>
    <w:multiLevelType w:val="hybridMultilevel"/>
    <w:tmpl w:val="FFFFFFFF"/>
    <w:lvl w:ilvl="0" w:tplc="F5C05984">
      <w:start w:val="5"/>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E4A181F"/>
    <w:multiLevelType w:val="hybridMultilevel"/>
    <w:tmpl w:val="FFFFFFFF"/>
    <w:lvl w:ilvl="0" w:tplc="22626E20">
      <w:start w:val="16"/>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008292795">
    <w:abstractNumId w:val="0"/>
  </w:num>
  <w:num w:numId="2" w16cid:durableId="1667052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2"/>
  <w:drawingGridVerticalSpacing w:val="3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56"/>
    <w:rsid w:val="000009C1"/>
    <w:rsid w:val="00005043"/>
    <w:rsid w:val="00014822"/>
    <w:rsid w:val="00026D24"/>
    <w:rsid w:val="00042791"/>
    <w:rsid w:val="00064EDA"/>
    <w:rsid w:val="000736C5"/>
    <w:rsid w:val="000902FB"/>
    <w:rsid w:val="00096443"/>
    <w:rsid w:val="000A4BB5"/>
    <w:rsid w:val="000B3CD2"/>
    <w:rsid w:val="000E3B92"/>
    <w:rsid w:val="000F092B"/>
    <w:rsid w:val="000F3310"/>
    <w:rsid w:val="000F4156"/>
    <w:rsid w:val="000F695C"/>
    <w:rsid w:val="0010106C"/>
    <w:rsid w:val="00101B23"/>
    <w:rsid w:val="00101BF2"/>
    <w:rsid w:val="001021E9"/>
    <w:rsid w:val="00130FB1"/>
    <w:rsid w:val="0013499A"/>
    <w:rsid w:val="00142291"/>
    <w:rsid w:val="0014299E"/>
    <w:rsid w:val="00167873"/>
    <w:rsid w:val="00185A9A"/>
    <w:rsid w:val="00191E07"/>
    <w:rsid w:val="001A17A4"/>
    <w:rsid w:val="001A6155"/>
    <w:rsid w:val="001B4AF0"/>
    <w:rsid w:val="001B6A17"/>
    <w:rsid w:val="001C1BFF"/>
    <w:rsid w:val="001D083A"/>
    <w:rsid w:val="001D4AB6"/>
    <w:rsid w:val="001D7626"/>
    <w:rsid w:val="001E13FF"/>
    <w:rsid w:val="001F2322"/>
    <w:rsid w:val="002006BA"/>
    <w:rsid w:val="00200916"/>
    <w:rsid w:val="002048EA"/>
    <w:rsid w:val="002116BD"/>
    <w:rsid w:val="00216195"/>
    <w:rsid w:val="0022670D"/>
    <w:rsid w:val="00243BFE"/>
    <w:rsid w:val="00251E06"/>
    <w:rsid w:val="002569B3"/>
    <w:rsid w:val="00266B56"/>
    <w:rsid w:val="002725F6"/>
    <w:rsid w:val="00275144"/>
    <w:rsid w:val="002757F1"/>
    <w:rsid w:val="00292F0D"/>
    <w:rsid w:val="002975B9"/>
    <w:rsid w:val="002A29EE"/>
    <w:rsid w:val="002A56F0"/>
    <w:rsid w:val="002C679F"/>
    <w:rsid w:val="002D3FD2"/>
    <w:rsid w:val="002D7324"/>
    <w:rsid w:val="002E67FF"/>
    <w:rsid w:val="002F4E00"/>
    <w:rsid w:val="00326E82"/>
    <w:rsid w:val="003301A2"/>
    <w:rsid w:val="00340125"/>
    <w:rsid w:val="0034156B"/>
    <w:rsid w:val="00357CCB"/>
    <w:rsid w:val="00357DEE"/>
    <w:rsid w:val="0036691E"/>
    <w:rsid w:val="00373581"/>
    <w:rsid w:val="00382B01"/>
    <w:rsid w:val="0038372B"/>
    <w:rsid w:val="00385E9E"/>
    <w:rsid w:val="0039115C"/>
    <w:rsid w:val="003A208A"/>
    <w:rsid w:val="003A2116"/>
    <w:rsid w:val="003B272D"/>
    <w:rsid w:val="003C1866"/>
    <w:rsid w:val="003C2253"/>
    <w:rsid w:val="003D2D7C"/>
    <w:rsid w:val="003E1A76"/>
    <w:rsid w:val="003F4B4D"/>
    <w:rsid w:val="004000C8"/>
    <w:rsid w:val="0040702B"/>
    <w:rsid w:val="00424206"/>
    <w:rsid w:val="004246DE"/>
    <w:rsid w:val="00435E8C"/>
    <w:rsid w:val="00454D11"/>
    <w:rsid w:val="00461C8A"/>
    <w:rsid w:val="00464090"/>
    <w:rsid w:val="0046607D"/>
    <w:rsid w:val="00474FD0"/>
    <w:rsid w:val="00481663"/>
    <w:rsid w:val="0048376B"/>
    <w:rsid w:val="004B7904"/>
    <w:rsid w:val="004E054D"/>
    <w:rsid w:val="004F338C"/>
    <w:rsid w:val="004F639D"/>
    <w:rsid w:val="00511E89"/>
    <w:rsid w:val="00515D71"/>
    <w:rsid w:val="005264C6"/>
    <w:rsid w:val="00536C53"/>
    <w:rsid w:val="0053781A"/>
    <w:rsid w:val="00555BF0"/>
    <w:rsid w:val="00565E63"/>
    <w:rsid w:val="005775D8"/>
    <w:rsid w:val="00595211"/>
    <w:rsid w:val="005A6897"/>
    <w:rsid w:val="005B1C44"/>
    <w:rsid w:val="005C1221"/>
    <w:rsid w:val="005D6016"/>
    <w:rsid w:val="005E184D"/>
    <w:rsid w:val="006062C4"/>
    <w:rsid w:val="00606EFA"/>
    <w:rsid w:val="00607481"/>
    <w:rsid w:val="0061497F"/>
    <w:rsid w:val="006374BA"/>
    <w:rsid w:val="006A03D2"/>
    <w:rsid w:val="006C2B0A"/>
    <w:rsid w:val="006E40F0"/>
    <w:rsid w:val="006F0332"/>
    <w:rsid w:val="00701976"/>
    <w:rsid w:val="007074B3"/>
    <w:rsid w:val="00707D23"/>
    <w:rsid w:val="00710A3C"/>
    <w:rsid w:val="0072034F"/>
    <w:rsid w:val="00732C8F"/>
    <w:rsid w:val="007503E3"/>
    <w:rsid w:val="007609B5"/>
    <w:rsid w:val="00782176"/>
    <w:rsid w:val="00787E46"/>
    <w:rsid w:val="007B46FE"/>
    <w:rsid w:val="007C7884"/>
    <w:rsid w:val="007D4F93"/>
    <w:rsid w:val="007D6AF1"/>
    <w:rsid w:val="007E68E2"/>
    <w:rsid w:val="007F03F8"/>
    <w:rsid w:val="007F7B7F"/>
    <w:rsid w:val="007F7D66"/>
    <w:rsid w:val="00801CFF"/>
    <w:rsid w:val="008034EA"/>
    <w:rsid w:val="008145FC"/>
    <w:rsid w:val="008300E9"/>
    <w:rsid w:val="00832A47"/>
    <w:rsid w:val="00835CD2"/>
    <w:rsid w:val="00845C97"/>
    <w:rsid w:val="00856A12"/>
    <w:rsid w:val="00861998"/>
    <w:rsid w:val="00863067"/>
    <w:rsid w:val="00863F72"/>
    <w:rsid w:val="0086514C"/>
    <w:rsid w:val="00874FA6"/>
    <w:rsid w:val="00875594"/>
    <w:rsid w:val="008802D7"/>
    <w:rsid w:val="0088154B"/>
    <w:rsid w:val="008A7201"/>
    <w:rsid w:val="008B5A10"/>
    <w:rsid w:val="008C4755"/>
    <w:rsid w:val="008C70DC"/>
    <w:rsid w:val="008C76DA"/>
    <w:rsid w:val="008E2C74"/>
    <w:rsid w:val="008F224D"/>
    <w:rsid w:val="008F50B7"/>
    <w:rsid w:val="00905F69"/>
    <w:rsid w:val="00913A20"/>
    <w:rsid w:val="00946259"/>
    <w:rsid w:val="009B6E02"/>
    <w:rsid w:val="009D2FA3"/>
    <w:rsid w:val="009E63D1"/>
    <w:rsid w:val="00A15646"/>
    <w:rsid w:val="00A21F6A"/>
    <w:rsid w:val="00A272E8"/>
    <w:rsid w:val="00A33B77"/>
    <w:rsid w:val="00A40470"/>
    <w:rsid w:val="00A41096"/>
    <w:rsid w:val="00A4651A"/>
    <w:rsid w:val="00A83ADC"/>
    <w:rsid w:val="00A90863"/>
    <w:rsid w:val="00A931F1"/>
    <w:rsid w:val="00A951E0"/>
    <w:rsid w:val="00AB2708"/>
    <w:rsid w:val="00AC0445"/>
    <w:rsid w:val="00AC530C"/>
    <w:rsid w:val="00AE65C4"/>
    <w:rsid w:val="00AF5301"/>
    <w:rsid w:val="00B13EBD"/>
    <w:rsid w:val="00B14F1C"/>
    <w:rsid w:val="00B30FB0"/>
    <w:rsid w:val="00B57608"/>
    <w:rsid w:val="00B67D6F"/>
    <w:rsid w:val="00B71AFC"/>
    <w:rsid w:val="00B75821"/>
    <w:rsid w:val="00B82008"/>
    <w:rsid w:val="00B85104"/>
    <w:rsid w:val="00B90A1F"/>
    <w:rsid w:val="00BA17DF"/>
    <w:rsid w:val="00BB26AF"/>
    <w:rsid w:val="00BB6CE3"/>
    <w:rsid w:val="00BB7008"/>
    <w:rsid w:val="00BC4885"/>
    <w:rsid w:val="00BC48CA"/>
    <w:rsid w:val="00BD1C68"/>
    <w:rsid w:val="00BD5518"/>
    <w:rsid w:val="00BE255B"/>
    <w:rsid w:val="00BE301A"/>
    <w:rsid w:val="00C02FF9"/>
    <w:rsid w:val="00C058C1"/>
    <w:rsid w:val="00C2466C"/>
    <w:rsid w:val="00C30EDB"/>
    <w:rsid w:val="00C33744"/>
    <w:rsid w:val="00C33C8B"/>
    <w:rsid w:val="00C34153"/>
    <w:rsid w:val="00C41C2A"/>
    <w:rsid w:val="00C46167"/>
    <w:rsid w:val="00C46A88"/>
    <w:rsid w:val="00C57F21"/>
    <w:rsid w:val="00C66AA3"/>
    <w:rsid w:val="00C67D12"/>
    <w:rsid w:val="00C67FB3"/>
    <w:rsid w:val="00C86E37"/>
    <w:rsid w:val="00C875C4"/>
    <w:rsid w:val="00C97CE4"/>
    <w:rsid w:val="00C97EBB"/>
    <w:rsid w:val="00CB42B9"/>
    <w:rsid w:val="00CB6C84"/>
    <w:rsid w:val="00CC6A9A"/>
    <w:rsid w:val="00CE0D6F"/>
    <w:rsid w:val="00CE2601"/>
    <w:rsid w:val="00CE4883"/>
    <w:rsid w:val="00CE7352"/>
    <w:rsid w:val="00D076E1"/>
    <w:rsid w:val="00D17106"/>
    <w:rsid w:val="00D22D4F"/>
    <w:rsid w:val="00D323CE"/>
    <w:rsid w:val="00D357C9"/>
    <w:rsid w:val="00D55E62"/>
    <w:rsid w:val="00D831A2"/>
    <w:rsid w:val="00D909B6"/>
    <w:rsid w:val="00DA7CF1"/>
    <w:rsid w:val="00DB3FD1"/>
    <w:rsid w:val="00DC4864"/>
    <w:rsid w:val="00DC6DDF"/>
    <w:rsid w:val="00DD1672"/>
    <w:rsid w:val="00DD2B95"/>
    <w:rsid w:val="00DE0EC4"/>
    <w:rsid w:val="00DF2918"/>
    <w:rsid w:val="00DF71B6"/>
    <w:rsid w:val="00E14774"/>
    <w:rsid w:val="00E31E00"/>
    <w:rsid w:val="00E32387"/>
    <w:rsid w:val="00E333D0"/>
    <w:rsid w:val="00E4150D"/>
    <w:rsid w:val="00E478B1"/>
    <w:rsid w:val="00E53264"/>
    <w:rsid w:val="00E55469"/>
    <w:rsid w:val="00E572DE"/>
    <w:rsid w:val="00E66715"/>
    <w:rsid w:val="00E7190E"/>
    <w:rsid w:val="00E87475"/>
    <w:rsid w:val="00E92F28"/>
    <w:rsid w:val="00E967B8"/>
    <w:rsid w:val="00EB68DF"/>
    <w:rsid w:val="00EC5F2A"/>
    <w:rsid w:val="00EC6A83"/>
    <w:rsid w:val="00ED201F"/>
    <w:rsid w:val="00ED6216"/>
    <w:rsid w:val="00ED62AC"/>
    <w:rsid w:val="00EE09F9"/>
    <w:rsid w:val="00EE1331"/>
    <w:rsid w:val="00F02CD0"/>
    <w:rsid w:val="00F152E3"/>
    <w:rsid w:val="00F22F89"/>
    <w:rsid w:val="00F23410"/>
    <w:rsid w:val="00F23AC5"/>
    <w:rsid w:val="00F2596F"/>
    <w:rsid w:val="00F30186"/>
    <w:rsid w:val="00F322B5"/>
    <w:rsid w:val="00F34479"/>
    <w:rsid w:val="00F37865"/>
    <w:rsid w:val="00F41130"/>
    <w:rsid w:val="00F50A30"/>
    <w:rsid w:val="00F52991"/>
    <w:rsid w:val="00F55107"/>
    <w:rsid w:val="00F56F62"/>
    <w:rsid w:val="00F612AF"/>
    <w:rsid w:val="00F70266"/>
    <w:rsid w:val="00F728C3"/>
    <w:rsid w:val="00F74A58"/>
    <w:rsid w:val="00F75487"/>
    <w:rsid w:val="00F96697"/>
    <w:rsid w:val="00FA7400"/>
    <w:rsid w:val="00FB07E8"/>
    <w:rsid w:val="00FB37D4"/>
    <w:rsid w:val="00FC42B1"/>
    <w:rsid w:val="00FD7473"/>
    <w:rsid w:val="00FE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698654"/>
  <w14:defaultImageDpi w14:val="0"/>
  <w15:docId w15:val="{DEBA54A2-EE5E-42FF-A6E7-9C1EA451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20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130FB1"/>
    <w:pPr>
      <w:jc w:val="right"/>
    </w:pPr>
  </w:style>
  <w:style w:type="character" w:customStyle="1" w:styleId="a5">
    <w:name w:val="結語 (文字)"/>
    <w:link w:val="a4"/>
    <w:uiPriority w:val="99"/>
    <w:semiHidden/>
    <w:locked/>
    <w:rPr>
      <w:rFonts w:cs="Times New Roman"/>
      <w:kern w:val="2"/>
      <w:sz w:val="24"/>
      <w:szCs w:val="24"/>
    </w:rPr>
  </w:style>
  <w:style w:type="paragraph" w:styleId="a6">
    <w:name w:val="Note Heading"/>
    <w:basedOn w:val="a"/>
    <w:next w:val="a"/>
    <w:link w:val="a7"/>
    <w:uiPriority w:val="99"/>
    <w:rsid w:val="00F50A30"/>
    <w:pPr>
      <w:jc w:val="center"/>
    </w:pPr>
  </w:style>
  <w:style w:type="character" w:customStyle="1" w:styleId="a7">
    <w:name w:val="記 (文字)"/>
    <w:link w:val="a6"/>
    <w:uiPriority w:val="99"/>
    <w:semiHidden/>
    <w:locked/>
    <w:rPr>
      <w:rFonts w:cs="Times New Roman"/>
      <w:kern w:val="2"/>
      <w:sz w:val="24"/>
      <w:szCs w:val="24"/>
    </w:rPr>
  </w:style>
  <w:style w:type="character" w:customStyle="1" w:styleId="pcm">
    <w:name w:val="p cm"/>
    <w:uiPriority w:val="99"/>
    <w:rsid w:val="00200916"/>
    <w:rPr>
      <w:rFonts w:cs="Times New Roman"/>
    </w:rPr>
  </w:style>
  <w:style w:type="character" w:styleId="a8">
    <w:name w:val="Hyperlink"/>
    <w:uiPriority w:val="99"/>
    <w:rsid w:val="00200916"/>
    <w:rPr>
      <w:rFonts w:cs="Times New Roman"/>
      <w:color w:val="0000FF"/>
      <w:u w:val="single"/>
    </w:rPr>
  </w:style>
  <w:style w:type="paragraph" w:styleId="a9">
    <w:name w:val="header"/>
    <w:basedOn w:val="a"/>
    <w:link w:val="aa"/>
    <w:uiPriority w:val="99"/>
    <w:rsid w:val="005B1C44"/>
    <w:pPr>
      <w:tabs>
        <w:tab w:val="center" w:pos="4252"/>
        <w:tab w:val="right" w:pos="8504"/>
      </w:tabs>
      <w:wordWrap w:val="0"/>
      <w:autoSpaceDE w:val="0"/>
      <w:autoSpaceDN w:val="0"/>
      <w:adjustRightInd w:val="0"/>
      <w:snapToGrid w:val="0"/>
    </w:pPr>
    <w:rPr>
      <w:rFonts w:ascii="ＭＳ 明朝" w:hAnsi="ＭＳ 明朝"/>
      <w:kern w:val="0"/>
      <w:szCs w:val="20"/>
    </w:rPr>
  </w:style>
  <w:style w:type="character" w:customStyle="1" w:styleId="aa">
    <w:name w:val="ヘッダー (文字)"/>
    <w:link w:val="a9"/>
    <w:uiPriority w:val="99"/>
    <w:semiHidden/>
    <w:locked/>
    <w:rPr>
      <w:rFonts w:cs="Times New Roman"/>
      <w:kern w:val="2"/>
      <w:sz w:val="24"/>
      <w:szCs w:val="24"/>
    </w:rPr>
  </w:style>
  <w:style w:type="paragraph" w:styleId="ab">
    <w:name w:val="footer"/>
    <w:basedOn w:val="a"/>
    <w:link w:val="ac"/>
    <w:uiPriority w:val="99"/>
    <w:rsid w:val="0036691E"/>
    <w:pPr>
      <w:tabs>
        <w:tab w:val="center" w:pos="4252"/>
        <w:tab w:val="right" w:pos="8504"/>
      </w:tabs>
      <w:snapToGrid w:val="0"/>
    </w:pPr>
  </w:style>
  <w:style w:type="character" w:customStyle="1" w:styleId="ac">
    <w:name w:val="フッター (文字)"/>
    <w:link w:val="ab"/>
    <w:uiPriority w:val="99"/>
    <w:locked/>
    <w:rsid w:val="0036691E"/>
    <w:rPr>
      <w:rFonts w:cs="Times New Roman"/>
      <w:kern w:val="2"/>
      <w:sz w:val="24"/>
      <w:szCs w:val="24"/>
    </w:rPr>
  </w:style>
  <w:style w:type="paragraph" w:styleId="ad">
    <w:name w:val="Balloon Text"/>
    <w:basedOn w:val="a"/>
    <w:link w:val="ae"/>
    <w:uiPriority w:val="99"/>
    <w:semiHidden/>
    <w:rsid w:val="0088154B"/>
    <w:rPr>
      <w:rFonts w:ascii="Arial" w:eastAsia="ＭＳ ゴシック" w:hAnsi="Arial"/>
      <w:sz w:val="18"/>
      <w:szCs w:val="18"/>
    </w:rPr>
  </w:style>
  <w:style w:type="character" w:customStyle="1" w:styleId="ae">
    <w:name w:val="吹き出し (文字)"/>
    <w:link w:val="ad"/>
    <w:uiPriority w:val="99"/>
    <w:semiHidden/>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薩摩川内市法定外公共物管理条例施行規則の一部を改正する規則をここに交付する</dc:title>
  <dc:subject/>
  <dc:creator>SC06157</dc:creator>
  <cp:keywords/>
  <dc:description/>
  <cp:lastModifiedBy>友成　秀平</cp:lastModifiedBy>
  <cp:revision>2</cp:revision>
  <cp:lastPrinted>2012-01-23T05:39:00Z</cp:lastPrinted>
  <dcterms:created xsi:type="dcterms:W3CDTF">2026-03-16T01:09:00Z</dcterms:created>
  <dcterms:modified xsi:type="dcterms:W3CDTF">2026-03-16T01:09:00Z</dcterms:modified>
</cp:coreProperties>
</file>