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6BF9" w14:textId="77777777" w:rsidR="0059090F" w:rsidRPr="00466D64" w:rsidRDefault="0059090F" w:rsidP="0059090F">
      <w:pPr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様式第</w:t>
      </w:r>
      <w:r w:rsidR="0045197E" w:rsidRPr="00466D64">
        <w:rPr>
          <w:rFonts w:ascii="ＭＳ 明朝" w:eastAsia="ＭＳ 明朝" w:hAnsi="ＭＳ 明朝" w:hint="eastAsia"/>
        </w:rPr>
        <w:t>８</w:t>
      </w:r>
      <w:r w:rsidRPr="00466D64">
        <w:rPr>
          <w:rFonts w:ascii="ＭＳ 明朝" w:eastAsia="ＭＳ 明朝" w:hAnsi="ＭＳ 明朝" w:hint="eastAsia"/>
        </w:rPr>
        <w:t>号（第</w:t>
      </w:r>
      <w:r w:rsidR="0045197E" w:rsidRPr="00466D64">
        <w:rPr>
          <w:rFonts w:ascii="ＭＳ 明朝" w:eastAsia="ＭＳ 明朝" w:hAnsi="ＭＳ 明朝" w:hint="eastAsia"/>
        </w:rPr>
        <w:t>８</w:t>
      </w:r>
      <w:r w:rsidRPr="00466D64">
        <w:rPr>
          <w:rFonts w:ascii="ＭＳ 明朝" w:eastAsia="ＭＳ 明朝" w:hAnsi="ＭＳ 明朝" w:hint="eastAsia"/>
        </w:rPr>
        <w:t>条</w:t>
      </w:r>
      <w:r w:rsidR="00F57545" w:rsidRPr="00466D64">
        <w:rPr>
          <w:rFonts w:ascii="ＭＳ 明朝" w:eastAsia="ＭＳ 明朝" w:hAnsi="ＭＳ 明朝" w:hint="eastAsia"/>
        </w:rPr>
        <w:t>、第</w:t>
      </w:r>
      <w:r w:rsidR="0045197E" w:rsidRPr="00466D64">
        <w:rPr>
          <w:rFonts w:ascii="ＭＳ 明朝" w:eastAsia="ＭＳ 明朝" w:hAnsi="ＭＳ 明朝" w:hint="eastAsia"/>
        </w:rPr>
        <w:t>９</w:t>
      </w:r>
      <w:r w:rsidR="00F57545" w:rsidRPr="00466D64">
        <w:rPr>
          <w:rFonts w:ascii="ＭＳ 明朝" w:eastAsia="ＭＳ 明朝" w:hAnsi="ＭＳ 明朝" w:hint="eastAsia"/>
        </w:rPr>
        <w:t>条</w:t>
      </w:r>
      <w:r w:rsidR="0022660C" w:rsidRPr="00466D64">
        <w:rPr>
          <w:rFonts w:ascii="ＭＳ 明朝" w:eastAsia="ＭＳ 明朝" w:hAnsi="ＭＳ 明朝" w:hint="eastAsia"/>
        </w:rPr>
        <w:t>、</w:t>
      </w:r>
      <w:r w:rsidR="005753AC" w:rsidRPr="00466D64">
        <w:rPr>
          <w:rFonts w:ascii="ＭＳ 明朝" w:eastAsia="ＭＳ 明朝" w:hAnsi="ＭＳ 明朝" w:hint="eastAsia"/>
        </w:rPr>
        <w:t>第</w:t>
      </w:r>
      <w:r w:rsidR="0045197E" w:rsidRPr="00466D64">
        <w:rPr>
          <w:rFonts w:ascii="ＭＳ 明朝" w:eastAsia="ＭＳ 明朝" w:hAnsi="ＭＳ 明朝" w:hint="eastAsia"/>
        </w:rPr>
        <w:t>２０</w:t>
      </w:r>
      <w:r w:rsidR="005753AC" w:rsidRPr="00466D64">
        <w:rPr>
          <w:rFonts w:ascii="ＭＳ 明朝" w:eastAsia="ＭＳ 明朝" w:hAnsi="ＭＳ 明朝" w:hint="eastAsia"/>
        </w:rPr>
        <w:t>条</w:t>
      </w:r>
      <w:r w:rsidRPr="00466D64">
        <w:rPr>
          <w:rFonts w:ascii="ＭＳ 明朝" w:eastAsia="ＭＳ 明朝" w:hAnsi="ＭＳ 明朝" w:hint="eastAsia"/>
        </w:rPr>
        <w:t>関係）</w:t>
      </w:r>
    </w:p>
    <w:p w14:paraId="15D00328" w14:textId="77777777" w:rsidR="005753AC" w:rsidRPr="0037057C" w:rsidRDefault="005753AC" w:rsidP="0059090F">
      <w:pPr>
        <w:rPr>
          <w:rFonts w:ascii="ＭＳ 明朝" w:eastAsia="ＭＳ 明朝" w:hAnsi="ＭＳ 明朝"/>
          <w:color w:val="FF0000"/>
        </w:rPr>
      </w:pPr>
    </w:p>
    <w:p w14:paraId="6815C4E2" w14:textId="77777777" w:rsidR="00817B74" w:rsidRPr="00466D64" w:rsidRDefault="00D80947" w:rsidP="007C5C8C">
      <w:pPr>
        <w:ind w:firstLineChars="1300" w:firstLine="273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7A735" wp14:editId="5F42010A">
                <wp:simplePos x="0" y="0"/>
                <wp:positionH relativeFrom="column">
                  <wp:posOffset>3825240</wp:posOffset>
                </wp:positionH>
                <wp:positionV relativeFrom="paragraph">
                  <wp:posOffset>104140</wp:posOffset>
                </wp:positionV>
                <wp:extent cx="76200" cy="5048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048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6142957" w14:textId="77777777" w:rsidR="003E250B" w:rsidRDefault="003E250B" w:rsidP="003E25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7A73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01.2pt;margin-top:8.2pt;width:6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" adj="272" strokecolor="black [3213]" strokeweight=".5pt">
                <v:stroke joinstyle="miter"/>
                <v:textbox>
                  <w:txbxContent>
                    <w:p w14:paraId="46142957" w14:textId="77777777" w:rsidR="003E250B" w:rsidRDefault="003E250B" w:rsidP="003E25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466D6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A9848" wp14:editId="7F901FDF">
                <wp:simplePos x="0" y="0"/>
                <wp:positionH relativeFrom="column">
                  <wp:posOffset>1567815</wp:posOffset>
                </wp:positionH>
                <wp:positionV relativeFrom="paragraph">
                  <wp:posOffset>104140</wp:posOffset>
                </wp:positionV>
                <wp:extent cx="66675" cy="5048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048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978F8C9" w14:textId="77777777" w:rsidR="003E250B" w:rsidRDefault="003E250B" w:rsidP="003E25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A98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7" type="#_x0000_t85" style="position:absolute;left:0;text-align:left;margin-left:123.45pt;margin-top:8.2pt;width:5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" adj="238" strokecolor="black [3213]" strokeweight=".5pt">
                <v:stroke joinstyle="miter"/>
                <v:textbox>
                  <w:txbxContent>
                    <w:p w14:paraId="4978F8C9" w14:textId="77777777" w:rsidR="003E250B" w:rsidRDefault="003E250B" w:rsidP="003E25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17B74" w:rsidRPr="00466D64">
        <w:rPr>
          <w:rFonts w:ascii="ＭＳ 明朝" w:eastAsia="ＭＳ 明朝" w:hAnsi="ＭＳ 明朝" w:hint="eastAsia"/>
        </w:rPr>
        <w:t>廃止、一般承継、名称変更</w:t>
      </w:r>
    </w:p>
    <w:p w14:paraId="262F0A83" w14:textId="77777777" w:rsidR="003E250B" w:rsidRPr="00466D64" w:rsidRDefault="00817B74" w:rsidP="003E250B">
      <w:pPr>
        <w:ind w:firstLineChars="700" w:firstLine="147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 xml:space="preserve">道路占用　</w:t>
      </w:r>
      <w:r w:rsidR="007C5C8C" w:rsidRPr="00466D64">
        <w:rPr>
          <w:rFonts w:ascii="ＭＳ 明朝" w:eastAsia="ＭＳ 明朝" w:hAnsi="ＭＳ 明朝" w:hint="eastAsia"/>
        </w:rPr>
        <w:t xml:space="preserve">　</w:t>
      </w:r>
      <w:r w:rsidR="003E250B" w:rsidRPr="00466D64">
        <w:rPr>
          <w:rFonts w:ascii="ＭＳ 明朝" w:eastAsia="ＭＳ 明朝" w:hAnsi="ＭＳ 明朝" w:hint="eastAsia"/>
        </w:rPr>
        <w:t xml:space="preserve">　　　　　　　　　　　　　　　　　　届書</w:t>
      </w:r>
    </w:p>
    <w:p w14:paraId="75B31974" w14:textId="77777777" w:rsidR="00763128" w:rsidRPr="00466D64" w:rsidRDefault="00857EC7" w:rsidP="007C5C8C">
      <w:pPr>
        <w:ind w:firstLineChars="700" w:firstLine="147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 xml:space="preserve">　　</w:t>
      </w:r>
      <w:r w:rsidR="00817B74" w:rsidRPr="00466D64">
        <w:rPr>
          <w:rFonts w:ascii="ＭＳ 明朝" w:eastAsia="ＭＳ 明朝" w:hAnsi="ＭＳ 明朝" w:hint="eastAsia"/>
        </w:rPr>
        <w:t xml:space="preserve">　</w:t>
      </w:r>
      <w:r w:rsidR="007C5C8C" w:rsidRPr="00466D64">
        <w:rPr>
          <w:rFonts w:ascii="ＭＳ 明朝" w:eastAsia="ＭＳ 明朝" w:hAnsi="ＭＳ 明朝" w:hint="eastAsia"/>
        </w:rPr>
        <w:t xml:space="preserve">　</w:t>
      </w:r>
      <w:r w:rsidR="003E250B" w:rsidRPr="00466D64">
        <w:rPr>
          <w:rFonts w:ascii="ＭＳ 明朝" w:eastAsia="ＭＳ 明朝" w:hAnsi="ＭＳ 明朝" w:hint="eastAsia"/>
        </w:rPr>
        <w:t xml:space="preserve">　　住所変更、占用物件の軽微な変更</w:t>
      </w:r>
    </w:p>
    <w:p w14:paraId="72E47D7C" w14:textId="77777777" w:rsidR="00817B74" w:rsidRPr="00466D64" w:rsidRDefault="00817B74">
      <w:pPr>
        <w:rPr>
          <w:rFonts w:ascii="ＭＳ 明朝" w:eastAsia="ＭＳ 明朝" w:hAnsi="ＭＳ 明朝"/>
        </w:rPr>
      </w:pPr>
    </w:p>
    <w:p w14:paraId="42AEF21C" w14:textId="77777777" w:rsidR="00817B74" w:rsidRPr="00466D64" w:rsidRDefault="00817B74" w:rsidP="007C5C8C">
      <w:pPr>
        <w:ind w:firstLineChars="2800" w:firstLine="588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（番号</w:t>
      </w:r>
      <w:r w:rsidR="007C5C8C" w:rsidRPr="00466D64">
        <w:rPr>
          <w:rFonts w:ascii="ＭＳ 明朝" w:eastAsia="ＭＳ 明朝" w:hAnsi="ＭＳ 明朝" w:hint="eastAsia"/>
        </w:rPr>
        <w:t xml:space="preserve">　　　　　　　</w:t>
      </w:r>
      <w:r w:rsidRPr="00466D64">
        <w:rPr>
          <w:rFonts w:ascii="ＭＳ 明朝" w:eastAsia="ＭＳ 明朝" w:hAnsi="ＭＳ 明朝" w:hint="eastAsia"/>
        </w:rPr>
        <w:t>）</w:t>
      </w:r>
    </w:p>
    <w:p w14:paraId="4C8B03F2" w14:textId="77777777" w:rsidR="00817B74" w:rsidRPr="00466D64" w:rsidRDefault="00817B74" w:rsidP="00D263DD">
      <w:pPr>
        <w:ind w:firstLineChars="3000" w:firstLine="630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 xml:space="preserve">　　年　　月　　日</w:t>
      </w:r>
    </w:p>
    <w:p w14:paraId="0C234AB6" w14:textId="77777777" w:rsidR="00817B74" w:rsidRPr="00466D64" w:rsidRDefault="00817B74" w:rsidP="007C5C8C">
      <w:pPr>
        <w:ind w:firstLineChars="100" w:firstLine="21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 xml:space="preserve">薩摩川内市長　　　</w:t>
      </w:r>
      <w:r w:rsidR="00D263DD" w:rsidRPr="00466D64">
        <w:rPr>
          <w:rFonts w:ascii="ＭＳ 明朝" w:eastAsia="ＭＳ 明朝" w:hAnsi="ＭＳ 明朝" w:hint="eastAsia"/>
        </w:rPr>
        <w:t xml:space="preserve">　　　　</w:t>
      </w:r>
      <w:r w:rsidRPr="00466D64">
        <w:rPr>
          <w:rFonts w:ascii="ＭＳ 明朝" w:eastAsia="ＭＳ 明朝" w:hAnsi="ＭＳ 明朝" w:hint="eastAsia"/>
        </w:rPr>
        <w:t>殿</w:t>
      </w:r>
    </w:p>
    <w:p w14:paraId="40F5DBE5" w14:textId="77777777" w:rsidR="00817B74" w:rsidRPr="00466D64" w:rsidRDefault="00817B74">
      <w:pPr>
        <w:rPr>
          <w:rFonts w:ascii="ＭＳ 明朝" w:eastAsia="ＭＳ 明朝" w:hAnsi="ＭＳ 明朝"/>
        </w:rPr>
      </w:pPr>
    </w:p>
    <w:p w14:paraId="3301A760" w14:textId="77777777" w:rsidR="00817B74" w:rsidRPr="00466D64" w:rsidRDefault="00817B74" w:rsidP="007C5C8C">
      <w:pPr>
        <w:ind w:firstLineChars="2000" w:firstLine="420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届出者</w:t>
      </w:r>
    </w:p>
    <w:p w14:paraId="617ED6C7" w14:textId="77777777" w:rsidR="00817B74" w:rsidRPr="00466D64" w:rsidRDefault="00817B74" w:rsidP="007C5C8C">
      <w:pPr>
        <w:ind w:firstLineChars="2200" w:firstLine="462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住所</w:t>
      </w:r>
    </w:p>
    <w:p w14:paraId="5A028661" w14:textId="77777777" w:rsidR="00817B74" w:rsidRPr="00466D64" w:rsidRDefault="00817B74" w:rsidP="007C5C8C">
      <w:pPr>
        <w:ind w:firstLineChars="2200" w:firstLine="462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氏名</w:t>
      </w:r>
    </w:p>
    <w:p w14:paraId="2DEA1B45" w14:textId="77777777" w:rsidR="00817B74" w:rsidRPr="00466D64" w:rsidRDefault="00817B74" w:rsidP="007C5C8C">
      <w:pPr>
        <w:ind w:firstLineChars="2100" w:firstLine="441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（担当者）</w:t>
      </w:r>
    </w:p>
    <w:p w14:paraId="0924EC5A" w14:textId="77777777" w:rsidR="00817B74" w:rsidRPr="00466D64" w:rsidRDefault="00817B74" w:rsidP="007C5C8C">
      <w:pPr>
        <w:ind w:firstLineChars="2100" w:firstLine="441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（連絡先）</w:t>
      </w:r>
    </w:p>
    <w:p w14:paraId="688BFAB4" w14:textId="77777777" w:rsidR="00817B74" w:rsidRPr="00466D64" w:rsidRDefault="00817B74">
      <w:pPr>
        <w:rPr>
          <w:rFonts w:ascii="ＭＳ 明朝" w:eastAsia="ＭＳ 明朝" w:hAnsi="ＭＳ 明朝"/>
        </w:rPr>
      </w:pPr>
    </w:p>
    <w:p w14:paraId="5D1DCC91" w14:textId="77777777" w:rsidR="007C5C8C" w:rsidRPr="00466D64" w:rsidRDefault="00817B74">
      <w:pPr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さきに許可</w:t>
      </w:r>
      <w:r w:rsidR="00583CE3" w:rsidRPr="00466D64">
        <w:rPr>
          <w:rFonts w:ascii="ＭＳ 明朝" w:eastAsia="ＭＳ 明朝" w:hAnsi="ＭＳ 明朝" w:hint="eastAsia"/>
        </w:rPr>
        <w:t>（</w:t>
      </w:r>
      <w:r w:rsidR="00ED1299" w:rsidRPr="00466D64">
        <w:rPr>
          <w:rFonts w:ascii="ＭＳ 明朝" w:eastAsia="ＭＳ 明朝" w:hAnsi="ＭＳ 明朝" w:hint="eastAsia"/>
        </w:rPr>
        <w:t>協議</w:t>
      </w:r>
      <w:r w:rsidR="00583CE3" w:rsidRPr="00466D64">
        <w:rPr>
          <w:rFonts w:ascii="ＭＳ 明朝" w:eastAsia="ＭＳ 明朝" w:hAnsi="ＭＳ 明朝" w:hint="eastAsia"/>
        </w:rPr>
        <w:t>・</w:t>
      </w:r>
      <w:r w:rsidRPr="00466D64">
        <w:rPr>
          <w:rFonts w:ascii="ＭＳ 明朝" w:eastAsia="ＭＳ 明朝" w:hAnsi="ＭＳ 明朝" w:hint="eastAsia"/>
        </w:rPr>
        <w:t>回答）のあった道路占用については、下記のとおり届け出ます。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66D64" w:rsidRPr="00466D64" w14:paraId="07F90835" w14:textId="77777777" w:rsidTr="00292EC0">
        <w:trPr>
          <w:trHeight w:val="527"/>
        </w:trPr>
        <w:tc>
          <w:tcPr>
            <w:tcW w:w="1980" w:type="dxa"/>
            <w:vAlign w:val="center"/>
          </w:tcPr>
          <w:p w14:paraId="5B3DB635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>占用場所</w:t>
            </w:r>
          </w:p>
        </w:tc>
        <w:tc>
          <w:tcPr>
            <w:tcW w:w="6514" w:type="dxa"/>
            <w:vAlign w:val="center"/>
          </w:tcPr>
          <w:p w14:paraId="6983FFCB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 xml:space="preserve">薩摩川内市　　　　</w:t>
            </w:r>
            <w:r w:rsidR="00292EC0" w:rsidRPr="00466D64">
              <w:rPr>
                <w:rFonts w:ascii="ＭＳ 明朝" w:eastAsia="ＭＳ 明朝" w:hAnsi="ＭＳ 明朝" w:hint="eastAsia"/>
              </w:rPr>
              <w:t xml:space="preserve">　　</w:t>
            </w:r>
            <w:r w:rsidRPr="00466D64">
              <w:rPr>
                <w:rFonts w:ascii="ＭＳ 明朝" w:eastAsia="ＭＳ 明朝" w:hAnsi="ＭＳ 明朝" w:hint="eastAsia"/>
              </w:rPr>
              <w:t xml:space="preserve">町　　　　</w:t>
            </w:r>
            <w:r w:rsidR="00292EC0" w:rsidRPr="00466D64">
              <w:rPr>
                <w:rFonts w:ascii="ＭＳ 明朝" w:eastAsia="ＭＳ 明朝" w:hAnsi="ＭＳ 明朝" w:hint="eastAsia"/>
              </w:rPr>
              <w:t xml:space="preserve">　</w:t>
            </w:r>
            <w:r w:rsidRPr="00466D64">
              <w:rPr>
                <w:rFonts w:ascii="ＭＳ 明朝" w:eastAsia="ＭＳ 明朝" w:hAnsi="ＭＳ 明朝" w:hint="eastAsia"/>
              </w:rPr>
              <w:t>番地</w:t>
            </w:r>
          </w:p>
        </w:tc>
      </w:tr>
      <w:tr w:rsidR="00466D64" w:rsidRPr="00466D64" w14:paraId="1F2D2C2D" w14:textId="77777777" w:rsidTr="0059090F">
        <w:trPr>
          <w:trHeight w:val="421"/>
        </w:trPr>
        <w:tc>
          <w:tcPr>
            <w:tcW w:w="1980" w:type="dxa"/>
            <w:vAlign w:val="center"/>
          </w:tcPr>
          <w:p w14:paraId="77BC9D96" w14:textId="77777777" w:rsidR="00817B74" w:rsidRPr="00466D64" w:rsidRDefault="00817B74" w:rsidP="00817B74">
            <w:pPr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6514" w:type="dxa"/>
            <w:vAlign w:val="center"/>
          </w:tcPr>
          <w:p w14:paraId="19F67683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>市道</w:t>
            </w:r>
            <w:r w:rsidR="00D263DD" w:rsidRPr="00466D64">
              <w:rPr>
                <w:rFonts w:ascii="ＭＳ 明朝" w:eastAsia="ＭＳ 明朝" w:hAnsi="ＭＳ 明朝" w:hint="eastAsia"/>
              </w:rPr>
              <w:t xml:space="preserve">　</w:t>
            </w:r>
            <w:r w:rsidRPr="00466D64">
              <w:rPr>
                <w:rFonts w:ascii="ＭＳ 明朝" w:eastAsia="ＭＳ 明朝" w:hAnsi="ＭＳ 明朝" w:hint="eastAsia"/>
              </w:rPr>
              <w:t xml:space="preserve">　　　　　　　　　　　線</w:t>
            </w:r>
          </w:p>
        </w:tc>
      </w:tr>
      <w:tr w:rsidR="00466D64" w:rsidRPr="00466D64" w14:paraId="6D82AC6C" w14:textId="77777777" w:rsidTr="00292EC0">
        <w:trPr>
          <w:trHeight w:val="850"/>
        </w:trPr>
        <w:tc>
          <w:tcPr>
            <w:tcW w:w="1980" w:type="dxa"/>
            <w:vAlign w:val="center"/>
          </w:tcPr>
          <w:p w14:paraId="230470BF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>最新の許可年月日</w:t>
            </w:r>
          </w:p>
          <w:p w14:paraId="7C662447" w14:textId="77777777" w:rsidR="00817B74" w:rsidRPr="00466D64" w:rsidRDefault="00226BE2">
            <w:pPr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>・</w:t>
            </w:r>
            <w:r w:rsidR="00817B74" w:rsidRPr="00466D64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6514" w:type="dxa"/>
            <w:vAlign w:val="center"/>
          </w:tcPr>
          <w:p w14:paraId="758AB046" w14:textId="77777777" w:rsidR="00817B74" w:rsidRPr="00466D64" w:rsidRDefault="00817B74" w:rsidP="00D263DD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 xml:space="preserve">　第　　　　　</w:t>
            </w:r>
            <w:r w:rsidR="00292EC0" w:rsidRPr="00466D64">
              <w:rPr>
                <w:rFonts w:ascii="ＭＳ 明朝" w:eastAsia="ＭＳ 明朝" w:hAnsi="ＭＳ 明朝" w:hint="eastAsia"/>
              </w:rPr>
              <w:t xml:space="preserve">　</w:t>
            </w:r>
            <w:r w:rsidRPr="00466D64">
              <w:rPr>
                <w:rFonts w:ascii="ＭＳ 明朝" w:eastAsia="ＭＳ 明朝" w:hAnsi="ＭＳ 明朝" w:hint="eastAsia"/>
              </w:rPr>
              <w:t xml:space="preserve">　号</w:t>
            </w:r>
          </w:p>
          <w:p w14:paraId="649970A1" w14:textId="77777777" w:rsidR="007D168B" w:rsidRPr="00466D64" w:rsidRDefault="007D168B" w:rsidP="00D263DD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66D64" w:rsidRPr="00466D64" w14:paraId="3E66B4A9" w14:textId="77777777" w:rsidTr="00292EC0">
        <w:trPr>
          <w:trHeight w:val="1260"/>
        </w:trPr>
        <w:tc>
          <w:tcPr>
            <w:tcW w:w="1980" w:type="dxa"/>
            <w:vAlign w:val="center"/>
          </w:tcPr>
          <w:p w14:paraId="491DA691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>理</w:t>
            </w:r>
            <w:r w:rsidR="00292EC0" w:rsidRPr="00466D64">
              <w:rPr>
                <w:rFonts w:ascii="ＭＳ 明朝" w:eastAsia="ＭＳ 明朝" w:hAnsi="ＭＳ 明朝" w:hint="eastAsia"/>
              </w:rPr>
              <w:t xml:space="preserve">　</w:t>
            </w:r>
            <w:r w:rsidRPr="00466D64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6514" w:type="dxa"/>
            <w:vAlign w:val="center"/>
          </w:tcPr>
          <w:p w14:paraId="118BE1EB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</w:p>
        </w:tc>
      </w:tr>
      <w:tr w:rsidR="00466D64" w:rsidRPr="00466D64" w14:paraId="79249D82" w14:textId="77777777" w:rsidTr="00292EC0">
        <w:trPr>
          <w:trHeight w:val="1136"/>
        </w:trPr>
        <w:tc>
          <w:tcPr>
            <w:tcW w:w="1980" w:type="dxa"/>
            <w:vAlign w:val="center"/>
          </w:tcPr>
          <w:p w14:paraId="052D8B65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>内</w:t>
            </w:r>
            <w:r w:rsidR="00292EC0" w:rsidRPr="00466D64">
              <w:rPr>
                <w:rFonts w:ascii="ＭＳ 明朝" w:eastAsia="ＭＳ 明朝" w:hAnsi="ＭＳ 明朝" w:hint="eastAsia"/>
              </w:rPr>
              <w:t xml:space="preserve">　</w:t>
            </w:r>
            <w:r w:rsidRPr="00466D64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514" w:type="dxa"/>
            <w:vAlign w:val="center"/>
          </w:tcPr>
          <w:p w14:paraId="3F49468E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</w:p>
        </w:tc>
      </w:tr>
      <w:tr w:rsidR="00466D64" w:rsidRPr="00466D64" w14:paraId="02D8D698" w14:textId="77777777" w:rsidTr="00292EC0">
        <w:trPr>
          <w:trHeight w:val="968"/>
        </w:trPr>
        <w:tc>
          <w:tcPr>
            <w:tcW w:w="1980" w:type="dxa"/>
            <w:vAlign w:val="center"/>
          </w:tcPr>
          <w:p w14:paraId="0CBB81F6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  <w:r w:rsidRPr="00466D6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514" w:type="dxa"/>
            <w:vAlign w:val="center"/>
          </w:tcPr>
          <w:p w14:paraId="1075660E" w14:textId="77777777" w:rsidR="00817B74" w:rsidRPr="00466D64" w:rsidRDefault="00817B74">
            <w:pPr>
              <w:rPr>
                <w:rFonts w:ascii="ＭＳ 明朝" w:eastAsia="ＭＳ 明朝" w:hAnsi="ＭＳ 明朝"/>
              </w:rPr>
            </w:pPr>
          </w:p>
        </w:tc>
      </w:tr>
    </w:tbl>
    <w:p w14:paraId="53AD3ED6" w14:textId="77777777" w:rsidR="00817B74" w:rsidRPr="00466D64" w:rsidRDefault="00817B74" w:rsidP="007D168B">
      <w:pPr>
        <w:spacing w:line="0" w:lineRule="atLeast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注）</w:t>
      </w:r>
    </w:p>
    <w:p w14:paraId="38508BBC" w14:textId="77777777" w:rsidR="00817B74" w:rsidRPr="00466D64" w:rsidRDefault="00817B74" w:rsidP="007D168B">
      <w:pPr>
        <w:spacing w:line="0" w:lineRule="atLeast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1）本届出は、</w:t>
      </w:r>
      <w:r w:rsidR="000B5B7D" w:rsidRPr="00466D64">
        <w:rPr>
          <w:rFonts w:ascii="ＭＳ 明朝" w:eastAsia="ＭＳ 明朝" w:hAnsi="ＭＳ 明朝" w:hint="eastAsia"/>
        </w:rPr>
        <w:t>記名のみで可とし、押印は要しない。</w:t>
      </w:r>
    </w:p>
    <w:p w14:paraId="050D7CAC" w14:textId="77777777" w:rsidR="000B5B7D" w:rsidRPr="00466D64" w:rsidRDefault="000B5B7D" w:rsidP="007D168B">
      <w:pPr>
        <w:spacing w:line="0" w:lineRule="atLeast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2）必要とする届出種類を選択すること。</w:t>
      </w:r>
    </w:p>
    <w:p w14:paraId="71748FFF" w14:textId="77777777" w:rsidR="00E73203" w:rsidRPr="00466D64" w:rsidRDefault="00E73203" w:rsidP="007C5C8C">
      <w:pPr>
        <w:spacing w:line="0" w:lineRule="atLeast"/>
        <w:ind w:left="210" w:hangingChars="100" w:hanging="21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3）理由欄には、届書の提出に至る具体的内容を記載するものとし、一般承継の場合には契約の内容、締結日等を記載するこ</w:t>
      </w:r>
      <w:r w:rsidR="00292EC0" w:rsidRPr="00466D64">
        <w:rPr>
          <w:rFonts w:ascii="ＭＳ 明朝" w:eastAsia="ＭＳ 明朝" w:hAnsi="ＭＳ 明朝" w:hint="eastAsia"/>
        </w:rPr>
        <w:t>と</w:t>
      </w:r>
      <w:r w:rsidRPr="00466D64">
        <w:rPr>
          <w:rFonts w:ascii="ＭＳ 明朝" w:eastAsia="ＭＳ 明朝" w:hAnsi="ＭＳ 明朝" w:hint="eastAsia"/>
        </w:rPr>
        <w:t>。</w:t>
      </w:r>
    </w:p>
    <w:p w14:paraId="1FC52EB6" w14:textId="77777777" w:rsidR="00E73203" w:rsidRPr="00466D64" w:rsidRDefault="00E73203" w:rsidP="007D168B">
      <w:pPr>
        <w:spacing w:line="0" w:lineRule="atLeast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4）内容欄には、被承継人の住所・氏名・新旧の名称・住所等を記載すること。</w:t>
      </w:r>
    </w:p>
    <w:p w14:paraId="6A9DC65E" w14:textId="77777777" w:rsidR="00E73203" w:rsidRPr="00466D64" w:rsidRDefault="00E73203" w:rsidP="007C5C8C">
      <w:pPr>
        <w:spacing w:line="0" w:lineRule="atLeast"/>
        <w:ind w:left="210" w:hangingChars="100" w:hanging="21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 xml:space="preserve">　また、変更や緊急工事の場合、予定工期の変更、工事方法の変更、寸法・形状などを記載すること。</w:t>
      </w:r>
    </w:p>
    <w:p w14:paraId="41D00493" w14:textId="77777777" w:rsidR="00E73203" w:rsidRPr="00466D64" w:rsidRDefault="00E73203" w:rsidP="007C5C8C">
      <w:pPr>
        <w:spacing w:line="0" w:lineRule="atLeast"/>
        <w:ind w:left="210" w:hangingChars="100" w:hanging="210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5）廃止、一般承継、名称変更、住所変更の届出は、受付時に効力が発生するので、回答は行わない。</w:t>
      </w:r>
    </w:p>
    <w:p w14:paraId="644C61FA" w14:textId="77777777" w:rsidR="00E73203" w:rsidRPr="00466D64" w:rsidRDefault="00E73203" w:rsidP="007D168B">
      <w:pPr>
        <w:spacing w:line="0" w:lineRule="atLeast"/>
        <w:rPr>
          <w:rFonts w:ascii="ＭＳ 明朝" w:eastAsia="ＭＳ 明朝" w:hAnsi="ＭＳ 明朝"/>
        </w:rPr>
      </w:pPr>
      <w:r w:rsidRPr="00466D64">
        <w:rPr>
          <w:rFonts w:ascii="ＭＳ 明朝" w:eastAsia="ＭＳ 明朝" w:hAnsi="ＭＳ 明朝" w:hint="eastAsia"/>
        </w:rPr>
        <w:t>6）廃止、一般承継、名称変更、住所変更の届出には、添付図書は不要とする。</w:t>
      </w:r>
    </w:p>
    <w:sectPr w:rsidR="00E73203" w:rsidRPr="00466D64" w:rsidSect="007D168B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74"/>
    <w:rsid w:val="000B5B7D"/>
    <w:rsid w:val="0022660C"/>
    <w:rsid w:val="00226BE2"/>
    <w:rsid w:val="00292EC0"/>
    <w:rsid w:val="0037057C"/>
    <w:rsid w:val="003E250B"/>
    <w:rsid w:val="0045197E"/>
    <w:rsid w:val="00466D64"/>
    <w:rsid w:val="005753AC"/>
    <w:rsid w:val="00583CE3"/>
    <w:rsid w:val="0059090F"/>
    <w:rsid w:val="00763128"/>
    <w:rsid w:val="007C5C8C"/>
    <w:rsid w:val="007D168B"/>
    <w:rsid w:val="00817B74"/>
    <w:rsid w:val="00857EC7"/>
    <w:rsid w:val="00C111EE"/>
    <w:rsid w:val="00D263DD"/>
    <w:rsid w:val="00D80947"/>
    <w:rsid w:val="00E73203"/>
    <w:rsid w:val="00ED1299"/>
    <w:rsid w:val="00F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9A48F"/>
  <w15:chartTrackingRefBased/>
  <w15:docId w15:val="{42BF817E-802B-4BAC-B420-D83352C1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87B7-076A-43A3-8AB4-B55DA733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俊彦</dc:creator>
  <cp:keywords/>
  <dc:description/>
  <cp:lastModifiedBy>友成　秀平</cp:lastModifiedBy>
  <cp:revision>34</cp:revision>
  <dcterms:created xsi:type="dcterms:W3CDTF">2022-10-20T00:47:00Z</dcterms:created>
  <dcterms:modified xsi:type="dcterms:W3CDTF">2024-01-17T02:18:00Z</dcterms:modified>
</cp:coreProperties>
</file>