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0450" w14:textId="77777777" w:rsidR="008652E7" w:rsidRDefault="008652E7">
      <w:pPr>
        <w:kinsoku w:val="0"/>
        <w:wordWrap/>
        <w:jc w:val="left"/>
      </w:pPr>
      <w:r>
        <w:t>様式</w:t>
      </w:r>
      <w:r>
        <w:rPr>
          <w:rFonts w:hint="eastAsia"/>
        </w:rPr>
        <w:t>第７号</w:t>
      </w:r>
      <w:r>
        <w:t>(</w:t>
      </w:r>
      <w:r>
        <w:rPr>
          <w:rFonts w:hint="eastAsia"/>
        </w:rPr>
        <w:t>第１７条</w:t>
      </w:r>
      <w:r>
        <w:t>関係)</w:t>
      </w:r>
    </w:p>
    <w:p w14:paraId="27205C10" w14:textId="77777777" w:rsidR="008652E7" w:rsidRDefault="008652E7">
      <w:pPr>
        <w:kinsoku w:val="0"/>
        <w:wordWrap/>
        <w:jc w:val="left"/>
      </w:pPr>
    </w:p>
    <w:p w14:paraId="1F7893FA" w14:textId="77777777" w:rsidR="008652E7" w:rsidRDefault="008652E7">
      <w:pPr>
        <w:kinsoku w:val="0"/>
        <w:wordWrap/>
        <w:jc w:val="center"/>
      </w:pPr>
      <w:r>
        <w:rPr>
          <w:rFonts w:hint="eastAsia"/>
          <w:spacing w:val="210"/>
        </w:rPr>
        <w:t>住所等変更</w:t>
      </w:r>
      <w:r>
        <w:rPr>
          <w:rFonts w:hint="eastAsia"/>
        </w:rPr>
        <w:t>届</w:t>
      </w:r>
    </w:p>
    <w:p w14:paraId="6FD1A034" w14:textId="77777777" w:rsidR="008652E7" w:rsidRDefault="008652E7">
      <w:pPr>
        <w:kinsoku w:val="0"/>
        <w:wordWrap/>
        <w:jc w:val="left"/>
      </w:pPr>
    </w:p>
    <w:p w14:paraId="57FBE88B" w14:textId="77777777" w:rsidR="008652E7" w:rsidRDefault="00811945" w:rsidP="005871A8">
      <w:pPr>
        <w:kinsoku w:val="0"/>
        <w:wordWrap/>
        <w:ind w:rightChars="100" w:right="212"/>
        <w:jc w:val="right"/>
      </w:pPr>
      <w:r w:rsidRPr="008345D3">
        <w:rPr>
          <w:rFonts w:hint="eastAsia"/>
          <w:spacing w:val="2"/>
          <w:fitText w:val="2332" w:id="-1546892288"/>
        </w:rPr>
        <w:t>令和</w:t>
      </w:r>
      <w:r w:rsidR="008345D3" w:rsidRPr="008345D3">
        <w:rPr>
          <w:rFonts w:hint="eastAsia"/>
          <w:spacing w:val="2"/>
          <w:fitText w:val="2332" w:id="-1546892288"/>
        </w:rPr>
        <w:t xml:space="preserve">　</w:t>
      </w:r>
      <w:r w:rsidR="002D56F5" w:rsidRPr="008345D3">
        <w:rPr>
          <w:rFonts w:hint="eastAsia"/>
          <w:spacing w:val="2"/>
          <w:fitText w:val="2332" w:id="-1546892288"/>
        </w:rPr>
        <w:t xml:space="preserve">　</w:t>
      </w:r>
      <w:r w:rsidR="003F7D9E" w:rsidRPr="008345D3">
        <w:rPr>
          <w:rFonts w:hint="eastAsia"/>
          <w:spacing w:val="2"/>
          <w:fitText w:val="2332" w:id="-1546892288"/>
        </w:rPr>
        <w:t xml:space="preserve">年　</w:t>
      </w:r>
      <w:r w:rsidR="00CD54E0" w:rsidRPr="008345D3">
        <w:rPr>
          <w:rFonts w:hint="eastAsia"/>
          <w:spacing w:val="2"/>
          <w:fitText w:val="2332" w:id="-1546892288"/>
        </w:rPr>
        <w:t xml:space="preserve">　</w:t>
      </w:r>
      <w:r w:rsidR="008652E7" w:rsidRPr="008345D3">
        <w:rPr>
          <w:rFonts w:hint="eastAsia"/>
          <w:spacing w:val="2"/>
          <w:fitText w:val="2332" w:id="-1546892288"/>
        </w:rPr>
        <w:t>月</w:t>
      </w:r>
      <w:r w:rsidR="00CD54E0" w:rsidRPr="008345D3">
        <w:rPr>
          <w:rFonts w:hint="eastAsia"/>
          <w:spacing w:val="2"/>
          <w:fitText w:val="2332" w:id="-1546892288"/>
        </w:rPr>
        <w:t xml:space="preserve">　　</w:t>
      </w:r>
      <w:r w:rsidR="008652E7" w:rsidRPr="008345D3">
        <w:rPr>
          <w:rFonts w:hint="eastAsia"/>
          <w:spacing w:val="-9"/>
          <w:fitText w:val="2332" w:id="-1546892288"/>
        </w:rPr>
        <w:t>日</w:t>
      </w:r>
      <w:r w:rsidR="008652E7">
        <w:rPr>
          <w:rFonts w:hint="eastAsia"/>
        </w:rPr>
        <w:t xml:space="preserve">　</w:t>
      </w:r>
    </w:p>
    <w:p w14:paraId="76150DDC" w14:textId="77777777" w:rsidR="008652E7" w:rsidRPr="00CA7E6A" w:rsidRDefault="008652E7">
      <w:pPr>
        <w:kinsoku w:val="0"/>
        <w:wordWrap/>
        <w:jc w:val="left"/>
      </w:pPr>
    </w:p>
    <w:p w14:paraId="20C1AA4F" w14:textId="77777777" w:rsidR="008652E7" w:rsidRDefault="00717288">
      <w:pPr>
        <w:pStyle w:val="a3"/>
        <w:tabs>
          <w:tab w:val="clear" w:pos="4252"/>
          <w:tab w:val="clear" w:pos="8504"/>
        </w:tabs>
        <w:kinsoku w:val="0"/>
        <w:wordWrap/>
        <w:snapToGrid/>
      </w:pPr>
      <w:r>
        <w:rPr>
          <w:rFonts w:hint="eastAsia"/>
        </w:rPr>
        <w:t xml:space="preserve">　</w:t>
      </w:r>
      <w:r w:rsidR="00813A5B">
        <w:rPr>
          <w:rFonts w:hint="eastAsia"/>
        </w:rPr>
        <w:t>薩摩</w:t>
      </w:r>
      <w:r>
        <w:rPr>
          <w:rFonts w:hint="eastAsia"/>
        </w:rPr>
        <w:t>川内</w:t>
      </w:r>
      <w:r w:rsidR="008652E7">
        <w:rPr>
          <w:rFonts w:hint="eastAsia"/>
        </w:rPr>
        <w:t>都市計画事業</w:t>
      </w:r>
    </w:p>
    <w:p w14:paraId="40AF5611" w14:textId="550FA4C7" w:rsidR="008652E7" w:rsidRDefault="00717288">
      <w:pPr>
        <w:pStyle w:val="a3"/>
        <w:tabs>
          <w:tab w:val="clear" w:pos="4252"/>
          <w:tab w:val="clear" w:pos="8504"/>
        </w:tabs>
        <w:kinsoku w:val="0"/>
        <w:wordWrap/>
        <w:snapToGrid/>
      </w:pPr>
      <w:r>
        <w:rPr>
          <w:rFonts w:hint="eastAsia"/>
        </w:rPr>
        <w:t xml:space="preserve">　</w:t>
      </w:r>
      <w:r w:rsidR="0088239B" w:rsidRPr="0088239B">
        <w:rPr>
          <w:rFonts w:hint="eastAsia"/>
          <w:u w:val="dotted"/>
        </w:rPr>
        <w:t xml:space="preserve">　</w:t>
      </w:r>
      <w:r w:rsidR="00CD5E97" w:rsidRPr="00E379AA">
        <w:rPr>
          <w:rFonts w:hint="eastAsia"/>
          <w:u w:val="dotted"/>
        </w:rPr>
        <w:t xml:space="preserve">　</w:t>
      </w:r>
      <w:r w:rsidR="00E379AA">
        <w:rPr>
          <w:rFonts w:hint="eastAsia"/>
          <w:u w:val="dotted"/>
        </w:rPr>
        <w:t xml:space="preserve">　</w:t>
      </w:r>
      <w:r w:rsidR="00CD5E97" w:rsidRPr="00E379AA">
        <w:rPr>
          <w:rFonts w:hint="eastAsia"/>
          <w:u w:val="dotted"/>
        </w:rPr>
        <w:t xml:space="preserve">　　</w:t>
      </w:r>
      <w:r>
        <w:rPr>
          <w:rFonts w:hint="eastAsia"/>
        </w:rPr>
        <w:t>地区</w:t>
      </w:r>
      <w:r w:rsidR="008652E7">
        <w:rPr>
          <w:rFonts w:hint="eastAsia"/>
        </w:rPr>
        <w:t>土地区画整理事業</w:t>
      </w:r>
    </w:p>
    <w:p w14:paraId="21859AF3" w14:textId="77777777" w:rsidR="008652E7" w:rsidRDefault="008652E7">
      <w:pPr>
        <w:kinsoku w:val="0"/>
        <w:wordWrap/>
      </w:pPr>
      <w:r>
        <w:rPr>
          <w:rFonts w:hint="eastAsia"/>
        </w:rPr>
        <w:t xml:space="preserve">　施行者　薩摩川内市</w:t>
      </w:r>
    </w:p>
    <w:p w14:paraId="1D962EC7" w14:textId="77777777" w:rsidR="008652E7" w:rsidRDefault="008652E7">
      <w:pPr>
        <w:kinsoku w:val="0"/>
        <w:wordWrap/>
      </w:pPr>
      <w:r>
        <w:rPr>
          <w:rFonts w:hint="eastAsia"/>
        </w:rPr>
        <w:t xml:space="preserve">　代表者　薩摩川内市長　様</w:t>
      </w:r>
    </w:p>
    <w:p w14:paraId="258D3B3F" w14:textId="77777777" w:rsidR="008652E7" w:rsidRPr="00717288" w:rsidRDefault="008652E7">
      <w:pPr>
        <w:kinsoku w:val="0"/>
        <w:wordWrap/>
        <w:jc w:val="left"/>
      </w:pPr>
    </w:p>
    <w:p w14:paraId="3626A725" w14:textId="77777777" w:rsidR="008652E7" w:rsidRDefault="008652E7" w:rsidP="005871A8">
      <w:pPr>
        <w:kinsoku w:val="0"/>
        <w:wordWrap/>
        <w:ind w:leftChars="1900" w:left="4028"/>
      </w:pPr>
      <w:r>
        <w:rPr>
          <w:rFonts w:hint="eastAsia"/>
        </w:rPr>
        <w:t>住所又は所在地</w:t>
      </w:r>
      <w:r w:rsidR="00F65A47">
        <w:rPr>
          <w:rFonts w:hint="eastAsia"/>
        </w:rPr>
        <w:t xml:space="preserve">　</w:t>
      </w:r>
    </w:p>
    <w:p w14:paraId="03E70652" w14:textId="77777777" w:rsidR="003140EC" w:rsidRDefault="008652E7" w:rsidP="005871A8">
      <w:pPr>
        <w:kinsoku w:val="0"/>
        <w:wordWrap/>
        <w:ind w:leftChars="1900" w:left="4028"/>
      </w:pPr>
      <w:r>
        <w:rPr>
          <w:rFonts w:hint="eastAsia"/>
        </w:rPr>
        <w:t xml:space="preserve">氏名又は名称　　</w:t>
      </w:r>
      <w:r w:rsidR="00CD54E0">
        <w:rPr>
          <w:rFonts w:hint="eastAsia"/>
        </w:rPr>
        <w:t xml:space="preserve">　　　　　</w:t>
      </w:r>
      <w:r w:rsidR="00F65A47">
        <w:rPr>
          <w:rFonts w:hint="eastAsia"/>
        </w:rPr>
        <w:t xml:space="preserve">　</w:t>
      </w:r>
      <w:r w:rsidR="00403AED">
        <w:rPr>
          <w:rFonts w:hint="eastAsia"/>
        </w:rPr>
        <w:t xml:space="preserve">　</w:t>
      </w:r>
      <w:r w:rsidR="00F65A47">
        <w:rPr>
          <w:rFonts w:hint="eastAsia"/>
        </w:rPr>
        <w:t xml:space="preserve">　　　 　</w:t>
      </w:r>
      <w:r>
        <w:rPr>
          <w:rFonts w:hint="eastAsia"/>
        </w:rPr>
        <w:t xml:space="preserve">　印</w:t>
      </w:r>
    </w:p>
    <w:p w14:paraId="50EA1D07" w14:textId="77777777" w:rsidR="008652E7" w:rsidRDefault="003140EC" w:rsidP="005871A8">
      <w:pPr>
        <w:kinsoku w:val="0"/>
        <w:wordWrap/>
        <w:ind w:leftChars="1900" w:left="4028"/>
      </w:pPr>
      <w:r>
        <w:rPr>
          <w:rFonts w:hint="eastAsia"/>
        </w:rPr>
        <w:t xml:space="preserve">電話番号　　　　</w:t>
      </w:r>
    </w:p>
    <w:p w14:paraId="406879F2" w14:textId="77777777" w:rsidR="008652E7" w:rsidRDefault="008652E7">
      <w:pPr>
        <w:kinsoku w:val="0"/>
        <w:wordWrap/>
        <w:jc w:val="left"/>
      </w:pPr>
    </w:p>
    <w:p w14:paraId="031B220B" w14:textId="30705727" w:rsidR="008652E7" w:rsidRDefault="00717288">
      <w:pPr>
        <w:kinsoku w:val="0"/>
        <w:wordWrap/>
      </w:pPr>
      <w:r>
        <w:rPr>
          <w:rFonts w:hint="eastAsia"/>
        </w:rPr>
        <w:t xml:space="preserve">　</w:t>
      </w:r>
      <w:r w:rsidR="00813A5B">
        <w:rPr>
          <w:rFonts w:hint="eastAsia"/>
        </w:rPr>
        <w:t>薩摩</w:t>
      </w:r>
      <w:r>
        <w:rPr>
          <w:rFonts w:hint="eastAsia"/>
        </w:rPr>
        <w:t>川内</w:t>
      </w:r>
      <w:r w:rsidR="008652E7">
        <w:rPr>
          <w:rFonts w:hint="eastAsia"/>
        </w:rPr>
        <w:t>都市計画事業</w:t>
      </w:r>
      <w:r w:rsidR="00DF75D4">
        <w:rPr>
          <w:rFonts w:hint="eastAsia"/>
        </w:rPr>
        <w:t xml:space="preserve"> </w:t>
      </w:r>
      <w:r w:rsidR="00E379AA">
        <w:rPr>
          <w:rFonts w:hint="eastAsia"/>
          <w:u w:val="dotted"/>
        </w:rPr>
        <w:t xml:space="preserve">　　　　</w:t>
      </w:r>
      <w:r>
        <w:rPr>
          <w:rFonts w:hint="eastAsia"/>
        </w:rPr>
        <w:t>地区</w:t>
      </w:r>
      <w:r w:rsidR="007C174F">
        <w:rPr>
          <w:rFonts w:hint="eastAsia"/>
        </w:rPr>
        <w:t>土地区画整理事業地区内の保留地について、</w:t>
      </w:r>
      <w:r w:rsidR="008652E7">
        <w:rPr>
          <w:rFonts w:hint="eastAsia"/>
        </w:rPr>
        <w:t>下記のとおり変更がありましたので提出します。</w:t>
      </w:r>
    </w:p>
    <w:p w14:paraId="42F5AD67" w14:textId="77777777" w:rsidR="008652E7" w:rsidRPr="00E509CD" w:rsidRDefault="008652E7">
      <w:pPr>
        <w:kinsoku w:val="0"/>
        <w:wordWrap/>
        <w:jc w:val="left"/>
      </w:pPr>
    </w:p>
    <w:p w14:paraId="660A251B" w14:textId="77777777" w:rsidR="008652E7" w:rsidRDefault="008652E7">
      <w:pPr>
        <w:kinsoku w:val="0"/>
        <w:wordWrap/>
        <w:jc w:val="center"/>
      </w:pPr>
      <w:r>
        <w:rPr>
          <w:rFonts w:hint="eastAsia"/>
        </w:rPr>
        <w:t>記</w:t>
      </w:r>
    </w:p>
    <w:p w14:paraId="2E3E61BD" w14:textId="77777777" w:rsidR="008652E7" w:rsidRDefault="008652E7">
      <w:pPr>
        <w:kinsoku w:val="0"/>
        <w:wordWrap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7210"/>
      </w:tblGrid>
      <w:tr w:rsidR="008652E7" w14:paraId="0C06FADB" w14:textId="77777777">
        <w:trPr>
          <w:cantSplit/>
          <w:trHeight w:val="700"/>
        </w:trPr>
        <w:tc>
          <w:tcPr>
            <w:tcW w:w="1862" w:type="dxa"/>
            <w:vAlign w:val="center"/>
          </w:tcPr>
          <w:p w14:paraId="2A385CD7" w14:textId="77777777" w:rsidR="008652E7" w:rsidRDefault="008652E7">
            <w:pPr>
              <w:kinsoku w:val="0"/>
              <w:wordWrap/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7210" w:type="dxa"/>
            <w:vAlign w:val="center"/>
          </w:tcPr>
          <w:p w14:paraId="4F4E5B07" w14:textId="77777777" w:rsidR="008652E7" w:rsidRDefault="00F65A47" w:rsidP="007C174F">
            <w:pPr>
              <w:kinsoku w:val="0"/>
              <w:wordWrap/>
              <w:jc w:val="center"/>
            </w:pPr>
            <w:r>
              <w:rPr>
                <w:rFonts w:hint="eastAsia"/>
              </w:rPr>
              <w:t>第</w:t>
            </w:r>
            <w:r w:rsidR="00CD54E0">
              <w:rPr>
                <w:rFonts w:hint="eastAsia"/>
              </w:rPr>
              <w:t xml:space="preserve">　　　　</w:t>
            </w:r>
            <w:r w:rsidR="008652E7">
              <w:rPr>
                <w:rFonts w:hint="eastAsia"/>
              </w:rPr>
              <w:t>街区</w:t>
            </w:r>
          </w:p>
        </w:tc>
      </w:tr>
      <w:tr w:rsidR="008652E7" w14:paraId="4A8D7551" w14:textId="77777777">
        <w:trPr>
          <w:cantSplit/>
          <w:trHeight w:val="600"/>
        </w:trPr>
        <w:tc>
          <w:tcPr>
            <w:tcW w:w="1862" w:type="dxa"/>
            <w:vAlign w:val="center"/>
          </w:tcPr>
          <w:p w14:paraId="02D258D6" w14:textId="77777777" w:rsidR="008652E7" w:rsidRDefault="008652E7">
            <w:pPr>
              <w:kinsoku w:val="0"/>
              <w:wordWrap/>
              <w:jc w:val="distribute"/>
            </w:pPr>
            <w:r>
              <w:rPr>
                <w:rFonts w:hint="eastAsia"/>
              </w:rPr>
              <w:t>保留地番号</w:t>
            </w:r>
          </w:p>
        </w:tc>
        <w:tc>
          <w:tcPr>
            <w:tcW w:w="7210" w:type="dxa"/>
            <w:vAlign w:val="center"/>
          </w:tcPr>
          <w:p w14:paraId="5AA6C2D6" w14:textId="77777777" w:rsidR="008652E7" w:rsidRDefault="00F65A47" w:rsidP="007C174F">
            <w:pPr>
              <w:kinsoku w:val="0"/>
              <w:wordWrap/>
              <w:jc w:val="center"/>
            </w:pPr>
            <w:r>
              <w:rPr>
                <w:rFonts w:hint="eastAsia"/>
              </w:rPr>
              <w:t>第</w:t>
            </w:r>
            <w:r w:rsidR="00CD54E0">
              <w:rPr>
                <w:rFonts w:hint="eastAsia"/>
              </w:rPr>
              <w:t xml:space="preserve">　</w:t>
            </w:r>
            <w:r w:rsidR="00DF75D4">
              <w:rPr>
                <w:rFonts w:hint="eastAsia"/>
              </w:rPr>
              <w:t xml:space="preserve">　　　　</w:t>
            </w:r>
            <w:r w:rsidR="008652E7">
              <w:rPr>
                <w:rFonts w:hint="eastAsia"/>
              </w:rPr>
              <w:t>号</w:t>
            </w:r>
          </w:p>
        </w:tc>
      </w:tr>
      <w:tr w:rsidR="008652E7" w14:paraId="6B266686" w14:textId="77777777">
        <w:trPr>
          <w:cantSplit/>
          <w:trHeight w:val="600"/>
        </w:trPr>
        <w:tc>
          <w:tcPr>
            <w:tcW w:w="1862" w:type="dxa"/>
            <w:vAlign w:val="center"/>
          </w:tcPr>
          <w:p w14:paraId="2FDA92A6" w14:textId="77777777" w:rsidR="008652E7" w:rsidRDefault="008652E7">
            <w:pPr>
              <w:kinsoku w:val="0"/>
              <w:wordWrap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7210" w:type="dxa"/>
            <w:vAlign w:val="center"/>
          </w:tcPr>
          <w:p w14:paraId="6F38A532" w14:textId="77777777" w:rsidR="008652E7" w:rsidRDefault="00CD54E0" w:rsidP="007C174F">
            <w:pPr>
              <w:kinsoku w:val="0"/>
              <w:wordWrap/>
              <w:ind w:rightChars="600" w:right="1272"/>
              <w:jc w:val="right"/>
            </w:pPr>
            <w:r>
              <w:rPr>
                <w:rFonts w:hint="eastAsia"/>
              </w:rPr>
              <w:t xml:space="preserve">　　　　　</w:t>
            </w:r>
            <w:r w:rsidR="00F65A47">
              <w:rPr>
                <w:rFonts w:hint="eastAsia"/>
              </w:rPr>
              <w:t xml:space="preserve">　　</w:t>
            </w:r>
            <w:r w:rsidR="007C174F">
              <w:rPr>
                <w:rFonts w:hint="eastAsia"/>
              </w:rPr>
              <w:t xml:space="preserve">　　</w:t>
            </w:r>
            <w:r w:rsidR="008652E7">
              <w:rPr>
                <w:rFonts w:hint="eastAsia"/>
              </w:rPr>
              <w:t xml:space="preserve">平方メートル　　　　　　</w:t>
            </w:r>
          </w:p>
        </w:tc>
      </w:tr>
      <w:tr w:rsidR="008652E7" w14:paraId="046867A5" w14:textId="77777777">
        <w:trPr>
          <w:cantSplit/>
          <w:trHeight w:val="1400"/>
        </w:trPr>
        <w:tc>
          <w:tcPr>
            <w:tcW w:w="1862" w:type="dxa"/>
            <w:vAlign w:val="center"/>
          </w:tcPr>
          <w:p w14:paraId="3B380A28" w14:textId="77777777" w:rsidR="008652E7" w:rsidRDefault="008652E7">
            <w:pPr>
              <w:kinsoku w:val="0"/>
              <w:wordWrap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10" w:type="dxa"/>
            <w:vAlign w:val="center"/>
          </w:tcPr>
          <w:p w14:paraId="6FEA7486" w14:textId="77777777" w:rsidR="008652E7" w:rsidRDefault="008652E7">
            <w:pPr>
              <w:kinsoku w:val="0"/>
              <w:wordWrap/>
              <w:spacing w:after="120"/>
            </w:pPr>
            <w:r>
              <w:rPr>
                <w:rFonts w:hint="eastAsia"/>
              </w:rPr>
              <w:t>１　氏名又は名称変更　　　２　死亡　　　３　解散</w:t>
            </w:r>
          </w:p>
          <w:p w14:paraId="10852A46" w14:textId="77777777" w:rsidR="008652E7" w:rsidRDefault="008652E7">
            <w:pPr>
              <w:kinsoku w:val="0"/>
              <w:wordWrap/>
              <w:spacing w:after="120"/>
            </w:pPr>
            <w:r>
              <w:rPr>
                <w:rFonts w:hint="eastAsia"/>
              </w:rPr>
              <w:t>４　住所又は所在地変更　　５　合併　　　６　その他</w:t>
            </w:r>
          </w:p>
          <w:p w14:paraId="5FB380FE" w14:textId="77777777" w:rsidR="008652E7" w:rsidRDefault="008652E7">
            <w:pPr>
              <w:kinsoku w:val="0"/>
              <w:wordWrap/>
              <w:ind w:rightChars="300" w:right="636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652E7" w14:paraId="642E9F79" w14:textId="77777777" w:rsidTr="005C1449">
        <w:trPr>
          <w:cantSplit/>
          <w:trHeight w:val="600"/>
        </w:trPr>
        <w:tc>
          <w:tcPr>
            <w:tcW w:w="1862" w:type="dxa"/>
            <w:vAlign w:val="center"/>
          </w:tcPr>
          <w:p w14:paraId="345CD07A" w14:textId="77777777" w:rsidR="008652E7" w:rsidRDefault="008652E7">
            <w:pPr>
              <w:kinsoku w:val="0"/>
              <w:wordWrap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7210" w:type="dxa"/>
            <w:vAlign w:val="center"/>
          </w:tcPr>
          <w:p w14:paraId="67B6A040" w14:textId="77777777" w:rsidR="008652E7" w:rsidRDefault="008652E7" w:rsidP="003F7D9E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8652E7" w14:paraId="4FA1300E" w14:textId="77777777" w:rsidTr="005C1449">
        <w:trPr>
          <w:cantSplit/>
          <w:trHeight w:val="600"/>
        </w:trPr>
        <w:tc>
          <w:tcPr>
            <w:tcW w:w="1862" w:type="dxa"/>
            <w:vAlign w:val="center"/>
          </w:tcPr>
          <w:p w14:paraId="6BA8D832" w14:textId="77777777" w:rsidR="008652E7" w:rsidRDefault="008652E7">
            <w:pPr>
              <w:kinsoku w:val="0"/>
              <w:wordWrap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7210" w:type="dxa"/>
            <w:vAlign w:val="center"/>
          </w:tcPr>
          <w:p w14:paraId="477ADDF1" w14:textId="77777777" w:rsidR="008652E7" w:rsidRDefault="003F7D9E" w:rsidP="005C1449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9FC339" w14:textId="77777777" w:rsidR="00C3089A" w:rsidRDefault="00C3089A">
      <w:pPr>
        <w:kinsoku w:val="0"/>
        <w:wordWrap/>
        <w:jc w:val="left"/>
      </w:pPr>
      <w:bookmarkStart w:id="0" w:name="_Hlk10128173"/>
      <w:r>
        <w:rPr>
          <w:rFonts w:hint="eastAsia"/>
        </w:rPr>
        <w:t>添付書類</w:t>
      </w:r>
    </w:p>
    <w:p w14:paraId="5211516D" w14:textId="705C98D4" w:rsidR="00C3089A" w:rsidRDefault="00E379AA" w:rsidP="00C3089A">
      <w:pPr>
        <w:numPr>
          <w:ilvl w:val="0"/>
          <w:numId w:val="1"/>
        </w:numPr>
        <w:kinsoku w:val="0"/>
        <w:wordWrap/>
        <w:jc w:val="left"/>
      </w:pPr>
      <w:r>
        <w:rPr>
          <w:rFonts w:hint="eastAsia"/>
        </w:rPr>
        <w:t>【売買の場合】</w:t>
      </w:r>
      <w:r w:rsidR="00C3089A">
        <w:rPr>
          <w:rFonts w:hint="eastAsia"/>
        </w:rPr>
        <w:t>売買契約書</w:t>
      </w:r>
      <w:r>
        <w:rPr>
          <w:rFonts w:hint="eastAsia"/>
        </w:rPr>
        <w:t>（</w:t>
      </w:r>
      <w:r w:rsidR="00C3089A">
        <w:rPr>
          <w:rFonts w:hint="eastAsia"/>
        </w:rPr>
        <w:t>写し</w:t>
      </w:r>
      <w:r>
        <w:rPr>
          <w:rFonts w:hint="eastAsia"/>
        </w:rPr>
        <w:t>）</w:t>
      </w:r>
    </w:p>
    <w:p w14:paraId="7D6D95D7" w14:textId="515C117F" w:rsidR="00C3089A" w:rsidRDefault="00E379AA" w:rsidP="00C3089A">
      <w:pPr>
        <w:numPr>
          <w:ilvl w:val="0"/>
          <w:numId w:val="1"/>
        </w:numPr>
        <w:kinsoku w:val="0"/>
        <w:wordWrap/>
        <w:jc w:val="left"/>
      </w:pPr>
      <w:r>
        <w:rPr>
          <w:rFonts w:hint="eastAsia"/>
        </w:rPr>
        <w:t>【</w:t>
      </w:r>
      <w:r>
        <w:rPr>
          <w:rFonts w:hint="eastAsia"/>
        </w:rPr>
        <w:t>相続の場合</w:t>
      </w:r>
      <w:r>
        <w:rPr>
          <w:rFonts w:hint="eastAsia"/>
        </w:rPr>
        <w:t>】</w:t>
      </w:r>
      <w:r w:rsidR="00C3089A">
        <w:rPr>
          <w:rFonts w:hint="eastAsia"/>
        </w:rPr>
        <w:t>遺産分割協議書</w:t>
      </w:r>
      <w:r w:rsidR="00811945">
        <w:rPr>
          <w:rFonts w:hint="eastAsia"/>
        </w:rPr>
        <w:t>・系図・</w:t>
      </w:r>
      <w:r w:rsidR="0074101D">
        <w:rPr>
          <w:rFonts w:hint="eastAsia"/>
        </w:rPr>
        <w:t>相続権者</w:t>
      </w:r>
      <w:r w:rsidR="00811945">
        <w:rPr>
          <w:rFonts w:hint="eastAsia"/>
        </w:rPr>
        <w:t>の印鑑登録証明</w:t>
      </w:r>
      <w:r w:rsidR="00273394">
        <w:rPr>
          <w:rFonts w:hint="eastAsia"/>
        </w:rPr>
        <w:t xml:space="preserve"> </w:t>
      </w:r>
      <w:r w:rsidR="00811945">
        <w:rPr>
          <w:rFonts w:hint="eastAsia"/>
        </w:rPr>
        <w:t>等</w:t>
      </w:r>
      <w:r>
        <w:rPr>
          <w:rFonts w:hint="eastAsia"/>
        </w:rPr>
        <w:t>（原本）</w:t>
      </w:r>
    </w:p>
    <w:bookmarkEnd w:id="0"/>
    <w:p w14:paraId="701A51BD" w14:textId="366AB29B" w:rsidR="00C3089A" w:rsidRDefault="00E379AA" w:rsidP="00C3089A">
      <w:pPr>
        <w:numPr>
          <w:ilvl w:val="0"/>
          <w:numId w:val="1"/>
        </w:numPr>
        <w:kinsoku w:val="0"/>
        <w:wordWrap/>
        <w:jc w:val="left"/>
      </w:pPr>
      <w:r>
        <w:rPr>
          <w:rFonts w:hint="eastAsia"/>
        </w:rPr>
        <w:t>【</w:t>
      </w:r>
      <w:r>
        <w:rPr>
          <w:rFonts w:hint="eastAsia"/>
        </w:rPr>
        <w:t>住所変更の場合</w:t>
      </w:r>
      <w:r>
        <w:rPr>
          <w:rFonts w:hint="eastAsia"/>
        </w:rPr>
        <w:t>】</w:t>
      </w:r>
      <w:r w:rsidR="00EF7C84">
        <w:rPr>
          <w:rFonts w:hint="eastAsia"/>
        </w:rPr>
        <w:t>住民票（原本）</w:t>
      </w:r>
    </w:p>
    <w:p w14:paraId="1CC34718" w14:textId="35D73476" w:rsidR="00E379AA" w:rsidRPr="00E379AA" w:rsidRDefault="00E379AA" w:rsidP="00E379AA">
      <w:pPr>
        <w:kinsoku w:val="0"/>
        <w:wordWrap/>
        <w:ind w:left="210"/>
        <w:jc w:val="left"/>
        <w:rPr>
          <w:rFonts w:hint="eastAsia"/>
          <w:u w:val="wave"/>
        </w:rPr>
      </w:pPr>
      <w:r w:rsidRPr="00E379AA">
        <w:rPr>
          <w:rFonts w:hint="eastAsia"/>
          <w:u w:val="wave"/>
        </w:rPr>
        <w:t>※「2」「3」の添付書類については、申し出があれば原本還付を行います。</w:t>
      </w:r>
    </w:p>
    <w:sectPr w:rsidR="00E379AA" w:rsidRPr="00E379AA" w:rsidSect="00B861D8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701" w:header="851" w:footer="992" w:gutter="0"/>
      <w:cols w:space="425"/>
      <w:docGrid w:type="linesAndChar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E3232" w14:textId="77777777" w:rsidR="00A90B92" w:rsidRDefault="00A90B92">
      <w:r>
        <w:separator/>
      </w:r>
    </w:p>
  </w:endnote>
  <w:endnote w:type="continuationSeparator" w:id="0">
    <w:p w14:paraId="4C8A0678" w14:textId="77777777" w:rsidR="00A90B92" w:rsidRDefault="00A9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C0B8" w14:textId="77777777" w:rsidR="003140EC" w:rsidRDefault="003140EC">
    <w:pPr>
      <w:pStyle w:val="a3"/>
      <w:jc w:val="center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7359" w14:textId="77777777" w:rsidR="003140EC" w:rsidRDefault="003140EC">
    <w:pPr>
      <w:pStyle w:val="a3"/>
      <w:jc w:val="center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F7C2" w14:textId="77777777" w:rsidR="00A90B92" w:rsidRDefault="00A90B92">
      <w:r>
        <w:separator/>
      </w:r>
    </w:p>
  </w:footnote>
  <w:footnote w:type="continuationSeparator" w:id="0">
    <w:p w14:paraId="5090135F" w14:textId="77777777" w:rsidR="00A90B92" w:rsidRDefault="00A9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0D96" w14:textId="1D32436E" w:rsidR="003140EC" w:rsidRDefault="00EF7C84">
    <w:pPr>
      <w:pStyle w:val="a4"/>
    </w:pPr>
    <w:fldSimple w:instr=" FILENAME  \* MERGEFORMAT ">
      <w:r w:rsidR="00273394">
        <w:rPr>
          <w:noProof/>
        </w:rPr>
        <w:t>03_住所等変更届.docx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18B8" w14:textId="518D869B" w:rsidR="003140EC" w:rsidRDefault="00EF7C84">
    <w:pPr>
      <w:pStyle w:val="a4"/>
    </w:pPr>
    <w:fldSimple w:instr=" FILENAME  \* MERGEFORMAT ">
      <w:r w:rsidR="00273394">
        <w:rPr>
          <w:noProof/>
        </w:rPr>
        <w:t>03_住所等変更届.docx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22D"/>
    <w:multiLevelType w:val="hybridMultilevel"/>
    <w:tmpl w:val="F000CD5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13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B8"/>
    <w:rsid w:val="00006AD2"/>
    <w:rsid w:val="00037E99"/>
    <w:rsid w:val="000B6FC9"/>
    <w:rsid w:val="000C4D9C"/>
    <w:rsid w:val="001316F0"/>
    <w:rsid w:val="00134061"/>
    <w:rsid w:val="00157484"/>
    <w:rsid w:val="00166761"/>
    <w:rsid w:val="00186672"/>
    <w:rsid w:val="001D3D91"/>
    <w:rsid w:val="002522B8"/>
    <w:rsid w:val="00273394"/>
    <w:rsid w:val="00296B7F"/>
    <w:rsid w:val="002D3B6D"/>
    <w:rsid w:val="002D56F5"/>
    <w:rsid w:val="002E1052"/>
    <w:rsid w:val="003140EC"/>
    <w:rsid w:val="00320B88"/>
    <w:rsid w:val="003D185F"/>
    <w:rsid w:val="003E687C"/>
    <w:rsid w:val="003F7D9E"/>
    <w:rsid w:val="00400151"/>
    <w:rsid w:val="00403AED"/>
    <w:rsid w:val="004960DB"/>
    <w:rsid w:val="004A6DCA"/>
    <w:rsid w:val="00500DBC"/>
    <w:rsid w:val="00515099"/>
    <w:rsid w:val="00563DF9"/>
    <w:rsid w:val="005871A8"/>
    <w:rsid w:val="005958AA"/>
    <w:rsid w:val="005C1449"/>
    <w:rsid w:val="00662D39"/>
    <w:rsid w:val="00714880"/>
    <w:rsid w:val="00717288"/>
    <w:rsid w:val="00727D50"/>
    <w:rsid w:val="0074101D"/>
    <w:rsid w:val="00791831"/>
    <w:rsid w:val="007C174F"/>
    <w:rsid w:val="007D5C86"/>
    <w:rsid w:val="007D78F7"/>
    <w:rsid w:val="00811945"/>
    <w:rsid w:val="00813A5B"/>
    <w:rsid w:val="008345D3"/>
    <w:rsid w:val="008652E7"/>
    <w:rsid w:val="0088239B"/>
    <w:rsid w:val="008A49AB"/>
    <w:rsid w:val="008F0B26"/>
    <w:rsid w:val="008F1AF3"/>
    <w:rsid w:val="00915ACD"/>
    <w:rsid w:val="009374AE"/>
    <w:rsid w:val="009608C0"/>
    <w:rsid w:val="009B1418"/>
    <w:rsid w:val="009E4045"/>
    <w:rsid w:val="00A30A80"/>
    <w:rsid w:val="00A425B5"/>
    <w:rsid w:val="00A90B92"/>
    <w:rsid w:val="00AD2B88"/>
    <w:rsid w:val="00B02030"/>
    <w:rsid w:val="00B35319"/>
    <w:rsid w:val="00B55BC0"/>
    <w:rsid w:val="00B7002B"/>
    <w:rsid w:val="00B861D8"/>
    <w:rsid w:val="00BA4406"/>
    <w:rsid w:val="00BE2FAF"/>
    <w:rsid w:val="00C3089A"/>
    <w:rsid w:val="00C33445"/>
    <w:rsid w:val="00CA7E6A"/>
    <w:rsid w:val="00CD54E0"/>
    <w:rsid w:val="00CD5E97"/>
    <w:rsid w:val="00D32F60"/>
    <w:rsid w:val="00DB4E35"/>
    <w:rsid w:val="00DE7975"/>
    <w:rsid w:val="00DF75D4"/>
    <w:rsid w:val="00E379AA"/>
    <w:rsid w:val="00E43C4C"/>
    <w:rsid w:val="00E45EFD"/>
    <w:rsid w:val="00E509CD"/>
    <w:rsid w:val="00EF7C84"/>
    <w:rsid w:val="00F42319"/>
    <w:rsid w:val="00F65A47"/>
    <w:rsid w:val="00F66553"/>
    <w:rsid w:val="00F73B3B"/>
    <w:rsid w:val="00F93CE5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62293"/>
  <w15:chartTrackingRefBased/>
  <w15:docId w15:val="{3E224042-812A-429A-AB17-A6A02CE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kinsoku w:val="0"/>
      <w:wordWrap/>
      <w:ind w:firstLineChars="303" w:firstLine="642"/>
    </w:pPr>
  </w:style>
  <w:style w:type="paragraph" w:styleId="a6">
    <w:name w:val="Balloon Text"/>
    <w:basedOn w:val="a"/>
    <w:semiHidden/>
    <w:rsid w:val="00500D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DC97-11C6-4BFC-8D15-6609C5D2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薩摩川内市規則第２２３号</vt:lpstr>
      <vt:lpstr>薩摩川内市規則第２２３号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薩摩川内市規則第２２３号</dc:title>
  <dc:subject/>
  <dc:creator>WS_OA1002</dc:creator>
  <cp:keywords/>
  <dc:description/>
  <cp:lastModifiedBy>大山　健二</cp:lastModifiedBy>
  <cp:revision>7</cp:revision>
  <cp:lastPrinted>2025-01-28T03:17:00Z</cp:lastPrinted>
  <dcterms:created xsi:type="dcterms:W3CDTF">2022-03-25T08:12:00Z</dcterms:created>
  <dcterms:modified xsi:type="dcterms:W3CDTF">2025-01-28T03:32:00Z</dcterms:modified>
  <cp:category/>
</cp:coreProperties>
</file>