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4E" w:rsidRDefault="0078714E" w:rsidP="0078714E">
      <w:pPr>
        <w:ind w:leftChars="100" w:left="210"/>
        <w:rPr>
          <w:rFonts w:ascii="HGSｺﾞｼｯｸM" w:eastAsia="HGSｺﾞｼｯｸM"/>
          <w:sz w:val="24"/>
          <w:bdr w:val="single" w:sz="4" w:space="0" w:color="auto"/>
        </w:rPr>
      </w:pPr>
      <w:r w:rsidRPr="00CB6F1C">
        <w:rPr>
          <w:rFonts w:ascii="HGSｺﾞｼｯｸM" w:eastAsia="HGSｺﾞｼｯｸM" w:hint="eastAsia"/>
          <w:sz w:val="24"/>
          <w:bdr w:val="single" w:sz="4" w:space="0" w:color="auto"/>
        </w:rPr>
        <w:t>様式</w:t>
      </w:r>
      <w:r>
        <w:rPr>
          <w:rFonts w:ascii="HGSｺﾞｼｯｸM" w:eastAsia="HGSｺﾞｼｯｸM"/>
          <w:sz w:val="24"/>
          <w:bdr w:val="single" w:sz="4" w:space="0" w:color="auto"/>
        </w:rPr>
        <w:t>10</w:t>
      </w:r>
      <w:r>
        <w:rPr>
          <w:rFonts w:ascii="HGSｺﾞｼｯｸM" w:eastAsia="HGSｺﾞｼｯｸM" w:hint="eastAsia"/>
          <w:sz w:val="24"/>
        </w:rPr>
        <w:t>居住誘導区域外の開発行為</w:t>
      </w:r>
    </w:p>
    <w:p w:rsidR="0078714E" w:rsidRDefault="0078714E" w:rsidP="0078714E">
      <w:pPr>
        <w:ind w:leftChars="100" w:left="210"/>
        <w:rPr>
          <w:rFonts w:ascii="HGSｺﾞｼｯｸM" w:eastAsia="HGSｺﾞｼｯｸM"/>
          <w:sz w:val="24"/>
          <w:bdr w:val="single" w:sz="4" w:space="0" w:color="auto"/>
        </w:rPr>
      </w:pPr>
      <w:r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93587" wp14:editId="76975594">
                <wp:simplePos x="0" y="0"/>
                <wp:positionH relativeFrom="column">
                  <wp:posOffset>141561</wp:posOffset>
                </wp:positionH>
                <wp:positionV relativeFrom="paragraph">
                  <wp:posOffset>73217</wp:posOffset>
                </wp:positionV>
                <wp:extent cx="6032310" cy="7719237"/>
                <wp:effectExtent l="0" t="0" r="26035" b="15240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310" cy="771923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2A950" id="正方形/長方形 295" o:spid="_x0000_s1026" style="position:absolute;left:0;text-align:left;margin-left:11.15pt;margin-top:5.75pt;width:475pt;height:607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" filled="f" strokecolor="black [3213]" strokeweight=".25pt"/>
            </w:pict>
          </mc:Fallback>
        </mc:AlternateContent>
      </w:r>
    </w:p>
    <w:p w:rsidR="0078714E" w:rsidRPr="004C06F1" w:rsidRDefault="0078714E" w:rsidP="004E2C70">
      <w:pPr>
        <w:ind w:rightChars="133" w:right="279" w:firstLineChars="200" w:firstLine="400"/>
        <w:rPr>
          <w:rFonts w:ascii="HGS明朝B" w:eastAsia="HGS明朝B" w:hAnsi="Century" w:cs="Times New Roman"/>
          <w:sz w:val="20"/>
        </w:rPr>
      </w:pPr>
      <w:r w:rsidRPr="004C06F1">
        <w:rPr>
          <w:rFonts w:ascii="HGS明朝B" w:eastAsia="HGS明朝B" w:hAnsi="Century" w:cs="Times New Roman" w:hint="eastAsia"/>
          <w:sz w:val="20"/>
        </w:rPr>
        <w:t>様式第10（都市再生特別措置法施行規則第</w:t>
      </w:r>
      <w:r>
        <w:rPr>
          <w:rFonts w:ascii="HGS明朝B" w:eastAsia="HGS明朝B" w:hAnsi="Century" w:cs="Times New Roman" w:hint="eastAsia"/>
          <w:sz w:val="20"/>
        </w:rPr>
        <w:t>三十五</w:t>
      </w:r>
      <w:r w:rsidRPr="004C06F1">
        <w:rPr>
          <w:rFonts w:ascii="HGS明朝B" w:eastAsia="HGS明朝B" w:hAnsi="Century" w:cs="Times New Roman" w:hint="eastAsia"/>
          <w:sz w:val="20"/>
        </w:rPr>
        <w:t>条第</w:t>
      </w:r>
      <w:r>
        <w:rPr>
          <w:rFonts w:ascii="HGS明朝B" w:eastAsia="HGS明朝B" w:hAnsi="Century" w:cs="Times New Roman" w:hint="eastAsia"/>
          <w:sz w:val="20"/>
        </w:rPr>
        <w:t>一</w:t>
      </w:r>
      <w:r w:rsidRPr="004C06F1">
        <w:rPr>
          <w:rFonts w:ascii="HGS明朝B" w:eastAsia="HGS明朝B" w:hAnsi="Century" w:cs="Times New Roman" w:hint="eastAsia"/>
          <w:sz w:val="20"/>
        </w:rPr>
        <w:t>項第</w:t>
      </w:r>
      <w:r>
        <w:rPr>
          <w:rFonts w:ascii="HGS明朝B" w:eastAsia="HGS明朝B" w:hAnsi="Century" w:cs="Times New Roman" w:hint="eastAsia"/>
          <w:sz w:val="20"/>
        </w:rPr>
        <w:t>一</w:t>
      </w:r>
      <w:r w:rsidRPr="004C06F1">
        <w:rPr>
          <w:rFonts w:ascii="HGS明朝B" w:eastAsia="HGS明朝B" w:hAnsi="Century" w:cs="Times New Roman" w:hint="eastAsia"/>
          <w:sz w:val="20"/>
        </w:rPr>
        <w:t>号関係）</w:t>
      </w:r>
    </w:p>
    <w:p w:rsidR="0078714E" w:rsidRPr="004C06F1" w:rsidRDefault="0078714E" w:rsidP="0078714E">
      <w:pPr>
        <w:ind w:leftChars="200" w:left="420" w:rightChars="133" w:right="279"/>
        <w:rPr>
          <w:rFonts w:ascii="HGS明朝B" w:eastAsia="HGS明朝B" w:hAnsi="Century" w:cs="Times New Roman"/>
          <w:sz w:val="20"/>
        </w:rPr>
      </w:pPr>
    </w:p>
    <w:p w:rsidR="0078714E" w:rsidRPr="004C06F1" w:rsidRDefault="0078714E" w:rsidP="0078714E">
      <w:pPr>
        <w:ind w:leftChars="200" w:left="420" w:rightChars="133" w:right="279"/>
        <w:jc w:val="center"/>
        <w:rPr>
          <w:rFonts w:ascii="HGS明朝B" w:eastAsia="HGS明朝B" w:hAnsi="ＭＳ 明朝" w:cs="Times New Roman"/>
          <w:sz w:val="20"/>
        </w:rPr>
      </w:pPr>
      <w:r w:rsidRPr="004C06F1">
        <w:rPr>
          <w:rFonts w:ascii="HGS明朝B" w:eastAsia="HGS明朝B" w:hAnsi="ＭＳ 明朝" w:cs="Times New Roman" w:hint="eastAsia"/>
          <w:sz w:val="20"/>
        </w:rPr>
        <w:t>開発行為届出書</w:t>
      </w:r>
    </w:p>
    <w:tbl>
      <w:tblPr>
        <w:tblStyle w:val="23"/>
        <w:tblW w:w="9106" w:type="dxa"/>
        <w:tblInd w:w="528" w:type="dxa"/>
        <w:tblLook w:val="04A0" w:firstRow="1" w:lastRow="0" w:firstColumn="1" w:lastColumn="0" w:noHBand="0" w:noVBand="1"/>
      </w:tblPr>
      <w:tblGrid>
        <w:gridCol w:w="582"/>
        <w:gridCol w:w="3098"/>
        <w:gridCol w:w="5426"/>
      </w:tblGrid>
      <w:tr w:rsidR="0078714E" w:rsidRPr="002D6D19" w:rsidTr="006052FC"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4E" w:rsidRPr="00D77D8B" w:rsidRDefault="0078714E" w:rsidP="006052FC">
            <w:pPr>
              <w:ind w:rightChars="133" w:right="279" w:firstLineChars="100" w:firstLine="200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都市再生特別措置法第８８条第１項の規定に基づき、開発行為について、下記により届け出ます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>。</w:t>
            </w:r>
          </w:p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</w:p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　令和　</w:t>
            </w:r>
            <w:r w:rsidR="002D6D19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年</w:t>
            </w:r>
            <w:r w:rsidR="002D6D19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月　</w:t>
            </w:r>
            <w:r w:rsidR="002D6D19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　薩摩川内市長　殿</w:t>
            </w:r>
          </w:p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</w:p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届出者　住　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 xml:space="preserve">所　</w:t>
            </w:r>
          </w:p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氏　名　　　　　　　　</w:t>
            </w:r>
          </w:p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2D6D19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連絡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 xml:space="preserve">先　</w:t>
            </w:r>
          </w:p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78714E" w:rsidRPr="004C06F1" w:rsidTr="006052FC">
        <w:trPr>
          <w:trHeight w:val="7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714E" w:rsidRPr="00D77D8B" w:rsidRDefault="0078714E" w:rsidP="006052FC">
            <w:pPr>
              <w:ind w:left="840" w:rightChars="133" w:right="279"/>
              <w:jc w:val="center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開　発　行　為　の　概　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>要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ＭＳ 明朝" w:cs="ＭＳ 明朝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１　開発区域に含まれ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>る</w:t>
            </w: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地域</w:t>
            </w:r>
          </w:p>
          <w:p w:rsidR="0078714E" w:rsidRPr="00D77D8B" w:rsidRDefault="0078714E" w:rsidP="006052FC">
            <w:pPr>
              <w:ind w:rightChars="133" w:right="279" w:firstLineChars="200" w:firstLine="400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の名称（住所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 xml:space="preserve">薩摩川内市　</w:t>
            </w:r>
          </w:p>
        </w:tc>
      </w:tr>
      <w:tr w:rsidR="0078714E" w:rsidRPr="004C06F1" w:rsidTr="006052FC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widowControl/>
              <w:ind w:rightChars="133" w:right="279"/>
              <w:jc w:val="left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２　開発区域の面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>積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wordWrap w:val="0"/>
              <w:ind w:rightChars="133" w:right="279"/>
              <w:jc w:val="right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 平方メートル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8714E" w:rsidRPr="004C06F1" w:rsidTr="006052FC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widowControl/>
              <w:ind w:rightChars="133" w:right="279"/>
              <w:jc w:val="left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３　住宅等の用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>途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4E" w:rsidRPr="00D77D8B" w:rsidRDefault="0078714E" w:rsidP="006052FC">
            <w:pPr>
              <w:ind w:rightChars="133" w:right="279"/>
              <w:jc w:val="center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78714E" w:rsidRPr="004C06F1" w:rsidTr="006052FC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widowControl/>
              <w:ind w:rightChars="133" w:right="279"/>
              <w:jc w:val="left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ＭＳ 明朝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４　工事の着手予定年月</w:t>
            </w: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wordWrap w:val="0"/>
              <w:ind w:rightChars="133" w:right="279"/>
              <w:jc w:val="right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令和</w:t>
            </w:r>
            <w:r w:rsidR="002D6D19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年</w:t>
            </w:r>
            <w:r w:rsidR="002D6D19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月</w:t>
            </w:r>
            <w:r w:rsidR="002D6D19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日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8714E" w:rsidRPr="004C06F1" w:rsidTr="006052FC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widowControl/>
              <w:ind w:rightChars="133" w:right="279"/>
              <w:jc w:val="left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ＭＳ 明朝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５　工事の完了予定年月</w:t>
            </w: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wordWrap w:val="0"/>
              <w:ind w:rightChars="133" w:right="279"/>
              <w:jc w:val="right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令和</w:t>
            </w:r>
            <w:r w:rsidR="002D6D19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年</w:t>
            </w:r>
            <w:r w:rsidR="002D6D19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月</w:t>
            </w:r>
            <w:r w:rsidR="002D6D19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日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8714E" w:rsidRPr="004C06F1" w:rsidTr="006052FC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widowControl/>
              <w:ind w:rightChars="133" w:right="279"/>
              <w:jc w:val="left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E" w:rsidRPr="00D77D8B" w:rsidRDefault="0078714E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６　その他必要な事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>項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5A" w:rsidRPr="00D77D8B" w:rsidRDefault="00966B5A" w:rsidP="00966B5A">
            <w:pPr>
              <w:ind w:rightChars="133" w:right="279"/>
              <w:rPr>
                <w:rFonts w:ascii="HGS明朝B" w:eastAsia="HGS明朝B" w:hAnsi="ＭＳ 明朝" w:cs="ＭＳ 明朝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地目</w:t>
            </w:r>
            <w:r w:rsidRPr="00D77D8B">
              <w:rPr>
                <w:rFonts w:ascii="HGS明朝B" w:eastAsia="HGS明朝B" w:hAnsi="Century" w:cs="Times New Roman" w:hint="eastAsia"/>
                <w:color w:val="000000" w:themeColor="text1"/>
                <w:sz w:val="20"/>
                <w:szCs w:val="20"/>
              </w:rPr>
              <w:t>：</w:t>
            </w:r>
          </w:p>
          <w:p w:rsidR="00966B5A" w:rsidRPr="00D77D8B" w:rsidRDefault="00966B5A" w:rsidP="00966B5A">
            <w:pPr>
              <w:ind w:rightChars="133" w:right="279"/>
              <w:rPr>
                <w:rFonts w:ascii="HGS明朝B" w:eastAsia="HGS明朝B" w:hAnsi="ＭＳ 明朝" w:cs="ＭＳ 明朝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（開発行為の目的）</w:t>
            </w:r>
          </w:p>
          <w:p w:rsidR="00966B5A" w:rsidRPr="00D77D8B" w:rsidRDefault="00966B5A" w:rsidP="00966B5A">
            <w:pPr>
              <w:ind w:rightChars="133" w:right="279"/>
              <w:rPr>
                <w:rFonts w:ascii="HGS明朝B" w:eastAsia="HGS明朝B" w:hAnsi="ＭＳ 明朝" w:cs="ＭＳ 明朝"/>
                <w:color w:val="000000" w:themeColor="text1"/>
                <w:sz w:val="20"/>
                <w:szCs w:val="20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 w:val="20"/>
                <w:szCs w:val="20"/>
              </w:rPr>
              <w:t>（連絡先）</w:t>
            </w:r>
          </w:p>
          <w:p w:rsidR="002D6D19" w:rsidRDefault="002D6D19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</w:p>
          <w:p w:rsidR="00966B5A" w:rsidRDefault="00966B5A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</w:p>
          <w:p w:rsidR="002D6D19" w:rsidRDefault="002D6D19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</w:p>
          <w:p w:rsidR="002D6D19" w:rsidRPr="00D77D8B" w:rsidRDefault="002D6D19" w:rsidP="006052FC">
            <w:pPr>
              <w:ind w:rightChars="133" w:right="279"/>
              <w:rPr>
                <w:rFonts w:ascii="HGS明朝B" w:eastAsia="HGS明朝B" w:hAnsi="Century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8714E" w:rsidRPr="004C06F1" w:rsidRDefault="0078714E" w:rsidP="0078714E">
      <w:pPr>
        <w:spacing w:line="240" w:lineRule="exact"/>
        <w:ind w:leftChars="300" w:left="1230" w:rightChars="133" w:right="279" w:hangingChars="300" w:hanging="600"/>
        <w:rPr>
          <w:rFonts w:ascii="HGS明朝B" w:eastAsia="HGS明朝B" w:hAnsi="ＭＳ 明朝" w:cs="Times New Roman"/>
          <w:sz w:val="20"/>
        </w:rPr>
      </w:pPr>
      <w:r w:rsidRPr="004C06F1">
        <w:rPr>
          <w:rFonts w:ascii="HGS明朝B" w:eastAsia="HGS明朝B" w:hAnsi="ＭＳ 明朝" w:cs="Times New Roman" w:hint="eastAsia"/>
          <w:sz w:val="20"/>
        </w:rPr>
        <w:t>注</w:t>
      </w:r>
      <w:r w:rsidR="00E64D10">
        <w:rPr>
          <w:rFonts w:ascii="HGS明朝B" w:eastAsia="HGS明朝B" w:hAnsi="ＭＳ 明朝" w:cs="Times New Roman" w:hint="eastAsia"/>
          <w:sz w:val="20"/>
        </w:rPr>
        <w:t xml:space="preserve">　</w:t>
      </w:r>
      <w:r w:rsidRPr="004C06F1">
        <w:rPr>
          <w:rFonts w:ascii="HGS明朝B" w:eastAsia="HGS明朝B" w:hAnsi="ＭＳ 明朝" w:cs="Times New Roman" w:hint="eastAsia"/>
          <w:sz w:val="20"/>
        </w:rPr>
        <w:t xml:space="preserve">　届出者が法人である場合においては、氏名は、その法人の名称及び代表者の氏名を記載すること。</w:t>
      </w:r>
    </w:p>
    <w:p w:rsidR="009803DD" w:rsidRPr="0078714E" w:rsidRDefault="009803DD" w:rsidP="0078714E">
      <w:pPr>
        <w:widowControl/>
        <w:jc w:val="left"/>
        <w:rPr>
          <w:rFonts w:ascii="游ゴシック" w:eastAsia="游ゴシック" w:hAnsi="游ゴシック" w:cs="Times New Roman"/>
          <w:b/>
          <w:color w:val="000000"/>
          <w:sz w:val="32"/>
          <w:szCs w:val="28"/>
        </w:rPr>
      </w:pPr>
      <w:bookmarkStart w:id="0" w:name="_GoBack"/>
      <w:bookmarkEnd w:id="0"/>
    </w:p>
    <w:sectPr w:rsidR="009803DD" w:rsidRPr="0078714E" w:rsidSect="00B242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982" w:rsidRDefault="00DC1982" w:rsidP="00966B5A">
      <w:r>
        <w:separator/>
      </w:r>
    </w:p>
  </w:endnote>
  <w:endnote w:type="continuationSeparator" w:id="0">
    <w:p w:rsidR="00DC1982" w:rsidRDefault="00DC1982" w:rsidP="009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982" w:rsidRDefault="00DC1982" w:rsidP="00966B5A">
      <w:r>
        <w:separator/>
      </w:r>
    </w:p>
  </w:footnote>
  <w:footnote w:type="continuationSeparator" w:id="0">
    <w:p w:rsidR="00DC1982" w:rsidRDefault="00DC1982" w:rsidP="009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DD"/>
    <w:rsid w:val="002847B5"/>
    <w:rsid w:val="002D6D19"/>
    <w:rsid w:val="004C5990"/>
    <w:rsid w:val="004E2C70"/>
    <w:rsid w:val="0078714E"/>
    <w:rsid w:val="00966B5A"/>
    <w:rsid w:val="009803DD"/>
    <w:rsid w:val="00B2421E"/>
    <w:rsid w:val="00B771B8"/>
    <w:rsid w:val="00DC1982"/>
    <w:rsid w:val="00E64D10"/>
    <w:rsid w:val="00F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11DD0"/>
  <w15:chartTrackingRefBased/>
  <w15:docId w15:val="{C6D494C4-E52B-4FF3-88B4-90B3BD3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表 (格子)22"/>
    <w:basedOn w:val="a1"/>
    <w:next w:val="a3"/>
    <w:uiPriority w:val="59"/>
    <w:rsid w:val="0098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8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78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B5A"/>
  </w:style>
  <w:style w:type="paragraph" w:styleId="a6">
    <w:name w:val="footer"/>
    <w:basedOn w:val="a"/>
    <w:link w:val="a7"/>
    <w:uiPriority w:val="99"/>
    <w:unhideWhenUsed/>
    <w:rsid w:val="009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宮永　真孝</dc:creator>
  <cp:keywords/>
  <dc:description/>
  <cp:lastModifiedBy>中村　慎一</cp:lastModifiedBy>
  <cp:revision>8</cp:revision>
  <cp:lastPrinted>2021-06-25T05:00:00Z</cp:lastPrinted>
  <dcterms:created xsi:type="dcterms:W3CDTF">2020-07-07T04:35:00Z</dcterms:created>
  <dcterms:modified xsi:type="dcterms:W3CDTF">2021-06-25T05:00:00Z</dcterms:modified>
</cp:coreProperties>
</file>