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FB" w:rsidRDefault="00531BFB" w:rsidP="00531BFB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 w:rsidRPr="00CB6F1C">
        <w:rPr>
          <w:rFonts w:ascii="HGSｺﾞｼｯｸM" w:eastAsia="HGSｺﾞｼｯｸM" w:hint="eastAsia"/>
          <w:sz w:val="24"/>
          <w:bdr w:val="single" w:sz="4" w:space="0" w:color="auto"/>
        </w:rPr>
        <w:t>様式</w:t>
      </w:r>
      <w:r>
        <w:rPr>
          <w:rFonts w:ascii="HGSｺﾞｼｯｸM" w:eastAsia="HGSｺﾞｼｯｸM" w:hint="eastAsia"/>
          <w:sz w:val="24"/>
          <w:bdr w:val="single" w:sz="4" w:space="0" w:color="auto"/>
        </w:rPr>
        <w:t>18</w:t>
      </w:r>
      <w:r>
        <w:rPr>
          <w:rFonts w:ascii="HGSｺﾞｼｯｸM" w:eastAsia="HGSｺﾞｼｯｸM" w:hint="eastAsia"/>
          <w:sz w:val="24"/>
        </w:rPr>
        <w:t>都市機能誘導区域外の開発行為</w:t>
      </w:r>
    </w:p>
    <w:p w:rsidR="00531BFB" w:rsidRDefault="00531BFB" w:rsidP="00531BFB">
      <w:pPr>
        <w:ind w:leftChars="100" w:left="210"/>
        <w:rPr>
          <w:rFonts w:ascii="HGSｺﾞｼｯｸM" w:eastAsia="HGSｺﾞｼｯｸM"/>
          <w:sz w:val="24"/>
          <w:bdr w:val="single" w:sz="4" w:space="0" w:color="auto"/>
        </w:rPr>
      </w:pPr>
      <w:r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00371" wp14:editId="5100E8BB">
                <wp:simplePos x="0" y="0"/>
                <wp:positionH relativeFrom="column">
                  <wp:posOffset>141561</wp:posOffset>
                </wp:positionH>
                <wp:positionV relativeFrom="paragraph">
                  <wp:posOffset>73217</wp:posOffset>
                </wp:positionV>
                <wp:extent cx="6032310" cy="7995684"/>
                <wp:effectExtent l="0" t="0" r="26035" b="24765"/>
                <wp:wrapNone/>
                <wp:docPr id="230" name="正方形/長方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310" cy="799568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51916" id="正方形/長方形 230" o:spid="_x0000_s1026" style="position:absolute;left:0;text-align:left;margin-left:11.15pt;margin-top:5.75pt;width:475pt;height:62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vf8twIAAJwFAAAOAAAAZHJzL2Uyb0RvYy54bWysVM1u2zAMvg/YOwi6r47z0x+jThG06DCg&#10;aIu1Q8+qLNcGZFGTlDjZe2wPsJ13HnbY46zA3mKUZDtBV+wwLAeFMsmP5CeSxyfrRpKVMLYGldN0&#10;b0SJUByKWj3k9N3t+atDSqxjqmASlMjpRlh6Mn/54rjVmRhDBbIQhiCIslmrc1o5p7MksbwSDbN7&#10;oIVCZQmmYQ6v5iEpDGsRvZHJeDTaT1owhTbAhbX49Swq6Tzgl6Xg7qosrXBE5hRzc+E04bz3ZzI/&#10;ZtmDYbqqeZcG+4csGlYrDDpAnTHHyNLUf0A1NTdgoXR7HJoEyrLmItSA1aSjJ9XcVEyLUAuSY/VA&#10;k/1/sPxydW1IXeR0PEF+FGvwkR6/fnn89P3nj8/Jr4/fokS8Gslqtc3Q50Zfm+5mUfSVr0vT+H+s&#10;iawDwZuBYLF2hOPH/dFkPEkxDkfdwdHRbP9w6lGTrbs21r0W0BAv5NTgCwZi2erCumjam/hoCs5r&#10;KfE7y6QibU4n6cEsOFiQdeGVXhf6SZxKQ1YMO8Gt0y7sjhUmIRXm4kuMRQXJbaSI8G9FiUxhGeMY&#10;wPfoFpNxLpRLo6pihYihZiP89cF6j1CxVAjokUtMcsDuAHrLCNJjx/o7e+8qQosPzqO/JRadB48Q&#10;GZQbnJtagXkOQGJVXeRo35MUqfEs3UOxwT4yEAfMan5e4/tdMOuumcGJwjfHLeGu8Cgl4DtBJ1FS&#10;gfnw3Hdvj42OWkpanNCc2vdLZgQl8o3CEThKp1M/0uEynR2M8WJ2Nfe7GrVsTgGfPsV9pHkQvb2T&#10;vVgaaO5wmSx8VFQxxTF2Trkz/eXUxc2B64iLxSKY4Rhr5i7UjeYe3LPq+/N2fceM7prYYf9fQj/N&#10;LHvSy9HWeypYLB2UdWj0La8d37gCQuN068rvmN17sNou1flvAAAA//8DAFBLAwQUAAYACAAAACEA&#10;Y4glyN0AAAAKAQAADwAAAGRycy9kb3ducmV2LnhtbEyPwU7DMBBE70j8g7VIXBC1GygpIU6FkHJF&#10;olRwdeMlCcTrKHaa5O/ZnuC4b0azM/ludp044RBaTxrWKwUCqfK2pVrD4b283YII0ZA1nSfUsGCA&#10;XXF5kZvM+one8LSPteAQCpnR0MTYZ1KGqkFnwsr3SKx9+cGZyOdQSzuYicNdJxOlHqQzLfGHxvT4&#10;0mD1sx+dhvvPcPOxfZWLiu7w7dxSbsap1Pr6an5+AhFxjn9mONfn6lBwp6MfyQbRaUiSO3YyX29A&#10;sP6YnsGRQZKqFGSRy/8Til8AAAD//wMAUEsBAi0AFAAGAAgAAAAhALaDOJL+AAAA4QEAABMAAAAA&#10;AAAAAAAAAAAAAAAAAFtDb250ZW50X1R5cGVzXS54bWxQSwECLQAUAAYACAAAACEAOP0h/9YAAACU&#10;AQAACwAAAAAAAAAAAAAAAAAvAQAAX3JlbHMvLnJlbHNQSwECLQAUAAYACAAAACEAO/b3/LcCAACc&#10;BQAADgAAAAAAAAAAAAAAAAAuAgAAZHJzL2Uyb0RvYy54bWxQSwECLQAUAAYACAAAACEAY4glyN0A&#10;AAAKAQAADwAAAAAAAAAAAAAAAAARBQAAZHJzL2Rvd25yZXYueG1sUEsFBgAAAAAEAAQA8wAAABsG&#10;AAAAAA==&#10;" filled="f" strokecolor="black [3213]" strokeweight=".25pt"/>
            </w:pict>
          </mc:Fallback>
        </mc:AlternateContent>
      </w:r>
    </w:p>
    <w:p w:rsidR="00531BFB" w:rsidRPr="00916E1E" w:rsidRDefault="00531BFB" w:rsidP="00531BFB">
      <w:pPr>
        <w:ind w:leftChars="100" w:left="210" w:firstLineChars="100" w:firstLine="210"/>
        <w:jc w:val="left"/>
        <w:rPr>
          <w:rFonts w:ascii="HGS明朝B" w:eastAsia="HGS明朝B"/>
          <w:szCs w:val="21"/>
        </w:rPr>
      </w:pPr>
      <w:r w:rsidRPr="00916E1E">
        <w:rPr>
          <w:rFonts w:ascii="HGS明朝B" w:eastAsia="HGS明朝B" w:hint="eastAsia"/>
          <w:szCs w:val="21"/>
        </w:rPr>
        <w:t>様式第十八（第五十二条第一項第一号関係）</w:t>
      </w:r>
    </w:p>
    <w:p w:rsidR="00531BFB" w:rsidRPr="00916E1E" w:rsidRDefault="00531BFB" w:rsidP="00531BFB">
      <w:pPr>
        <w:ind w:leftChars="100" w:left="210"/>
        <w:jc w:val="left"/>
        <w:rPr>
          <w:rFonts w:ascii="HGS明朝B" w:eastAsia="HGS明朝B"/>
          <w:szCs w:val="21"/>
        </w:rPr>
      </w:pPr>
    </w:p>
    <w:p w:rsidR="00531BFB" w:rsidRPr="00916E1E" w:rsidRDefault="00531BFB" w:rsidP="00531BFB">
      <w:pPr>
        <w:ind w:leftChars="100" w:left="210" w:firstLineChars="100" w:firstLine="210"/>
        <w:jc w:val="left"/>
        <w:rPr>
          <w:rFonts w:ascii="HGS明朝B" w:eastAsia="HGS明朝B"/>
          <w:szCs w:val="21"/>
        </w:rPr>
      </w:pPr>
      <w:r w:rsidRPr="00916E1E">
        <w:rPr>
          <w:rFonts w:ascii="HGS明朝B" w:eastAsia="HGS明朝B" w:hint="eastAsia"/>
          <w:szCs w:val="21"/>
        </w:rPr>
        <w:t>開発行為届出書</w:t>
      </w:r>
    </w:p>
    <w:tbl>
      <w:tblPr>
        <w:tblStyle w:val="21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2968"/>
        <w:gridCol w:w="5522"/>
      </w:tblGrid>
      <w:tr w:rsidR="00531BFB" w:rsidRPr="00541130" w:rsidTr="006052FC">
        <w:tc>
          <w:tcPr>
            <w:tcW w:w="9072" w:type="dxa"/>
            <w:gridSpan w:val="3"/>
          </w:tcPr>
          <w:p w:rsidR="00531BFB" w:rsidRPr="00D77D8B" w:rsidRDefault="00531BFB" w:rsidP="006052FC">
            <w:pPr>
              <w:ind w:firstLineChars="100" w:firstLine="210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都市再生特別措置法第108条第１項の規定に基づき、開発行為について、下記により届け出ます。</w:t>
            </w: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　令和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年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月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日</w:t>
            </w:r>
          </w:p>
          <w:p w:rsidR="00531BFB" w:rsidRPr="00D77D8B" w:rsidRDefault="00531BFB" w:rsidP="006052FC">
            <w:pPr>
              <w:ind w:right="-1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　　薩摩川内市長　殿</w:t>
            </w: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Cs w:val="21"/>
              </w:rPr>
              <w:t xml:space="preserve">　　　　　　　　　　　　　　　　　　　届出者　住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所　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　氏　名　　　　　　　　</w:t>
            </w: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　　　　</w:t>
            </w:r>
            <w:r w:rsidR="007D68C6">
              <w:rPr>
                <w:rFonts w:ascii="HGS明朝B" w:eastAsia="HGS明朝B" w:hAnsi="ＭＳ 明朝" w:cs="ＭＳ 明朝" w:hint="eastAsia"/>
                <w:color w:val="000000" w:themeColor="text1"/>
                <w:szCs w:val="21"/>
              </w:rPr>
              <w:t xml:space="preserve">　　　　　　　　　</w:t>
            </w: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Cs w:val="21"/>
              </w:rPr>
              <w:t xml:space="preserve">　　　　</w:t>
            </w: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ＭＳ 明朝" w:hint="eastAsia"/>
                <w:color w:val="000000" w:themeColor="text1"/>
                <w:szCs w:val="21"/>
              </w:rPr>
              <w:t xml:space="preserve">　　　　　　　　　　　　　　　　　　　　　　　　連絡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先　</w:t>
            </w: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</w:tr>
      <w:tr w:rsidR="00531BFB" w:rsidRPr="00541130" w:rsidTr="006052FC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531BFB" w:rsidRPr="00D77D8B" w:rsidRDefault="00531BFB" w:rsidP="006052FC">
            <w:pPr>
              <w:ind w:left="113" w:right="113"/>
              <w:jc w:val="center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開　発　行　為　の　概　要</w:t>
            </w:r>
          </w:p>
        </w:tc>
        <w:tc>
          <w:tcPr>
            <w:tcW w:w="2968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１　開発区域に含まれる</w:t>
            </w:r>
          </w:p>
          <w:p w:rsidR="00531BFB" w:rsidRPr="00D77D8B" w:rsidRDefault="00531BFB" w:rsidP="006052FC">
            <w:pPr>
              <w:ind w:firstLineChars="200" w:firstLine="420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地域の名称（住所）</w:t>
            </w:r>
          </w:p>
        </w:tc>
        <w:tc>
          <w:tcPr>
            <w:tcW w:w="5522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薩摩川内市　</w:t>
            </w:r>
          </w:p>
        </w:tc>
      </w:tr>
      <w:tr w:rsidR="00531BFB" w:rsidRPr="00541130" w:rsidTr="006052FC">
        <w:trPr>
          <w:trHeight w:val="720"/>
        </w:trPr>
        <w:tc>
          <w:tcPr>
            <w:tcW w:w="582" w:type="dxa"/>
            <w:vMerge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68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２　開発区域の面積</w:t>
            </w:r>
          </w:p>
        </w:tc>
        <w:tc>
          <w:tcPr>
            <w:tcW w:w="5522" w:type="dxa"/>
            <w:vAlign w:val="center"/>
          </w:tcPr>
          <w:p w:rsidR="00531BFB" w:rsidRPr="00D77D8B" w:rsidRDefault="00531BFB" w:rsidP="006052FC">
            <w:pPr>
              <w:wordWrap w:val="0"/>
              <w:jc w:val="right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平方メートル　</w:t>
            </w:r>
          </w:p>
        </w:tc>
      </w:tr>
      <w:tr w:rsidR="00531BFB" w:rsidRPr="00541130" w:rsidTr="006052FC">
        <w:trPr>
          <w:trHeight w:val="720"/>
        </w:trPr>
        <w:tc>
          <w:tcPr>
            <w:tcW w:w="582" w:type="dxa"/>
            <w:vMerge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68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３　建築物の用途</w:t>
            </w:r>
          </w:p>
        </w:tc>
        <w:tc>
          <w:tcPr>
            <w:tcW w:w="5522" w:type="dxa"/>
            <w:vAlign w:val="center"/>
          </w:tcPr>
          <w:p w:rsidR="00531BFB" w:rsidRPr="00D77D8B" w:rsidRDefault="00531BFB" w:rsidP="006052FC">
            <w:pPr>
              <w:jc w:val="center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</w:tr>
      <w:tr w:rsidR="00531BFB" w:rsidRPr="00541130" w:rsidTr="006052FC">
        <w:trPr>
          <w:trHeight w:val="720"/>
        </w:trPr>
        <w:tc>
          <w:tcPr>
            <w:tcW w:w="582" w:type="dxa"/>
            <w:vMerge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68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４　工事の着手予定年月日</w:t>
            </w:r>
          </w:p>
        </w:tc>
        <w:tc>
          <w:tcPr>
            <w:tcW w:w="5522" w:type="dxa"/>
            <w:vAlign w:val="center"/>
          </w:tcPr>
          <w:p w:rsidR="00531BFB" w:rsidRPr="00D77D8B" w:rsidRDefault="00531BFB" w:rsidP="006052FC">
            <w:pPr>
              <w:wordWrap w:val="0"/>
              <w:jc w:val="right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令和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年　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月　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日　</w:t>
            </w:r>
          </w:p>
        </w:tc>
      </w:tr>
      <w:tr w:rsidR="00531BFB" w:rsidRPr="00541130" w:rsidTr="006052FC">
        <w:trPr>
          <w:trHeight w:val="720"/>
        </w:trPr>
        <w:tc>
          <w:tcPr>
            <w:tcW w:w="582" w:type="dxa"/>
            <w:vMerge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68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５　工事の完了予定年月日</w:t>
            </w:r>
          </w:p>
        </w:tc>
        <w:tc>
          <w:tcPr>
            <w:tcW w:w="5522" w:type="dxa"/>
            <w:vAlign w:val="center"/>
          </w:tcPr>
          <w:p w:rsidR="00531BFB" w:rsidRPr="00D77D8B" w:rsidRDefault="00531BFB" w:rsidP="006052FC">
            <w:pPr>
              <w:wordWrap w:val="0"/>
              <w:jc w:val="right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令和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年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月</w:t>
            </w:r>
            <w:r w:rsidR="007D68C6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日　</w:t>
            </w:r>
          </w:p>
        </w:tc>
      </w:tr>
      <w:tr w:rsidR="00531BFB" w:rsidRPr="00541130" w:rsidTr="006052FC">
        <w:trPr>
          <w:trHeight w:val="720"/>
        </w:trPr>
        <w:tc>
          <w:tcPr>
            <w:tcW w:w="582" w:type="dxa"/>
            <w:vMerge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968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６　その他必要な事項</w:t>
            </w:r>
          </w:p>
        </w:tc>
        <w:tc>
          <w:tcPr>
            <w:tcW w:w="5522" w:type="dxa"/>
            <w:vAlign w:val="center"/>
          </w:tcPr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地目：</w:t>
            </w:r>
          </w:p>
          <w:p w:rsidR="00531BFB" w:rsidRPr="00D77D8B" w:rsidRDefault="00531BFB" w:rsidP="006052FC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>（建築物の詳細な用途）</w:t>
            </w:r>
          </w:p>
          <w:p w:rsidR="00531BFB" w:rsidRPr="00D77D8B" w:rsidRDefault="00531BFB" w:rsidP="006052FC">
            <w:pPr>
              <w:ind w:firstLineChars="100" w:firstLine="210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　　　</w:t>
            </w:r>
          </w:p>
          <w:p w:rsidR="007D68C6" w:rsidRDefault="00531BFB" w:rsidP="007D68C6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  <w:r w:rsidRPr="00D77D8B">
              <w:rPr>
                <w:rFonts w:ascii="HGS明朝B" w:eastAsia="HGS明朝B" w:hAnsi="ＭＳ 明朝" w:cs="Times New Roman" w:hint="eastAsia"/>
                <w:color w:val="000000" w:themeColor="text1"/>
                <w:szCs w:val="21"/>
              </w:rPr>
              <w:t xml:space="preserve">（連絡先）　</w:t>
            </w:r>
          </w:p>
          <w:p w:rsidR="007D68C6" w:rsidRDefault="007D68C6" w:rsidP="007D68C6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  <w:p w:rsidR="007D68C6" w:rsidRPr="00D77D8B" w:rsidRDefault="007D68C6" w:rsidP="007D68C6">
            <w:pPr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  <w:p w:rsidR="00531BFB" w:rsidRPr="00D77D8B" w:rsidRDefault="00531BFB" w:rsidP="006052FC">
            <w:pPr>
              <w:ind w:firstLineChars="500" w:firstLine="1050"/>
              <w:rPr>
                <w:rFonts w:ascii="HGS明朝B" w:eastAsia="HGS明朝B" w:hAnsi="ＭＳ 明朝" w:cs="Times New Roman"/>
                <w:color w:val="000000" w:themeColor="text1"/>
                <w:szCs w:val="21"/>
              </w:rPr>
            </w:pPr>
          </w:p>
        </w:tc>
      </w:tr>
    </w:tbl>
    <w:p w:rsidR="00531BFB" w:rsidRPr="00916E1E" w:rsidRDefault="00531BFB" w:rsidP="00531BFB">
      <w:pPr>
        <w:spacing w:line="240" w:lineRule="exact"/>
        <w:ind w:leftChars="200" w:left="1020" w:hangingChars="300" w:hanging="600"/>
        <w:rPr>
          <w:rFonts w:ascii="HGS明朝B" w:eastAsia="HGS明朝B" w:hAnsi="ＭＳ 明朝" w:cs="Times New Roman"/>
          <w:sz w:val="20"/>
        </w:rPr>
      </w:pPr>
      <w:r w:rsidRPr="00916E1E">
        <w:rPr>
          <w:rFonts w:ascii="HGS明朝B" w:eastAsia="HGS明朝B" w:hAnsi="ＭＳ 明朝" w:cs="Times New Roman" w:hint="eastAsia"/>
          <w:sz w:val="20"/>
        </w:rPr>
        <w:t>注</w:t>
      </w:r>
      <w:r w:rsidR="008848B0">
        <w:rPr>
          <w:rFonts w:ascii="HGS明朝B" w:eastAsia="HGS明朝B" w:hAnsi="ＭＳ 明朝" w:cs="Times New Roman" w:hint="eastAsia"/>
          <w:sz w:val="20"/>
        </w:rPr>
        <w:t xml:space="preserve">　</w:t>
      </w:r>
      <w:bookmarkStart w:id="0" w:name="_GoBack"/>
      <w:bookmarkEnd w:id="0"/>
      <w:r w:rsidRPr="00916E1E">
        <w:rPr>
          <w:rFonts w:ascii="HGS明朝B" w:eastAsia="HGS明朝B" w:hAnsi="ＭＳ 明朝" w:cs="Times New Roman" w:hint="eastAsia"/>
          <w:sz w:val="20"/>
        </w:rPr>
        <w:t xml:space="preserve">　届出者が法人である場合においては、氏名は、その法人の名称及び代表者の氏名を記載すること。</w:t>
      </w:r>
    </w:p>
    <w:p w:rsidR="00531BFB" w:rsidRPr="00916E1E" w:rsidRDefault="00531BFB" w:rsidP="00531BFB"/>
    <w:p w:rsidR="00531BFB" w:rsidRPr="00531BFB" w:rsidRDefault="00531BFB" w:rsidP="00531BFB">
      <w:pPr>
        <w:widowControl/>
        <w:jc w:val="left"/>
      </w:pPr>
    </w:p>
    <w:sectPr w:rsidR="00531BFB" w:rsidRPr="00531BFB" w:rsidSect="00D04C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FB"/>
    <w:rsid w:val="00531BFB"/>
    <w:rsid w:val="007D68C6"/>
    <w:rsid w:val="008848B0"/>
    <w:rsid w:val="00BA6CB9"/>
    <w:rsid w:val="00D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F424F"/>
  <w15:chartTrackingRefBased/>
  <w15:docId w15:val="{5A9660D5-AD2F-45C7-A471-ABEA733C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 (格子)21"/>
    <w:basedOn w:val="a1"/>
    <w:next w:val="a3"/>
    <w:uiPriority w:val="59"/>
    <w:rsid w:val="0053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326F-FA7E-4387-8214-4142C5C5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宮永　真孝</dc:creator>
  <cp:keywords/>
  <dc:description/>
  <cp:lastModifiedBy>中村　慎一</cp:lastModifiedBy>
  <cp:revision>5</cp:revision>
  <cp:lastPrinted>2021-06-25T05:01:00Z</cp:lastPrinted>
  <dcterms:created xsi:type="dcterms:W3CDTF">2020-07-07T04:23:00Z</dcterms:created>
  <dcterms:modified xsi:type="dcterms:W3CDTF">2021-06-25T05:01:00Z</dcterms:modified>
</cp:coreProperties>
</file>