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0F93" w14:textId="2F24A237" w:rsidR="00BE3A9E" w:rsidRDefault="00B42DBF" w:rsidP="00B42DBF">
      <w:pPr>
        <w:jc w:val="center"/>
        <w:rPr>
          <w:rFonts w:asciiTheme="majorEastAsia" w:eastAsiaTheme="majorEastAsia" w:hAnsiTheme="majorEastAsia" w:cs="Times New Roman"/>
          <w:bCs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令和７年度</w:t>
      </w:r>
      <w:r w:rsidR="004D1A45" w:rsidRPr="001A7EBA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指定管理者管理運営評価表【樋脇グラウンド・ゴルフ場】</w:t>
      </w:r>
    </w:p>
    <w:p w14:paraId="0126D0C2" w14:textId="77777777" w:rsidR="00B42DBF" w:rsidRPr="001A7EBA" w:rsidRDefault="00B42DBF" w:rsidP="004D1A45">
      <w:pPr>
        <w:jc w:val="left"/>
        <w:rPr>
          <w:rFonts w:asciiTheme="majorEastAsia" w:eastAsiaTheme="majorEastAsia" w:hAnsiTheme="majorEastAsia" w:cs="Times New Roman" w:hint="eastAsia"/>
          <w:bCs/>
          <w:sz w:val="24"/>
          <w:szCs w:val="24"/>
        </w:rPr>
      </w:pPr>
    </w:p>
    <w:p w14:paraId="65A0A13A" w14:textId="0DDC1F56" w:rsidR="00421792" w:rsidRPr="001A7EBA" w:rsidRDefault="0070187B" w:rsidP="0070187B">
      <w:pPr>
        <w:ind w:rightChars="-171" w:right="-359"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1A7EBA">
        <w:rPr>
          <w:rFonts w:ascii="ＭＳ ゴシック" w:eastAsia="ＭＳ ゴシック" w:hAnsi="ＭＳ ゴシック" w:cs="Times New Roman" w:hint="eastAsia"/>
          <w:szCs w:val="21"/>
        </w:rPr>
        <w:t>⑴</w:t>
      </w:r>
      <w:r w:rsidR="00421792" w:rsidRPr="001A7EBA">
        <w:rPr>
          <w:rFonts w:ascii="ＭＳ ゴシック" w:eastAsia="ＭＳ ゴシック" w:hAnsi="ＭＳ ゴシック" w:cs="Times New Roman" w:hint="eastAsia"/>
          <w:szCs w:val="21"/>
        </w:rPr>
        <w:t xml:space="preserve">　施設及び指定管理者の概要</w:t>
      </w: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6662"/>
      </w:tblGrid>
      <w:tr w:rsidR="00421792" w:rsidRPr="00340048" w14:paraId="526E4C5D" w14:textId="77777777" w:rsidTr="00157D73">
        <w:trPr>
          <w:trHeight w:val="391"/>
        </w:trPr>
        <w:tc>
          <w:tcPr>
            <w:tcW w:w="2018" w:type="dxa"/>
            <w:vAlign w:val="center"/>
          </w:tcPr>
          <w:p w14:paraId="5E56286D" w14:textId="77777777" w:rsidR="00421792" w:rsidRPr="00340048" w:rsidRDefault="00421792" w:rsidP="00960028">
            <w:pPr>
              <w:spacing w:line="0" w:lineRule="atLeast"/>
              <w:ind w:rightChars="-171" w:right="-359"/>
              <w:rPr>
                <w:rFonts w:asciiTheme="minorEastAsia" w:hAnsiTheme="minorEastAsia"/>
                <w:szCs w:val="21"/>
              </w:rPr>
            </w:pPr>
            <w:r w:rsidRPr="00340048">
              <w:rPr>
                <w:rFonts w:asciiTheme="minorEastAsia" w:hAnsiTheme="minorEastAsia" w:hint="eastAsia"/>
                <w:szCs w:val="21"/>
              </w:rPr>
              <w:t>施設名</w:t>
            </w:r>
          </w:p>
        </w:tc>
        <w:tc>
          <w:tcPr>
            <w:tcW w:w="6662" w:type="dxa"/>
            <w:vAlign w:val="center"/>
          </w:tcPr>
          <w:p w14:paraId="2A59CF31" w14:textId="6E64E2A4" w:rsidR="00421792" w:rsidRPr="00340048" w:rsidRDefault="00B64E96" w:rsidP="00960028">
            <w:pPr>
              <w:spacing w:line="0" w:lineRule="atLeast"/>
              <w:ind w:rightChars="-171" w:right="-359"/>
              <w:rPr>
                <w:rFonts w:asciiTheme="minorEastAsia" w:hAnsiTheme="minorEastAsia"/>
                <w:szCs w:val="21"/>
              </w:rPr>
            </w:pPr>
            <w:r w:rsidRPr="00340048">
              <w:rPr>
                <w:rFonts w:asciiTheme="minorEastAsia" w:hAnsiTheme="minorEastAsia" w:hint="eastAsia"/>
                <w:szCs w:val="21"/>
              </w:rPr>
              <w:t>薩摩川内市</w:t>
            </w:r>
            <w:r w:rsidR="00554637">
              <w:rPr>
                <w:rFonts w:asciiTheme="minorEastAsia" w:hAnsiTheme="minorEastAsia" w:hint="eastAsia"/>
                <w:szCs w:val="21"/>
              </w:rPr>
              <w:t>樋脇グラウンド・ゴルフ場</w:t>
            </w:r>
          </w:p>
        </w:tc>
      </w:tr>
      <w:tr w:rsidR="00421792" w:rsidRPr="00340048" w14:paraId="278BD12F" w14:textId="77777777" w:rsidTr="00157D73">
        <w:trPr>
          <w:trHeight w:val="391"/>
        </w:trPr>
        <w:tc>
          <w:tcPr>
            <w:tcW w:w="2018" w:type="dxa"/>
            <w:vAlign w:val="center"/>
          </w:tcPr>
          <w:p w14:paraId="6C746326" w14:textId="77777777" w:rsidR="00421792" w:rsidRPr="00340048" w:rsidRDefault="00421792" w:rsidP="00960028">
            <w:pPr>
              <w:spacing w:line="0" w:lineRule="atLeast"/>
              <w:ind w:rightChars="-171" w:right="-359"/>
              <w:rPr>
                <w:rFonts w:asciiTheme="minorEastAsia" w:hAnsiTheme="minorEastAsia"/>
                <w:szCs w:val="21"/>
              </w:rPr>
            </w:pPr>
            <w:r w:rsidRPr="00340048">
              <w:rPr>
                <w:rFonts w:asciiTheme="minorEastAsia" w:hAnsiTheme="minorEastAsia" w:hint="eastAsia"/>
                <w:szCs w:val="21"/>
              </w:rPr>
              <w:t>設置条例</w:t>
            </w:r>
          </w:p>
        </w:tc>
        <w:tc>
          <w:tcPr>
            <w:tcW w:w="6662" w:type="dxa"/>
            <w:vAlign w:val="center"/>
          </w:tcPr>
          <w:p w14:paraId="480CA110" w14:textId="1EA2AA9A" w:rsidR="00421792" w:rsidRPr="00340048" w:rsidRDefault="00421792" w:rsidP="00960028">
            <w:pPr>
              <w:spacing w:line="0" w:lineRule="atLeast"/>
              <w:ind w:rightChars="-171" w:right="-359"/>
              <w:rPr>
                <w:rFonts w:asciiTheme="minorEastAsia" w:hAnsiTheme="minorEastAsia"/>
                <w:szCs w:val="21"/>
              </w:rPr>
            </w:pPr>
            <w:r w:rsidRPr="00340048">
              <w:rPr>
                <w:rFonts w:asciiTheme="minorEastAsia" w:hAnsiTheme="minorEastAsia" w:hint="eastAsia"/>
                <w:szCs w:val="21"/>
              </w:rPr>
              <w:t>薩摩川内市</w:t>
            </w:r>
            <w:r w:rsidR="00554637">
              <w:rPr>
                <w:rFonts w:asciiTheme="minorEastAsia" w:hAnsiTheme="minorEastAsia" w:hint="eastAsia"/>
                <w:szCs w:val="21"/>
              </w:rPr>
              <w:t>樋脇グラウンド・ゴルフ場</w:t>
            </w:r>
            <w:r w:rsidRPr="00340048">
              <w:rPr>
                <w:rFonts w:asciiTheme="minorEastAsia" w:hAnsiTheme="minorEastAsia" w:hint="eastAsia"/>
                <w:szCs w:val="21"/>
              </w:rPr>
              <w:t>条例</w:t>
            </w:r>
          </w:p>
        </w:tc>
      </w:tr>
      <w:tr w:rsidR="00B64E96" w:rsidRPr="00340048" w14:paraId="209D3A6C" w14:textId="77777777" w:rsidTr="00554637">
        <w:trPr>
          <w:trHeight w:val="383"/>
        </w:trPr>
        <w:tc>
          <w:tcPr>
            <w:tcW w:w="2018" w:type="dxa"/>
            <w:vAlign w:val="center"/>
          </w:tcPr>
          <w:p w14:paraId="39E4C0E8" w14:textId="77777777" w:rsidR="00B64E96" w:rsidRPr="00340048" w:rsidRDefault="00B64E96" w:rsidP="00B64E96">
            <w:pPr>
              <w:spacing w:line="0" w:lineRule="atLeast"/>
              <w:ind w:rightChars="-171" w:right="-359"/>
              <w:rPr>
                <w:rFonts w:asciiTheme="minorEastAsia" w:hAnsiTheme="minorEastAsia"/>
                <w:szCs w:val="21"/>
              </w:rPr>
            </w:pPr>
            <w:r w:rsidRPr="00340048">
              <w:rPr>
                <w:rFonts w:asciiTheme="minorEastAsia" w:hAnsiTheme="minorEastAsia" w:hint="eastAsia"/>
                <w:szCs w:val="21"/>
              </w:rPr>
              <w:t>設置目的</w:t>
            </w:r>
          </w:p>
        </w:tc>
        <w:tc>
          <w:tcPr>
            <w:tcW w:w="6662" w:type="dxa"/>
            <w:vAlign w:val="center"/>
          </w:tcPr>
          <w:p w14:paraId="17C94D0A" w14:textId="50CE91CF" w:rsidR="00B64E96" w:rsidRPr="00340048" w:rsidRDefault="00554637" w:rsidP="00B64E96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</w:rPr>
              <w:t>スポーツ振興及びスポーツ交流を通じ地域の振興</w:t>
            </w:r>
            <w:r w:rsidR="00B64E96" w:rsidRPr="00340048">
              <w:rPr>
                <w:rFonts w:asciiTheme="minorEastAsia" w:hAnsiTheme="minorEastAsia" w:cs="ＭＳ 明朝" w:hint="eastAsia"/>
                <w:color w:val="000000"/>
              </w:rPr>
              <w:t>に資するため</w:t>
            </w:r>
          </w:p>
        </w:tc>
      </w:tr>
      <w:tr w:rsidR="00B64E96" w:rsidRPr="00340048" w14:paraId="64B8CEE0" w14:textId="77777777" w:rsidTr="00157D73">
        <w:trPr>
          <w:trHeight w:val="391"/>
        </w:trPr>
        <w:tc>
          <w:tcPr>
            <w:tcW w:w="2018" w:type="dxa"/>
            <w:vAlign w:val="center"/>
          </w:tcPr>
          <w:p w14:paraId="4AD70724" w14:textId="77777777" w:rsidR="00B64E96" w:rsidRPr="00340048" w:rsidRDefault="00B64E96" w:rsidP="00B64E96">
            <w:pPr>
              <w:spacing w:line="0" w:lineRule="atLeast"/>
              <w:ind w:rightChars="-171" w:right="-359"/>
              <w:rPr>
                <w:rFonts w:asciiTheme="minorEastAsia" w:hAnsiTheme="minorEastAsia"/>
                <w:szCs w:val="21"/>
              </w:rPr>
            </w:pPr>
            <w:r w:rsidRPr="00340048">
              <w:rPr>
                <w:rFonts w:asciiTheme="minorEastAsia" w:hAnsiTheme="minorEastAsia" w:hint="eastAsia"/>
                <w:szCs w:val="21"/>
              </w:rPr>
              <w:t>施設の事業内容</w:t>
            </w:r>
          </w:p>
        </w:tc>
        <w:tc>
          <w:tcPr>
            <w:tcW w:w="6662" w:type="dxa"/>
            <w:vAlign w:val="center"/>
          </w:tcPr>
          <w:p w14:paraId="3639DBFA" w14:textId="55D87404" w:rsidR="00B64E96" w:rsidRPr="00340048" w:rsidRDefault="00554637" w:rsidP="00B64E96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ＭＳ 明朝" w:hint="eastAsia"/>
                <w:color w:val="000000"/>
              </w:rPr>
              <w:t>樋脇グラウンド・ゴルフ場</w:t>
            </w:r>
            <w:r w:rsidR="00B64E96" w:rsidRPr="00340048">
              <w:rPr>
                <w:rFonts w:asciiTheme="minorEastAsia" w:hAnsiTheme="minorEastAsia" w:cs="ＭＳ 明朝" w:hint="eastAsia"/>
                <w:color w:val="000000"/>
              </w:rPr>
              <w:t>の維持管理及び運営</w:t>
            </w:r>
          </w:p>
        </w:tc>
      </w:tr>
      <w:tr w:rsidR="00421792" w:rsidRPr="00340048" w14:paraId="1E0A747C" w14:textId="77777777" w:rsidTr="00157D73">
        <w:trPr>
          <w:trHeight w:val="391"/>
        </w:trPr>
        <w:tc>
          <w:tcPr>
            <w:tcW w:w="2018" w:type="dxa"/>
            <w:vAlign w:val="center"/>
          </w:tcPr>
          <w:p w14:paraId="20E5450A" w14:textId="77777777" w:rsidR="00421792" w:rsidRPr="00340048" w:rsidRDefault="00421792" w:rsidP="00960028">
            <w:pPr>
              <w:spacing w:line="0" w:lineRule="atLeast"/>
              <w:ind w:rightChars="-171" w:right="-359"/>
              <w:rPr>
                <w:rFonts w:asciiTheme="minorEastAsia" w:hAnsiTheme="minorEastAsia"/>
                <w:szCs w:val="21"/>
              </w:rPr>
            </w:pPr>
            <w:r w:rsidRPr="00340048">
              <w:rPr>
                <w:rFonts w:asciiTheme="minorEastAsia" w:hAnsiTheme="minorEastAsia" w:hint="eastAsia"/>
                <w:szCs w:val="21"/>
              </w:rPr>
              <w:t>施設所管課</w:t>
            </w:r>
          </w:p>
        </w:tc>
        <w:tc>
          <w:tcPr>
            <w:tcW w:w="6662" w:type="dxa"/>
            <w:vAlign w:val="center"/>
          </w:tcPr>
          <w:p w14:paraId="1696460F" w14:textId="77777777" w:rsidR="00421792" w:rsidRPr="00340048" w:rsidRDefault="00421792" w:rsidP="00960028">
            <w:pPr>
              <w:spacing w:line="0" w:lineRule="atLeast"/>
              <w:ind w:rightChars="-171" w:right="-359"/>
              <w:rPr>
                <w:rFonts w:asciiTheme="minorEastAsia" w:hAnsiTheme="minorEastAsia"/>
                <w:szCs w:val="21"/>
              </w:rPr>
            </w:pPr>
            <w:r w:rsidRPr="00340048">
              <w:rPr>
                <w:rFonts w:asciiTheme="minorEastAsia" w:hAnsiTheme="minorEastAsia" w:hint="eastAsia"/>
                <w:szCs w:val="21"/>
              </w:rPr>
              <w:t>経済シティセールス部　経済政策課</w:t>
            </w:r>
          </w:p>
        </w:tc>
      </w:tr>
      <w:tr w:rsidR="00421792" w:rsidRPr="00340048" w14:paraId="2A80D2DE" w14:textId="77777777" w:rsidTr="00A960A7">
        <w:trPr>
          <w:trHeight w:val="892"/>
        </w:trPr>
        <w:tc>
          <w:tcPr>
            <w:tcW w:w="2018" w:type="dxa"/>
            <w:vAlign w:val="center"/>
          </w:tcPr>
          <w:p w14:paraId="12237405" w14:textId="77777777" w:rsidR="00421792" w:rsidRPr="00340048" w:rsidRDefault="00421792" w:rsidP="00960028">
            <w:pPr>
              <w:spacing w:line="0" w:lineRule="atLeast"/>
              <w:ind w:rightChars="-171" w:right="-359"/>
              <w:rPr>
                <w:rFonts w:asciiTheme="minorEastAsia" w:hAnsiTheme="minorEastAsia"/>
                <w:szCs w:val="21"/>
              </w:rPr>
            </w:pPr>
            <w:r w:rsidRPr="00340048">
              <w:rPr>
                <w:rFonts w:asciiTheme="minorEastAsia" w:hAnsiTheme="minorEastAsia" w:hint="eastAsia"/>
                <w:szCs w:val="21"/>
              </w:rPr>
              <w:t>指定管理者</w:t>
            </w:r>
          </w:p>
        </w:tc>
        <w:tc>
          <w:tcPr>
            <w:tcW w:w="6662" w:type="dxa"/>
            <w:vAlign w:val="center"/>
          </w:tcPr>
          <w:p w14:paraId="7526956B" w14:textId="0338D91B" w:rsidR="00421792" w:rsidRPr="00340048" w:rsidRDefault="00421792" w:rsidP="00960028">
            <w:pPr>
              <w:spacing w:line="0" w:lineRule="atLeast"/>
              <w:ind w:rightChars="-171" w:right="-359"/>
              <w:rPr>
                <w:rFonts w:asciiTheme="minorEastAsia" w:hAnsiTheme="minorEastAsia"/>
                <w:szCs w:val="21"/>
              </w:rPr>
            </w:pPr>
            <w:r w:rsidRPr="00340048">
              <w:rPr>
                <w:rFonts w:asciiTheme="minorEastAsia" w:hAnsiTheme="minorEastAsia" w:hint="eastAsia"/>
                <w:szCs w:val="21"/>
              </w:rPr>
              <w:t>団体名：株式会社</w:t>
            </w:r>
            <w:r w:rsidR="00554637">
              <w:rPr>
                <w:rFonts w:asciiTheme="minorEastAsia" w:hAnsiTheme="minorEastAsia" w:hint="eastAsia"/>
                <w:szCs w:val="21"/>
              </w:rPr>
              <w:t>市比野温泉</w:t>
            </w:r>
          </w:p>
          <w:p w14:paraId="643F0D26" w14:textId="7B20DDEB" w:rsidR="00421792" w:rsidRPr="00340048" w:rsidRDefault="00421792" w:rsidP="00960028">
            <w:pPr>
              <w:spacing w:line="0" w:lineRule="atLeast"/>
              <w:ind w:rightChars="-171" w:right="-359"/>
              <w:rPr>
                <w:rFonts w:asciiTheme="minorEastAsia" w:hAnsiTheme="minorEastAsia"/>
                <w:szCs w:val="21"/>
              </w:rPr>
            </w:pPr>
            <w:r w:rsidRPr="00340048">
              <w:rPr>
                <w:rFonts w:asciiTheme="minorEastAsia" w:hAnsiTheme="minorEastAsia" w:hint="eastAsia"/>
                <w:szCs w:val="21"/>
              </w:rPr>
              <w:t xml:space="preserve">代表者：代表取締役　</w:t>
            </w:r>
            <w:r w:rsidR="00554637">
              <w:rPr>
                <w:rFonts w:asciiTheme="minorEastAsia" w:hAnsiTheme="minorEastAsia" w:hint="eastAsia"/>
                <w:szCs w:val="21"/>
              </w:rPr>
              <w:t>原口　三浩</w:t>
            </w:r>
          </w:p>
          <w:p w14:paraId="61E85E91" w14:textId="780CDFAC" w:rsidR="00421792" w:rsidRPr="00340048" w:rsidRDefault="00421792" w:rsidP="00960028">
            <w:pPr>
              <w:spacing w:line="0" w:lineRule="atLeast"/>
              <w:ind w:rightChars="-171" w:right="-359"/>
              <w:rPr>
                <w:rFonts w:asciiTheme="minorEastAsia" w:hAnsiTheme="minorEastAsia"/>
                <w:szCs w:val="21"/>
              </w:rPr>
            </w:pPr>
            <w:r w:rsidRPr="00340048">
              <w:rPr>
                <w:rFonts w:asciiTheme="minorEastAsia" w:hAnsiTheme="minorEastAsia" w:hint="eastAsia"/>
                <w:szCs w:val="21"/>
              </w:rPr>
              <w:t>所在地：</w:t>
            </w:r>
            <w:r w:rsidR="00554637">
              <w:rPr>
                <w:rFonts w:asciiTheme="minorEastAsia" w:hAnsiTheme="minorEastAsia" w:hint="eastAsia"/>
                <w:szCs w:val="21"/>
              </w:rPr>
              <w:t>薩摩川内市樋脇町市比野２９７１番地</w:t>
            </w:r>
          </w:p>
        </w:tc>
      </w:tr>
      <w:tr w:rsidR="00421792" w:rsidRPr="00340048" w14:paraId="5715D214" w14:textId="77777777" w:rsidTr="00421792">
        <w:trPr>
          <w:trHeight w:val="417"/>
        </w:trPr>
        <w:tc>
          <w:tcPr>
            <w:tcW w:w="2018" w:type="dxa"/>
            <w:vAlign w:val="center"/>
          </w:tcPr>
          <w:p w14:paraId="2B266198" w14:textId="77777777" w:rsidR="00421792" w:rsidRPr="00340048" w:rsidRDefault="00421792" w:rsidP="00960028">
            <w:pPr>
              <w:spacing w:line="0" w:lineRule="atLeast"/>
              <w:ind w:rightChars="-171" w:right="-359"/>
              <w:rPr>
                <w:rFonts w:asciiTheme="minorEastAsia" w:hAnsiTheme="minorEastAsia"/>
                <w:szCs w:val="21"/>
              </w:rPr>
            </w:pPr>
            <w:r w:rsidRPr="00340048">
              <w:rPr>
                <w:rFonts w:asciiTheme="minorEastAsia" w:hAnsiTheme="minorEastAsia" w:hint="eastAsia"/>
                <w:szCs w:val="21"/>
              </w:rPr>
              <w:t>指定期間</w:t>
            </w:r>
          </w:p>
        </w:tc>
        <w:tc>
          <w:tcPr>
            <w:tcW w:w="6662" w:type="dxa"/>
            <w:vAlign w:val="center"/>
          </w:tcPr>
          <w:p w14:paraId="7A7AE0FA" w14:textId="1C89E19C" w:rsidR="00421792" w:rsidRPr="00340048" w:rsidRDefault="00E022F1" w:rsidP="00960028">
            <w:pPr>
              <w:spacing w:line="0" w:lineRule="atLeast"/>
              <w:ind w:rightChars="-171" w:right="-359"/>
              <w:rPr>
                <w:rFonts w:asciiTheme="minorEastAsia" w:hAnsiTheme="minorEastAsia"/>
                <w:szCs w:val="21"/>
              </w:rPr>
            </w:pPr>
            <w:r w:rsidRPr="00340048">
              <w:rPr>
                <w:rFonts w:asciiTheme="minorEastAsia" w:hAnsiTheme="minorEastAsia" w:hint="eastAsia"/>
                <w:szCs w:val="21"/>
              </w:rPr>
              <w:t>令和</w:t>
            </w:r>
            <w:r w:rsidR="00554637">
              <w:rPr>
                <w:rFonts w:asciiTheme="minorEastAsia" w:hAnsiTheme="minorEastAsia" w:hint="eastAsia"/>
                <w:szCs w:val="21"/>
              </w:rPr>
              <w:t>４</w:t>
            </w:r>
            <w:r w:rsidR="00421792" w:rsidRPr="00340048">
              <w:rPr>
                <w:rFonts w:asciiTheme="minorEastAsia" w:hAnsiTheme="minorEastAsia" w:hint="eastAsia"/>
                <w:szCs w:val="21"/>
              </w:rPr>
              <w:t>年４月１日～令和</w:t>
            </w:r>
            <w:r w:rsidR="00554637">
              <w:rPr>
                <w:rFonts w:asciiTheme="minorEastAsia" w:hAnsiTheme="minorEastAsia" w:hint="eastAsia"/>
                <w:szCs w:val="21"/>
              </w:rPr>
              <w:t>９</w:t>
            </w:r>
            <w:r w:rsidR="00421792" w:rsidRPr="00340048">
              <w:rPr>
                <w:rFonts w:asciiTheme="minorEastAsia" w:hAnsiTheme="minorEastAsia" w:hint="eastAsia"/>
                <w:szCs w:val="21"/>
              </w:rPr>
              <w:t>年３月３１日</w:t>
            </w:r>
          </w:p>
        </w:tc>
      </w:tr>
    </w:tbl>
    <w:p w14:paraId="7B291B75" w14:textId="77777777" w:rsidR="00421792" w:rsidRPr="00340048" w:rsidRDefault="00421792" w:rsidP="00421792">
      <w:pPr>
        <w:ind w:rightChars="-171" w:right="-359"/>
        <w:rPr>
          <w:rFonts w:asciiTheme="minorEastAsia" w:hAnsiTheme="minorEastAsia"/>
          <w:szCs w:val="21"/>
        </w:rPr>
      </w:pPr>
    </w:p>
    <w:p w14:paraId="730F61AB" w14:textId="20EE1325" w:rsidR="00421792" w:rsidRPr="001A7EBA" w:rsidRDefault="0070187B" w:rsidP="0070187B">
      <w:pPr>
        <w:ind w:rightChars="-171" w:right="-359" w:firstLineChars="100" w:firstLine="220"/>
        <w:rPr>
          <w:rFonts w:ascii="ＭＳ ゴシック" w:eastAsia="ＭＳ ゴシック" w:hAnsi="ＭＳ ゴシック" w:cs="Times New Roman"/>
          <w:szCs w:val="21"/>
        </w:rPr>
      </w:pPr>
      <w:r w:rsidRPr="001A7EBA">
        <w:rPr>
          <w:rFonts w:ascii="ＭＳ ゴシック" w:eastAsia="ＭＳ ゴシック" w:hAnsi="ＭＳ ゴシック" w:cs="Times New Roman" w:hint="eastAsia"/>
          <w:sz w:val="22"/>
        </w:rPr>
        <w:t>⑵</w:t>
      </w:r>
      <w:r w:rsidR="00421792" w:rsidRPr="001A7EBA">
        <w:rPr>
          <w:rFonts w:ascii="ＭＳ ゴシック" w:eastAsia="ＭＳ ゴシック" w:hAnsi="ＭＳ ゴシック" w:cs="Times New Roman" w:hint="eastAsia"/>
          <w:sz w:val="22"/>
        </w:rPr>
        <w:t xml:space="preserve">　評価実施状況</w:t>
      </w:r>
    </w:p>
    <w:tbl>
      <w:tblPr>
        <w:tblW w:w="8680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6662"/>
      </w:tblGrid>
      <w:tr w:rsidR="00421792" w:rsidRPr="00340048" w14:paraId="0ED6E4FA" w14:textId="77777777" w:rsidTr="005D26BF">
        <w:trPr>
          <w:trHeight w:val="386"/>
        </w:trPr>
        <w:tc>
          <w:tcPr>
            <w:tcW w:w="2018" w:type="dxa"/>
            <w:vAlign w:val="center"/>
          </w:tcPr>
          <w:p w14:paraId="3022DB3A" w14:textId="77777777" w:rsidR="00421792" w:rsidRPr="00340048" w:rsidRDefault="00421792" w:rsidP="00960028">
            <w:pPr>
              <w:spacing w:line="0" w:lineRule="atLeast"/>
              <w:ind w:rightChars="-171" w:right="-359"/>
              <w:rPr>
                <w:rFonts w:asciiTheme="minorEastAsia" w:hAnsiTheme="minorEastAsia"/>
                <w:szCs w:val="21"/>
              </w:rPr>
            </w:pPr>
            <w:r w:rsidRPr="00340048">
              <w:rPr>
                <w:rFonts w:asciiTheme="minorEastAsia" w:hAnsiTheme="minorEastAsia" w:cs="ＭＳ 明朝" w:hint="eastAsia"/>
                <w:szCs w:val="21"/>
              </w:rPr>
              <w:t>評価</w:t>
            </w:r>
            <w:r w:rsidRPr="00340048">
              <w:rPr>
                <w:rFonts w:asciiTheme="minorEastAsia" w:hAnsiTheme="minorEastAsia" w:hint="eastAsia"/>
                <w:szCs w:val="21"/>
              </w:rPr>
              <w:t>委員会開催日</w:t>
            </w:r>
          </w:p>
        </w:tc>
        <w:tc>
          <w:tcPr>
            <w:tcW w:w="6662" w:type="dxa"/>
            <w:vAlign w:val="center"/>
          </w:tcPr>
          <w:p w14:paraId="44410E85" w14:textId="7CE9EEB0" w:rsidR="00421792" w:rsidRPr="00340048" w:rsidRDefault="00421792" w:rsidP="00960028">
            <w:pPr>
              <w:spacing w:line="0" w:lineRule="atLeast"/>
              <w:ind w:rightChars="-171" w:right="-359"/>
              <w:rPr>
                <w:rFonts w:asciiTheme="minorEastAsia" w:hAnsiTheme="minorEastAsia"/>
                <w:szCs w:val="21"/>
              </w:rPr>
            </w:pPr>
            <w:r w:rsidRPr="00340048">
              <w:rPr>
                <w:rFonts w:asciiTheme="minorEastAsia" w:hAnsiTheme="minorEastAsia" w:hint="eastAsia"/>
                <w:szCs w:val="21"/>
              </w:rPr>
              <w:t>令和</w:t>
            </w:r>
            <w:r w:rsidR="00554637">
              <w:rPr>
                <w:rFonts w:asciiTheme="minorEastAsia" w:hAnsiTheme="minorEastAsia" w:hint="eastAsia"/>
                <w:szCs w:val="21"/>
              </w:rPr>
              <w:t>７</w:t>
            </w:r>
            <w:r w:rsidRPr="00340048">
              <w:rPr>
                <w:rFonts w:asciiTheme="minorEastAsia" w:hAnsiTheme="minorEastAsia" w:hint="eastAsia"/>
                <w:szCs w:val="21"/>
              </w:rPr>
              <w:t>年１</w:t>
            </w:r>
            <w:r w:rsidR="00554637">
              <w:rPr>
                <w:rFonts w:asciiTheme="minorEastAsia" w:hAnsiTheme="minorEastAsia" w:hint="eastAsia"/>
                <w:szCs w:val="21"/>
              </w:rPr>
              <w:t>１</w:t>
            </w:r>
            <w:r w:rsidRPr="00340048">
              <w:rPr>
                <w:rFonts w:asciiTheme="minorEastAsia" w:hAnsiTheme="minorEastAsia" w:hint="eastAsia"/>
                <w:szCs w:val="21"/>
              </w:rPr>
              <w:t>月</w:t>
            </w:r>
            <w:r w:rsidR="00243E5E" w:rsidRPr="00340048">
              <w:rPr>
                <w:rFonts w:asciiTheme="minorEastAsia" w:hAnsiTheme="minorEastAsia" w:hint="eastAsia"/>
                <w:szCs w:val="21"/>
              </w:rPr>
              <w:t>２</w:t>
            </w:r>
            <w:r w:rsidR="00554637">
              <w:rPr>
                <w:rFonts w:asciiTheme="minorEastAsia" w:hAnsiTheme="minorEastAsia" w:hint="eastAsia"/>
                <w:szCs w:val="21"/>
              </w:rPr>
              <w:t>１</w:t>
            </w:r>
            <w:r w:rsidRPr="00340048">
              <w:rPr>
                <w:rFonts w:asciiTheme="minorEastAsia" w:hAnsiTheme="minorEastAsia" w:hint="eastAsia"/>
                <w:szCs w:val="21"/>
              </w:rPr>
              <w:t>日（</w:t>
            </w:r>
            <w:r w:rsidR="00554637">
              <w:rPr>
                <w:rFonts w:asciiTheme="minorEastAsia" w:hAnsiTheme="minorEastAsia" w:hint="eastAsia"/>
                <w:szCs w:val="21"/>
              </w:rPr>
              <w:t>金</w:t>
            </w:r>
            <w:r w:rsidRPr="00340048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421792" w:rsidRPr="00340048" w14:paraId="250754D6" w14:textId="77777777" w:rsidTr="005D26BF">
        <w:trPr>
          <w:trHeight w:val="386"/>
        </w:trPr>
        <w:tc>
          <w:tcPr>
            <w:tcW w:w="2018" w:type="dxa"/>
            <w:vAlign w:val="center"/>
          </w:tcPr>
          <w:p w14:paraId="651B0A6F" w14:textId="77777777" w:rsidR="00421792" w:rsidRPr="00340048" w:rsidRDefault="00421792" w:rsidP="00960028">
            <w:pPr>
              <w:spacing w:line="0" w:lineRule="atLeast"/>
              <w:ind w:rightChars="-171" w:right="-359"/>
              <w:rPr>
                <w:rFonts w:asciiTheme="minorEastAsia" w:hAnsiTheme="minorEastAsia"/>
                <w:szCs w:val="21"/>
              </w:rPr>
            </w:pPr>
            <w:r w:rsidRPr="00340048">
              <w:rPr>
                <w:rFonts w:asciiTheme="minorEastAsia" w:hAnsiTheme="minorEastAsia" w:hint="eastAsia"/>
                <w:szCs w:val="21"/>
              </w:rPr>
              <w:t>評価対象期間</w:t>
            </w:r>
          </w:p>
        </w:tc>
        <w:tc>
          <w:tcPr>
            <w:tcW w:w="6662" w:type="dxa"/>
            <w:vAlign w:val="center"/>
          </w:tcPr>
          <w:p w14:paraId="596C2654" w14:textId="37F74FD5" w:rsidR="00421792" w:rsidRPr="00340048" w:rsidRDefault="00E022F1" w:rsidP="00960028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40048">
              <w:rPr>
                <w:rFonts w:asciiTheme="minorEastAsia" w:hAnsiTheme="minorEastAsia" w:hint="eastAsia"/>
                <w:szCs w:val="21"/>
              </w:rPr>
              <w:t>令和</w:t>
            </w:r>
            <w:r w:rsidR="00554637">
              <w:rPr>
                <w:rFonts w:asciiTheme="minorEastAsia" w:hAnsiTheme="minorEastAsia" w:hint="eastAsia"/>
                <w:szCs w:val="21"/>
              </w:rPr>
              <w:t>４</w:t>
            </w:r>
            <w:r w:rsidR="00421792" w:rsidRPr="00340048">
              <w:rPr>
                <w:rFonts w:asciiTheme="minorEastAsia" w:hAnsiTheme="minorEastAsia" w:hint="eastAsia"/>
                <w:szCs w:val="21"/>
              </w:rPr>
              <w:t>年４月</w:t>
            </w:r>
            <w:r w:rsidR="0005110F">
              <w:rPr>
                <w:rFonts w:asciiTheme="minorEastAsia" w:hAnsiTheme="minorEastAsia" w:hint="eastAsia"/>
                <w:szCs w:val="21"/>
              </w:rPr>
              <w:t>（指定開始月）</w:t>
            </w:r>
            <w:r w:rsidR="00421792" w:rsidRPr="00340048">
              <w:rPr>
                <w:rFonts w:asciiTheme="minorEastAsia" w:hAnsiTheme="minorEastAsia" w:hint="eastAsia"/>
                <w:szCs w:val="21"/>
              </w:rPr>
              <w:t>～令和</w:t>
            </w:r>
            <w:r w:rsidR="00554637">
              <w:rPr>
                <w:rFonts w:asciiTheme="minorEastAsia" w:hAnsiTheme="minorEastAsia" w:hint="eastAsia"/>
                <w:szCs w:val="21"/>
              </w:rPr>
              <w:t>７</w:t>
            </w:r>
            <w:r w:rsidR="00421792" w:rsidRPr="00340048">
              <w:rPr>
                <w:rFonts w:asciiTheme="minorEastAsia" w:hAnsiTheme="minorEastAsia" w:hint="eastAsia"/>
                <w:szCs w:val="21"/>
              </w:rPr>
              <w:t>年１</w:t>
            </w:r>
            <w:r w:rsidR="00554637">
              <w:rPr>
                <w:rFonts w:asciiTheme="minorEastAsia" w:hAnsiTheme="minorEastAsia" w:hint="eastAsia"/>
                <w:szCs w:val="21"/>
              </w:rPr>
              <w:t>１</w:t>
            </w:r>
            <w:r w:rsidR="00340048" w:rsidRPr="00340048">
              <w:rPr>
                <w:rFonts w:asciiTheme="minorEastAsia" w:hAnsiTheme="minorEastAsia" w:hint="eastAsia"/>
                <w:szCs w:val="21"/>
              </w:rPr>
              <w:t>月</w:t>
            </w:r>
            <w:r w:rsidR="0005110F">
              <w:rPr>
                <w:rFonts w:asciiTheme="minorEastAsia" w:hAnsiTheme="minorEastAsia" w:hint="eastAsia"/>
                <w:szCs w:val="21"/>
              </w:rPr>
              <w:t>（評価実施月）</w:t>
            </w:r>
          </w:p>
        </w:tc>
      </w:tr>
      <w:tr w:rsidR="00421792" w:rsidRPr="00340048" w14:paraId="0AB136B1" w14:textId="77777777" w:rsidTr="00243E5E">
        <w:trPr>
          <w:trHeight w:val="1479"/>
        </w:trPr>
        <w:tc>
          <w:tcPr>
            <w:tcW w:w="2018" w:type="dxa"/>
            <w:vAlign w:val="center"/>
          </w:tcPr>
          <w:p w14:paraId="254E53EF" w14:textId="77777777" w:rsidR="00421792" w:rsidRPr="00340048" w:rsidRDefault="00421792" w:rsidP="00960028">
            <w:pPr>
              <w:spacing w:line="0" w:lineRule="atLeast"/>
              <w:ind w:rightChars="-171" w:right="-359"/>
              <w:rPr>
                <w:rFonts w:asciiTheme="minorEastAsia" w:hAnsiTheme="minorEastAsia"/>
                <w:szCs w:val="21"/>
              </w:rPr>
            </w:pPr>
            <w:r w:rsidRPr="00340048">
              <w:rPr>
                <w:rFonts w:asciiTheme="minorEastAsia" w:hAnsiTheme="minorEastAsia" w:hint="eastAsia"/>
                <w:szCs w:val="21"/>
              </w:rPr>
              <w:t>評価委員</w:t>
            </w:r>
          </w:p>
        </w:tc>
        <w:tc>
          <w:tcPr>
            <w:tcW w:w="6662" w:type="dxa"/>
            <w:vAlign w:val="center"/>
          </w:tcPr>
          <w:p w14:paraId="48F6C886" w14:textId="54A487E1" w:rsidR="00421792" w:rsidRPr="00340048" w:rsidRDefault="00243E5E" w:rsidP="00960028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40048">
              <w:rPr>
                <w:rFonts w:asciiTheme="minorEastAsia" w:hAnsiTheme="minorEastAsia" w:hint="eastAsia"/>
                <w:szCs w:val="21"/>
              </w:rPr>
              <w:t>経済シティセールス</w:t>
            </w:r>
            <w:r w:rsidR="00421792" w:rsidRPr="00340048">
              <w:rPr>
                <w:rFonts w:asciiTheme="minorEastAsia" w:hAnsiTheme="minorEastAsia" w:hint="eastAsia"/>
                <w:szCs w:val="21"/>
              </w:rPr>
              <w:t>部長、財産マネジメント課長、経済政策課長、</w:t>
            </w:r>
            <w:r w:rsidR="00554637">
              <w:rPr>
                <w:rFonts w:asciiTheme="minorEastAsia" w:hAnsiTheme="minorEastAsia" w:hint="eastAsia"/>
                <w:szCs w:val="21"/>
              </w:rPr>
              <w:t>薩摩川内市高齢者クラブ連合会樋脇支部</w:t>
            </w:r>
            <w:r w:rsidR="00B64E96" w:rsidRPr="00340048">
              <w:rPr>
                <w:rFonts w:asciiTheme="minorEastAsia" w:hAnsiTheme="minorEastAsia" w:hint="eastAsia"/>
                <w:szCs w:val="21"/>
              </w:rPr>
              <w:t>長</w:t>
            </w:r>
            <w:r w:rsidR="00421792" w:rsidRPr="00340048">
              <w:rPr>
                <w:rFonts w:asciiTheme="minorEastAsia" w:hAnsiTheme="minorEastAsia" w:hint="eastAsia"/>
                <w:szCs w:val="21"/>
              </w:rPr>
              <w:t>、</w:t>
            </w:r>
            <w:r w:rsidR="00554637">
              <w:rPr>
                <w:rFonts w:asciiTheme="minorEastAsia" w:hAnsiTheme="minorEastAsia" w:hint="eastAsia"/>
                <w:szCs w:val="21"/>
              </w:rPr>
              <w:t>薩摩川内市スポーツ推進委員協議会委員</w:t>
            </w:r>
            <w:r w:rsidR="00421792" w:rsidRPr="00340048">
              <w:rPr>
                <w:rFonts w:asciiTheme="minorEastAsia" w:hAnsiTheme="minorEastAsia" w:hint="eastAsia"/>
                <w:szCs w:val="21"/>
              </w:rPr>
              <w:t>、薩摩川内市男女共同参画女性人材バンク</w:t>
            </w:r>
            <w:r w:rsidR="00474BAD" w:rsidRPr="00340048">
              <w:rPr>
                <w:rFonts w:asciiTheme="minorEastAsia" w:hAnsiTheme="minorEastAsia" w:hint="eastAsia"/>
                <w:szCs w:val="21"/>
              </w:rPr>
              <w:t>登録者</w:t>
            </w:r>
            <w:r w:rsidRPr="00340048">
              <w:rPr>
                <w:rFonts w:asciiTheme="minorEastAsia" w:hAnsiTheme="minorEastAsia" w:hint="eastAsia"/>
                <w:szCs w:val="21"/>
              </w:rPr>
              <w:t>、</w:t>
            </w:r>
            <w:r w:rsidR="00554637">
              <w:rPr>
                <w:rFonts w:asciiTheme="minorEastAsia" w:hAnsiTheme="minorEastAsia" w:hint="eastAsia"/>
                <w:szCs w:val="21"/>
              </w:rPr>
              <w:t>薩摩川内市立樋脇中学校教諭</w:t>
            </w:r>
          </w:p>
          <w:p w14:paraId="3E778835" w14:textId="77777777" w:rsidR="00421792" w:rsidRPr="00340048" w:rsidRDefault="00421792" w:rsidP="00243E5E">
            <w:pPr>
              <w:spacing w:line="0" w:lineRule="atLeast"/>
              <w:ind w:firstLineChars="2300" w:firstLine="4830"/>
              <w:rPr>
                <w:rFonts w:asciiTheme="minorEastAsia" w:hAnsiTheme="minorEastAsia"/>
                <w:szCs w:val="21"/>
              </w:rPr>
            </w:pPr>
            <w:r w:rsidRPr="00340048">
              <w:rPr>
                <w:rFonts w:asciiTheme="minorEastAsia" w:hAnsiTheme="minorEastAsia" w:hint="eastAsia"/>
                <w:szCs w:val="21"/>
              </w:rPr>
              <w:t xml:space="preserve">　計</w:t>
            </w:r>
            <w:r w:rsidRPr="00340048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="00243E5E" w:rsidRPr="00340048">
              <w:rPr>
                <w:rFonts w:asciiTheme="minorEastAsia" w:hAnsiTheme="minorEastAsia" w:hint="eastAsia"/>
                <w:szCs w:val="21"/>
                <w:u w:val="single"/>
              </w:rPr>
              <w:t>７</w:t>
            </w:r>
            <w:r w:rsidRPr="00340048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Pr="00340048"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</w:tbl>
    <w:p w14:paraId="4B8BEB2F" w14:textId="77777777" w:rsidR="00BE3A9E" w:rsidRPr="00340048" w:rsidRDefault="00BE3A9E" w:rsidP="00BE3A9E">
      <w:pPr>
        <w:ind w:rightChars="-171" w:right="-359"/>
        <w:rPr>
          <w:rFonts w:asciiTheme="minorEastAsia" w:hAnsiTheme="minorEastAsia" w:cs="Times New Roman"/>
          <w:szCs w:val="21"/>
        </w:rPr>
      </w:pPr>
    </w:p>
    <w:p w14:paraId="51CA3D78" w14:textId="2F948103" w:rsidR="00BE3A9E" w:rsidRPr="001A7EBA" w:rsidRDefault="0070187B" w:rsidP="0070187B">
      <w:pPr>
        <w:ind w:rightChars="-171" w:right="-359"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1A7EBA">
        <w:rPr>
          <w:rFonts w:ascii="ＭＳ ゴシック" w:eastAsia="ＭＳ ゴシック" w:hAnsi="ＭＳ ゴシック" w:cs="Times New Roman" w:hint="eastAsia"/>
          <w:szCs w:val="24"/>
        </w:rPr>
        <w:t>⑶</w:t>
      </w:r>
      <w:r w:rsidR="00D1004E" w:rsidRPr="001A7EBA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="00BE3A9E" w:rsidRPr="001A7EBA">
        <w:rPr>
          <w:rFonts w:ascii="ＭＳ ゴシック" w:eastAsia="ＭＳ ゴシック" w:hAnsi="ＭＳ ゴシック" w:cs="Times New Roman" w:hint="eastAsia"/>
          <w:szCs w:val="24"/>
        </w:rPr>
        <w:t>採点結果表</w:t>
      </w:r>
    </w:p>
    <w:tbl>
      <w:tblPr>
        <w:tblStyle w:val="a8"/>
        <w:tblW w:w="8715" w:type="dxa"/>
        <w:tblInd w:w="471" w:type="dxa"/>
        <w:tblLook w:val="01E0" w:firstRow="1" w:lastRow="1" w:firstColumn="1" w:lastColumn="1" w:noHBand="0" w:noVBand="0"/>
      </w:tblPr>
      <w:tblGrid>
        <w:gridCol w:w="322"/>
        <w:gridCol w:w="6202"/>
        <w:gridCol w:w="1095"/>
        <w:gridCol w:w="1096"/>
      </w:tblGrid>
      <w:tr w:rsidR="00BE3A9E" w:rsidRPr="00340048" w14:paraId="675B3CD0" w14:textId="77777777" w:rsidTr="0005110F">
        <w:trPr>
          <w:trHeight w:val="598"/>
        </w:trPr>
        <w:tc>
          <w:tcPr>
            <w:tcW w:w="322" w:type="dxa"/>
            <w:tcBorders>
              <w:top w:val="single" w:sz="4" w:space="0" w:color="auto"/>
              <w:right w:val="nil"/>
            </w:tcBorders>
            <w:vAlign w:val="center"/>
          </w:tcPr>
          <w:p w14:paraId="56A504CD" w14:textId="77777777" w:rsidR="00BE3A9E" w:rsidRPr="00340048" w:rsidRDefault="00BE3A9E" w:rsidP="00BE3A9E">
            <w:pPr>
              <w:widowControl/>
              <w:spacing w:line="0" w:lineRule="atLeast"/>
              <w:ind w:leftChars="-114" w:hangingChars="114" w:hanging="239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nil"/>
            </w:tcBorders>
            <w:vAlign w:val="center"/>
          </w:tcPr>
          <w:p w14:paraId="13B60F02" w14:textId="77777777" w:rsidR="00BE3A9E" w:rsidRPr="00D847C0" w:rsidRDefault="00BE3A9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Cs/>
                <w:sz w:val="21"/>
                <w:szCs w:val="21"/>
              </w:rPr>
            </w:pPr>
            <w:r w:rsidRPr="00D847C0">
              <w:rPr>
                <w:rFonts w:asciiTheme="minorEastAsia" w:eastAsiaTheme="minorEastAsia" w:hAnsiTheme="minorEastAsia" w:cs="ＭＳ Ｐゴシック" w:hint="eastAsia"/>
                <w:bCs/>
                <w:sz w:val="21"/>
                <w:szCs w:val="21"/>
              </w:rPr>
              <w:t>評価項目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31F8E164" w14:textId="77777777" w:rsidR="0005110F" w:rsidRPr="0005110F" w:rsidRDefault="00BE3A9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w w:val="88"/>
                <w:sz w:val="21"/>
                <w:szCs w:val="21"/>
              </w:rPr>
            </w:pPr>
            <w:r w:rsidRPr="0005110F">
              <w:rPr>
                <w:rFonts w:asciiTheme="minorEastAsia" w:eastAsiaTheme="minorEastAsia" w:hAnsiTheme="minorEastAsia" w:cs="ＭＳ Ｐゴシック" w:hint="eastAsia"/>
                <w:w w:val="88"/>
                <w:sz w:val="21"/>
                <w:szCs w:val="21"/>
                <w:fitText w:val="833" w:id="-607984126"/>
              </w:rPr>
              <w:t>配点</w:t>
            </w:r>
            <w:r w:rsidR="0005110F" w:rsidRPr="0005110F">
              <w:rPr>
                <w:rFonts w:asciiTheme="minorEastAsia" w:eastAsiaTheme="minorEastAsia" w:hAnsiTheme="minorEastAsia" w:cs="ＭＳ Ｐゴシック" w:hint="eastAsia"/>
                <w:w w:val="88"/>
                <w:sz w:val="21"/>
                <w:szCs w:val="21"/>
                <w:fitText w:val="833" w:id="-607984126"/>
              </w:rPr>
              <w:t>(</w:t>
            </w:r>
            <w:r w:rsidR="00243E5E" w:rsidRPr="0005110F">
              <w:rPr>
                <w:rFonts w:asciiTheme="minorEastAsia" w:eastAsiaTheme="minorEastAsia" w:hAnsiTheme="minorEastAsia" w:cs="ＭＳ Ｐゴシック" w:hint="eastAsia"/>
                <w:w w:val="88"/>
                <w:sz w:val="21"/>
                <w:szCs w:val="21"/>
                <w:fitText w:val="833" w:id="-607984126"/>
              </w:rPr>
              <w:t>７</w:t>
            </w:r>
            <w:r w:rsidRPr="0005110F">
              <w:rPr>
                <w:rFonts w:asciiTheme="minorEastAsia" w:eastAsiaTheme="minorEastAsia" w:hAnsiTheme="minorEastAsia" w:cs="ＭＳ Ｐゴシック" w:hint="eastAsia"/>
                <w:w w:val="88"/>
                <w:sz w:val="21"/>
                <w:szCs w:val="21"/>
                <w:fitText w:val="833" w:id="-607984126"/>
              </w:rPr>
              <w:t>名</w:t>
            </w:r>
          </w:p>
          <w:p w14:paraId="4A6A6DBB" w14:textId="11EFA77B" w:rsidR="00BE3A9E" w:rsidRPr="00340048" w:rsidRDefault="00BE3A9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05110F">
              <w:rPr>
                <w:rFonts w:asciiTheme="minorEastAsia" w:eastAsiaTheme="minorEastAsia" w:hAnsiTheme="minorEastAsia" w:cs="ＭＳ Ｐゴシック" w:hint="eastAsia"/>
                <w:w w:val="88"/>
                <w:sz w:val="21"/>
                <w:szCs w:val="21"/>
                <w:fitText w:val="840" w:id="-607984127"/>
              </w:rPr>
              <w:t>の合計点</w:t>
            </w:r>
            <w:r w:rsidR="0005110F" w:rsidRPr="0005110F">
              <w:rPr>
                <w:rFonts w:asciiTheme="minorEastAsia" w:eastAsiaTheme="minorEastAsia" w:hAnsiTheme="minorEastAsia" w:cs="ＭＳ Ｐゴシック" w:hint="eastAsia"/>
                <w:spacing w:val="13"/>
                <w:w w:val="88"/>
                <w:sz w:val="21"/>
                <w:szCs w:val="21"/>
                <w:fitText w:val="840" w:id="-607984127"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vAlign w:val="center"/>
          </w:tcPr>
          <w:p w14:paraId="70008D00" w14:textId="77777777" w:rsidR="00486FF5" w:rsidRPr="00340048" w:rsidRDefault="00486FF5" w:rsidP="00A00B0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株式会社</w:t>
            </w:r>
          </w:p>
          <w:p w14:paraId="602E32AF" w14:textId="1C89B53E" w:rsidR="00880D60" w:rsidRPr="00340048" w:rsidRDefault="00554637" w:rsidP="00A00B0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05110F">
              <w:rPr>
                <w:rFonts w:asciiTheme="minorEastAsia" w:eastAsiaTheme="minorEastAsia" w:hAnsiTheme="minorEastAsia" w:cs="ＭＳ Ｐゴシック" w:hint="eastAsia"/>
                <w:w w:val="80"/>
                <w:sz w:val="21"/>
                <w:szCs w:val="21"/>
                <w:fitText w:val="840" w:id="-607991552"/>
              </w:rPr>
              <w:t>市比野温泉</w:t>
            </w:r>
          </w:p>
        </w:tc>
      </w:tr>
      <w:tr w:rsidR="00BE3A9E" w:rsidRPr="00340048" w14:paraId="4AB1B7FA" w14:textId="77777777" w:rsidTr="00257BC3">
        <w:trPr>
          <w:trHeight w:val="369"/>
        </w:trPr>
        <w:tc>
          <w:tcPr>
            <w:tcW w:w="8715" w:type="dxa"/>
            <w:gridSpan w:val="4"/>
            <w:tcBorders>
              <w:top w:val="nil"/>
              <w:bottom w:val="nil"/>
            </w:tcBorders>
            <w:vAlign w:val="center"/>
          </w:tcPr>
          <w:p w14:paraId="3238DE37" w14:textId="77777777" w:rsidR="00BE3A9E" w:rsidRPr="00340048" w:rsidRDefault="00787184" w:rsidP="00787184">
            <w:pPr>
              <w:widowControl/>
              <w:spacing w:line="0" w:lineRule="atLeast"/>
              <w:ind w:left="210" w:hangingChars="100" w:hanging="210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１　</w:t>
            </w:r>
            <w:r w:rsidR="00205334"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施設の運営は、市民の安全と平等利用が確保されているか。</w:t>
            </w:r>
          </w:p>
        </w:tc>
      </w:tr>
      <w:tr w:rsidR="00205334" w:rsidRPr="00340048" w14:paraId="52E285CA" w14:textId="77777777" w:rsidTr="0005110F">
        <w:trPr>
          <w:trHeight w:val="635"/>
        </w:trPr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1EEBBD0D" w14:textId="77777777" w:rsidR="00205334" w:rsidRPr="00340048" w:rsidRDefault="00205334" w:rsidP="00205334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6202" w:type="dxa"/>
            <w:tcBorders>
              <w:bottom w:val="dotted" w:sz="4" w:space="0" w:color="auto"/>
            </w:tcBorders>
            <w:vAlign w:val="center"/>
          </w:tcPr>
          <w:p w14:paraId="54C05D49" w14:textId="1EA7A004" w:rsidR="00205334" w:rsidRPr="0005110F" w:rsidRDefault="0005110F" w:rsidP="00205334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05110F">
              <w:rPr>
                <w:rFonts w:ascii="ＭＳ 明朝" w:hAnsi="ＭＳ 明朝" w:cs="ＭＳ Ｐゴシック" w:hint="eastAsia"/>
                <w:sz w:val="21"/>
                <w:szCs w:val="21"/>
              </w:rPr>
              <w:t>・管理経営にふさわしい団体の理念・経営方針を持っているか。公平・公正性が確保され、特定の団体等を優遇していないか。</w:t>
            </w:r>
          </w:p>
        </w:tc>
        <w:tc>
          <w:tcPr>
            <w:tcW w:w="109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C790E2" w14:textId="77777777" w:rsidR="00205334" w:rsidRPr="00340048" w:rsidRDefault="00205334" w:rsidP="00205334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  <w:r w:rsidR="00713A01"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７０</w:t>
            </w:r>
          </w:p>
        </w:tc>
        <w:tc>
          <w:tcPr>
            <w:tcW w:w="1096" w:type="dxa"/>
            <w:tcBorders>
              <w:bottom w:val="dotted" w:sz="4" w:space="0" w:color="auto"/>
            </w:tcBorders>
            <w:vAlign w:val="center"/>
          </w:tcPr>
          <w:p w14:paraId="6D0E265C" w14:textId="75E65C34" w:rsidR="00205334" w:rsidRPr="00340048" w:rsidRDefault="00713A01" w:rsidP="00205334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  <w:r w:rsidR="0005110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６０</w:t>
            </w:r>
          </w:p>
        </w:tc>
      </w:tr>
      <w:tr w:rsidR="00205334" w:rsidRPr="00340048" w14:paraId="66CD57A2" w14:textId="77777777" w:rsidTr="0005110F">
        <w:trPr>
          <w:trHeight w:val="635"/>
        </w:trPr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573385A6" w14:textId="77777777" w:rsidR="00205334" w:rsidRPr="00340048" w:rsidRDefault="00205334" w:rsidP="00205334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62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9B2764" w14:textId="1111B505" w:rsidR="00205334" w:rsidRPr="00340048" w:rsidRDefault="0005110F" w:rsidP="00205334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05110F">
              <w:rPr>
                <w:rFonts w:ascii="ＭＳ 明朝" w:hAnsi="ＭＳ 明朝" w:cs="ＭＳ Ｐゴシック" w:hint="eastAsia"/>
                <w:sz w:val="21"/>
                <w:szCs w:val="21"/>
              </w:rPr>
              <w:t>・施設の設置目的を十分理解し、その目的を効果的に達成しているか。また、関係する法律、条例等に基づく施設の管理基準を理解し、遵守しているか。</w:t>
            </w:r>
          </w:p>
        </w:tc>
        <w:tc>
          <w:tcPr>
            <w:tcW w:w="1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430B5B" w14:textId="77777777" w:rsidR="00205334" w:rsidRPr="00340048" w:rsidRDefault="00205334" w:rsidP="00205334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  <w:r w:rsidR="00713A01"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７０</w:t>
            </w:r>
          </w:p>
        </w:tc>
        <w:tc>
          <w:tcPr>
            <w:tcW w:w="10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178EC8" w14:textId="7FB73052" w:rsidR="00205334" w:rsidRPr="00340048" w:rsidRDefault="00713A01" w:rsidP="00205334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  <w:r w:rsidR="0005110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６２</w:t>
            </w:r>
          </w:p>
        </w:tc>
      </w:tr>
      <w:tr w:rsidR="00205334" w:rsidRPr="00340048" w14:paraId="05B428A2" w14:textId="77777777" w:rsidTr="0005110F">
        <w:trPr>
          <w:trHeight w:val="369"/>
        </w:trPr>
        <w:tc>
          <w:tcPr>
            <w:tcW w:w="322" w:type="dxa"/>
            <w:tcBorders>
              <w:top w:val="nil"/>
              <w:bottom w:val="single" w:sz="4" w:space="0" w:color="auto"/>
            </w:tcBorders>
            <w:vAlign w:val="center"/>
          </w:tcPr>
          <w:p w14:paraId="6EA7DEE8" w14:textId="77777777" w:rsidR="00205334" w:rsidRPr="00340048" w:rsidRDefault="00205334" w:rsidP="00205334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620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391F4A31" w14:textId="77777777" w:rsidR="00205334" w:rsidRPr="00340048" w:rsidRDefault="00205334" w:rsidP="00205334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小計</w:t>
            </w:r>
          </w:p>
        </w:tc>
        <w:tc>
          <w:tcPr>
            <w:tcW w:w="1095" w:type="dxa"/>
            <w:shd w:val="pct20" w:color="auto" w:fill="auto"/>
            <w:vAlign w:val="center"/>
          </w:tcPr>
          <w:p w14:paraId="006E0076" w14:textId="77777777" w:rsidR="00205334" w:rsidRPr="00340048" w:rsidRDefault="00713A01" w:rsidP="00205334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b/>
                <w:sz w:val="21"/>
                <w:szCs w:val="21"/>
              </w:rPr>
              <w:t>１４０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17146D5C" w14:textId="3041EA40" w:rsidR="00205334" w:rsidRPr="00340048" w:rsidRDefault="00713A01" w:rsidP="00205334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b/>
                <w:sz w:val="21"/>
                <w:szCs w:val="21"/>
              </w:rPr>
              <w:t>１</w:t>
            </w:r>
            <w:r w:rsidR="0005110F">
              <w:rPr>
                <w:rFonts w:asciiTheme="minorEastAsia" w:eastAsiaTheme="minorEastAsia" w:hAnsiTheme="minorEastAsia" w:cs="ＭＳ Ｐゴシック" w:hint="eastAsia"/>
                <w:b/>
                <w:sz w:val="21"/>
                <w:szCs w:val="21"/>
              </w:rPr>
              <w:t>２２</w:t>
            </w:r>
          </w:p>
        </w:tc>
      </w:tr>
      <w:tr w:rsidR="00BE302C" w:rsidRPr="00340048" w14:paraId="4B7B3146" w14:textId="77777777" w:rsidTr="00257BC3">
        <w:trPr>
          <w:trHeight w:val="369"/>
        </w:trPr>
        <w:tc>
          <w:tcPr>
            <w:tcW w:w="8715" w:type="dxa"/>
            <w:gridSpan w:val="4"/>
            <w:tcBorders>
              <w:bottom w:val="nil"/>
            </w:tcBorders>
            <w:vAlign w:val="center"/>
          </w:tcPr>
          <w:p w14:paraId="6B879565" w14:textId="77777777" w:rsidR="00BE3A9E" w:rsidRPr="00340048" w:rsidRDefault="00787184" w:rsidP="00787184">
            <w:pPr>
              <w:widowControl/>
              <w:spacing w:line="0" w:lineRule="atLeas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２　施設の効用を最大限に発揮し、利用者のサービスの向上が図られているか。</w:t>
            </w:r>
          </w:p>
        </w:tc>
      </w:tr>
      <w:tr w:rsidR="00BE302C" w:rsidRPr="00340048" w14:paraId="51A94CD0" w14:textId="77777777" w:rsidTr="0005110F">
        <w:trPr>
          <w:trHeight w:val="369"/>
        </w:trPr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501E2A1D" w14:textId="77777777" w:rsidR="00BE3A9E" w:rsidRPr="00340048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62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4272A7" w14:textId="77777777" w:rsidR="00BE3A9E" w:rsidRPr="00340048" w:rsidRDefault="00257BC3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・</w:t>
            </w:r>
            <w:r w:rsidR="00205334"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施設の効用が最大限発揮されているか。</w:t>
            </w:r>
          </w:p>
        </w:tc>
        <w:tc>
          <w:tcPr>
            <w:tcW w:w="109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353B87" w14:textId="77777777" w:rsidR="00BE3A9E" w:rsidRPr="00340048" w:rsidRDefault="00257BC3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  <w:r w:rsidR="00205334"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７</w:t>
            </w:r>
            <w:r w:rsidR="003C2B52"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０</w:t>
            </w:r>
          </w:p>
        </w:tc>
        <w:tc>
          <w:tcPr>
            <w:tcW w:w="10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3948C4" w14:textId="0F3556EC" w:rsidR="00BE3A9E" w:rsidRPr="00340048" w:rsidRDefault="00631478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  <w:r w:rsidR="0005110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６</w:t>
            </w:r>
            <w:r w:rsidR="00713A01"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２</w:t>
            </w:r>
          </w:p>
        </w:tc>
      </w:tr>
      <w:tr w:rsidR="00BE302C" w:rsidRPr="00340048" w14:paraId="16DAB482" w14:textId="77777777" w:rsidTr="0005110F">
        <w:trPr>
          <w:trHeight w:val="369"/>
        </w:trPr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66F4A5F4" w14:textId="77777777" w:rsidR="003C2B52" w:rsidRPr="00340048" w:rsidRDefault="003C2B52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6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F5E40" w14:textId="05A3ECBA" w:rsidR="003C2B52" w:rsidRPr="00340048" w:rsidRDefault="0005110F" w:rsidP="00205334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05110F">
              <w:rPr>
                <w:rFonts w:ascii="ＭＳ 明朝" w:hAnsi="ＭＳ 明朝" w:cs="ＭＳ Ｐゴシック" w:hint="eastAsia"/>
                <w:sz w:val="21"/>
                <w:szCs w:val="21"/>
              </w:rPr>
              <w:t>・市民への利用促進策が図られているか。</w:t>
            </w:r>
          </w:p>
        </w:tc>
        <w:tc>
          <w:tcPr>
            <w:tcW w:w="1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1FAA92" w14:textId="77777777" w:rsidR="003C2B52" w:rsidRPr="00340048" w:rsidRDefault="00257BC3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  <w:r w:rsidR="00205334"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７</w:t>
            </w:r>
            <w:r w:rsidR="003C2B52"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０</w:t>
            </w: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F7D68" w14:textId="395C88AB" w:rsidR="003C2B52" w:rsidRPr="00340048" w:rsidRDefault="00631478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  <w:r w:rsidR="0005110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５４</w:t>
            </w:r>
          </w:p>
        </w:tc>
      </w:tr>
      <w:tr w:rsidR="0005110F" w:rsidRPr="00340048" w14:paraId="3221B52A" w14:textId="77777777" w:rsidTr="0005110F">
        <w:trPr>
          <w:trHeight w:val="369"/>
        </w:trPr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203178DA" w14:textId="77777777" w:rsidR="0005110F" w:rsidRPr="00340048" w:rsidRDefault="0005110F" w:rsidP="0005110F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6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61744" w14:textId="63782250" w:rsidR="0005110F" w:rsidRPr="0005110F" w:rsidRDefault="0005110F" w:rsidP="0005110F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 Ｐゴシック"/>
                <w:sz w:val="21"/>
                <w:szCs w:val="21"/>
              </w:rPr>
            </w:pPr>
            <w:r w:rsidRPr="0005110F">
              <w:rPr>
                <w:rFonts w:asciiTheme="minorEastAsia" w:hAnsiTheme="minorEastAsia" w:cs="ＭＳ Ｐゴシック" w:hint="eastAsia"/>
                <w:sz w:val="21"/>
                <w:szCs w:val="21"/>
              </w:rPr>
              <w:t>・トラブルを未然に防止するための具体策、対処方法を定めているか。また、利用者の意見・要望を取り入れる対応は適切か。</w:t>
            </w:r>
          </w:p>
        </w:tc>
        <w:tc>
          <w:tcPr>
            <w:tcW w:w="1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E75DE7" w14:textId="7FEA1A80" w:rsidR="0005110F" w:rsidRPr="00340048" w:rsidRDefault="0005110F" w:rsidP="0005110F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３５</w:t>
            </w: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A245C" w14:textId="7FBFBE61" w:rsidR="0005110F" w:rsidRPr="00340048" w:rsidRDefault="0005110F" w:rsidP="0005110F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２８</w:t>
            </w:r>
          </w:p>
        </w:tc>
      </w:tr>
      <w:tr w:rsidR="0005110F" w:rsidRPr="00340048" w14:paraId="051C1274" w14:textId="77777777" w:rsidTr="0005110F">
        <w:trPr>
          <w:trHeight w:val="369"/>
        </w:trPr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308280BA" w14:textId="77777777" w:rsidR="0005110F" w:rsidRPr="00340048" w:rsidRDefault="0005110F" w:rsidP="0005110F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6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913956" w14:textId="1824760C" w:rsidR="0005110F" w:rsidRPr="0005110F" w:rsidRDefault="0005110F" w:rsidP="0005110F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ＭＳ Ｐゴシック"/>
                <w:sz w:val="21"/>
                <w:szCs w:val="21"/>
              </w:rPr>
            </w:pPr>
            <w:r w:rsidRPr="0005110F">
              <w:rPr>
                <w:rFonts w:asciiTheme="minorEastAsia" w:hAnsiTheme="minorEastAsia" w:cs="ＭＳ Ｐゴシック" w:hint="eastAsia"/>
                <w:sz w:val="21"/>
                <w:szCs w:val="21"/>
              </w:rPr>
              <w:t>・自主事業における内容に創意工夫が見られ、地域の活性化に貢献できているか。</w:t>
            </w:r>
          </w:p>
        </w:tc>
        <w:tc>
          <w:tcPr>
            <w:tcW w:w="1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5162F1" w14:textId="35CF8BCB" w:rsidR="0005110F" w:rsidRPr="0005110F" w:rsidRDefault="0005110F" w:rsidP="0005110F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３５</w:t>
            </w: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4DBB6D" w14:textId="14300124" w:rsidR="0005110F" w:rsidRPr="00340048" w:rsidRDefault="0005110F" w:rsidP="0005110F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２９</w:t>
            </w:r>
          </w:p>
        </w:tc>
      </w:tr>
      <w:tr w:rsidR="00BE302C" w:rsidRPr="00340048" w14:paraId="07990B0B" w14:textId="77777777" w:rsidTr="00EC7F7C">
        <w:trPr>
          <w:trHeight w:val="369"/>
        </w:trPr>
        <w:tc>
          <w:tcPr>
            <w:tcW w:w="322" w:type="dxa"/>
            <w:tcBorders>
              <w:top w:val="nil"/>
              <w:bottom w:val="single" w:sz="4" w:space="0" w:color="auto"/>
            </w:tcBorders>
            <w:vAlign w:val="center"/>
          </w:tcPr>
          <w:p w14:paraId="5F4B9BC4" w14:textId="77777777" w:rsidR="00BE3A9E" w:rsidRPr="00340048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620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2A3A569" w14:textId="77777777" w:rsidR="00BE3A9E" w:rsidRPr="00340048" w:rsidRDefault="00BE3A9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小計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0B0DACFA" w14:textId="1B51411F" w:rsidR="00BE3A9E" w:rsidRPr="00340048" w:rsidRDefault="0005110F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 w:val="21"/>
                <w:szCs w:val="21"/>
              </w:rPr>
              <w:t>２１</w:t>
            </w:r>
            <w:r w:rsidR="00BE3A9E" w:rsidRPr="00340048">
              <w:rPr>
                <w:rFonts w:asciiTheme="minorEastAsia" w:eastAsiaTheme="minorEastAsia" w:hAnsiTheme="minorEastAsia" w:cs="ＭＳ Ｐゴシック" w:hint="eastAsia"/>
                <w:b/>
                <w:sz w:val="21"/>
                <w:szCs w:val="21"/>
              </w:rPr>
              <w:t>０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26B1A1CD" w14:textId="610E4607" w:rsidR="00BE3A9E" w:rsidRPr="00340048" w:rsidRDefault="00631478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b/>
                <w:sz w:val="21"/>
                <w:szCs w:val="21"/>
              </w:rPr>
              <w:t xml:space="preserve">　</w:t>
            </w:r>
            <w:r w:rsidR="0005110F">
              <w:rPr>
                <w:rFonts w:asciiTheme="minorEastAsia" w:eastAsiaTheme="minorEastAsia" w:hAnsiTheme="minorEastAsia" w:cs="ＭＳ Ｐゴシック" w:hint="eastAsia"/>
                <w:b/>
                <w:sz w:val="21"/>
                <w:szCs w:val="21"/>
              </w:rPr>
              <w:t>１７３</w:t>
            </w:r>
          </w:p>
        </w:tc>
      </w:tr>
      <w:tr w:rsidR="00BE302C" w:rsidRPr="00340048" w14:paraId="3C520EEB" w14:textId="77777777" w:rsidTr="00EC7F7C">
        <w:trPr>
          <w:trHeight w:val="369"/>
        </w:trPr>
        <w:tc>
          <w:tcPr>
            <w:tcW w:w="871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1549691C" w14:textId="77777777" w:rsidR="00BE3A9E" w:rsidRPr="00340048" w:rsidRDefault="003C2B52" w:rsidP="00BE3A9E">
            <w:pPr>
              <w:widowControl/>
              <w:spacing w:line="0" w:lineRule="atLeas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３　施設の管理経費の縮減が図られているか。</w:t>
            </w:r>
          </w:p>
        </w:tc>
      </w:tr>
      <w:tr w:rsidR="00BE302C" w:rsidRPr="00340048" w14:paraId="76BAA9D0" w14:textId="77777777" w:rsidTr="0005110F">
        <w:trPr>
          <w:trHeight w:val="369"/>
        </w:trPr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33132C9B" w14:textId="77777777" w:rsidR="00BE3A9E" w:rsidRPr="00340048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6202" w:type="dxa"/>
            <w:tcBorders>
              <w:bottom w:val="dotted" w:sz="4" w:space="0" w:color="auto"/>
            </w:tcBorders>
            <w:vAlign w:val="center"/>
          </w:tcPr>
          <w:p w14:paraId="01A30AFB" w14:textId="77777777" w:rsidR="00BE3A9E" w:rsidRPr="00340048" w:rsidRDefault="00257BC3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color w:val="FF0000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・</w:t>
            </w:r>
            <w:r w:rsidR="00B64E96"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収入増や適正な経費削減は図られているか。</w:t>
            </w:r>
          </w:p>
        </w:tc>
        <w:tc>
          <w:tcPr>
            <w:tcW w:w="1095" w:type="dxa"/>
            <w:tcBorders>
              <w:bottom w:val="dotted" w:sz="4" w:space="0" w:color="auto"/>
            </w:tcBorders>
            <w:vAlign w:val="center"/>
          </w:tcPr>
          <w:p w14:paraId="66E8FC66" w14:textId="77777777" w:rsidR="00BE3A9E" w:rsidRPr="00340048" w:rsidRDefault="00713A01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１４０</w:t>
            </w:r>
          </w:p>
        </w:tc>
        <w:tc>
          <w:tcPr>
            <w:tcW w:w="1096" w:type="dxa"/>
            <w:tcBorders>
              <w:bottom w:val="dotted" w:sz="4" w:space="0" w:color="auto"/>
            </w:tcBorders>
            <w:vAlign w:val="center"/>
          </w:tcPr>
          <w:p w14:paraId="1327BE42" w14:textId="1C87DC86" w:rsidR="00BE3A9E" w:rsidRPr="00340048" w:rsidRDefault="00A32D30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１１６</w:t>
            </w:r>
          </w:p>
        </w:tc>
      </w:tr>
      <w:tr w:rsidR="00BE302C" w:rsidRPr="00340048" w14:paraId="6814C30D" w14:textId="77777777" w:rsidTr="0005110F">
        <w:trPr>
          <w:trHeight w:val="369"/>
        </w:trPr>
        <w:tc>
          <w:tcPr>
            <w:tcW w:w="322" w:type="dxa"/>
            <w:tcBorders>
              <w:top w:val="nil"/>
            </w:tcBorders>
            <w:vAlign w:val="center"/>
          </w:tcPr>
          <w:p w14:paraId="72118779" w14:textId="77777777" w:rsidR="00BE3A9E" w:rsidRPr="00340048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6202" w:type="dxa"/>
            <w:shd w:val="pct20" w:color="auto" w:fill="auto"/>
            <w:vAlign w:val="center"/>
          </w:tcPr>
          <w:p w14:paraId="258710FD" w14:textId="77777777" w:rsidR="00BE3A9E" w:rsidRPr="00340048" w:rsidRDefault="00BE3A9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小計</w:t>
            </w:r>
          </w:p>
        </w:tc>
        <w:tc>
          <w:tcPr>
            <w:tcW w:w="1095" w:type="dxa"/>
            <w:shd w:val="pct20" w:color="auto" w:fill="auto"/>
            <w:vAlign w:val="center"/>
          </w:tcPr>
          <w:p w14:paraId="49A38044" w14:textId="77777777" w:rsidR="00BE3A9E" w:rsidRPr="00340048" w:rsidRDefault="00713A01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b/>
                <w:sz w:val="21"/>
                <w:szCs w:val="21"/>
              </w:rPr>
              <w:t>１４０</w:t>
            </w:r>
          </w:p>
        </w:tc>
        <w:tc>
          <w:tcPr>
            <w:tcW w:w="1096" w:type="dxa"/>
            <w:shd w:val="pct20" w:color="auto" w:fill="auto"/>
            <w:vAlign w:val="center"/>
          </w:tcPr>
          <w:p w14:paraId="207CA00C" w14:textId="013CB0FF" w:rsidR="00BE3A9E" w:rsidRPr="00340048" w:rsidRDefault="00A32D30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 w:val="21"/>
                <w:szCs w:val="21"/>
              </w:rPr>
              <w:t>１１６</w:t>
            </w:r>
          </w:p>
        </w:tc>
      </w:tr>
      <w:tr w:rsidR="00BE302C" w:rsidRPr="00340048" w14:paraId="2BF77283" w14:textId="77777777" w:rsidTr="00257BC3">
        <w:trPr>
          <w:trHeight w:val="369"/>
        </w:trPr>
        <w:tc>
          <w:tcPr>
            <w:tcW w:w="8715" w:type="dxa"/>
            <w:gridSpan w:val="4"/>
            <w:tcBorders>
              <w:bottom w:val="nil"/>
            </w:tcBorders>
            <w:vAlign w:val="center"/>
          </w:tcPr>
          <w:p w14:paraId="7F8BA9A1" w14:textId="77777777" w:rsidR="00BE3A9E" w:rsidRPr="00340048" w:rsidRDefault="00B204F4" w:rsidP="00BE3A9E">
            <w:pPr>
              <w:widowControl/>
              <w:spacing w:line="0" w:lineRule="atLeas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４　</w:t>
            </w:r>
            <w:r w:rsidR="00205334"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管理を安定して行う物的、人的能力を有しているか。</w:t>
            </w:r>
          </w:p>
        </w:tc>
      </w:tr>
      <w:tr w:rsidR="00BE302C" w:rsidRPr="00340048" w14:paraId="475CA530" w14:textId="77777777" w:rsidTr="0005110F">
        <w:trPr>
          <w:trHeight w:val="369"/>
        </w:trPr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4EF0CA28" w14:textId="77777777" w:rsidR="00BE3A9E" w:rsidRPr="00340048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6202" w:type="dxa"/>
            <w:tcBorders>
              <w:bottom w:val="dotted" w:sz="4" w:space="0" w:color="auto"/>
            </w:tcBorders>
            <w:vAlign w:val="center"/>
          </w:tcPr>
          <w:p w14:paraId="06882DB6" w14:textId="7B292679" w:rsidR="00BE3A9E" w:rsidRPr="00340048" w:rsidRDefault="0005110F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05110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・経営状況に問題はないか。</w:t>
            </w:r>
          </w:p>
        </w:tc>
        <w:tc>
          <w:tcPr>
            <w:tcW w:w="1095" w:type="dxa"/>
            <w:tcBorders>
              <w:bottom w:val="dotted" w:sz="4" w:space="0" w:color="auto"/>
            </w:tcBorders>
            <w:vAlign w:val="center"/>
          </w:tcPr>
          <w:p w14:paraId="314E560A" w14:textId="791E52DB" w:rsidR="00BE3A9E" w:rsidRPr="00340048" w:rsidRDefault="00257BC3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  <w:r w:rsidR="0005110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３５</w:t>
            </w:r>
          </w:p>
        </w:tc>
        <w:tc>
          <w:tcPr>
            <w:tcW w:w="1096" w:type="dxa"/>
            <w:tcBorders>
              <w:bottom w:val="dotted" w:sz="4" w:space="0" w:color="auto"/>
            </w:tcBorders>
            <w:vAlign w:val="center"/>
          </w:tcPr>
          <w:p w14:paraId="25479CF2" w14:textId="2C916664" w:rsidR="00BE3A9E" w:rsidRPr="00340048" w:rsidRDefault="00713A01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  <w:r w:rsidR="00A32D30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２</w:t>
            </w: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８</w:t>
            </w:r>
          </w:p>
        </w:tc>
      </w:tr>
      <w:tr w:rsidR="00BE302C" w:rsidRPr="00340048" w14:paraId="31AAEE57" w14:textId="77777777" w:rsidTr="0005110F">
        <w:trPr>
          <w:trHeight w:val="369"/>
        </w:trPr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483A01E5" w14:textId="77777777" w:rsidR="00BE3A9E" w:rsidRPr="00340048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6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797C3" w14:textId="0FF0D8F3" w:rsidR="00BE3A9E" w:rsidRPr="00340048" w:rsidRDefault="0005110F" w:rsidP="00B204F4">
            <w:pPr>
              <w:widowControl/>
              <w:spacing w:line="0" w:lineRule="atLeas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05110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・緊急時の対応について適切か。</w:t>
            </w:r>
          </w:p>
        </w:tc>
        <w:tc>
          <w:tcPr>
            <w:tcW w:w="1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36116B" w14:textId="07F6169A" w:rsidR="00BE3A9E" w:rsidRPr="00340048" w:rsidRDefault="00257BC3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  <w:r w:rsidR="0005110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３５</w:t>
            </w: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72032" w14:textId="497B77B3" w:rsidR="00BE3A9E" w:rsidRPr="00340048" w:rsidRDefault="00713A01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  <w:r w:rsidR="00A32D30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２７</w:t>
            </w:r>
          </w:p>
        </w:tc>
      </w:tr>
      <w:tr w:rsidR="00BE302C" w:rsidRPr="00340048" w14:paraId="3CEA9300" w14:textId="77777777" w:rsidTr="0005110F">
        <w:trPr>
          <w:trHeight w:val="635"/>
        </w:trPr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5EF1894B" w14:textId="77777777" w:rsidR="00BE3A9E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  <w:p w14:paraId="058640B9" w14:textId="77777777" w:rsidR="0005110F" w:rsidRPr="00340048" w:rsidRDefault="0005110F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6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6DA6C4" w14:textId="6FC2F7D9" w:rsidR="00BE3A9E" w:rsidRPr="00340048" w:rsidRDefault="0005110F" w:rsidP="00B204F4">
            <w:pPr>
              <w:widowControl/>
              <w:spacing w:line="0" w:lineRule="atLeas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05110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・職員体制の確保や安心・安全な管理運営に相違工夫がみられ、具体的な体制が十分確保されているか。</w:t>
            </w:r>
          </w:p>
        </w:tc>
        <w:tc>
          <w:tcPr>
            <w:tcW w:w="1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37177" w14:textId="77777777" w:rsidR="00BE3A9E" w:rsidRPr="00340048" w:rsidRDefault="00257BC3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３</w:t>
            </w:r>
            <w:r w:rsidR="00A05D35"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５</w:t>
            </w: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44A7EA" w14:textId="0FAA9147" w:rsidR="00BE3A9E" w:rsidRPr="00340048" w:rsidRDefault="00713A01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  <w:r w:rsidR="00A32D30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３０</w:t>
            </w:r>
          </w:p>
        </w:tc>
      </w:tr>
      <w:tr w:rsidR="00BE302C" w:rsidRPr="00340048" w14:paraId="3BE41C88" w14:textId="77777777" w:rsidTr="0005110F">
        <w:trPr>
          <w:trHeight w:val="369"/>
        </w:trPr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0E163C6C" w14:textId="77777777" w:rsidR="00B204F4" w:rsidRPr="00340048" w:rsidRDefault="00B204F4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62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18B169" w14:textId="2F6A0193" w:rsidR="00B204F4" w:rsidRPr="00340048" w:rsidRDefault="0005110F" w:rsidP="00B204F4">
            <w:pPr>
              <w:widowControl/>
              <w:spacing w:line="0" w:lineRule="atLeas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05110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・情報公開・個人情報保護についての対応は適正か。</w:t>
            </w:r>
          </w:p>
        </w:tc>
        <w:tc>
          <w:tcPr>
            <w:tcW w:w="10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5AC921" w14:textId="77777777" w:rsidR="00B204F4" w:rsidRPr="00340048" w:rsidRDefault="00257BC3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  <w:r w:rsidR="00B204F4"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３</w:t>
            </w:r>
            <w:r w:rsidR="00A05D35"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５</w:t>
            </w:r>
          </w:p>
        </w:tc>
        <w:tc>
          <w:tcPr>
            <w:tcW w:w="10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E2FBD6" w14:textId="25E705F2" w:rsidR="00B204F4" w:rsidRPr="00340048" w:rsidRDefault="00713A01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２</w:t>
            </w:r>
            <w:r w:rsidR="00A32D30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７</w:t>
            </w:r>
          </w:p>
        </w:tc>
      </w:tr>
      <w:tr w:rsidR="00BE302C" w:rsidRPr="00340048" w14:paraId="13B6C897" w14:textId="77777777" w:rsidTr="0005110F">
        <w:trPr>
          <w:trHeight w:val="369"/>
        </w:trPr>
        <w:tc>
          <w:tcPr>
            <w:tcW w:w="322" w:type="dxa"/>
            <w:tcBorders>
              <w:top w:val="nil"/>
            </w:tcBorders>
            <w:vAlign w:val="center"/>
          </w:tcPr>
          <w:p w14:paraId="39275470" w14:textId="77777777" w:rsidR="00BE3A9E" w:rsidRPr="00340048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6202" w:type="dxa"/>
            <w:shd w:val="pct20" w:color="auto" w:fill="auto"/>
            <w:vAlign w:val="center"/>
          </w:tcPr>
          <w:p w14:paraId="34DF2E05" w14:textId="77777777" w:rsidR="00BE3A9E" w:rsidRPr="00340048" w:rsidRDefault="00BE3A9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小計</w:t>
            </w:r>
          </w:p>
        </w:tc>
        <w:tc>
          <w:tcPr>
            <w:tcW w:w="1095" w:type="dxa"/>
            <w:shd w:val="pct20" w:color="auto" w:fill="auto"/>
            <w:vAlign w:val="center"/>
          </w:tcPr>
          <w:p w14:paraId="70F54DC8" w14:textId="08505EB0" w:rsidR="00BE3A9E" w:rsidRPr="00340048" w:rsidRDefault="0005110F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 w:val="21"/>
                <w:szCs w:val="21"/>
              </w:rPr>
              <w:t>１４</w:t>
            </w:r>
            <w:r w:rsidR="00BE3A9E" w:rsidRPr="00340048">
              <w:rPr>
                <w:rFonts w:asciiTheme="minorEastAsia" w:eastAsiaTheme="minorEastAsia" w:hAnsiTheme="minorEastAsia" w:cs="ＭＳ Ｐゴシック" w:hint="eastAsia"/>
                <w:b/>
                <w:sz w:val="21"/>
                <w:szCs w:val="21"/>
              </w:rPr>
              <w:t>０</w:t>
            </w:r>
          </w:p>
        </w:tc>
        <w:tc>
          <w:tcPr>
            <w:tcW w:w="1096" w:type="dxa"/>
            <w:shd w:val="pct20" w:color="auto" w:fill="auto"/>
            <w:vAlign w:val="center"/>
          </w:tcPr>
          <w:p w14:paraId="0DB5D4F1" w14:textId="11D1DD43" w:rsidR="00BE3A9E" w:rsidRPr="00340048" w:rsidRDefault="00713A01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b/>
                <w:sz w:val="21"/>
                <w:szCs w:val="21"/>
              </w:rPr>
              <w:t>１</w:t>
            </w:r>
            <w:r w:rsidR="00A32D30">
              <w:rPr>
                <w:rFonts w:asciiTheme="minorEastAsia" w:eastAsiaTheme="minorEastAsia" w:hAnsiTheme="minorEastAsia" w:cs="ＭＳ Ｐゴシック" w:hint="eastAsia"/>
                <w:b/>
                <w:sz w:val="21"/>
                <w:szCs w:val="21"/>
              </w:rPr>
              <w:t>１２</w:t>
            </w:r>
          </w:p>
        </w:tc>
      </w:tr>
      <w:tr w:rsidR="00BE302C" w:rsidRPr="00340048" w14:paraId="5D385085" w14:textId="77777777" w:rsidTr="00257BC3">
        <w:trPr>
          <w:trHeight w:val="369"/>
        </w:trPr>
        <w:tc>
          <w:tcPr>
            <w:tcW w:w="8715" w:type="dxa"/>
            <w:gridSpan w:val="4"/>
            <w:tcBorders>
              <w:bottom w:val="nil"/>
            </w:tcBorders>
            <w:vAlign w:val="center"/>
          </w:tcPr>
          <w:p w14:paraId="663A14AE" w14:textId="77777777" w:rsidR="00BE3A9E" w:rsidRPr="00340048" w:rsidRDefault="00B204F4" w:rsidP="00B204F4">
            <w:pPr>
              <w:widowControl/>
              <w:spacing w:line="0" w:lineRule="atLeast"/>
              <w:ind w:left="210" w:hangingChars="100" w:hanging="210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５　</w:t>
            </w:r>
            <w:r w:rsidR="0092181A"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その他、市長が必要と認める事項を達成しているか。</w:t>
            </w:r>
          </w:p>
        </w:tc>
      </w:tr>
      <w:tr w:rsidR="00BE302C" w:rsidRPr="00340048" w14:paraId="5A02AEBF" w14:textId="77777777" w:rsidTr="0005110F">
        <w:trPr>
          <w:trHeight w:val="369"/>
        </w:trPr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5475DB14" w14:textId="77777777" w:rsidR="0005110F" w:rsidRPr="00340048" w:rsidRDefault="0005110F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6202" w:type="dxa"/>
            <w:tcBorders>
              <w:bottom w:val="dotted" w:sz="4" w:space="0" w:color="auto"/>
            </w:tcBorders>
            <w:vAlign w:val="center"/>
          </w:tcPr>
          <w:p w14:paraId="48626329" w14:textId="21359491" w:rsidR="00BE3A9E" w:rsidRPr="00340048" w:rsidRDefault="0005110F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05110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・環境保護、地域活動参加等の社会貢献活動の実績はあるか。</w:t>
            </w:r>
          </w:p>
        </w:tc>
        <w:tc>
          <w:tcPr>
            <w:tcW w:w="1095" w:type="dxa"/>
            <w:tcBorders>
              <w:bottom w:val="dotted" w:sz="4" w:space="0" w:color="auto"/>
            </w:tcBorders>
            <w:vAlign w:val="center"/>
          </w:tcPr>
          <w:p w14:paraId="0182EE05" w14:textId="77777777" w:rsidR="00B64E96" w:rsidRPr="00340048" w:rsidRDefault="00257BC3" w:rsidP="00B64E9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  <w:r w:rsidR="00B64E96"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３５</w:t>
            </w:r>
          </w:p>
        </w:tc>
        <w:tc>
          <w:tcPr>
            <w:tcW w:w="1096" w:type="dxa"/>
            <w:tcBorders>
              <w:bottom w:val="dotted" w:sz="4" w:space="0" w:color="auto"/>
            </w:tcBorders>
            <w:vAlign w:val="center"/>
          </w:tcPr>
          <w:p w14:paraId="16F1EC4B" w14:textId="43278C4B" w:rsidR="00BE3A9E" w:rsidRPr="00340048" w:rsidRDefault="00631478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  <w:r w:rsidR="00713A01"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２</w:t>
            </w:r>
            <w:r w:rsidR="00A32D30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８</w:t>
            </w:r>
          </w:p>
        </w:tc>
      </w:tr>
      <w:tr w:rsidR="00B64E96" w:rsidRPr="00340048" w14:paraId="654C11FD" w14:textId="77777777" w:rsidTr="0005110F">
        <w:trPr>
          <w:trHeight w:val="635"/>
        </w:trPr>
        <w:tc>
          <w:tcPr>
            <w:tcW w:w="322" w:type="dxa"/>
            <w:tcBorders>
              <w:top w:val="nil"/>
              <w:bottom w:val="nil"/>
            </w:tcBorders>
            <w:vAlign w:val="center"/>
          </w:tcPr>
          <w:p w14:paraId="33F6AEE4" w14:textId="77777777" w:rsidR="00B64E96" w:rsidRPr="00340048" w:rsidRDefault="00B64E96" w:rsidP="00B64E96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6202" w:type="dxa"/>
            <w:tcBorders>
              <w:bottom w:val="dotted" w:sz="4" w:space="0" w:color="auto"/>
            </w:tcBorders>
            <w:vAlign w:val="center"/>
          </w:tcPr>
          <w:p w14:paraId="19A0265D" w14:textId="70B846BB" w:rsidR="00B64E96" w:rsidRPr="00340048" w:rsidRDefault="0005110F" w:rsidP="00B64E96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05110F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・その他、他の団体にない貴団体の特徴、セールスポイント等はあるか。</w:t>
            </w:r>
          </w:p>
        </w:tc>
        <w:tc>
          <w:tcPr>
            <w:tcW w:w="1095" w:type="dxa"/>
            <w:tcBorders>
              <w:bottom w:val="dotted" w:sz="4" w:space="0" w:color="auto"/>
            </w:tcBorders>
            <w:vAlign w:val="center"/>
          </w:tcPr>
          <w:p w14:paraId="2FEC86D7" w14:textId="77777777" w:rsidR="00B64E96" w:rsidRPr="00340048" w:rsidRDefault="00B64E96" w:rsidP="00B64E9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３５</w:t>
            </w:r>
          </w:p>
        </w:tc>
        <w:tc>
          <w:tcPr>
            <w:tcW w:w="1096" w:type="dxa"/>
            <w:tcBorders>
              <w:bottom w:val="dotted" w:sz="4" w:space="0" w:color="auto"/>
            </w:tcBorders>
            <w:vAlign w:val="center"/>
          </w:tcPr>
          <w:p w14:paraId="1FFDC3C5" w14:textId="772310E3" w:rsidR="00B64E96" w:rsidRPr="00340048" w:rsidRDefault="00631478" w:rsidP="00B64E9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 xml:space="preserve">　</w:t>
            </w:r>
            <w:r w:rsidR="00A32D30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２８</w:t>
            </w:r>
          </w:p>
        </w:tc>
      </w:tr>
      <w:tr w:rsidR="00BE302C" w:rsidRPr="00340048" w14:paraId="0D6BAEC2" w14:textId="77777777" w:rsidTr="0005110F">
        <w:trPr>
          <w:trHeight w:val="369"/>
        </w:trPr>
        <w:tc>
          <w:tcPr>
            <w:tcW w:w="322" w:type="dxa"/>
            <w:tcBorders>
              <w:top w:val="nil"/>
              <w:bottom w:val="single" w:sz="4" w:space="0" w:color="auto"/>
            </w:tcBorders>
            <w:vAlign w:val="center"/>
          </w:tcPr>
          <w:p w14:paraId="325B044E" w14:textId="77777777" w:rsidR="00BE3A9E" w:rsidRPr="00340048" w:rsidRDefault="00BE3A9E" w:rsidP="00BE3A9E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8C105AA" w14:textId="77777777" w:rsidR="00BE3A9E" w:rsidRPr="00340048" w:rsidRDefault="00BE3A9E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sz w:val="21"/>
                <w:szCs w:val="21"/>
              </w:rPr>
              <w:t>小計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0034916" w14:textId="77777777" w:rsidR="00BE3A9E" w:rsidRPr="00340048" w:rsidRDefault="00257BC3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b/>
                <w:sz w:val="21"/>
                <w:szCs w:val="21"/>
              </w:rPr>
              <w:t xml:space="preserve">　</w:t>
            </w:r>
            <w:r w:rsidR="0092181A" w:rsidRPr="00340048">
              <w:rPr>
                <w:rFonts w:asciiTheme="minorEastAsia" w:eastAsiaTheme="minorEastAsia" w:hAnsiTheme="minorEastAsia" w:cs="ＭＳ Ｐゴシック" w:hint="eastAsia"/>
                <w:b/>
                <w:sz w:val="21"/>
                <w:szCs w:val="21"/>
              </w:rPr>
              <w:t>７</w:t>
            </w:r>
            <w:r w:rsidR="00BE3A9E" w:rsidRPr="00340048">
              <w:rPr>
                <w:rFonts w:asciiTheme="minorEastAsia" w:eastAsiaTheme="minorEastAsia" w:hAnsiTheme="minorEastAsia" w:cs="ＭＳ Ｐゴシック" w:hint="eastAsia"/>
                <w:b/>
                <w:sz w:val="21"/>
                <w:szCs w:val="21"/>
              </w:rPr>
              <w:t>０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917B446" w14:textId="1E73DD31" w:rsidR="00BE3A9E" w:rsidRPr="00340048" w:rsidRDefault="00631478" w:rsidP="00BE3A9E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b/>
                <w:sz w:val="21"/>
                <w:szCs w:val="21"/>
              </w:rPr>
              <w:t xml:space="preserve">　</w:t>
            </w:r>
            <w:r w:rsidR="00A32D30">
              <w:rPr>
                <w:rFonts w:asciiTheme="minorEastAsia" w:eastAsiaTheme="minorEastAsia" w:hAnsiTheme="minorEastAsia" w:cs="ＭＳ Ｐゴシック" w:hint="eastAsia"/>
                <w:b/>
                <w:sz w:val="21"/>
                <w:szCs w:val="21"/>
              </w:rPr>
              <w:t>５６</w:t>
            </w:r>
          </w:p>
        </w:tc>
      </w:tr>
      <w:tr w:rsidR="00BE302C" w:rsidRPr="00340048" w14:paraId="1DDA3627" w14:textId="77777777" w:rsidTr="0005110F">
        <w:trPr>
          <w:trHeight w:val="369"/>
        </w:trPr>
        <w:tc>
          <w:tcPr>
            <w:tcW w:w="6524" w:type="dxa"/>
            <w:gridSpan w:val="2"/>
            <w:shd w:val="clear" w:color="auto" w:fill="CC99FF"/>
            <w:vAlign w:val="center"/>
          </w:tcPr>
          <w:p w14:paraId="771C0D55" w14:textId="77777777" w:rsidR="00BE3A9E" w:rsidRPr="00340048" w:rsidRDefault="00BE3A9E" w:rsidP="00BE3A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合計</w:t>
            </w:r>
          </w:p>
        </w:tc>
        <w:tc>
          <w:tcPr>
            <w:tcW w:w="1095" w:type="dxa"/>
            <w:shd w:val="clear" w:color="auto" w:fill="CC99FF"/>
            <w:vAlign w:val="center"/>
          </w:tcPr>
          <w:p w14:paraId="0A387350" w14:textId="77777777" w:rsidR="00BE3A9E" w:rsidRPr="00340048" w:rsidRDefault="0092181A" w:rsidP="00BE3A9E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ＭＳ Ｐゴシック"/>
                <w:b/>
                <w:sz w:val="21"/>
                <w:szCs w:val="21"/>
              </w:rPr>
            </w:pPr>
            <w:r w:rsidRPr="00340048">
              <w:rPr>
                <w:rFonts w:asciiTheme="minorEastAsia" w:eastAsiaTheme="minorEastAsia" w:hAnsiTheme="minorEastAsia" w:cs="ＭＳ Ｐゴシック" w:hint="eastAsia"/>
                <w:b/>
                <w:sz w:val="21"/>
                <w:szCs w:val="21"/>
              </w:rPr>
              <w:t>７</w:t>
            </w:r>
            <w:r w:rsidR="00BE3A9E" w:rsidRPr="00340048">
              <w:rPr>
                <w:rFonts w:asciiTheme="minorEastAsia" w:eastAsiaTheme="minorEastAsia" w:hAnsiTheme="minorEastAsia" w:cs="ＭＳ Ｐゴシック" w:hint="eastAsia"/>
                <w:b/>
                <w:sz w:val="21"/>
                <w:szCs w:val="21"/>
              </w:rPr>
              <w:t>００</w:t>
            </w:r>
          </w:p>
        </w:tc>
        <w:tc>
          <w:tcPr>
            <w:tcW w:w="1096" w:type="dxa"/>
            <w:shd w:val="clear" w:color="auto" w:fill="CC99FF"/>
            <w:vAlign w:val="center"/>
          </w:tcPr>
          <w:p w14:paraId="32AC7A3D" w14:textId="775865DF" w:rsidR="00BE3A9E" w:rsidRPr="00340048" w:rsidRDefault="00A32D30" w:rsidP="00BE3A9E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ＭＳ Ｐゴシック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sz w:val="21"/>
                <w:szCs w:val="21"/>
              </w:rPr>
              <w:t>５７９</w:t>
            </w:r>
          </w:p>
        </w:tc>
      </w:tr>
    </w:tbl>
    <w:p w14:paraId="575C2E4A" w14:textId="77777777" w:rsidR="00B204F4" w:rsidRPr="00340048" w:rsidRDefault="00B204F4" w:rsidP="00BE3A9E">
      <w:pPr>
        <w:ind w:rightChars="-171" w:right="-359"/>
        <w:rPr>
          <w:rFonts w:asciiTheme="minorEastAsia" w:hAnsiTheme="minorEastAsia" w:cs="Times New Roman"/>
          <w:szCs w:val="21"/>
        </w:rPr>
      </w:pPr>
    </w:p>
    <w:p w14:paraId="0668A899" w14:textId="1B22D5C5" w:rsidR="00BE3A9E" w:rsidRPr="001A7EBA" w:rsidRDefault="0070187B" w:rsidP="0070187B">
      <w:pPr>
        <w:ind w:rightChars="-171" w:right="-359"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1A7EBA">
        <w:rPr>
          <w:rFonts w:ascii="ＭＳ ゴシック" w:eastAsia="ＭＳ ゴシック" w:hAnsi="ＭＳ ゴシック" w:cs="Times New Roman" w:hint="eastAsia"/>
          <w:szCs w:val="21"/>
        </w:rPr>
        <w:t>⑷</w:t>
      </w:r>
      <w:r w:rsidR="00D1004E" w:rsidRPr="001A7EBA">
        <w:rPr>
          <w:rFonts w:ascii="ＭＳ ゴシック" w:eastAsia="ＭＳ ゴシック" w:hAnsi="ＭＳ ゴシック" w:cs="Times New Roman" w:hint="eastAsia"/>
          <w:szCs w:val="21"/>
        </w:rPr>
        <w:t xml:space="preserve">　</w:t>
      </w:r>
      <w:r w:rsidR="00BE3A9E" w:rsidRPr="001A7EBA">
        <w:rPr>
          <w:rFonts w:ascii="ＭＳ ゴシック" w:eastAsia="ＭＳ ゴシック" w:hAnsi="ＭＳ ゴシック" w:cs="Times New Roman" w:hint="eastAsia"/>
          <w:szCs w:val="21"/>
        </w:rPr>
        <w:t>評価結果</w:t>
      </w:r>
    </w:p>
    <w:tbl>
      <w:tblPr>
        <w:tblW w:w="8715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6964"/>
      </w:tblGrid>
      <w:tr w:rsidR="00BE3A9E" w:rsidRPr="00340048" w14:paraId="2833A2B3" w14:textId="77777777" w:rsidTr="005521BA">
        <w:trPr>
          <w:trHeight w:val="1031"/>
        </w:trPr>
        <w:tc>
          <w:tcPr>
            <w:tcW w:w="1751" w:type="dxa"/>
            <w:vAlign w:val="center"/>
          </w:tcPr>
          <w:p w14:paraId="7818B5A5" w14:textId="77777777" w:rsidR="00BE3A9E" w:rsidRPr="00340048" w:rsidRDefault="00BE3A9E" w:rsidP="005521B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40048">
              <w:rPr>
                <w:rFonts w:asciiTheme="minorEastAsia" w:hAnsiTheme="minorEastAsia" w:cs="Times New Roman" w:hint="eastAsia"/>
                <w:szCs w:val="21"/>
              </w:rPr>
              <w:t>採点結果表</w:t>
            </w:r>
          </w:p>
        </w:tc>
        <w:tc>
          <w:tcPr>
            <w:tcW w:w="6964" w:type="dxa"/>
            <w:vAlign w:val="center"/>
          </w:tcPr>
          <w:p w14:paraId="66FD6064" w14:textId="2251D9BF" w:rsidR="00BE3A9E" w:rsidRPr="00340048" w:rsidRDefault="00486FF5" w:rsidP="005E7602">
            <w:pPr>
              <w:tabs>
                <w:tab w:val="left" w:pos="6174"/>
              </w:tabs>
              <w:rPr>
                <w:rFonts w:asciiTheme="minorEastAsia" w:hAnsiTheme="minorEastAsia" w:cs="Times New Roman"/>
                <w:szCs w:val="21"/>
              </w:rPr>
            </w:pPr>
            <w:r w:rsidRPr="00340048">
              <w:rPr>
                <w:rFonts w:asciiTheme="minorEastAsia" w:hAnsiTheme="minorEastAsia" w:cs="Times New Roman" w:hint="eastAsia"/>
                <w:szCs w:val="21"/>
              </w:rPr>
              <w:t>合計</w:t>
            </w:r>
            <w:r w:rsidR="00A32D30">
              <w:rPr>
                <w:rFonts w:asciiTheme="minorEastAsia" w:hAnsiTheme="minorEastAsia" w:cs="Times New Roman" w:hint="eastAsia"/>
                <w:szCs w:val="21"/>
              </w:rPr>
              <w:t>５７９</w:t>
            </w:r>
            <w:r w:rsidR="003E65DC" w:rsidRPr="00340048">
              <w:rPr>
                <w:rFonts w:asciiTheme="minorEastAsia" w:hAnsiTheme="minorEastAsia" w:cs="Times New Roman" w:hint="eastAsia"/>
                <w:szCs w:val="21"/>
              </w:rPr>
              <w:t>点（得点率</w:t>
            </w:r>
            <w:r w:rsidR="00A32D30">
              <w:rPr>
                <w:rFonts w:asciiTheme="minorEastAsia" w:hAnsiTheme="minorEastAsia" w:cs="Times New Roman" w:hint="eastAsia"/>
                <w:szCs w:val="21"/>
              </w:rPr>
              <w:t>８３</w:t>
            </w:r>
            <w:r w:rsidR="00BE3A9E" w:rsidRPr="00340048">
              <w:rPr>
                <w:rFonts w:asciiTheme="minorEastAsia" w:hAnsiTheme="minorEastAsia" w:cs="Times New Roman" w:hint="eastAsia"/>
                <w:szCs w:val="21"/>
              </w:rPr>
              <w:t>％）</w:t>
            </w:r>
          </w:p>
          <w:p w14:paraId="2167DA6F" w14:textId="33C8DAE1" w:rsidR="00BE3A9E" w:rsidRPr="00340048" w:rsidRDefault="005328B5" w:rsidP="005E7602">
            <w:pPr>
              <w:tabs>
                <w:tab w:val="left" w:pos="6174"/>
              </w:tabs>
              <w:rPr>
                <w:rFonts w:asciiTheme="minorEastAsia" w:hAnsiTheme="minorEastAsia" w:cs="Times New Roman"/>
                <w:szCs w:val="21"/>
              </w:rPr>
            </w:pPr>
            <w:r w:rsidRPr="00340048">
              <w:rPr>
                <w:rFonts w:asciiTheme="minorEastAsia" w:hAnsiTheme="minorEastAsia" w:cs="Times New Roman" w:hint="eastAsia"/>
                <w:szCs w:val="21"/>
              </w:rPr>
              <w:t>総合評価の結果、</w:t>
            </w:r>
            <w:r w:rsidR="00A32D30">
              <w:rPr>
                <w:rFonts w:asciiTheme="minorEastAsia" w:hAnsiTheme="minorEastAsia" w:cs="Times New Roman" w:hint="eastAsia"/>
                <w:szCs w:val="21"/>
              </w:rPr>
              <w:t>優れている</w:t>
            </w:r>
            <w:r w:rsidR="00BE302C" w:rsidRPr="00340048">
              <w:rPr>
                <w:rFonts w:asciiTheme="minorEastAsia" w:hAnsiTheme="minorEastAsia" w:cs="Times New Roman" w:hint="eastAsia"/>
                <w:szCs w:val="21"/>
              </w:rPr>
              <w:t>と</w:t>
            </w:r>
            <w:r w:rsidR="00BE3A9E" w:rsidRPr="00340048">
              <w:rPr>
                <w:rFonts w:asciiTheme="minorEastAsia" w:hAnsiTheme="minorEastAsia" w:cs="Times New Roman" w:hint="eastAsia"/>
                <w:szCs w:val="21"/>
              </w:rPr>
              <w:t>認められる</w:t>
            </w:r>
            <w:r w:rsidRPr="00340048">
              <w:rPr>
                <w:rFonts w:asciiTheme="minorEastAsia" w:hAnsiTheme="minorEastAsia" w:cs="Times New Roman" w:hint="eastAsia"/>
                <w:szCs w:val="21"/>
              </w:rPr>
              <w:t>。</w:t>
            </w:r>
          </w:p>
        </w:tc>
      </w:tr>
      <w:tr w:rsidR="00BE3A9E" w:rsidRPr="00340048" w14:paraId="4E890D34" w14:textId="77777777" w:rsidTr="00B60ECD">
        <w:trPr>
          <w:trHeight w:val="1892"/>
        </w:trPr>
        <w:tc>
          <w:tcPr>
            <w:tcW w:w="1751" w:type="dxa"/>
            <w:vAlign w:val="center"/>
          </w:tcPr>
          <w:p w14:paraId="5FF586B7" w14:textId="77777777" w:rsidR="00BE3A9E" w:rsidRPr="00340048" w:rsidRDefault="00BE3A9E" w:rsidP="005521BA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40048">
              <w:rPr>
                <w:rFonts w:asciiTheme="minorEastAsia" w:hAnsiTheme="minorEastAsia" w:cs="ＭＳ 明朝" w:hint="eastAsia"/>
                <w:szCs w:val="21"/>
              </w:rPr>
              <w:t>総合コメント</w:t>
            </w:r>
          </w:p>
        </w:tc>
        <w:tc>
          <w:tcPr>
            <w:tcW w:w="6964" w:type="dxa"/>
            <w:vAlign w:val="center"/>
          </w:tcPr>
          <w:p w14:paraId="405A8EC0" w14:textId="6D233D28" w:rsidR="00B60ECD" w:rsidRDefault="00B60ECD" w:rsidP="00B60ECD">
            <w:pPr>
              <w:kinsoku w:val="0"/>
              <w:overflowPunct w:val="0"/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・全体的に素晴らしい管理運営が行われている。</w:t>
            </w:r>
          </w:p>
          <w:p w14:paraId="5FCEC21C" w14:textId="2CBBEC07" w:rsidR="00B60ECD" w:rsidRPr="00B60ECD" w:rsidRDefault="00B60ECD" w:rsidP="00B60ECD">
            <w:pPr>
              <w:kinsoku w:val="0"/>
              <w:overflowPunct w:val="0"/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B60ECD">
              <w:rPr>
                <w:rFonts w:asciiTheme="minorEastAsia" w:hAnsiTheme="minorEastAsia" w:cs="ＭＳ明朝" w:hint="eastAsia"/>
                <w:kern w:val="0"/>
                <w:szCs w:val="21"/>
              </w:rPr>
              <w:t>・地元のことを考え、地域振興の視点を持って運営が行われている。</w:t>
            </w:r>
          </w:p>
          <w:p w14:paraId="11B7AD89" w14:textId="7189BAFD" w:rsidR="00BE3A9E" w:rsidRPr="00340048" w:rsidRDefault="00B60ECD" w:rsidP="00B60ECD">
            <w:pPr>
              <w:kinsoku w:val="0"/>
              <w:overflowPunct w:val="0"/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 w:rsidRPr="00B60ECD">
              <w:rPr>
                <w:rFonts w:asciiTheme="minorEastAsia" w:hAnsiTheme="minorEastAsia" w:cs="ＭＳ明朝" w:hint="eastAsia"/>
                <w:kern w:val="0"/>
                <w:szCs w:val="21"/>
              </w:rPr>
              <w:t>・利用者数に対し、アンケート調査数が少ないため、調査や回収方法について改善を図られたい。</w:t>
            </w:r>
          </w:p>
        </w:tc>
      </w:tr>
    </w:tbl>
    <w:p w14:paraId="7ACC52B6" w14:textId="77777777" w:rsidR="00BE3A9E" w:rsidRPr="00340048" w:rsidRDefault="00BE3A9E" w:rsidP="00BE3A9E">
      <w:pPr>
        <w:ind w:leftChars="300" w:left="630"/>
        <w:rPr>
          <w:rFonts w:asciiTheme="minorEastAsia" w:hAnsiTheme="minorEastAsia" w:cs="Times New Roman"/>
          <w:sz w:val="18"/>
          <w:szCs w:val="18"/>
        </w:rPr>
      </w:pPr>
      <w:r w:rsidRPr="00340048">
        <w:rPr>
          <w:rFonts w:asciiTheme="minorEastAsia" w:hAnsiTheme="minorEastAsia" w:cs="Times New Roman" w:hint="eastAsia"/>
          <w:spacing w:val="56"/>
          <w:kern w:val="0"/>
          <w:sz w:val="18"/>
          <w:szCs w:val="18"/>
          <w:fitText w:val="2520" w:id="395565568"/>
        </w:rPr>
        <w:t>得点率が９０％以</w:t>
      </w:r>
      <w:r w:rsidRPr="00340048">
        <w:rPr>
          <w:rFonts w:asciiTheme="minorEastAsia" w:hAnsiTheme="minorEastAsia" w:cs="Times New Roman" w:hint="eastAsia"/>
          <w:spacing w:val="2"/>
          <w:kern w:val="0"/>
          <w:sz w:val="18"/>
          <w:szCs w:val="18"/>
          <w:fitText w:val="2520" w:id="395565568"/>
        </w:rPr>
        <w:t>上</w:t>
      </w:r>
      <w:r w:rsidRPr="00340048">
        <w:rPr>
          <w:rFonts w:asciiTheme="minorEastAsia" w:hAnsiTheme="minorEastAsia" w:cs="Times New Roman" w:hint="eastAsia"/>
          <w:kern w:val="0"/>
          <w:sz w:val="18"/>
          <w:szCs w:val="18"/>
        </w:rPr>
        <w:t>：</w:t>
      </w:r>
      <w:r w:rsidRPr="00340048">
        <w:rPr>
          <w:rFonts w:asciiTheme="minorEastAsia" w:hAnsiTheme="minorEastAsia" w:cs="Times New Roman" w:hint="eastAsia"/>
          <w:sz w:val="18"/>
          <w:szCs w:val="18"/>
        </w:rPr>
        <w:t>総合評価の結果</w:t>
      </w:r>
      <w:r w:rsidR="00BE302C" w:rsidRPr="00340048">
        <w:rPr>
          <w:rFonts w:asciiTheme="minorEastAsia" w:hAnsiTheme="minorEastAsia" w:cs="Times New Roman" w:hint="eastAsia"/>
          <w:sz w:val="18"/>
          <w:szCs w:val="18"/>
        </w:rPr>
        <w:t>、</w:t>
      </w:r>
      <w:r w:rsidRPr="00340048">
        <w:rPr>
          <w:rFonts w:asciiTheme="minorEastAsia" w:hAnsiTheme="minorEastAsia" w:cs="Times New Roman" w:hint="eastAsia"/>
          <w:sz w:val="18"/>
          <w:szCs w:val="18"/>
        </w:rPr>
        <w:t>特に優れていると認められる</w:t>
      </w:r>
    </w:p>
    <w:p w14:paraId="0B8E139F" w14:textId="77777777" w:rsidR="00BE3A9E" w:rsidRPr="00340048" w:rsidRDefault="00BE3A9E" w:rsidP="00BE3A9E">
      <w:pPr>
        <w:ind w:leftChars="300" w:left="630"/>
        <w:rPr>
          <w:rFonts w:asciiTheme="minorEastAsia" w:hAnsiTheme="minorEastAsia" w:cs="Times New Roman"/>
          <w:sz w:val="18"/>
          <w:szCs w:val="18"/>
        </w:rPr>
      </w:pPr>
      <w:r w:rsidRPr="00A32D30">
        <w:rPr>
          <w:rFonts w:asciiTheme="minorEastAsia" w:hAnsiTheme="minorEastAsia" w:cs="Times New Roman" w:hint="eastAsia"/>
          <w:sz w:val="18"/>
          <w:szCs w:val="18"/>
          <w:highlight w:val="yellow"/>
        </w:rPr>
        <w:t>得点率が７５％以上９０％未満：総合評価の結果</w:t>
      </w:r>
      <w:r w:rsidR="00BE302C" w:rsidRPr="00A32D30">
        <w:rPr>
          <w:rFonts w:asciiTheme="minorEastAsia" w:hAnsiTheme="minorEastAsia" w:cs="Times New Roman" w:hint="eastAsia"/>
          <w:sz w:val="18"/>
          <w:szCs w:val="18"/>
          <w:highlight w:val="yellow"/>
        </w:rPr>
        <w:t>、</w:t>
      </w:r>
      <w:r w:rsidRPr="00A32D30">
        <w:rPr>
          <w:rFonts w:asciiTheme="minorEastAsia" w:hAnsiTheme="minorEastAsia" w:cs="Times New Roman" w:hint="eastAsia"/>
          <w:sz w:val="18"/>
          <w:szCs w:val="18"/>
          <w:highlight w:val="yellow"/>
        </w:rPr>
        <w:t>優れていると認められる</w:t>
      </w:r>
    </w:p>
    <w:p w14:paraId="649365D8" w14:textId="77777777" w:rsidR="00BE3A9E" w:rsidRPr="00340048" w:rsidRDefault="00BE3A9E" w:rsidP="00BE3A9E">
      <w:pPr>
        <w:ind w:leftChars="300" w:left="630"/>
        <w:rPr>
          <w:rFonts w:asciiTheme="minorEastAsia" w:hAnsiTheme="minorEastAsia" w:cs="Times New Roman"/>
          <w:sz w:val="18"/>
          <w:szCs w:val="18"/>
        </w:rPr>
      </w:pPr>
      <w:r w:rsidRPr="00A32D30">
        <w:rPr>
          <w:rFonts w:asciiTheme="minorEastAsia" w:hAnsiTheme="minorEastAsia" w:cs="Times New Roman" w:hint="eastAsia"/>
          <w:sz w:val="18"/>
          <w:szCs w:val="18"/>
        </w:rPr>
        <w:t>得点率が６０％以上７５％未満：総合評価の結果</w:t>
      </w:r>
      <w:r w:rsidR="00BE302C" w:rsidRPr="00A32D30">
        <w:rPr>
          <w:rFonts w:asciiTheme="minorEastAsia" w:hAnsiTheme="minorEastAsia" w:cs="Times New Roman" w:hint="eastAsia"/>
          <w:sz w:val="18"/>
          <w:szCs w:val="18"/>
        </w:rPr>
        <w:t>、</w:t>
      </w:r>
      <w:r w:rsidRPr="00A32D30">
        <w:rPr>
          <w:rFonts w:asciiTheme="minorEastAsia" w:hAnsiTheme="minorEastAsia" w:cs="Times New Roman" w:hint="eastAsia"/>
          <w:sz w:val="18"/>
          <w:szCs w:val="18"/>
        </w:rPr>
        <w:t>概ね適正であると認められる</w:t>
      </w:r>
    </w:p>
    <w:p w14:paraId="05B6FA52" w14:textId="77777777" w:rsidR="00BE3A9E" w:rsidRPr="00340048" w:rsidRDefault="00BE3A9E" w:rsidP="00BE3A9E">
      <w:pPr>
        <w:ind w:leftChars="300" w:left="630"/>
        <w:rPr>
          <w:rFonts w:asciiTheme="minorEastAsia" w:hAnsiTheme="minorEastAsia" w:cs="Times New Roman"/>
          <w:sz w:val="18"/>
          <w:szCs w:val="18"/>
        </w:rPr>
      </w:pPr>
      <w:r w:rsidRPr="00340048">
        <w:rPr>
          <w:rFonts w:asciiTheme="minorEastAsia" w:hAnsiTheme="minorEastAsia" w:cs="Times New Roman" w:hint="eastAsia"/>
          <w:sz w:val="18"/>
          <w:szCs w:val="18"/>
        </w:rPr>
        <w:t>得点率が３０％以上６０％未満：総合評価の結果</w:t>
      </w:r>
      <w:r w:rsidR="00BE302C" w:rsidRPr="00340048">
        <w:rPr>
          <w:rFonts w:asciiTheme="minorEastAsia" w:hAnsiTheme="minorEastAsia" w:cs="Times New Roman" w:hint="eastAsia"/>
          <w:sz w:val="18"/>
          <w:szCs w:val="18"/>
        </w:rPr>
        <w:t>、</w:t>
      </w:r>
      <w:r w:rsidRPr="00340048">
        <w:rPr>
          <w:rFonts w:asciiTheme="minorEastAsia" w:hAnsiTheme="minorEastAsia" w:cs="Times New Roman" w:hint="eastAsia"/>
          <w:sz w:val="18"/>
          <w:szCs w:val="18"/>
        </w:rPr>
        <w:t>努力が必要であると認められる</w:t>
      </w:r>
    </w:p>
    <w:p w14:paraId="57ADD003" w14:textId="77777777" w:rsidR="006610E1" w:rsidRPr="00340048" w:rsidRDefault="00BE3A9E" w:rsidP="009678E1">
      <w:pPr>
        <w:ind w:leftChars="300" w:left="630"/>
        <w:rPr>
          <w:rFonts w:asciiTheme="minorEastAsia" w:hAnsiTheme="minorEastAsia" w:cs="Times New Roman"/>
          <w:sz w:val="18"/>
          <w:szCs w:val="18"/>
        </w:rPr>
      </w:pPr>
      <w:r w:rsidRPr="00B60ECD">
        <w:rPr>
          <w:rFonts w:asciiTheme="minorEastAsia" w:hAnsiTheme="minorEastAsia" w:cs="Times New Roman" w:hint="eastAsia"/>
          <w:spacing w:val="56"/>
          <w:kern w:val="0"/>
          <w:sz w:val="18"/>
          <w:szCs w:val="18"/>
          <w:fitText w:val="2520" w:id="395565569"/>
        </w:rPr>
        <w:t>得点率が３０％未</w:t>
      </w:r>
      <w:r w:rsidRPr="00B60ECD">
        <w:rPr>
          <w:rFonts w:asciiTheme="minorEastAsia" w:hAnsiTheme="minorEastAsia" w:cs="Times New Roman" w:hint="eastAsia"/>
          <w:spacing w:val="2"/>
          <w:kern w:val="0"/>
          <w:sz w:val="18"/>
          <w:szCs w:val="18"/>
          <w:fitText w:val="2520" w:id="395565569"/>
        </w:rPr>
        <w:t>満</w:t>
      </w:r>
      <w:r w:rsidRPr="00340048">
        <w:rPr>
          <w:rFonts w:asciiTheme="minorEastAsia" w:hAnsiTheme="minorEastAsia" w:cs="Times New Roman" w:hint="eastAsia"/>
          <w:kern w:val="0"/>
          <w:sz w:val="18"/>
          <w:szCs w:val="18"/>
        </w:rPr>
        <w:t>：</w:t>
      </w:r>
      <w:r w:rsidRPr="00340048">
        <w:rPr>
          <w:rFonts w:asciiTheme="minorEastAsia" w:hAnsiTheme="minorEastAsia" w:cs="Times New Roman" w:hint="eastAsia"/>
          <w:sz w:val="18"/>
          <w:szCs w:val="18"/>
        </w:rPr>
        <w:t>総合評価の結果</w:t>
      </w:r>
      <w:r w:rsidR="00BE302C" w:rsidRPr="00340048">
        <w:rPr>
          <w:rFonts w:asciiTheme="minorEastAsia" w:hAnsiTheme="minorEastAsia" w:cs="Times New Roman" w:hint="eastAsia"/>
          <w:sz w:val="18"/>
          <w:szCs w:val="18"/>
        </w:rPr>
        <w:t>、</w:t>
      </w:r>
      <w:r w:rsidRPr="00340048">
        <w:rPr>
          <w:rFonts w:asciiTheme="minorEastAsia" w:hAnsiTheme="minorEastAsia" w:cs="Times New Roman" w:hint="eastAsia"/>
          <w:sz w:val="18"/>
          <w:szCs w:val="18"/>
        </w:rPr>
        <w:t>かなりの努力が必要であると認められる</w:t>
      </w:r>
    </w:p>
    <w:sectPr w:rsidR="006610E1" w:rsidRPr="00340048" w:rsidSect="000F7063">
      <w:footerReference w:type="even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A2B8" w14:textId="77777777" w:rsidR="00085D35" w:rsidRDefault="00085D35" w:rsidP="00BE3A9E">
      <w:r>
        <w:separator/>
      </w:r>
    </w:p>
  </w:endnote>
  <w:endnote w:type="continuationSeparator" w:id="0">
    <w:p w14:paraId="64B0F583" w14:textId="77777777" w:rsidR="00085D35" w:rsidRDefault="00085D35" w:rsidP="00BE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96C5" w14:textId="77777777" w:rsidR="0015476F" w:rsidRDefault="0015476F" w:rsidP="008D40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0EE161" w14:textId="77777777" w:rsidR="0015476F" w:rsidRDefault="001547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F57E6" w14:textId="77777777" w:rsidR="00085D35" w:rsidRDefault="00085D35" w:rsidP="00BE3A9E">
      <w:r>
        <w:separator/>
      </w:r>
    </w:p>
  </w:footnote>
  <w:footnote w:type="continuationSeparator" w:id="0">
    <w:p w14:paraId="3FDD9874" w14:textId="77777777" w:rsidR="00085D35" w:rsidRDefault="00085D35" w:rsidP="00BE3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E7B"/>
    <w:rsid w:val="00003E09"/>
    <w:rsid w:val="0000691B"/>
    <w:rsid w:val="00006B66"/>
    <w:rsid w:val="00007FD7"/>
    <w:rsid w:val="00011948"/>
    <w:rsid w:val="00013CC9"/>
    <w:rsid w:val="000166E6"/>
    <w:rsid w:val="000237B5"/>
    <w:rsid w:val="000311BA"/>
    <w:rsid w:val="00035C6B"/>
    <w:rsid w:val="00041D87"/>
    <w:rsid w:val="0005110F"/>
    <w:rsid w:val="00052718"/>
    <w:rsid w:val="00052A21"/>
    <w:rsid w:val="00053A20"/>
    <w:rsid w:val="00057277"/>
    <w:rsid w:val="00057957"/>
    <w:rsid w:val="00061663"/>
    <w:rsid w:val="000741F4"/>
    <w:rsid w:val="00082077"/>
    <w:rsid w:val="000855FE"/>
    <w:rsid w:val="00085D35"/>
    <w:rsid w:val="00090C63"/>
    <w:rsid w:val="00095190"/>
    <w:rsid w:val="000A039F"/>
    <w:rsid w:val="000A040F"/>
    <w:rsid w:val="000A41EF"/>
    <w:rsid w:val="000B610A"/>
    <w:rsid w:val="000B6556"/>
    <w:rsid w:val="000B668A"/>
    <w:rsid w:val="000C4E64"/>
    <w:rsid w:val="000C713E"/>
    <w:rsid w:val="000D026F"/>
    <w:rsid w:val="000D2AF9"/>
    <w:rsid w:val="000D5CED"/>
    <w:rsid w:val="000F344D"/>
    <w:rsid w:val="000F432E"/>
    <w:rsid w:val="000F7063"/>
    <w:rsid w:val="001000A4"/>
    <w:rsid w:val="001057F1"/>
    <w:rsid w:val="00111148"/>
    <w:rsid w:val="001120DA"/>
    <w:rsid w:val="0011468E"/>
    <w:rsid w:val="00117E62"/>
    <w:rsid w:val="00125819"/>
    <w:rsid w:val="00127FAC"/>
    <w:rsid w:val="00130E99"/>
    <w:rsid w:val="0013248C"/>
    <w:rsid w:val="00133ACB"/>
    <w:rsid w:val="001436F2"/>
    <w:rsid w:val="001448F8"/>
    <w:rsid w:val="001506E2"/>
    <w:rsid w:val="00150B12"/>
    <w:rsid w:val="00152221"/>
    <w:rsid w:val="00154643"/>
    <w:rsid w:val="0015476F"/>
    <w:rsid w:val="00154F07"/>
    <w:rsid w:val="00157D73"/>
    <w:rsid w:val="00160826"/>
    <w:rsid w:val="001719E1"/>
    <w:rsid w:val="0017797A"/>
    <w:rsid w:val="001808DE"/>
    <w:rsid w:val="00181C9C"/>
    <w:rsid w:val="00182E30"/>
    <w:rsid w:val="001847F2"/>
    <w:rsid w:val="00185688"/>
    <w:rsid w:val="00193B26"/>
    <w:rsid w:val="00193F57"/>
    <w:rsid w:val="001A386E"/>
    <w:rsid w:val="001A42EB"/>
    <w:rsid w:val="001A7EBA"/>
    <w:rsid w:val="001B0787"/>
    <w:rsid w:val="001B5408"/>
    <w:rsid w:val="001C0978"/>
    <w:rsid w:val="001C22C5"/>
    <w:rsid w:val="001C4EEA"/>
    <w:rsid w:val="001C626E"/>
    <w:rsid w:val="001D0BBF"/>
    <w:rsid w:val="001D53DE"/>
    <w:rsid w:val="001D742C"/>
    <w:rsid w:val="001E2516"/>
    <w:rsid w:val="001E707D"/>
    <w:rsid w:val="001F0C1A"/>
    <w:rsid w:val="00205334"/>
    <w:rsid w:val="00207D92"/>
    <w:rsid w:val="0021252B"/>
    <w:rsid w:val="00214125"/>
    <w:rsid w:val="002143B5"/>
    <w:rsid w:val="002170B3"/>
    <w:rsid w:val="00230695"/>
    <w:rsid w:val="002321E6"/>
    <w:rsid w:val="0023340D"/>
    <w:rsid w:val="00235FE0"/>
    <w:rsid w:val="00241525"/>
    <w:rsid w:val="00243E5E"/>
    <w:rsid w:val="00252994"/>
    <w:rsid w:val="00256790"/>
    <w:rsid w:val="002574FE"/>
    <w:rsid w:val="00257741"/>
    <w:rsid w:val="00257BC3"/>
    <w:rsid w:val="0026185F"/>
    <w:rsid w:val="002642A2"/>
    <w:rsid w:val="00266B06"/>
    <w:rsid w:val="002727CF"/>
    <w:rsid w:val="00282B58"/>
    <w:rsid w:val="002838C0"/>
    <w:rsid w:val="002A119D"/>
    <w:rsid w:val="002A6DD1"/>
    <w:rsid w:val="002B785F"/>
    <w:rsid w:val="002C593F"/>
    <w:rsid w:val="002D1002"/>
    <w:rsid w:val="002D389A"/>
    <w:rsid w:val="002D7CC4"/>
    <w:rsid w:val="002E2E5F"/>
    <w:rsid w:val="002E5A61"/>
    <w:rsid w:val="002F04AC"/>
    <w:rsid w:val="00305A03"/>
    <w:rsid w:val="00306677"/>
    <w:rsid w:val="00310959"/>
    <w:rsid w:val="00310E1C"/>
    <w:rsid w:val="0031206E"/>
    <w:rsid w:val="00313495"/>
    <w:rsid w:val="00315D27"/>
    <w:rsid w:val="0033508A"/>
    <w:rsid w:val="00335350"/>
    <w:rsid w:val="0033667F"/>
    <w:rsid w:val="00340048"/>
    <w:rsid w:val="003507A0"/>
    <w:rsid w:val="003528CC"/>
    <w:rsid w:val="00353BB4"/>
    <w:rsid w:val="003677F4"/>
    <w:rsid w:val="00384D29"/>
    <w:rsid w:val="003908C8"/>
    <w:rsid w:val="00390E50"/>
    <w:rsid w:val="00391E6F"/>
    <w:rsid w:val="00392AD3"/>
    <w:rsid w:val="00394B8E"/>
    <w:rsid w:val="00396A3F"/>
    <w:rsid w:val="003A2933"/>
    <w:rsid w:val="003A55AB"/>
    <w:rsid w:val="003B2CBC"/>
    <w:rsid w:val="003B333E"/>
    <w:rsid w:val="003B4C6E"/>
    <w:rsid w:val="003B72A1"/>
    <w:rsid w:val="003B7D66"/>
    <w:rsid w:val="003C2B52"/>
    <w:rsid w:val="003C65CD"/>
    <w:rsid w:val="003D0C93"/>
    <w:rsid w:val="003D6CA6"/>
    <w:rsid w:val="003D7833"/>
    <w:rsid w:val="003E35EE"/>
    <w:rsid w:val="003E65DC"/>
    <w:rsid w:val="003F60BC"/>
    <w:rsid w:val="003F6F0B"/>
    <w:rsid w:val="003F7C3D"/>
    <w:rsid w:val="003F7D18"/>
    <w:rsid w:val="00401D56"/>
    <w:rsid w:val="0040235B"/>
    <w:rsid w:val="004031DA"/>
    <w:rsid w:val="004213E4"/>
    <w:rsid w:val="00421792"/>
    <w:rsid w:val="004220BA"/>
    <w:rsid w:val="00425E5A"/>
    <w:rsid w:val="0042771E"/>
    <w:rsid w:val="00442ABE"/>
    <w:rsid w:val="0044336A"/>
    <w:rsid w:val="004442D7"/>
    <w:rsid w:val="00451813"/>
    <w:rsid w:val="004523A1"/>
    <w:rsid w:val="0045253D"/>
    <w:rsid w:val="00471BA0"/>
    <w:rsid w:val="0047391A"/>
    <w:rsid w:val="00474BAD"/>
    <w:rsid w:val="00475859"/>
    <w:rsid w:val="00483FB9"/>
    <w:rsid w:val="0048690A"/>
    <w:rsid w:val="00486FF5"/>
    <w:rsid w:val="00494C7D"/>
    <w:rsid w:val="004A01EC"/>
    <w:rsid w:val="004A215E"/>
    <w:rsid w:val="004B5FC9"/>
    <w:rsid w:val="004D1A45"/>
    <w:rsid w:val="004D4AD4"/>
    <w:rsid w:val="004D52B0"/>
    <w:rsid w:val="004D70FE"/>
    <w:rsid w:val="004E1186"/>
    <w:rsid w:val="004E53CC"/>
    <w:rsid w:val="004F47C5"/>
    <w:rsid w:val="004F4F04"/>
    <w:rsid w:val="004F590B"/>
    <w:rsid w:val="00501A7B"/>
    <w:rsid w:val="00502B6B"/>
    <w:rsid w:val="005047DC"/>
    <w:rsid w:val="00505FDF"/>
    <w:rsid w:val="00514826"/>
    <w:rsid w:val="0052353D"/>
    <w:rsid w:val="00526E07"/>
    <w:rsid w:val="005328B5"/>
    <w:rsid w:val="00537862"/>
    <w:rsid w:val="00546EB4"/>
    <w:rsid w:val="00546FC2"/>
    <w:rsid w:val="00547A68"/>
    <w:rsid w:val="0055168F"/>
    <w:rsid w:val="005521BA"/>
    <w:rsid w:val="00553471"/>
    <w:rsid w:val="00554637"/>
    <w:rsid w:val="00555930"/>
    <w:rsid w:val="00555B59"/>
    <w:rsid w:val="005675A8"/>
    <w:rsid w:val="00572EEC"/>
    <w:rsid w:val="00573E21"/>
    <w:rsid w:val="00576EA4"/>
    <w:rsid w:val="00576F7E"/>
    <w:rsid w:val="00581BE8"/>
    <w:rsid w:val="00583ED9"/>
    <w:rsid w:val="00590D55"/>
    <w:rsid w:val="005928B1"/>
    <w:rsid w:val="00592FE8"/>
    <w:rsid w:val="005A3BB3"/>
    <w:rsid w:val="005A667E"/>
    <w:rsid w:val="005A6A53"/>
    <w:rsid w:val="005B5911"/>
    <w:rsid w:val="005C505D"/>
    <w:rsid w:val="005D26BF"/>
    <w:rsid w:val="005E4BD1"/>
    <w:rsid w:val="005E544D"/>
    <w:rsid w:val="005E598E"/>
    <w:rsid w:val="005E7602"/>
    <w:rsid w:val="005F7308"/>
    <w:rsid w:val="00610EF1"/>
    <w:rsid w:val="00621F7D"/>
    <w:rsid w:val="006228C9"/>
    <w:rsid w:val="00622DB5"/>
    <w:rsid w:val="00623FCD"/>
    <w:rsid w:val="00627FBC"/>
    <w:rsid w:val="0063010A"/>
    <w:rsid w:val="00631478"/>
    <w:rsid w:val="0063269D"/>
    <w:rsid w:val="006347DA"/>
    <w:rsid w:val="00636DAA"/>
    <w:rsid w:val="00644D5B"/>
    <w:rsid w:val="006502E1"/>
    <w:rsid w:val="00651F6D"/>
    <w:rsid w:val="006610E1"/>
    <w:rsid w:val="00663E7B"/>
    <w:rsid w:val="0066409D"/>
    <w:rsid w:val="00664BBB"/>
    <w:rsid w:val="00664F0B"/>
    <w:rsid w:val="00687478"/>
    <w:rsid w:val="00690117"/>
    <w:rsid w:val="00690278"/>
    <w:rsid w:val="00694DB2"/>
    <w:rsid w:val="006A7828"/>
    <w:rsid w:val="006B5C4D"/>
    <w:rsid w:val="006B68F2"/>
    <w:rsid w:val="006C2A55"/>
    <w:rsid w:val="006C39D2"/>
    <w:rsid w:val="006C410D"/>
    <w:rsid w:val="006D0BF8"/>
    <w:rsid w:val="006E0B10"/>
    <w:rsid w:val="006E1603"/>
    <w:rsid w:val="006E366B"/>
    <w:rsid w:val="006E4BDD"/>
    <w:rsid w:val="006E52FA"/>
    <w:rsid w:val="006F658A"/>
    <w:rsid w:val="0070187B"/>
    <w:rsid w:val="00702DEC"/>
    <w:rsid w:val="00706792"/>
    <w:rsid w:val="00713A01"/>
    <w:rsid w:val="00715BD1"/>
    <w:rsid w:val="00716A71"/>
    <w:rsid w:val="00716D64"/>
    <w:rsid w:val="00717467"/>
    <w:rsid w:val="007212AC"/>
    <w:rsid w:val="007242DF"/>
    <w:rsid w:val="00731C7C"/>
    <w:rsid w:val="0073679B"/>
    <w:rsid w:val="00742851"/>
    <w:rsid w:val="0074557C"/>
    <w:rsid w:val="007524FE"/>
    <w:rsid w:val="00760C95"/>
    <w:rsid w:val="007627D6"/>
    <w:rsid w:val="00766D34"/>
    <w:rsid w:val="00770920"/>
    <w:rsid w:val="00781D9F"/>
    <w:rsid w:val="007840D7"/>
    <w:rsid w:val="00786237"/>
    <w:rsid w:val="00787184"/>
    <w:rsid w:val="00787E8A"/>
    <w:rsid w:val="00791FE1"/>
    <w:rsid w:val="007A1B4D"/>
    <w:rsid w:val="007A29DB"/>
    <w:rsid w:val="007A5A0A"/>
    <w:rsid w:val="007C0D56"/>
    <w:rsid w:val="007C3493"/>
    <w:rsid w:val="007C5DC6"/>
    <w:rsid w:val="007D21B3"/>
    <w:rsid w:val="007D4616"/>
    <w:rsid w:val="007D4F6A"/>
    <w:rsid w:val="007D6994"/>
    <w:rsid w:val="007E3510"/>
    <w:rsid w:val="007E5411"/>
    <w:rsid w:val="007E72F5"/>
    <w:rsid w:val="007F2DAC"/>
    <w:rsid w:val="007F48E2"/>
    <w:rsid w:val="00804355"/>
    <w:rsid w:val="00805B52"/>
    <w:rsid w:val="0081257C"/>
    <w:rsid w:val="008240F0"/>
    <w:rsid w:val="0082522F"/>
    <w:rsid w:val="008254A0"/>
    <w:rsid w:val="008373C2"/>
    <w:rsid w:val="00841BBF"/>
    <w:rsid w:val="00842949"/>
    <w:rsid w:val="008462AB"/>
    <w:rsid w:val="00865CB8"/>
    <w:rsid w:val="0087044F"/>
    <w:rsid w:val="00875FE8"/>
    <w:rsid w:val="0088040F"/>
    <w:rsid w:val="00880D60"/>
    <w:rsid w:val="0088113D"/>
    <w:rsid w:val="008827EE"/>
    <w:rsid w:val="008841D3"/>
    <w:rsid w:val="008925FA"/>
    <w:rsid w:val="00892FFF"/>
    <w:rsid w:val="00894BA9"/>
    <w:rsid w:val="0089793A"/>
    <w:rsid w:val="008B2E5D"/>
    <w:rsid w:val="008B3FE8"/>
    <w:rsid w:val="008C26FA"/>
    <w:rsid w:val="008D2F4E"/>
    <w:rsid w:val="008D4008"/>
    <w:rsid w:val="008D44EE"/>
    <w:rsid w:val="008E0953"/>
    <w:rsid w:val="008E7B3A"/>
    <w:rsid w:val="008F1724"/>
    <w:rsid w:val="008F2351"/>
    <w:rsid w:val="008F26FA"/>
    <w:rsid w:val="009024F7"/>
    <w:rsid w:val="00907B6A"/>
    <w:rsid w:val="0091239D"/>
    <w:rsid w:val="00916C1D"/>
    <w:rsid w:val="009214E4"/>
    <w:rsid w:val="0092181A"/>
    <w:rsid w:val="00923029"/>
    <w:rsid w:val="009237D5"/>
    <w:rsid w:val="00931EE2"/>
    <w:rsid w:val="00937A6C"/>
    <w:rsid w:val="00943F05"/>
    <w:rsid w:val="00952401"/>
    <w:rsid w:val="009542D0"/>
    <w:rsid w:val="009545DC"/>
    <w:rsid w:val="00954B9A"/>
    <w:rsid w:val="00965637"/>
    <w:rsid w:val="009678E1"/>
    <w:rsid w:val="00977620"/>
    <w:rsid w:val="00977A12"/>
    <w:rsid w:val="0098385A"/>
    <w:rsid w:val="00986DF2"/>
    <w:rsid w:val="00993F32"/>
    <w:rsid w:val="0099501A"/>
    <w:rsid w:val="00996B80"/>
    <w:rsid w:val="009A0CBA"/>
    <w:rsid w:val="009B5224"/>
    <w:rsid w:val="009C1E8C"/>
    <w:rsid w:val="009C4544"/>
    <w:rsid w:val="009C7111"/>
    <w:rsid w:val="009C741A"/>
    <w:rsid w:val="009D3A58"/>
    <w:rsid w:val="009D5DE2"/>
    <w:rsid w:val="009E1298"/>
    <w:rsid w:val="009F430D"/>
    <w:rsid w:val="00A00B06"/>
    <w:rsid w:val="00A01164"/>
    <w:rsid w:val="00A01875"/>
    <w:rsid w:val="00A03125"/>
    <w:rsid w:val="00A0520F"/>
    <w:rsid w:val="00A05D35"/>
    <w:rsid w:val="00A12CC5"/>
    <w:rsid w:val="00A1647C"/>
    <w:rsid w:val="00A26475"/>
    <w:rsid w:val="00A31677"/>
    <w:rsid w:val="00A32D30"/>
    <w:rsid w:val="00A4068A"/>
    <w:rsid w:val="00A40DBA"/>
    <w:rsid w:val="00A46F66"/>
    <w:rsid w:val="00A47803"/>
    <w:rsid w:val="00A517E4"/>
    <w:rsid w:val="00A51F51"/>
    <w:rsid w:val="00A523FB"/>
    <w:rsid w:val="00A65A4C"/>
    <w:rsid w:val="00A66D15"/>
    <w:rsid w:val="00A75368"/>
    <w:rsid w:val="00A8162F"/>
    <w:rsid w:val="00A84121"/>
    <w:rsid w:val="00A960A7"/>
    <w:rsid w:val="00AA0F48"/>
    <w:rsid w:val="00AA7A5F"/>
    <w:rsid w:val="00AB3BDA"/>
    <w:rsid w:val="00AB53F8"/>
    <w:rsid w:val="00AB5534"/>
    <w:rsid w:val="00AB706A"/>
    <w:rsid w:val="00AC1947"/>
    <w:rsid w:val="00AD4BEB"/>
    <w:rsid w:val="00AE473C"/>
    <w:rsid w:val="00AE474B"/>
    <w:rsid w:val="00AE4D21"/>
    <w:rsid w:val="00AF57FF"/>
    <w:rsid w:val="00B078E7"/>
    <w:rsid w:val="00B109EB"/>
    <w:rsid w:val="00B204F4"/>
    <w:rsid w:val="00B27F5A"/>
    <w:rsid w:val="00B31753"/>
    <w:rsid w:val="00B4034E"/>
    <w:rsid w:val="00B41A9B"/>
    <w:rsid w:val="00B42BF6"/>
    <w:rsid w:val="00B42DBF"/>
    <w:rsid w:val="00B47C9F"/>
    <w:rsid w:val="00B53A06"/>
    <w:rsid w:val="00B53C64"/>
    <w:rsid w:val="00B60127"/>
    <w:rsid w:val="00B60ECD"/>
    <w:rsid w:val="00B64440"/>
    <w:rsid w:val="00B64D6F"/>
    <w:rsid w:val="00B64E96"/>
    <w:rsid w:val="00B66796"/>
    <w:rsid w:val="00B70D1E"/>
    <w:rsid w:val="00B7340F"/>
    <w:rsid w:val="00B84D85"/>
    <w:rsid w:val="00B8685E"/>
    <w:rsid w:val="00B86D2F"/>
    <w:rsid w:val="00B93C58"/>
    <w:rsid w:val="00B93EE4"/>
    <w:rsid w:val="00BA6C88"/>
    <w:rsid w:val="00BB17C1"/>
    <w:rsid w:val="00BB4798"/>
    <w:rsid w:val="00BB5E8E"/>
    <w:rsid w:val="00BC028F"/>
    <w:rsid w:val="00BC62C4"/>
    <w:rsid w:val="00BD2D50"/>
    <w:rsid w:val="00BE0ABD"/>
    <w:rsid w:val="00BE1318"/>
    <w:rsid w:val="00BE2193"/>
    <w:rsid w:val="00BE302C"/>
    <w:rsid w:val="00BE3A9E"/>
    <w:rsid w:val="00BE4A58"/>
    <w:rsid w:val="00BF1FB9"/>
    <w:rsid w:val="00C01926"/>
    <w:rsid w:val="00C04D5A"/>
    <w:rsid w:val="00C1191B"/>
    <w:rsid w:val="00C13F71"/>
    <w:rsid w:val="00C15170"/>
    <w:rsid w:val="00C24D81"/>
    <w:rsid w:val="00C25A21"/>
    <w:rsid w:val="00C27038"/>
    <w:rsid w:val="00C347B7"/>
    <w:rsid w:val="00C37336"/>
    <w:rsid w:val="00C40545"/>
    <w:rsid w:val="00C40C2D"/>
    <w:rsid w:val="00C46E14"/>
    <w:rsid w:val="00C47851"/>
    <w:rsid w:val="00C53653"/>
    <w:rsid w:val="00C55C03"/>
    <w:rsid w:val="00C61FAA"/>
    <w:rsid w:val="00C71F32"/>
    <w:rsid w:val="00C771C2"/>
    <w:rsid w:val="00C83CAA"/>
    <w:rsid w:val="00C84ACD"/>
    <w:rsid w:val="00CA0719"/>
    <w:rsid w:val="00CA15B7"/>
    <w:rsid w:val="00CA3D3C"/>
    <w:rsid w:val="00CA517E"/>
    <w:rsid w:val="00CA684B"/>
    <w:rsid w:val="00CA7998"/>
    <w:rsid w:val="00CB08C9"/>
    <w:rsid w:val="00CB095C"/>
    <w:rsid w:val="00CB5C4A"/>
    <w:rsid w:val="00CC1012"/>
    <w:rsid w:val="00CC18F6"/>
    <w:rsid w:val="00CC3733"/>
    <w:rsid w:val="00CE4755"/>
    <w:rsid w:val="00CE576C"/>
    <w:rsid w:val="00CF2753"/>
    <w:rsid w:val="00CF2A0C"/>
    <w:rsid w:val="00CF4B5C"/>
    <w:rsid w:val="00D01715"/>
    <w:rsid w:val="00D046A2"/>
    <w:rsid w:val="00D1004E"/>
    <w:rsid w:val="00D121FB"/>
    <w:rsid w:val="00D1535E"/>
    <w:rsid w:val="00D21778"/>
    <w:rsid w:val="00D2372F"/>
    <w:rsid w:val="00D3120A"/>
    <w:rsid w:val="00D37398"/>
    <w:rsid w:val="00D43800"/>
    <w:rsid w:val="00D505FD"/>
    <w:rsid w:val="00D6226A"/>
    <w:rsid w:val="00D63385"/>
    <w:rsid w:val="00D66FA3"/>
    <w:rsid w:val="00D75DEF"/>
    <w:rsid w:val="00D847C0"/>
    <w:rsid w:val="00D92880"/>
    <w:rsid w:val="00DA367E"/>
    <w:rsid w:val="00DA6A96"/>
    <w:rsid w:val="00DB29FD"/>
    <w:rsid w:val="00DB3A7B"/>
    <w:rsid w:val="00DC0DBD"/>
    <w:rsid w:val="00DC1F96"/>
    <w:rsid w:val="00DC41E4"/>
    <w:rsid w:val="00DD1D5A"/>
    <w:rsid w:val="00DD4256"/>
    <w:rsid w:val="00DE0136"/>
    <w:rsid w:val="00DE04E9"/>
    <w:rsid w:val="00DE1389"/>
    <w:rsid w:val="00DE41E8"/>
    <w:rsid w:val="00DE49F9"/>
    <w:rsid w:val="00DE596C"/>
    <w:rsid w:val="00DF35ED"/>
    <w:rsid w:val="00DF5C4F"/>
    <w:rsid w:val="00E00092"/>
    <w:rsid w:val="00E00CAE"/>
    <w:rsid w:val="00E022F1"/>
    <w:rsid w:val="00E02331"/>
    <w:rsid w:val="00E07F3B"/>
    <w:rsid w:val="00E11E80"/>
    <w:rsid w:val="00E21927"/>
    <w:rsid w:val="00E249D6"/>
    <w:rsid w:val="00E25110"/>
    <w:rsid w:val="00E27658"/>
    <w:rsid w:val="00E27BD6"/>
    <w:rsid w:val="00E27C33"/>
    <w:rsid w:val="00E42A47"/>
    <w:rsid w:val="00E433B5"/>
    <w:rsid w:val="00E44D43"/>
    <w:rsid w:val="00E52A20"/>
    <w:rsid w:val="00E53590"/>
    <w:rsid w:val="00E57D23"/>
    <w:rsid w:val="00E620F6"/>
    <w:rsid w:val="00E65621"/>
    <w:rsid w:val="00E658B4"/>
    <w:rsid w:val="00E66164"/>
    <w:rsid w:val="00E70090"/>
    <w:rsid w:val="00E7398E"/>
    <w:rsid w:val="00E8013B"/>
    <w:rsid w:val="00E86627"/>
    <w:rsid w:val="00E871B0"/>
    <w:rsid w:val="00E87F0A"/>
    <w:rsid w:val="00E932C8"/>
    <w:rsid w:val="00E9548D"/>
    <w:rsid w:val="00E95E13"/>
    <w:rsid w:val="00E973D7"/>
    <w:rsid w:val="00EA0C16"/>
    <w:rsid w:val="00EA281D"/>
    <w:rsid w:val="00EA5E02"/>
    <w:rsid w:val="00EA7612"/>
    <w:rsid w:val="00EB0BD1"/>
    <w:rsid w:val="00EB2C1F"/>
    <w:rsid w:val="00EC0906"/>
    <w:rsid w:val="00EC1013"/>
    <w:rsid w:val="00EC4A0E"/>
    <w:rsid w:val="00EC5F7D"/>
    <w:rsid w:val="00EC6A7A"/>
    <w:rsid w:val="00EC7F7C"/>
    <w:rsid w:val="00ED01A8"/>
    <w:rsid w:val="00ED1068"/>
    <w:rsid w:val="00ED5F11"/>
    <w:rsid w:val="00ED7E0D"/>
    <w:rsid w:val="00EE79D3"/>
    <w:rsid w:val="00EF14FF"/>
    <w:rsid w:val="00EF6A2C"/>
    <w:rsid w:val="00EF7EAF"/>
    <w:rsid w:val="00F045F1"/>
    <w:rsid w:val="00F10535"/>
    <w:rsid w:val="00F137A3"/>
    <w:rsid w:val="00F15B7C"/>
    <w:rsid w:val="00F25EC0"/>
    <w:rsid w:val="00F31351"/>
    <w:rsid w:val="00F40FDA"/>
    <w:rsid w:val="00F41CC5"/>
    <w:rsid w:val="00F45F1E"/>
    <w:rsid w:val="00F5517A"/>
    <w:rsid w:val="00F63414"/>
    <w:rsid w:val="00F735D1"/>
    <w:rsid w:val="00F7381D"/>
    <w:rsid w:val="00F750A8"/>
    <w:rsid w:val="00F75968"/>
    <w:rsid w:val="00F80831"/>
    <w:rsid w:val="00F83FEB"/>
    <w:rsid w:val="00F94F2A"/>
    <w:rsid w:val="00F95A45"/>
    <w:rsid w:val="00FA02AA"/>
    <w:rsid w:val="00FA1072"/>
    <w:rsid w:val="00FA1F52"/>
    <w:rsid w:val="00FB2EE0"/>
    <w:rsid w:val="00FB3DF1"/>
    <w:rsid w:val="00FD009A"/>
    <w:rsid w:val="00FD01BD"/>
    <w:rsid w:val="00FD174B"/>
    <w:rsid w:val="00FD33F3"/>
    <w:rsid w:val="00FE438C"/>
    <w:rsid w:val="00FE7380"/>
    <w:rsid w:val="00FF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A3BDC"/>
  <w15:docId w15:val="{B6B6DB21-743A-4A97-8729-D3A2451A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A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3A9E"/>
  </w:style>
  <w:style w:type="paragraph" w:styleId="a5">
    <w:name w:val="footer"/>
    <w:basedOn w:val="a"/>
    <w:link w:val="a6"/>
    <w:uiPriority w:val="99"/>
    <w:unhideWhenUsed/>
    <w:rsid w:val="00BE3A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3A9E"/>
  </w:style>
  <w:style w:type="character" w:styleId="a7">
    <w:name w:val="page number"/>
    <w:basedOn w:val="a0"/>
    <w:rsid w:val="00BE3A9E"/>
  </w:style>
  <w:style w:type="table" w:styleId="a8">
    <w:name w:val="Table Grid"/>
    <w:basedOn w:val="a1"/>
    <w:rsid w:val="00BE3A9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7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78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827</Words>
  <Characters>827</Characters>
  <Application>Microsoft Office Word</Application>
  <DocSecurity>0</DocSecurity>
  <Lines>91</Lines>
  <Paragraphs>118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SA12662</dc:creator>
  <cp:keywords/>
  <dc:description/>
  <cp:lastModifiedBy>原田　ゆか</cp:lastModifiedBy>
  <cp:revision>52</cp:revision>
  <cp:lastPrinted>2026-02-17T05:24:00Z</cp:lastPrinted>
  <dcterms:created xsi:type="dcterms:W3CDTF">2013-07-18T06:25:00Z</dcterms:created>
  <dcterms:modified xsi:type="dcterms:W3CDTF">2026-04-28T00:08:00Z</dcterms:modified>
</cp:coreProperties>
</file>