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2DE0" w14:textId="01636099" w:rsidR="00BE3A9E" w:rsidRDefault="00E318CF" w:rsidP="00E318CF">
      <w:pPr>
        <w:jc w:val="center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令和７年度</w:t>
      </w:r>
      <w:r w:rsidR="000865A5" w:rsidRPr="005B367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指定管理者管理運営評価表【祁答院グラウンド】</w:t>
      </w:r>
    </w:p>
    <w:p w14:paraId="53998778" w14:textId="77777777" w:rsidR="00E318CF" w:rsidRPr="005B367D" w:rsidRDefault="00E318CF" w:rsidP="000865A5">
      <w:pPr>
        <w:jc w:val="left"/>
        <w:rPr>
          <w:rFonts w:asciiTheme="majorEastAsia" w:eastAsiaTheme="majorEastAsia" w:hAnsiTheme="majorEastAsia" w:cs="Times New Roman" w:hint="eastAsia"/>
          <w:bCs/>
          <w:sz w:val="24"/>
          <w:szCs w:val="24"/>
        </w:rPr>
      </w:pPr>
    </w:p>
    <w:p w14:paraId="1F15D4AB" w14:textId="173E2E91" w:rsidR="00BE3A9E" w:rsidRPr="005B367D" w:rsidRDefault="00246FBD" w:rsidP="00246FBD">
      <w:pPr>
        <w:ind w:rightChars="-171" w:right="-359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5B367D">
        <w:rPr>
          <w:rFonts w:ascii="ＭＳ ゴシック" w:eastAsia="ＭＳ ゴシック" w:hAnsi="ＭＳ ゴシック" w:cs="Times New Roman" w:hint="eastAsia"/>
          <w:szCs w:val="21"/>
        </w:rPr>
        <w:t>⑴</w:t>
      </w:r>
      <w:r w:rsidR="00D1004E" w:rsidRPr="005B367D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BE3A9E" w:rsidRPr="005B367D">
        <w:rPr>
          <w:rFonts w:ascii="ＭＳ ゴシック" w:eastAsia="ＭＳ ゴシック" w:hAnsi="ＭＳ ゴシック" w:cs="Times New Roman" w:hint="eastAsia"/>
          <w:szCs w:val="21"/>
        </w:rPr>
        <w:t>施設及び指定管理者の概要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6662"/>
      </w:tblGrid>
      <w:tr w:rsidR="000A41EF" w:rsidRPr="00DA3CAD" w14:paraId="5896C7C0" w14:textId="77777777" w:rsidTr="0015476F">
        <w:tc>
          <w:tcPr>
            <w:tcW w:w="2050" w:type="dxa"/>
            <w:vAlign w:val="center"/>
          </w:tcPr>
          <w:p w14:paraId="238C7280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施設名</w:t>
            </w:r>
          </w:p>
        </w:tc>
        <w:tc>
          <w:tcPr>
            <w:tcW w:w="6662" w:type="dxa"/>
            <w:vAlign w:val="center"/>
          </w:tcPr>
          <w:p w14:paraId="5E114BD3" w14:textId="629F78FD" w:rsidR="000A41EF" w:rsidRPr="00DA3CAD" w:rsidRDefault="000C1A85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薩摩川内市</w:t>
            </w:r>
            <w:r w:rsidR="00172B88">
              <w:rPr>
                <w:rFonts w:asciiTheme="minorEastAsia" w:hAnsiTheme="minorEastAsia" w:cs="Times New Roman" w:hint="eastAsia"/>
                <w:szCs w:val="21"/>
              </w:rPr>
              <w:t>祁答院グラウンド</w:t>
            </w:r>
          </w:p>
        </w:tc>
      </w:tr>
      <w:tr w:rsidR="000A41EF" w:rsidRPr="00DA3CAD" w14:paraId="41033D10" w14:textId="77777777" w:rsidTr="0015476F">
        <w:tc>
          <w:tcPr>
            <w:tcW w:w="2050" w:type="dxa"/>
            <w:vAlign w:val="center"/>
          </w:tcPr>
          <w:p w14:paraId="2B79F262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設置条例</w:t>
            </w:r>
          </w:p>
        </w:tc>
        <w:tc>
          <w:tcPr>
            <w:tcW w:w="6662" w:type="dxa"/>
            <w:vAlign w:val="center"/>
          </w:tcPr>
          <w:p w14:paraId="00546715" w14:textId="77777777" w:rsidR="000A41EF" w:rsidRPr="00DA3CAD" w:rsidRDefault="00DA3CAD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薩摩川内市</w:t>
            </w:r>
            <w:r w:rsidR="00E914EE">
              <w:rPr>
                <w:rFonts w:asciiTheme="minorEastAsia" w:hAnsiTheme="minorEastAsia" w:cs="Times New Roman" w:hint="eastAsia"/>
                <w:szCs w:val="21"/>
              </w:rPr>
              <w:t>体育施設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条例</w:t>
            </w:r>
          </w:p>
        </w:tc>
      </w:tr>
      <w:tr w:rsidR="000A41EF" w:rsidRPr="00DA3CAD" w14:paraId="5AD61C3C" w14:textId="77777777" w:rsidTr="0015476F">
        <w:tc>
          <w:tcPr>
            <w:tcW w:w="2050" w:type="dxa"/>
            <w:vAlign w:val="center"/>
          </w:tcPr>
          <w:p w14:paraId="344A5DA4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施設の事業内容</w:t>
            </w:r>
          </w:p>
        </w:tc>
        <w:tc>
          <w:tcPr>
            <w:tcW w:w="6662" w:type="dxa"/>
            <w:vAlign w:val="center"/>
          </w:tcPr>
          <w:p w14:paraId="23F721BD" w14:textId="77777777" w:rsidR="000A41EF" w:rsidRPr="00DA3CAD" w:rsidRDefault="00975FEA" w:rsidP="000A41EF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施設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の利用提供</w:t>
            </w:r>
          </w:p>
        </w:tc>
      </w:tr>
      <w:tr w:rsidR="000A41EF" w:rsidRPr="00DA3CAD" w14:paraId="59849736" w14:textId="77777777" w:rsidTr="0015476F">
        <w:trPr>
          <w:trHeight w:val="315"/>
        </w:trPr>
        <w:tc>
          <w:tcPr>
            <w:tcW w:w="2050" w:type="dxa"/>
            <w:vAlign w:val="center"/>
          </w:tcPr>
          <w:p w14:paraId="63061C10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施設所管課</w:t>
            </w:r>
          </w:p>
        </w:tc>
        <w:tc>
          <w:tcPr>
            <w:tcW w:w="6662" w:type="dxa"/>
            <w:vAlign w:val="center"/>
          </w:tcPr>
          <w:p w14:paraId="7C6F6BB9" w14:textId="40AF8865" w:rsidR="000A41EF" w:rsidRPr="00DA3CAD" w:rsidRDefault="000C1A85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経済シティセールス部　経済政策課</w:t>
            </w:r>
          </w:p>
        </w:tc>
      </w:tr>
      <w:tr w:rsidR="000A41EF" w:rsidRPr="00DA3CAD" w14:paraId="5DA4D313" w14:textId="77777777" w:rsidTr="0015476F">
        <w:trPr>
          <w:trHeight w:val="315"/>
        </w:trPr>
        <w:tc>
          <w:tcPr>
            <w:tcW w:w="2050" w:type="dxa"/>
            <w:vAlign w:val="center"/>
          </w:tcPr>
          <w:p w14:paraId="4EA9C7F6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指定管理者</w:t>
            </w:r>
          </w:p>
        </w:tc>
        <w:tc>
          <w:tcPr>
            <w:tcW w:w="6662" w:type="dxa"/>
            <w:vAlign w:val="center"/>
          </w:tcPr>
          <w:p w14:paraId="6268FDEF" w14:textId="77777777" w:rsidR="000A41EF" w:rsidRPr="00DA3CAD" w:rsidRDefault="00DA3CAD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団体名：</w:t>
            </w:r>
            <w:r w:rsidR="00172B88">
              <w:rPr>
                <w:rFonts w:asciiTheme="minorEastAsia" w:hAnsiTheme="minorEastAsia" w:cs="Times New Roman" w:hint="eastAsia"/>
                <w:szCs w:val="21"/>
              </w:rPr>
              <w:t>有限会社南九州レンタル設備</w:t>
            </w:r>
          </w:p>
          <w:p w14:paraId="70E2A44B" w14:textId="77777777" w:rsidR="000A41EF" w:rsidRPr="00DA3CAD" w:rsidRDefault="00DA3CAD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代表者：</w:t>
            </w:r>
            <w:r w:rsidR="00172B88">
              <w:rPr>
                <w:rFonts w:asciiTheme="minorEastAsia" w:hAnsiTheme="minorEastAsia" w:cs="Times New Roman" w:hint="eastAsia"/>
                <w:szCs w:val="21"/>
              </w:rPr>
              <w:t>代表取締役　山元　剛</w:t>
            </w:r>
          </w:p>
          <w:p w14:paraId="41C5D5B8" w14:textId="77777777" w:rsidR="000A41EF" w:rsidRPr="00DA3CAD" w:rsidRDefault="00DA3CAD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所在地：</w:t>
            </w:r>
            <w:r w:rsidR="00A769C4">
              <w:rPr>
                <w:rFonts w:asciiTheme="minorEastAsia" w:hAnsiTheme="minorEastAsia" w:cs="Times New Roman" w:hint="eastAsia"/>
                <w:szCs w:val="21"/>
              </w:rPr>
              <w:t>薩摩川内市祁答院町下手３０７</w:t>
            </w:r>
          </w:p>
        </w:tc>
      </w:tr>
      <w:tr w:rsidR="000A41EF" w:rsidRPr="00DA3CAD" w14:paraId="13C9869F" w14:textId="77777777" w:rsidTr="0015476F">
        <w:trPr>
          <w:trHeight w:val="315"/>
        </w:trPr>
        <w:tc>
          <w:tcPr>
            <w:tcW w:w="2050" w:type="dxa"/>
            <w:vAlign w:val="center"/>
          </w:tcPr>
          <w:p w14:paraId="17427AF0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指定期間</w:t>
            </w:r>
          </w:p>
        </w:tc>
        <w:tc>
          <w:tcPr>
            <w:tcW w:w="6662" w:type="dxa"/>
            <w:vAlign w:val="center"/>
          </w:tcPr>
          <w:p w14:paraId="6C730667" w14:textId="645C8103" w:rsidR="000A41EF" w:rsidRPr="00DA3CAD" w:rsidRDefault="000C1A85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令和４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年４月１日～</w:t>
            </w:r>
            <w:r w:rsidR="00975FEA">
              <w:rPr>
                <w:rFonts w:asciiTheme="minorEastAsia" w:hAnsiTheme="minorEastAsia" w:cs="Times New Roman" w:hint="eastAsia"/>
                <w:szCs w:val="21"/>
              </w:rPr>
              <w:t>令和</w:t>
            </w:r>
            <w:r>
              <w:rPr>
                <w:rFonts w:asciiTheme="minorEastAsia" w:hAnsiTheme="minorEastAsia" w:cs="Times New Roman" w:hint="eastAsia"/>
                <w:szCs w:val="21"/>
              </w:rPr>
              <w:t>９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年３月３１日</w:t>
            </w:r>
          </w:p>
        </w:tc>
      </w:tr>
    </w:tbl>
    <w:p w14:paraId="353E3623" w14:textId="77777777" w:rsidR="00BE3A9E" w:rsidRPr="000C1A85" w:rsidRDefault="00BE3A9E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2EAFB548" w14:textId="53BD8A99" w:rsidR="00BE3A9E" w:rsidRPr="005B367D" w:rsidRDefault="00246FBD" w:rsidP="00246FBD">
      <w:pPr>
        <w:ind w:rightChars="-171" w:right="-359" w:firstLineChars="100" w:firstLine="220"/>
        <w:rPr>
          <w:rFonts w:ascii="ＭＳ ゴシック" w:eastAsia="ＭＳ ゴシック" w:hAnsi="ＭＳ ゴシック" w:cs="Times New Roman"/>
          <w:szCs w:val="21"/>
        </w:rPr>
      </w:pPr>
      <w:r w:rsidRPr="005B367D">
        <w:rPr>
          <w:rFonts w:ascii="ＭＳ ゴシック" w:eastAsia="ＭＳ ゴシック" w:hAnsi="ＭＳ ゴシック" w:cs="Times New Roman" w:hint="eastAsia"/>
          <w:sz w:val="22"/>
        </w:rPr>
        <w:t>⑵</w:t>
      </w:r>
      <w:r w:rsidR="00D1004E" w:rsidRPr="005B367D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BE3A9E" w:rsidRPr="005B367D">
        <w:rPr>
          <w:rFonts w:ascii="ＭＳ ゴシック" w:eastAsia="ＭＳ ゴシック" w:hAnsi="ＭＳ ゴシック" w:cs="Times New Roman" w:hint="eastAsia"/>
          <w:sz w:val="22"/>
        </w:rPr>
        <w:t>評価実施状況</w:t>
      </w: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6662"/>
      </w:tblGrid>
      <w:tr w:rsidR="000A41EF" w:rsidRPr="00DA3CAD" w14:paraId="6D3368ED" w14:textId="77777777" w:rsidTr="0015476F">
        <w:trPr>
          <w:trHeight w:val="330"/>
        </w:trPr>
        <w:tc>
          <w:tcPr>
            <w:tcW w:w="2050" w:type="dxa"/>
            <w:vAlign w:val="center"/>
          </w:tcPr>
          <w:p w14:paraId="25CA5975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ＭＳ 明朝" w:hint="eastAsia"/>
                <w:szCs w:val="21"/>
              </w:rPr>
              <w:t>評価</w:t>
            </w:r>
            <w:r w:rsidRPr="00DA3CAD">
              <w:rPr>
                <w:rFonts w:asciiTheme="minorEastAsia" w:hAnsiTheme="minorEastAsia" w:cs="Times New Roman" w:hint="eastAsia"/>
                <w:szCs w:val="21"/>
              </w:rPr>
              <w:t>委員会開催日</w:t>
            </w:r>
          </w:p>
        </w:tc>
        <w:tc>
          <w:tcPr>
            <w:tcW w:w="6662" w:type="dxa"/>
            <w:vAlign w:val="center"/>
          </w:tcPr>
          <w:p w14:paraId="5ED6B039" w14:textId="2C673617" w:rsidR="000A41EF" w:rsidRPr="00DA3CAD" w:rsidRDefault="00975FEA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令和</w:t>
            </w:r>
            <w:r w:rsidR="000C1A85">
              <w:rPr>
                <w:rFonts w:asciiTheme="minorEastAsia" w:hAnsiTheme="minorEastAsia" w:cs="Times New Roman" w:hint="eastAsia"/>
                <w:szCs w:val="21"/>
              </w:rPr>
              <w:t>７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EB3CD6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="00A769C4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A769C4">
              <w:rPr>
                <w:rFonts w:asciiTheme="minorEastAsia" w:hAnsiTheme="minorEastAsia" w:cs="Times New Roman" w:hint="eastAsia"/>
                <w:szCs w:val="21"/>
              </w:rPr>
              <w:t>２</w:t>
            </w:r>
            <w:r w:rsidR="000C1A85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日（</w:t>
            </w:r>
            <w:r w:rsidR="00A769C4">
              <w:rPr>
                <w:rFonts w:asciiTheme="minorEastAsia" w:hAnsiTheme="minorEastAsia" w:cs="Times New Roman" w:hint="eastAsia"/>
                <w:szCs w:val="21"/>
              </w:rPr>
              <w:t>金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</w:tr>
      <w:tr w:rsidR="000A41EF" w:rsidRPr="00DA3CAD" w14:paraId="52BA393A" w14:textId="77777777" w:rsidTr="0015476F">
        <w:trPr>
          <w:trHeight w:val="330"/>
        </w:trPr>
        <w:tc>
          <w:tcPr>
            <w:tcW w:w="2050" w:type="dxa"/>
            <w:vAlign w:val="center"/>
          </w:tcPr>
          <w:p w14:paraId="684D2D5A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評価対象期間</w:t>
            </w:r>
          </w:p>
        </w:tc>
        <w:tc>
          <w:tcPr>
            <w:tcW w:w="6662" w:type="dxa"/>
            <w:vAlign w:val="center"/>
          </w:tcPr>
          <w:p w14:paraId="73D1CD34" w14:textId="4308FC38" w:rsidR="000A41EF" w:rsidRPr="00DA3CAD" w:rsidRDefault="000C1A85" w:rsidP="000A41EF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令和４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年４月</w:t>
            </w:r>
            <w:r w:rsidR="007570B5">
              <w:rPr>
                <w:rFonts w:asciiTheme="minorEastAsia" w:hAnsiTheme="minorEastAsia" w:cs="Times New Roman" w:hint="eastAsia"/>
                <w:szCs w:val="21"/>
              </w:rPr>
              <w:t>(指定開始月)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～</w:t>
            </w:r>
            <w:r w:rsidR="00975FEA">
              <w:rPr>
                <w:rFonts w:asciiTheme="minorEastAsia" w:hAnsiTheme="minorEastAsia" w:cs="Times New Roman" w:hint="eastAsia"/>
                <w:szCs w:val="21"/>
              </w:rPr>
              <w:t>令和</w:t>
            </w:r>
            <w:r>
              <w:rPr>
                <w:rFonts w:asciiTheme="minorEastAsia" w:hAnsiTheme="minorEastAsia" w:cs="Times New Roman" w:hint="eastAsia"/>
                <w:szCs w:val="21"/>
              </w:rPr>
              <w:t>７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EB3CD6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="00A769C4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7570B5">
              <w:rPr>
                <w:rFonts w:asciiTheme="minorEastAsia" w:hAnsiTheme="minorEastAsia" w:cs="Times New Roman" w:hint="eastAsia"/>
                <w:szCs w:val="21"/>
              </w:rPr>
              <w:t>(評価実施月)</w:t>
            </w:r>
          </w:p>
        </w:tc>
      </w:tr>
      <w:tr w:rsidR="000A41EF" w:rsidRPr="00DA3CAD" w14:paraId="304A3232" w14:textId="77777777" w:rsidTr="0015476F">
        <w:trPr>
          <w:trHeight w:val="375"/>
        </w:trPr>
        <w:tc>
          <w:tcPr>
            <w:tcW w:w="2050" w:type="dxa"/>
            <w:vAlign w:val="center"/>
          </w:tcPr>
          <w:p w14:paraId="4D32514B" w14:textId="77777777" w:rsidR="000A41EF" w:rsidRPr="00DA3CAD" w:rsidRDefault="000A41EF" w:rsidP="000A41EF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評価委員</w:t>
            </w:r>
          </w:p>
        </w:tc>
        <w:tc>
          <w:tcPr>
            <w:tcW w:w="6662" w:type="dxa"/>
            <w:vAlign w:val="center"/>
          </w:tcPr>
          <w:p w14:paraId="371EB673" w14:textId="544F9C31" w:rsidR="000A41EF" w:rsidRPr="00DA3CAD" w:rsidRDefault="000C1A85" w:rsidP="000A41EF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経済シティセールス部長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、</w:t>
            </w:r>
            <w:r>
              <w:rPr>
                <w:rFonts w:asciiTheme="minorEastAsia" w:hAnsiTheme="minorEastAsia" w:cs="Times New Roman" w:hint="eastAsia"/>
                <w:szCs w:val="21"/>
              </w:rPr>
              <w:t>財産マネジメント課長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、</w:t>
            </w:r>
            <w:r>
              <w:rPr>
                <w:rFonts w:asciiTheme="minorEastAsia" w:hAnsiTheme="minorEastAsia" w:cs="Times New Roman" w:hint="eastAsia"/>
                <w:szCs w:val="21"/>
              </w:rPr>
              <w:t>経済政策課長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、</w:t>
            </w:r>
            <w:r w:rsidR="00A769C4">
              <w:rPr>
                <w:rFonts w:asciiTheme="minorEastAsia" w:hAnsiTheme="minorEastAsia" w:cs="Times New Roman" w:hint="eastAsia"/>
                <w:szCs w:val="21"/>
              </w:rPr>
              <w:t>上手</w:t>
            </w:r>
            <w:r w:rsidR="00EB3CD6">
              <w:rPr>
                <w:rFonts w:asciiTheme="minorEastAsia" w:hAnsiTheme="minorEastAsia" w:cs="Times New Roman" w:hint="eastAsia"/>
                <w:szCs w:val="21"/>
              </w:rPr>
              <w:t>地区コミュニティ協議会</w:t>
            </w:r>
            <w:r>
              <w:rPr>
                <w:rFonts w:asciiTheme="minorEastAsia" w:hAnsiTheme="minorEastAsia" w:cs="Times New Roman" w:hint="eastAsia"/>
                <w:szCs w:val="21"/>
              </w:rPr>
              <w:t>長</w:t>
            </w:r>
            <w:r w:rsidR="00EB3CD6">
              <w:rPr>
                <w:rFonts w:asciiTheme="minorEastAsia" w:hAnsiTheme="minorEastAsia" w:cs="Times New Roman" w:hint="eastAsia"/>
                <w:szCs w:val="21"/>
              </w:rPr>
              <w:t>、</w:t>
            </w:r>
            <w:r>
              <w:rPr>
                <w:rFonts w:asciiTheme="minorEastAsia" w:hAnsiTheme="minorEastAsia" w:cs="Times New Roman" w:hint="eastAsia"/>
                <w:szCs w:val="21"/>
              </w:rPr>
              <w:t>薩摩川内市立</w:t>
            </w:r>
            <w:r w:rsidR="00A769C4">
              <w:rPr>
                <w:rFonts w:asciiTheme="minorEastAsia" w:hAnsiTheme="minorEastAsia" w:cs="Times New Roman" w:hint="eastAsia"/>
                <w:szCs w:val="21"/>
              </w:rPr>
              <w:t>祁答院</w:t>
            </w:r>
            <w:r w:rsidR="000E2933">
              <w:rPr>
                <w:rFonts w:asciiTheme="minorEastAsia" w:hAnsiTheme="minorEastAsia" w:cs="Times New Roman" w:hint="eastAsia"/>
                <w:szCs w:val="21"/>
              </w:rPr>
              <w:t>中学校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教頭、薩摩川内市スポーツ推進委員協議会スポーツ推進員、薩摩川内市男女共同参画女性人材バンク登録者　　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計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>７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</w:t>
            </w:r>
            <w:r w:rsidR="000A41EF" w:rsidRPr="00DA3CAD">
              <w:rPr>
                <w:rFonts w:asciiTheme="minorEastAsia" w:hAnsiTheme="minorEastAsia" w:cs="Times New Roman" w:hint="eastAsia"/>
                <w:szCs w:val="21"/>
              </w:rPr>
              <w:t>名</w:t>
            </w:r>
          </w:p>
        </w:tc>
      </w:tr>
    </w:tbl>
    <w:p w14:paraId="29746887" w14:textId="77777777" w:rsidR="00BE3A9E" w:rsidRPr="00DA3CAD" w:rsidRDefault="00BE3A9E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71DADE01" w14:textId="51D93C7D" w:rsidR="00BE3A9E" w:rsidRPr="005B367D" w:rsidRDefault="00246FBD" w:rsidP="00246FBD">
      <w:pPr>
        <w:ind w:rightChars="-171" w:right="-359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5B367D">
        <w:rPr>
          <w:rFonts w:ascii="ＭＳ ゴシック" w:eastAsia="ＭＳ ゴシック" w:hAnsi="ＭＳ ゴシック" w:cs="Times New Roman" w:hint="eastAsia"/>
          <w:szCs w:val="24"/>
        </w:rPr>
        <w:t>⑶</w:t>
      </w:r>
      <w:r w:rsidR="00D1004E" w:rsidRPr="005B367D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BE3A9E" w:rsidRPr="005B367D">
        <w:rPr>
          <w:rFonts w:ascii="ＭＳ ゴシック" w:eastAsia="ＭＳ ゴシック" w:hAnsi="ＭＳ ゴシック" w:cs="Times New Roman" w:hint="eastAsia"/>
          <w:szCs w:val="24"/>
        </w:rPr>
        <w:t>採点結果表</w:t>
      </w:r>
    </w:p>
    <w:tbl>
      <w:tblPr>
        <w:tblStyle w:val="a8"/>
        <w:tblW w:w="8715" w:type="dxa"/>
        <w:tblInd w:w="471" w:type="dxa"/>
        <w:tblLook w:val="01E0" w:firstRow="1" w:lastRow="1" w:firstColumn="1" w:lastColumn="1" w:noHBand="0" w:noVBand="0"/>
      </w:tblPr>
      <w:tblGrid>
        <w:gridCol w:w="322"/>
        <w:gridCol w:w="6025"/>
        <w:gridCol w:w="1204"/>
        <w:gridCol w:w="1164"/>
      </w:tblGrid>
      <w:tr w:rsidR="00BE3A9E" w:rsidRPr="00DA3CAD" w14:paraId="325FEFCB" w14:textId="77777777" w:rsidTr="008D4008">
        <w:tc>
          <w:tcPr>
            <w:tcW w:w="322" w:type="dxa"/>
            <w:tcBorders>
              <w:top w:val="single" w:sz="4" w:space="0" w:color="auto"/>
              <w:right w:val="nil"/>
            </w:tcBorders>
            <w:vAlign w:val="center"/>
          </w:tcPr>
          <w:p w14:paraId="7483B9D5" w14:textId="77777777" w:rsidR="00BE3A9E" w:rsidRPr="00DA3CAD" w:rsidRDefault="00BE3A9E" w:rsidP="00BE3A9E">
            <w:pPr>
              <w:widowControl/>
              <w:spacing w:line="0" w:lineRule="atLeast"/>
              <w:ind w:leftChars="-114" w:left="-11" w:hangingChars="114" w:hanging="228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nil"/>
            </w:tcBorders>
            <w:vAlign w:val="center"/>
          </w:tcPr>
          <w:p w14:paraId="7C7D08C0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b/>
                <w:bCs/>
                <w:szCs w:val="21"/>
              </w:rPr>
              <w:t>評価項目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63C5AF00" w14:textId="644580D2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配点（</w:t>
            </w:r>
            <w:r w:rsidR="00797E73">
              <w:rPr>
                <w:rFonts w:asciiTheme="minorEastAsia" w:eastAsiaTheme="minorEastAsia" w:hAnsiTheme="minorEastAsia" w:cs="ＭＳ Ｐゴシック" w:hint="eastAsia"/>
                <w:szCs w:val="21"/>
              </w:rPr>
              <w:t>７</w:t>
            </w: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名の合計点）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31D77994" w14:textId="77777777" w:rsidR="00880D60" w:rsidRPr="00DA3CAD" w:rsidRDefault="00A769C4" w:rsidP="00A00B0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A769C4">
              <w:rPr>
                <w:rFonts w:asciiTheme="minorEastAsia" w:eastAsiaTheme="minorEastAsia" w:hAnsiTheme="minorEastAsia" w:cs="ＭＳ Ｐゴシック" w:hint="eastAsia"/>
                <w:sz w:val="18"/>
              </w:rPr>
              <w:t>南九州レンタル設備</w:t>
            </w:r>
          </w:p>
        </w:tc>
      </w:tr>
      <w:tr w:rsidR="00BE3A9E" w:rsidRPr="00DA3CAD" w14:paraId="164C9646" w14:textId="77777777" w:rsidTr="008D4008">
        <w:tc>
          <w:tcPr>
            <w:tcW w:w="8715" w:type="dxa"/>
            <w:gridSpan w:val="4"/>
            <w:tcBorders>
              <w:top w:val="nil"/>
              <w:bottom w:val="nil"/>
            </w:tcBorders>
            <w:vAlign w:val="center"/>
          </w:tcPr>
          <w:p w14:paraId="257F0E19" w14:textId="3D8B6CB5" w:rsidR="00BE3A9E" w:rsidRPr="00DA3CAD" w:rsidRDefault="00787184" w:rsidP="00787184">
            <w:pPr>
              <w:widowControl/>
              <w:spacing w:line="0" w:lineRule="atLeast"/>
              <w:ind w:left="200" w:hangingChars="100" w:hanging="200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１　施設の運営</w:t>
            </w:r>
            <w:r w:rsidR="00EB3CD6">
              <w:rPr>
                <w:rFonts w:asciiTheme="minorEastAsia" w:eastAsiaTheme="minorEastAsia" w:hAnsiTheme="minorEastAsia" w:cs="ＭＳ Ｐゴシック" w:hint="eastAsia"/>
                <w:szCs w:val="21"/>
              </w:rPr>
              <w:t>が</w:t>
            </w: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、市民の安全と平等</w:t>
            </w:r>
            <w:r w:rsidR="000C1A85">
              <w:rPr>
                <w:rFonts w:asciiTheme="minorEastAsia" w:eastAsiaTheme="minorEastAsia" w:hAnsiTheme="minorEastAsia" w:cs="ＭＳ Ｐゴシック" w:hint="eastAsia"/>
                <w:szCs w:val="21"/>
              </w:rPr>
              <w:t>使用</w:t>
            </w:r>
            <w:r w:rsidR="00EB3CD6">
              <w:rPr>
                <w:rFonts w:asciiTheme="minorEastAsia" w:eastAsiaTheme="minorEastAsia" w:hAnsiTheme="minorEastAsia" w:cs="ＭＳ Ｐゴシック" w:hint="eastAsia"/>
                <w:szCs w:val="21"/>
              </w:rPr>
              <w:t>の確保</w:t>
            </w:r>
            <w:r w:rsidR="000C1A85">
              <w:rPr>
                <w:rFonts w:asciiTheme="minorEastAsia" w:eastAsiaTheme="minorEastAsia" w:hAnsiTheme="minorEastAsia" w:cs="ＭＳ Ｐゴシック" w:hint="eastAsia"/>
                <w:szCs w:val="21"/>
              </w:rPr>
              <w:t>が図られるか。</w:t>
            </w:r>
          </w:p>
        </w:tc>
      </w:tr>
      <w:tr w:rsidR="00BE302C" w:rsidRPr="00DA3CAD" w14:paraId="17CB3946" w14:textId="77777777" w:rsidTr="003C2B52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132DAFF5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bottom w:val="dotted" w:sz="4" w:space="0" w:color="auto"/>
            </w:tcBorders>
            <w:vAlign w:val="center"/>
          </w:tcPr>
          <w:p w14:paraId="5AC40A24" w14:textId="5DE640BE" w:rsidR="00BE3A9E" w:rsidRPr="00E914EE" w:rsidRDefault="00E914EE" w:rsidP="00E914E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</w:t>
            </w:r>
            <w:r w:rsidR="000C1A85">
              <w:rPr>
                <w:rFonts w:ascii="ＭＳ 明朝" w:hAnsi="ＭＳ 明朝" w:cs="ＭＳ Ｐゴシック" w:hint="eastAsia"/>
                <w:szCs w:val="21"/>
              </w:rPr>
              <w:t>管理団体にふさわしい団体の理念・経営方針を持っているか。公平・公正性が確保され、特定の団体等を優遇していないか。</w:t>
            </w:r>
          </w:p>
        </w:tc>
        <w:tc>
          <w:tcPr>
            <w:tcW w:w="1204" w:type="dxa"/>
            <w:tcBorders>
              <w:bottom w:val="dotted" w:sz="4" w:space="0" w:color="auto"/>
            </w:tcBorders>
            <w:vAlign w:val="center"/>
          </w:tcPr>
          <w:p w14:paraId="2DC5F380" w14:textId="1B3924BD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７</w:t>
            </w:r>
            <w:r w:rsidR="00A769C4">
              <w:rPr>
                <w:rFonts w:asciiTheme="minorEastAsia" w:eastAsiaTheme="minorEastAsia" w:hAnsiTheme="minorEastAsia" w:cs="ＭＳ Ｐゴシック" w:hint="eastAsia"/>
                <w:szCs w:val="21"/>
              </w:rPr>
              <w:t>０</w:t>
            </w:r>
          </w:p>
        </w:tc>
        <w:tc>
          <w:tcPr>
            <w:tcW w:w="1164" w:type="dxa"/>
            <w:tcBorders>
              <w:bottom w:val="dotted" w:sz="4" w:space="0" w:color="auto"/>
            </w:tcBorders>
            <w:vAlign w:val="center"/>
          </w:tcPr>
          <w:p w14:paraId="1E1B48F9" w14:textId="338C76CC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５０</w:t>
            </w:r>
          </w:p>
        </w:tc>
      </w:tr>
      <w:tr w:rsidR="00BE302C" w:rsidRPr="00DA3CAD" w14:paraId="7B43AA9C" w14:textId="77777777" w:rsidTr="003C2B52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6A60EA79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60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01F11" w14:textId="6B7F6420" w:rsidR="00BE3A9E" w:rsidRPr="00DA3CAD" w:rsidRDefault="00E914E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</w:t>
            </w:r>
            <w:r w:rsidR="000C1A85">
              <w:rPr>
                <w:rFonts w:ascii="ＭＳ 明朝" w:hAnsi="ＭＳ 明朝" w:cs="ＭＳ Ｐゴシック" w:hint="eastAsia"/>
                <w:szCs w:val="21"/>
              </w:rPr>
              <w:t>施設の設置目的を十分理解し、その目的を効果的に達成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しているか。また、関係する法律、条例等に基づく施設の管理基準を理解し、遵守されているか。</w:t>
            </w: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84935C" w14:textId="55DC0D40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７</w:t>
            </w:r>
            <w:r w:rsidR="00A769C4">
              <w:rPr>
                <w:rFonts w:asciiTheme="minorEastAsia" w:eastAsiaTheme="minorEastAsia" w:hAnsiTheme="minorEastAsia" w:cs="ＭＳ Ｐゴシック" w:hint="eastAsia"/>
                <w:szCs w:val="21"/>
              </w:rPr>
              <w:t>０</w:t>
            </w:r>
          </w:p>
        </w:tc>
        <w:tc>
          <w:tcPr>
            <w:tcW w:w="11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161580" w14:textId="4D860E2C" w:rsidR="00BE3A9E" w:rsidRPr="00DA3CAD" w:rsidRDefault="00C45F9A" w:rsidP="005A667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５２</w:t>
            </w:r>
          </w:p>
        </w:tc>
      </w:tr>
      <w:tr w:rsidR="00BE302C" w:rsidRPr="00DA3CAD" w14:paraId="1BDDAA00" w14:textId="77777777" w:rsidTr="00787184">
        <w:tc>
          <w:tcPr>
            <w:tcW w:w="322" w:type="dxa"/>
            <w:tcBorders>
              <w:top w:val="nil"/>
              <w:bottom w:val="single" w:sz="4" w:space="0" w:color="auto"/>
            </w:tcBorders>
            <w:vAlign w:val="center"/>
          </w:tcPr>
          <w:p w14:paraId="6DF51E14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F8FC565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994B5B0" w14:textId="1B1A176B" w:rsidR="00BE3A9E" w:rsidRPr="00DA3CAD" w:rsidRDefault="00A769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</w:t>
            </w:r>
            <w:r w:rsidR="00C45F9A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４</w:t>
            </w: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90B26D5" w14:textId="633941B8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１０２</w:t>
            </w:r>
          </w:p>
        </w:tc>
      </w:tr>
      <w:tr w:rsidR="00BE302C" w:rsidRPr="00DA3CAD" w14:paraId="2EE33A9B" w14:textId="77777777" w:rsidTr="00787184">
        <w:tc>
          <w:tcPr>
            <w:tcW w:w="8715" w:type="dxa"/>
            <w:gridSpan w:val="4"/>
            <w:tcBorders>
              <w:bottom w:val="nil"/>
            </w:tcBorders>
            <w:vAlign w:val="center"/>
          </w:tcPr>
          <w:p w14:paraId="21CF75B4" w14:textId="04C20B60" w:rsidR="00BE3A9E" w:rsidRPr="00DA3CAD" w:rsidRDefault="00787184" w:rsidP="00787184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２　施設の効用を最大限に発揮し、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使用者</w:t>
            </w: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のサービス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の</w:t>
            </w: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向上が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図られるか。</w:t>
            </w:r>
          </w:p>
        </w:tc>
      </w:tr>
      <w:tr w:rsidR="00BE302C" w:rsidRPr="00DA3CAD" w14:paraId="3A28E1A0" w14:textId="77777777" w:rsidTr="003C2B52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5E4C1955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74C798" w14:textId="08A79C25" w:rsidR="00BE3A9E" w:rsidRPr="00E914EE" w:rsidRDefault="00E914EE" w:rsidP="00BE3A9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・施設の効果を最大限に発揮し、サービス向上</w:t>
            </w:r>
            <w:r w:rsidR="00797E73">
              <w:rPr>
                <w:rFonts w:ascii="ＭＳ 明朝" w:hAnsi="ＭＳ 明朝" w:cs="ＭＳ Ｐゴシック" w:hint="eastAsia"/>
                <w:szCs w:val="21"/>
              </w:rPr>
              <w:t>が</w:t>
            </w:r>
            <w:r>
              <w:rPr>
                <w:rFonts w:ascii="ＭＳ 明朝" w:hAnsi="ＭＳ 明朝" w:cs="ＭＳ Ｐゴシック" w:hint="eastAsia"/>
                <w:szCs w:val="21"/>
              </w:rPr>
              <w:t>図られているか。</w:t>
            </w:r>
          </w:p>
        </w:tc>
        <w:tc>
          <w:tcPr>
            <w:tcW w:w="12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19D369" w14:textId="66B72B6F" w:rsidR="00BE3A9E" w:rsidRPr="00DA3CAD" w:rsidRDefault="00E914E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D017AC" w14:textId="47D4A0E7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２８</w:t>
            </w:r>
          </w:p>
        </w:tc>
      </w:tr>
      <w:tr w:rsidR="00E914EE" w:rsidRPr="00DA3CAD" w14:paraId="3243EFF0" w14:textId="77777777" w:rsidTr="00E914EE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D647D2F" w14:textId="77777777" w:rsidR="00E914EE" w:rsidRPr="00DA3CAD" w:rsidRDefault="00E914EE" w:rsidP="00BE3A9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3478C" w14:textId="7014E3E8" w:rsidR="00E914EE" w:rsidRPr="00E914EE" w:rsidRDefault="00E914EE" w:rsidP="00E914E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・市民への</w:t>
            </w:r>
            <w:r w:rsidR="00797E73">
              <w:rPr>
                <w:rFonts w:ascii="ＭＳ 明朝" w:hAnsi="ＭＳ 明朝" w:cs="ＭＳ Ｐゴシック" w:hint="eastAsia"/>
                <w:szCs w:val="21"/>
              </w:rPr>
              <w:t>使</w:t>
            </w:r>
            <w:r w:rsidR="00A769C4">
              <w:rPr>
                <w:rFonts w:ascii="ＭＳ 明朝" w:hAnsi="ＭＳ 明朝" w:cs="ＭＳ Ｐゴシック" w:hint="eastAsia"/>
                <w:szCs w:val="21"/>
              </w:rPr>
              <w:t>用</w:t>
            </w:r>
            <w:r>
              <w:rPr>
                <w:rFonts w:ascii="ＭＳ 明朝" w:hAnsi="ＭＳ 明朝" w:cs="ＭＳ Ｐゴシック" w:hint="eastAsia"/>
                <w:szCs w:val="21"/>
              </w:rPr>
              <w:t>促進策が図られているか。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C86AD" w14:textId="2F712B00" w:rsidR="00E914EE" w:rsidRDefault="00E914EE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752E6" w14:textId="58C351DB" w:rsidR="00E914E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２４</w:t>
            </w:r>
          </w:p>
        </w:tc>
      </w:tr>
      <w:tr w:rsidR="00E914EE" w:rsidRPr="00DA3CAD" w14:paraId="14C451AB" w14:textId="77777777" w:rsidTr="00E914EE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73588E5F" w14:textId="77777777" w:rsidR="00E914EE" w:rsidRPr="00DA3CAD" w:rsidRDefault="00E914EE" w:rsidP="00BE3A9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AB798" w14:textId="1E27DBD5" w:rsidR="00E914EE" w:rsidRPr="00E914EE" w:rsidRDefault="00E914EE" w:rsidP="00E914E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・トラブルを未然に防止するための具体策、対処方法を定めているか。また、</w:t>
            </w:r>
            <w:r w:rsidR="00797E73">
              <w:rPr>
                <w:rFonts w:ascii="ＭＳ 明朝" w:hAnsi="ＭＳ 明朝" w:cs="ＭＳ Ｐゴシック" w:hint="eastAsia"/>
                <w:szCs w:val="21"/>
              </w:rPr>
              <w:t>使</w:t>
            </w:r>
            <w:r w:rsidR="00A769C4">
              <w:rPr>
                <w:rFonts w:ascii="ＭＳ 明朝" w:hAnsi="ＭＳ 明朝" w:cs="ＭＳ Ｐゴシック" w:hint="eastAsia"/>
                <w:szCs w:val="21"/>
              </w:rPr>
              <w:t>用</w:t>
            </w:r>
            <w:r>
              <w:rPr>
                <w:rFonts w:ascii="ＭＳ 明朝" w:hAnsi="ＭＳ 明朝" w:cs="ＭＳ Ｐゴシック" w:hint="eastAsia"/>
                <w:szCs w:val="21"/>
              </w:rPr>
              <w:t>者の意見・要望を取り入れる対応は適切か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又現実的か。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1F70B" w14:textId="18101FEA" w:rsidR="00E914EE" w:rsidRDefault="00E914EE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F3D03" w14:textId="77777777" w:rsidR="00E914EE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２４</w:t>
            </w:r>
          </w:p>
        </w:tc>
      </w:tr>
      <w:tr w:rsidR="00BE302C" w:rsidRPr="00DA3CAD" w14:paraId="12456BA0" w14:textId="77777777" w:rsidTr="003C2B52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A7DBBBA" w14:textId="77777777" w:rsidR="003C2B52" w:rsidRPr="00DA3CAD" w:rsidRDefault="003C2B52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7A7A9" w14:textId="77777777" w:rsidR="003C2B52" w:rsidRPr="00DA3CAD" w:rsidRDefault="00E914E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・自主事業における内容に創意工夫が見られ、地域の活性化に貢献できているか。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7D71C" w14:textId="230B4C6B" w:rsidR="003C2B52" w:rsidRPr="00DA3CAD" w:rsidRDefault="00E914E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42969" w14:textId="415F6CE9" w:rsidR="003C2B52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４</w:t>
            </w:r>
          </w:p>
        </w:tc>
      </w:tr>
      <w:tr w:rsidR="00BE302C" w:rsidRPr="00DA3CAD" w14:paraId="67644C7B" w14:textId="77777777" w:rsidTr="008D4008">
        <w:tc>
          <w:tcPr>
            <w:tcW w:w="322" w:type="dxa"/>
            <w:tcBorders>
              <w:top w:val="nil"/>
            </w:tcBorders>
            <w:vAlign w:val="center"/>
          </w:tcPr>
          <w:p w14:paraId="0C3EA1BC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6025" w:type="dxa"/>
            <w:shd w:val="pct20" w:color="auto" w:fill="auto"/>
            <w:vAlign w:val="center"/>
          </w:tcPr>
          <w:p w14:paraId="59CF5D25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04" w:type="dxa"/>
            <w:shd w:val="pct20" w:color="auto" w:fill="auto"/>
            <w:vAlign w:val="center"/>
          </w:tcPr>
          <w:p w14:paraId="033548F5" w14:textId="0E2AFFCB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</w:t>
            </w:r>
            <w:r w:rsidR="00C45F9A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４</w:t>
            </w:r>
            <w:r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</w:t>
            </w:r>
          </w:p>
        </w:tc>
        <w:tc>
          <w:tcPr>
            <w:tcW w:w="1164" w:type="dxa"/>
            <w:shd w:val="pct20" w:color="auto" w:fill="auto"/>
            <w:vAlign w:val="center"/>
          </w:tcPr>
          <w:p w14:paraId="2E3CA3CA" w14:textId="16DF1A75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１００</w:t>
            </w:r>
          </w:p>
        </w:tc>
      </w:tr>
      <w:tr w:rsidR="00BE302C" w:rsidRPr="00DA3CAD" w14:paraId="0C7C0724" w14:textId="77777777" w:rsidTr="008D4008">
        <w:tc>
          <w:tcPr>
            <w:tcW w:w="8715" w:type="dxa"/>
            <w:gridSpan w:val="4"/>
            <w:tcBorders>
              <w:top w:val="nil"/>
              <w:bottom w:val="nil"/>
            </w:tcBorders>
            <w:vAlign w:val="center"/>
          </w:tcPr>
          <w:p w14:paraId="0DD70233" w14:textId="568DBBCD" w:rsidR="00BE3A9E" w:rsidRPr="00DA3CAD" w:rsidRDefault="003C2B52" w:rsidP="00BE3A9E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３　施設の管理経費の縮減が</w:t>
            </w:r>
            <w:r w:rsidR="00797E73">
              <w:rPr>
                <w:rFonts w:asciiTheme="minorEastAsia" w:eastAsiaTheme="minorEastAsia" w:hAnsiTheme="minorEastAsia" w:cs="ＭＳ Ｐゴシック" w:hint="eastAsia"/>
                <w:szCs w:val="21"/>
              </w:rPr>
              <w:t>図られるか。</w:t>
            </w:r>
          </w:p>
        </w:tc>
      </w:tr>
      <w:tr w:rsidR="00BE302C" w:rsidRPr="00DA3CAD" w14:paraId="05337680" w14:textId="77777777" w:rsidTr="008D4008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D2AB4CA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bottom w:val="dotted" w:sz="4" w:space="0" w:color="auto"/>
            </w:tcBorders>
            <w:vAlign w:val="center"/>
          </w:tcPr>
          <w:p w14:paraId="3A667283" w14:textId="71E8DABB" w:rsidR="00BE3A9E" w:rsidRPr="00DA3CAD" w:rsidRDefault="00E914E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szCs w:val="21"/>
              </w:rPr>
            </w:pPr>
            <w:r w:rsidRPr="008D09B4">
              <w:rPr>
                <w:rFonts w:ascii="ＭＳ 明朝" w:hAnsi="ＭＳ 明朝" w:cs="ＭＳ Ｐゴシック" w:hint="eastAsia"/>
                <w:szCs w:val="21"/>
              </w:rPr>
              <w:t>・経費の縮減は図られているか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、内容は適切か。</w:t>
            </w:r>
          </w:p>
        </w:tc>
        <w:tc>
          <w:tcPr>
            <w:tcW w:w="1204" w:type="dxa"/>
            <w:tcBorders>
              <w:bottom w:val="dotted" w:sz="4" w:space="0" w:color="auto"/>
            </w:tcBorders>
            <w:vAlign w:val="center"/>
          </w:tcPr>
          <w:p w14:paraId="0743F039" w14:textId="6896EE62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２１</w:t>
            </w:r>
            <w:r w:rsidR="003C2B52"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０</w:t>
            </w:r>
          </w:p>
        </w:tc>
        <w:tc>
          <w:tcPr>
            <w:tcW w:w="1164" w:type="dxa"/>
            <w:tcBorders>
              <w:bottom w:val="dotted" w:sz="4" w:space="0" w:color="auto"/>
            </w:tcBorders>
            <w:vAlign w:val="center"/>
          </w:tcPr>
          <w:p w14:paraId="54636C02" w14:textId="2A253762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１６８</w:t>
            </w:r>
          </w:p>
        </w:tc>
      </w:tr>
      <w:tr w:rsidR="00BE302C" w:rsidRPr="00DA3CAD" w14:paraId="7420365A" w14:textId="77777777" w:rsidTr="008D4008">
        <w:tc>
          <w:tcPr>
            <w:tcW w:w="322" w:type="dxa"/>
            <w:tcBorders>
              <w:top w:val="nil"/>
            </w:tcBorders>
            <w:vAlign w:val="center"/>
          </w:tcPr>
          <w:p w14:paraId="2255C3F3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6025" w:type="dxa"/>
            <w:shd w:val="pct20" w:color="auto" w:fill="auto"/>
            <w:vAlign w:val="center"/>
          </w:tcPr>
          <w:p w14:paraId="4F4B04A3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04" w:type="dxa"/>
            <w:shd w:val="pct20" w:color="auto" w:fill="auto"/>
            <w:vAlign w:val="center"/>
          </w:tcPr>
          <w:p w14:paraId="0BFDC65F" w14:textId="3156DE27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２１</w:t>
            </w:r>
            <w:r w:rsidR="00BE3A9E"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</w:t>
            </w:r>
          </w:p>
        </w:tc>
        <w:tc>
          <w:tcPr>
            <w:tcW w:w="1164" w:type="dxa"/>
            <w:shd w:val="pct20" w:color="auto" w:fill="auto"/>
            <w:vAlign w:val="center"/>
          </w:tcPr>
          <w:p w14:paraId="21AFE63B" w14:textId="097BCFA9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１６８</w:t>
            </w:r>
          </w:p>
        </w:tc>
      </w:tr>
      <w:tr w:rsidR="00BE302C" w:rsidRPr="00DA3CAD" w14:paraId="225BAFEC" w14:textId="77777777" w:rsidTr="008D4008">
        <w:tc>
          <w:tcPr>
            <w:tcW w:w="8715" w:type="dxa"/>
            <w:gridSpan w:val="4"/>
            <w:tcBorders>
              <w:bottom w:val="nil"/>
            </w:tcBorders>
            <w:vAlign w:val="center"/>
          </w:tcPr>
          <w:p w14:paraId="12D2217F" w14:textId="300C488D" w:rsidR="00BE3A9E" w:rsidRPr="00DA3CAD" w:rsidRDefault="00B204F4" w:rsidP="00BE3A9E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４　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管理を安定して行う物的・人的能力を有しているか。</w:t>
            </w:r>
          </w:p>
        </w:tc>
      </w:tr>
      <w:tr w:rsidR="00BE302C" w:rsidRPr="00DA3CAD" w14:paraId="1138D935" w14:textId="77777777" w:rsidTr="008D4008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3278BFB6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bottom w:val="dotted" w:sz="4" w:space="0" w:color="auto"/>
            </w:tcBorders>
            <w:vAlign w:val="center"/>
          </w:tcPr>
          <w:p w14:paraId="5D5F6DD3" w14:textId="77777777" w:rsidR="00BE3A9E" w:rsidRPr="00E914EE" w:rsidRDefault="00E914EE" w:rsidP="00E914EE">
            <w:pPr>
              <w:widowControl/>
              <w:spacing w:line="0" w:lineRule="atLeast"/>
              <w:ind w:left="200" w:hangingChars="100" w:hanging="200"/>
              <w:jc w:val="left"/>
              <w:rPr>
                <w:rFonts w:ascii="ＭＳ 明朝" w:hAnsi="ＭＳ 明朝" w:cs="ＭＳ Ｐゴシック"/>
                <w:szCs w:val="21"/>
              </w:rPr>
            </w:pPr>
            <w:r w:rsidRPr="00411B4F">
              <w:rPr>
                <w:rFonts w:ascii="ＭＳ 明朝" w:hAnsi="ＭＳ 明朝" w:cs="ＭＳ Ｐゴシック" w:hint="eastAsia"/>
                <w:szCs w:val="21"/>
              </w:rPr>
              <w:t>・</w:t>
            </w:r>
            <w:r>
              <w:rPr>
                <w:rFonts w:ascii="ＭＳ 明朝" w:hAnsi="ＭＳ 明朝" w:cs="ＭＳ Ｐゴシック" w:hint="eastAsia"/>
                <w:szCs w:val="21"/>
              </w:rPr>
              <w:t>経営状況に問題はないか。</w:t>
            </w:r>
          </w:p>
        </w:tc>
        <w:tc>
          <w:tcPr>
            <w:tcW w:w="1204" w:type="dxa"/>
            <w:tcBorders>
              <w:bottom w:val="dotted" w:sz="4" w:space="0" w:color="auto"/>
            </w:tcBorders>
            <w:vAlign w:val="center"/>
          </w:tcPr>
          <w:p w14:paraId="31052726" w14:textId="5958251D" w:rsidR="00BE3A9E" w:rsidRPr="00DA3CAD" w:rsidRDefault="00A769C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bottom w:val="dotted" w:sz="4" w:space="0" w:color="auto"/>
            </w:tcBorders>
            <w:vAlign w:val="center"/>
          </w:tcPr>
          <w:p w14:paraId="2DBB9B12" w14:textId="445B3F18" w:rsidR="00BE3A9E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４</w:t>
            </w:r>
          </w:p>
        </w:tc>
      </w:tr>
      <w:tr w:rsidR="00BE302C" w:rsidRPr="00DA3CAD" w14:paraId="1972B585" w14:textId="77777777" w:rsidTr="008D4008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CF18DA9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46A34" w14:textId="4A5C2AD4" w:rsidR="00BE3A9E" w:rsidRPr="00E914EE" w:rsidRDefault="00E914EE" w:rsidP="00E914EE">
            <w:pPr>
              <w:widowControl/>
              <w:spacing w:line="0" w:lineRule="atLeast"/>
              <w:ind w:left="200" w:hangingChars="100" w:hanging="200"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・緊急時の対応について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適切か。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B369E" w14:textId="28FEF158" w:rsidR="00BE3A9E" w:rsidRPr="00DA3CAD" w:rsidRDefault="00E914E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B0A31" w14:textId="044283EF" w:rsidR="00BE3A9E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４</w:t>
            </w:r>
          </w:p>
        </w:tc>
      </w:tr>
      <w:tr w:rsidR="00E914EE" w:rsidRPr="00DA3CAD" w14:paraId="0CF94386" w14:textId="77777777" w:rsidTr="008D4008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60AA803D" w14:textId="77777777" w:rsidR="00E914EE" w:rsidRPr="00DA3CAD" w:rsidRDefault="00E914EE" w:rsidP="00BE3A9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68499" w14:textId="7C3B366E" w:rsidR="00E914EE" w:rsidRPr="00E914EE" w:rsidRDefault="00E914EE" w:rsidP="00E914EE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・職員体制の確保や安心・安全な管理運営に創意工夫がみられ、具体的な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体制が十分確保されているか。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98C4A" w14:textId="67046A6F" w:rsidR="00E914EE" w:rsidRDefault="00A769C4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7E140" w14:textId="2FA806D1" w:rsidR="00E914EE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２</w:t>
            </w:r>
            <w:r w:rsidR="00C45F9A">
              <w:rPr>
                <w:rFonts w:asciiTheme="minorEastAsia" w:hAnsiTheme="minorEastAsia" w:cs="ＭＳ Ｐゴシック" w:hint="eastAsia"/>
                <w:szCs w:val="21"/>
              </w:rPr>
              <w:t>７</w:t>
            </w:r>
          </w:p>
        </w:tc>
      </w:tr>
      <w:tr w:rsidR="00BE302C" w:rsidRPr="00DA3CAD" w14:paraId="6AC5438A" w14:textId="77777777" w:rsidTr="008D4008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51A0150A" w14:textId="77777777" w:rsidR="00B204F4" w:rsidRPr="00DA3CAD" w:rsidRDefault="00B204F4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5404AA" w14:textId="2A8E5869" w:rsidR="00B204F4" w:rsidRPr="00DA3CAD" w:rsidRDefault="00E914EE" w:rsidP="00B204F4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・情報公開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・</w:t>
            </w:r>
            <w:r>
              <w:rPr>
                <w:rFonts w:ascii="ＭＳ 明朝" w:hAnsi="ＭＳ 明朝" w:cs="ＭＳ Ｐゴシック" w:hint="eastAsia"/>
                <w:szCs w:val="21"/>
              </w:rPr>
              <w:t>個人情報保護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についての対応は適正か。</w:t>
            </w: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43B40B" w14:textId="39662FD7" w:rsidR="00B204F4" w:rsidRPr="00DA3CAD" w:rsidRDefault="00E914E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5ECC02" w14:textId="36672EF3" w:rsidR="00B204F4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</w:p>
        </w:tc>
      </w:tr>
      <w:tr w:rsidR="00BE302C" w:rsidRPr="00DA3CAD" w14:paraId="49175DB7" w14:textId="77777777" w:rsidTr="008D4008">
        <w:tc>
          <w:tcPr>
            <w:tcW w:w="322" w:type="dxa"/>
            <w:tcBorders>
              <w:top w:val="nil"/>
            </w:tcBorders>
            <w:vAlign w:val="center"/>
          </w:tcPr>
          <w:p w14:paraId="2CBCFBAC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6025" w:type="dxa"/>
            <w:shd w:val="pct20" w:color="auto" w:fill="auto"/>
            <w:vAlign w:val="center"/>
          </w:tcPr>
          <w:p w14:paraId="690FB6BF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04" w:type="dxa"/>
            <w:shd w:val="pct20" w:color="auto" w:fill="auto"/>
            <w:vAlign w:val="center"/>
          </w:tcPr>
          <w:p w14:paraId="1AE29F3F" w14:textId="069A4BA1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１</w:t>
            </w:r>
            <w:r w:rsidR="00C45F9A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４</w:t>
            </w:r>
            <w:r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</w:t>
            </w:r>
          </w:p>
        </w:tc>
        <w:tc>
          <w:tcPr>
            <w:tcW w:w="1164" w:type="dxa"/>
            <w:shd w:val="pct20" w:color="auto" w:fill="auto"/>
            <w:vAlign w:val="center"/>
          </w:tcPr>
          <w:p w14:paraId="0303EFE9" w14:textId="626CC86F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９７</w:t>
            </w:r>
          </w:p>
        </w:tc>
      </w:tr>
      <w:tr w:rsidR="00BE302C" w:rsidRPr="00DA3CAD" w14:paraId="77A43688" w14:textId="77777777" w:rsidTr="008D4008">
        <w:tc>
          <w:tcPr>
            <w:tcW w:w="8715" w:type="dxa"/>
            <w:gridSpan w:val="4"/>
            <w:tcBorders>
              <w:bottom w:val="nil"/>
            </w:tcBorders>
            <w:vAlign w:val="center"/>
          </w:tcPr>
          <w:p w14:paraId="2073056F" w14:textId="71354ABF" w:rsidR="00BE3A9E" w:rsidRPr="00DA3CAD" w:rsidRDefault="00B204F4" w:rsidP="00B204F4">
            <w:pPr>
              <w:widowControl/>
              <w:spacing w:line="0" w:lineRule="atLeast"/>
              <w:ind w:left="200" w:hangingChars="100" w:hanging="200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５　その他、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市長が定める必要な事項</w:t>
            </w:r>
          </w:p>
        </w:tc>
      </w:tr>
      <w:tr w:rsidR="00BE302C" w:rsidRPr="00DA3CAD" w14:paraId="6B51B908" w14:textId="77777777" w:rsidTr="00B204F4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71CCFCFC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bottom w:val="dotted" w:sz="4" w:space="0" w:color="auto"/>
            </w:tcBorders>
            <w:vAlign w:val="center"/>
          </w:tcPr>
          <w:p w14:paraId="601239DE" w14:textId="77777777" w:rsidR="00BE3A9E" w:rsidRPr="00E914EE" w:rsidRDefault="00E914EE" w:rsidP="00E914EE">
            <w:pPr>
              <w:widowControl/>
              <w:spacing w:line="0" w:lineRule="atLeast"/>
              <w:ind w:left="200" w:hangingChars="100" w:hanging="200"/>
              <w:jc w:val="left"/>
              <w:rPr>
                <w:rFonts w:ascii="ＭＳ 明朝" w:hAnsi="ＭＳ 明朝" w:cs="ＭＳ Ｐゴシック"/>
                <w:szCs w:val="21"/>
              </w:rPr>
            </w:pPr>
            <w:r w:rsidRPr="00411B4F">
              <w:rPr>
                <w:rFonts w:ascii="ＭＳ 明朝" w:hAnsi="ＭＳ 明朝" w:cs="ＭＳ Ｐゴシック" w:hint="eastAsia"/>
                <w:szCs w:val="21"/>
              </w:rPr>
              <w:t>・</w:t>
            </w:r>
            <w:r>
              <w:rPr>
                <w:rFonts w:ascii="ＭＳ 明朝" w:hAnsi="ＭＳ 明朝" w:cs="ＭＳ Ｐゴシック" w:hint="eastAsia"/>
                <w:szCs w:val="21"/>
              </w:rPr>
              <w:t>環境保護、地域活動参加等の社会貢献活動の実績はあるか。</w:t>
            </w:r>
          </w:p>
        </w:tc>
        <w:tc>
          <w:tcPr>
            <w:tcW w:w="1204" w:type="dxa"/>
            <w:tcBorders>
              <w:bottom w:val="dotted" w:sz="4" w:space="0" w:color="auto"/>
            </w:tcBorders>
            <w:vAlign w:val="center"/>
          </w:tcPr>
          <w:p w14:paraId="3642F043" w14:textId="6E4C3490" w:rsidR="00BE3A9E" w:rsidRPr="00DA3CAD" w:rsidRDefault="00B204F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bottom w:val="dotted" w:sz="4" w:space="0" w:color="auto"/>
            </w:tcBorders>
            <w:vAlign w:val="center"/>
          </w:tcPr>
          <w:p w14:paraId="4108026C" w14:textId="4775969D" w:rsidR="00BE3A9E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７</w:t>
            </w:r>
          </w:p>
        </w:tc>
      </w:tr>
      <w:tr w:rsidR="00BE302C" w:rsidRPr="00DA3CAD" w14:paraId="47B27C22" w14:textId="77777777" w:rsidTr="00B204F4"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393452E8" w14:textId="77777777" w:rsidR="00B204F4" w:rsidRPr="00DA3CAD" w:rsidRDefault="00B204F4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5D5072" w14:textId="2A0846B1" w:rsidR="00B204F4" w:rsidRPr="00DA3CAD" w:rsidRDefault="00E914EE" w:rsidP="00E914E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szCs w:val="21"/>
              </w:rPr>
              <w:t>・</w:t>
            </w:r>
            <w:r w:rsidR="00C45F9A">
              <w:rPr>
                <w:rFonts w:ascii="ＭＳ 明朝" w:hAnsi="ＭＳ 明朝" w:cs="ＭＳ Ｐゴシック" w:hint="eastAsia"/>
                <w:szCs w:val="21"/>
              </w:rPr>
              <w:t>その他、他の団体にない貴団体の特徴、セールスポイント等</w:t>
            </w: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E3E7CD" w14:textId="2E1D26FD" w:rsidR="00B204F4" w:rsidRPr="00DA3CAD" w:rsidRDefault="00B204F4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３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５</w:t>
            </w:r>
          </w:p>
        </w:tc>
        <w:tc>
          <w:tcPr>
            <w:tcW w:w="11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07AC3" w14:textId="7979AD70" w:rsidR="00B204F4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  <w:r w:rsidR="00C45F9A">
              <w:rPr>
                <w:rFonts w:asciiTheme="minorEastAsia" w:eastAsiaTheme="minorEastAsia" w:hAnsiTheme="minorEastAsia" w:cs="ＭＳ Ｐゴシック" w:hint="eastAsia"/>
                <w:szCs w:val="21"/>
              </w:rPr>
              <w:t>２</w:t>
            </w:r>
          </w:p>
        </w:tc>
      </w:tr>
      <w:tr w:rsidR="00BE302C" w:rsidRPr="00DA3CAD" w14:paraId="60BEBFCE" w14:textId="77777777" w:rsidTr="008D4008">
        <w:tc>
          <w:tcPr>
            <w:tcW w:w="322" w:type="dxa"/>
            <w:tcBorders>
              <w:top w:val="nil"/>
              <w:bottom w:val="single" w:sz="4" w:space="0" w:color="auto"/>
            </w:tcBorders>
            <w:vAlign w:val="center"/>
          </w:tcPr>
          <w:p w14:paraId="2550F068" w14:textId="77777777" w:rsidR="00BE3A9E" w:rsidRPr="00DA3CAD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0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238745" w14:textId="77777777" w:rsidR="00BE3A9E" w:rsidRPr="00DA3CAD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DA3CAD">
              <w:rPr>
                <w:rFonts w:asciiTheme="minorEastAsia" w:eastAsiaTheme="minorEastAsia" w:hAnsiTheme="minorEastAsia" w:cs="ＭＳ Ｐゴシック" w:hint="eastAsia"/>
                <w:szCs w:val="21"/>
              </w:rPr>
              <w:t>小計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093277" w14:textId="7BC2FC0D" w:rsidR="00BE3A9E" w:rsidRPr="00DA3CAD" w:rsidRDefault="00C45F9A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７</w:t>
            </w:r>
            <w:r w:rsidR="00BE3A9E"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E1D540" w14:textId="627E942D" w:rsidR="00BE3A9E" w:rsidRPr="00DA3CAD" w:rsidRDefault="00F729DD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４</w:t>
            </w:r>
            <w:r w:rsidR="00C45F9A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９</w:t>
            </w:r>
          </w:p>
        </w:tc>
      </w:tr>
      <w:tr w:rsidR="00BE302C" w:rsidRPr="00DA3CAD" w14:paraId="07B7CE72" w14:textId="77777777" w:rsidTr="008D4008">
        <w:tc>
          <w:tcPr>
            <w:tcW w:w="6347" w:type="dxa"/>
            <w:gridSpan w:val="2"/>
            <w:shd w:val="clear" w:color="auto" w:fill="CC99FF"/>
          </w:tcPr>
          <w:p w14:paraId="10D12D96" w14:textId="77777777" w:rsidR="00BE3A9E" w:rsidRPr="00DA3CAD" w:rsidRDefault="00BE3A9E" w:rsidP="00BE3A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3CAD">
              <w:rPr>
                <w:rFonts w:asciiTheme="minorEastAsia" w:eastAsiaTheme="minorEastAsia" w:hAnsiTheme="minorEastAsia" w:hint="eastAsia"/>
                <w:szCs w:val="21"/>
              </w:rPr>
              <w:t xml:space="preserve">　　合計</w:t>
            </w:r>
          </w:p>
        </w:tc>
        <w:tc>
          <w:tcPr>
            <w:tcW w:w="1204" w:type="dxa"/>
            <w:shd w:val="clear" w:color="auto" w:fill="CC99FF"/>
            <w:vAlign w:val="center"/>
          </w:tcPr>
          <w:p w14:paraId="43CE8E9C" w14:textId="40818E21" w:rsidR="00BE3A9E" w:rsidRPr="00DA3CAD" w:rsidRDefault="00C45F9A" w:rsidP="00BE3A9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７</w:t>
            </w:r>
            <w:r w:rsidR="00BE3A9E" w:rsidRPr="00DA3CAD"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００</w:t>
            </w:r>
          </w:p>
        </w:tc>
        <w:tc>
          <w:tcPr>
            <w:tcW w:w="1164" w:type="dxa"/>
            <w:shd w:val="clear" w:color="auto" w:fill="CC99FF"/>
            <w:vAlign w:val="center"/>
          </w:tcPr>
          <w:p w14:paraId="6641DC93" w14:textId="27CF506F" w:rsidR="00BE3A9E" w:rsidRPr="00DA3CAD" w:rsidRDefault="00C45F9A" w:rsidP="00BE3A9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Cs w:val="21"/>
              </w:rPr>
              <w:t>５１６</w:t>
            </w:r>
          </w:p>
        </w:tc>
      </w:tr>
    </w:tbl>
    <w:p w14:paraId="31779321" w14:textId="77777777" w:rsidR="00B204F4" w:rsidRPr="00DA3CAD" w:rsidRDefault="00B204F4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535416CE" w14:textId="3F8C7CAC" w:rsidR="00BE3A9E" w:rsidRPr="005B367D" w:rsidRDefault="00246FBD" w:rsidP="00246FBD">
      <w:pPr>
        <w:ind w:rightChars="-171" w:right="-359" w:firstLineChars="100" w:firstLine="220"/>
        <w:rPr>
          <w:rFonts w:ascii="ＭＳ ゴシック" w:eastAsia="ＭＳ ゴシック" w:hAnsi="ＭＳ ゴシック" w:cs="Times New Roman"/>
          <w:szCs w:val="21"/>
        </w:rPr>
      </w:pPr>
      <w:r w:rsidRPr="005B367D">
        <w:rPr>
          <w:rFonts w:ascii="ＭＳ ゴシック" w:eastAsia="ＭＳ ゴシック" w:hAnsi="ＭＳ ゴシック" w:cs="Times New Roman" w:hint="eastAsia"/>
          <w:sz w:val="22"/>
        </w:rPr>
        <w:t>⑷</w:t>
      </w:r>
      <w:r w:rsidR="00D1004E" w:rsidRPr="005B367D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BE3A9E" w:rsidRPr="005B367D">
        <w:rPr>
          <w:rFonts w:ascii="ＭＳ ゴシック" w:eastAsia="ＭＳ ゴシック" w:hAnsi="ＭＳ ゴシック" w:cs="Times New Roman" w:hint="eastAsia"/>
          <w:sz w:val="22"/>
        </w:rPr>
        <w:t>評価結果</w:t>
      </w: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6725"/>
      </w:tblGrid>
      <w:tr w:rsidR="00BE3A9E" w:rsidRPr="00DA3CAD" w14:paraId="402B852F" w14:textId="77777777" w:rsidTr="007D43DE">
        <w:trPr>
          <w:trHeight w:val="510"/>
        </w:trPr>
        <w:tc>
          <w:tcPr>
            <w:tcW w:w="1990" w:type="dxa"/>
            <w:vAlign w:val="center"/>
          </w:tcPr>
          <w:p w14:paraId="5BFBB10E" w14:textId="77777777" w:rsidR="00BE3A9E" w:rsidRPr="00DA3CAD" w:rsidRDefault="00BE3A9E" w:rsidP="00BE3A9E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採点結果表</w:t>
            </w:r>
          </w:p>
        </w:tc>
        <w:tc>
          <w:tcPr>
            <w:tcW w:w="6725" w:type="dxa"/>
          </w:tcPr>
          <w:p w14:paraId="61C44638" w14:textId="77777777" w:rsidR="00BE3A9E" w:rsidRPr="00DA3CAD" w:rsidRDefault="00BE3A9E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</w:p>
          <w:p w14:paraId="41C6ADE8" w14:textId="2DF68D5E" w:rsidR="00BE3A9E" w:rsidRPr="00DA3CAD" w:rsidRDefault="003E65DC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合計</w:t>
            </w:r>
            <w:r w:rsidR="00C45F9A">
              <w:rPr>
                <w:rFonts w:asciiTheme="minorEastAsia" w:hAnsiTheme="minorEastAsia" w:cs="Times New Roman" w:hint="eastAsia"/>
                <w:szCs w:val="21"/>
              </w:rPr>
              <w:t>５１６</w:t>
            </w:r>
            <w:r w:rsidR="00DA3CAD" w:rsidRPr="00DA3CAD">
              <w:rPr>
                <w:rFonts w:asciiTheme="minorEastAsia" w:hAnsiTheme="minorEastAsia" w:cs="Times New Roman" w:hint="eastAsia"/>
                <w:szCs w:val="21"/>
              </w:rPr>
              <w:t>点（得点率</w:t>
            </w:r>
            <w:r w:rsidR="00F729DD">
              <w:rPr>
                <w:rFonts w:asciiTheme="minorEastAsia" w:hAnsiTheme="minorEastAsia" w:cs="Times New Roman" w:hint="eastAsia"/>
                <w:szCs w:val="21"/>
              </w:rPr>
              <w:t>７</w:t>
            </w:r>
            <w:r w:rsidR="00C45F9A">
              <w:rPr>
                <w:rFonts w:asciiTheme="minorEastAsia" w:hAnsiTheme="minorEastAsia" w:cs="Times New Roman" w:hint="eastAsia"/>
                <w:szCs w:val="21"/>
              </w:rPr>
              <w:t>４</w:t>
            </w:r>
            <w:r w:rsidR="00BE3A9E" w:rsidRPr="00DA3CAD">
              <w:rPr>
                <w:rFonts w:asciiTheme="minorEastAsia" w:hAnsiTheme="minorEastAsia" w:cs="Times New Roman" w:hint="eastAsia"/>
                <w:szCs w:val="21"/>
              </w:rPr>
              <w:t>％）</w:t>
            </w:r>
          </w:p>
          <w:p w14:paraId="7E0A75C5" w14:textId="77777777" w:rsidR="00BE3A9E" w:rsidRPr="00DA3CAD" w:rsidRDefault="005328B5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Times New Roman" w:hint="eastAsia"/>
                <w:szCs w:val="21"/>
              </w:rPr>
              <w:t>総合評価の結果、</w:t>
            </w:r>
            <w:r w:rsidR="00BE302C" w:rsidRPr="00DA3CAD">
              <w:rPr>
                <w:rFonts w:asciiTheme="minorEastAsia" w:hAnsiTheme="minorEastAsia" w:cs="Times New Roman" w:hint="eastAsia"/>
                <w:szCs w:val="21"/>
              </w:rPr>
              <w:t>概ね適正であると</w:t>
            </w:r>
            <w:r w:rsidR="00BE3A9E" w:rsidRPr="00DA3CAD">
              <w:rPr>
                <w:rFonts w:asciiTheme="minorEastAsia" w:hAnsiTheme="minorEastAsia" w:cs="Times New Roman" w:hint="eastAsia"/>
                <w:szCs w:val="21"/>
              </w:rPr>
              <w:t>認められる</w:t>
            </w:r>
            <w:r w:rsidRPr="00DA3CAD"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  <w:p w14:paraId="7254F442" w14:textId="77777777" w:rsidR="00BE3A9E" w:rsidRPr="00DA3CAD" w:rsidRDefault="00BE3A9E" w:rsidP="00BE3A9E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E3A9E" w:rsidRPr="00DA3CAD" w14:paraId="319532B4" w14:textId="77777777" w:rsidTr="007D43DE">
        <w:trPr>
          <w:trHeight w:val="834"/>
        </w:trPr>
        <w:tc>
          <w:tcPr>
            <w:tcW w:w="1990" w:type="dxa"/>
            <w:vAlign w:val="center"/>
          </w:tcPr>
          <w:p w14:paraId="60A123A1" w14:textId="77777777" w:rsidR="00BE3A9E" w:rsidRPr="00DA3CAD" w:rsidRDefault="00BE3A9E" w:rsidP="00BE3A9E">
            <w:pPr>
              <w:ind w:rightChars="-171" w:right="-359"/>
              <w:rPr>
                <w:rFonts w:asciiTheme="minorEastAsia" w:hAnsiTheme="minorEastAsia" w:cs="Times New Roman"/>
                <w:szCs w:val="21"/>
              </w:rPr>
            </w:pPr>
            <w:r w:rsidRPr="00DA3CAD">
              <w:rPr>
                <w:rFonts w:asciiTheme="minorEastAsia" w:hAnsiTheme="minorEastAsia" w:cs="ＭＳ 明朝" w:hint="eastAsia"/>
                <w:szCs w:val="21"/>
              </w:rPr>
              <w:t>総合コメント</w:t>
            </w:r>
          </w:p>
        </w:tc>
        <w:tc>
          <w:tcPr>
            <w:tcW w:w="6725" w:type="dxa"/>
            <w:vAlign w:val="center"/>
          </w:tcPr>
          <w:p w14:paraId="20E0C33D" w14:textId="77777777" w:rsidR="00C601D7" w:rsidRDefault="00C601D7" w:rsidP="00C601D7">
            <w:pPr>
              <w:rPr>
                <w:rFonts w:ascii="ＭＳ 明朝" w:hAnsi="ＭＳ 明朝"/>
              </w:rPr>
            </w:pPr>
          </w:p>
          <w:p w14:paraId="69AEB647" w14:textId="34A20654" w:rsidR="00BE3A9E" w:rsidRDefault="00C601D7" w:rsidP="0014626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評価委員会において審査を行った結果、</w:t>
            </w:r>
            <w:r w:rsidR="00F27570">
              <w:rPr>
                <w:rFonts w:ascii="ＭＳ 明朝" w:hAnsi="ＭＳ 明朝" w:hint="eastAsia"/>
              </w:rPr>
              <w:t>得点率が</w:t>
            </w:r>
            <w:r w:rsidR="00F729DD">
              <w:rPr>
                <w:rFonts w:ascii="ＭＳ 明朝" w:hAnsi="ＭＳ 明朝" w:hint="eastAsia"/>
              </w:rPr>
              <w:t>７</w:t>
            </w:r>
            <w:r w:rsidR="00C45F9A">
              <w:rPr>
                <w:rFonts w:ascii="ＭＳ 明朝" w:hAnsi="ＭＳ 明朝" w:hint="eastAsia"/>
              </w:rPr>
              <w:t>４</w:t>
            </w:r>
            <w:r w:rsidR="00F27570">
              <w:rPr>
                <w:rFonts w:ascii="ＭＳ 明朝" w:hAnsi="ＭＳ 明朝" w:hint="eastAsia"/>
              </w:rPr>
              <w:t>％であり、概ね適正な管理運営を行っている。</w:t>
            </w:r>
            <w:r w:rsidRPr="003016E0">
              <w:rPr>
                <w:rFonts w:ascii="ＭＳ 明朝" w:hAnsi="ＭＳ 明朝" w:hint="eastAsia"/>
              </w:rPr>
              <w:t>今後も安心安全な運営管理と利用者の更なるサービス向上に努めていただきたい。</w:t>
            </w:r>
          </w:p>
          <w:p w14:paraId="6E93A7B1" w14:textId="77777777" w:rsidR="00C601D7" w:rsidRPr="00DA3CAD" w:rsidRDefault="00C601D7" w:rsidP="00C601D7">
            <w:pPr>
              <w:ind w:rightChars="-171" w:right="-359" w:firstLineChars="100" w:firstLine="210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43C6F18A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DA3CAD">
        <w:rPr>
          <w:rFonts w:asciiTheme="minorEastAsia" w:hAnsiTheme="minorEastAsia" w:cs="Times New Roman" w:hint="eastAsia"/>
          <w:spacing w:val="56"/>
          <w:kern w:val="0"/>
          <w:sz w:val="18"/>
          <w:szCs w:val="18"/>
          <w:fitText w:val="2520" w:id="395565568"/>
        </w:rPr>
        <w:t>得点率が９０％以</w:t>
      </w:r>
      <w:r w:rsidRPr="00DA3CAD">
        <w:rPr>
          <w:rFonts w:asciiTheme="minorEastAsia" w:hAnsiTheme="minorEastAsia" w:cs="Times New Roman" w:hint="eastAsia"/>
          <w:spacing w:val="2"/>
          <w:kern w:val="0"/>
          <w:sz w:val="18"/>
          <w:szCs w:val="18"/>
          <w:fitText w:val="2520" w:id="395565568"/>
        </w:rPr>
        <w:t>上</w:t>
      </w:r>
      <w:r w:rsidRPr="00DA3CAD">
        <w:rPr>
          <w:rFonts w:asciiTheme="minorEastAsia" w:hAnsiTheme="minorEastAsia" w:cs="Times New Roman" w:hint="eastAsia"/>
          <w:kern w:val="0"/>
          <w:sz w:val="18"/>
          <w:szCs w:val="18"/>
        </w:rPr>
        <w:t>：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特に優れていると認められる</w:t>
      </w:r>
    </w:p>
    <w:p w14:paraId="422D2648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DA3CAD">
        <w:rPr>
          <w:rFonts w:asciiTheme="minorEastAsia" w:hAnsiTheme="minorEastAsia" w:cs="Times New Roman" w:hint="eastAsia"/>
          <w:sz w:val="18"/>
          <w:szCs w:val="18"/>
        </w:rPr>
        <w:t>得点率が７５％以上９０％未満：総合評価の結果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優れていると認められる</w:t>
      </w:r>
    </w:p>
    <w:p w14:paraId="59226841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DA3CAD">
        <w:rPr>
          <w:rFonts w:asciiTheme="minorEastAsia" w:hAnsiTheme="minorEastAsia" w:cs="Times New Roman" w:hint="eastAsia"/>
          <w:sz w:val="18"/>
          <w:szCs w:val="18"/>
          <w:highlight w:val="yellow"/>
        </w:rPr>
        <w:t>得点率が６０％以上７５％未満：総合評価の結果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  <w:highlight w:val="yellow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  <w:highlight w:val="yellow"/>
        </w:rPr>
        <w:t>概ね適正であると認められる</w:t>
      </w:r>
    </w:p>
    <w:p w14:paraId="18066620" w14:textId="77777777" w:rsidR="00BE3A9E" w:rsidRPr="00DA3CAD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DA3CAD">
        <w:rPr>
          <w:rFonts w:asciiTheme="minorEastAsia" w:hAnsiTheme="minorEastAsia" w:cs="Times New Roman" w:hint="eastAsia"/>
          <w:sz w:val="18"/>
          <w:szCs w:val="18"/>
        </w:rPr>
        <w:t>得点率が３０％以上６０％未満：総合評価の結果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努力が必要であると認められる</w:t>
      </w:r>
    </w:p>
    <w:p w14:paraId="48888B4D" w14:textId="77777777" w:rsidR="006610E1" w:rsidRPr="00DA3CAD" w:rsidRDefault="00BE3A9E" w:rsidP="009678E1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DA3CAD">
        <w:rPr>
          <w:rFonts w:asciiTheme="minorEastAsia" w:hAnsiTheme="minorEastAsia" w:cs="Times New Roman" w:hint="eastAsia"/>
          <w:spacing w:val="56"/>
          <w:kern w:val="0"/>
          <w:sz w:val="18"/>
          <w:szCs w:val="18"/>
          <w:fitText w:val="2520" w:id="395565569"/>
        </w:rPr>
        <w:t>得点率が３０％未</w:t>
      </w:r>
      <w:r w:rsidRPr="00DA3CAD">
        <w:rPr>
          <w:rFonts w:asciiTheme="minorEastAsia" w:hAnsiTheme="minorEastAsia" w:cs="Times New Roman" w:hint="eastAsia"/>
          <w:spacing w:val="2"/>
          <w:kern w:val="0"/>
          <w:sz w:val="18"/>
          <w:szCs w:val="18"/>
          <w:fitText w:val="2520" w:id="395565569"/>
        </w:rPr>
        <w:t>満</w:t>
      </w:r>
      <w:r w:rsidRPr="00DA3CAD">
        <w:rPr>
          <w:rFonts w:asciiTheme="minorEastAsia" w:hAnsiTheme="minorEastAsia" w:cs="Times New Roman" w:hint="eastAsia"/>
          <w:kern w:val="0"/>
          <w:sz w:val="18"/>
          <w:szCs w:val="18"/>
        </w:rPr>
        <w:t>：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総合評価の結果</w:t>
      </w:r>
      <w:r w:rsidR="00BE302C" w:rsidRPr="00DA3CAD">
        <w:rPr>
          <w:rFonts w:asciiTheme="minorEastAsia" w:hAnsiTheme="minorEastAsia" w:cs="Times New Roman" w:hint="eastAsia"/>
          <w:sz w:val="18"/>
          <w:szCs w:val="18"/>
        </w:rPr>
        <w:t>、</w:t>
      </w:r>
      <w:r w:rsidRPr="00DA3CAD">
        <w:rPr>
          <w:rFonts w:asciiTheme="minorEastAsia" w:hAnsiTheme="minorEastAsia" w:cs="Times New Roman" w:hint="eastAsia"/>
          <w:sz w:val="18"/>
          <w:szCs w:val="18"/>
        </w:rPr>
        <w:t>かなりの努力が必要であると認められる</w:t>
      </w:r>
    </w:p>
    <w:sectPr w:rsidR="006610E1" w:rsidRPr="00DA3CAD" w:rsidSect="000F7063">
      <w:footerReference w:type="even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B04C" w14:textId="77777777" w:rsidR="00783C1A" w:rsidRDefault="00783C1A" w:rsidP="00BE3A9E">
      <w:r>
        <w:separator/>
      </w:r>
    </w:p>
  </w:endnote>
  <w:endnote w:type="continuationSeparator" w:id="0">
    <w:p w14:paraId="377C50EE" w14:textId="77777777" w:rsidR="00783C1A" w:rsidRDefault="00783C1A" w:rsidP="00B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805A" w14:textId="77777777" w:rsidR="0015476F" w:rsidRDefault="0015476F" w:rsidP="008D40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2CE691" w14:textId="77777777" w:rsidR="0015476F" w:rsidRDefault="00154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76B6" w14:textId="77777777" w:rsidR="00783C1A" w:rsidRDefault="00783C1A" w:rsidP="00BE3A9E">
      <w:r>
        <w:separator/>
      </w:r>
    </w:p>
  </w:footnote>
  <w:footnote w:type="continuationSeparator" w:id="0">
    <w:p w14:paraId="7A955DE7" w14:textId="77777777" w:rsidR="00783C1A" w:rsidRDefault="00783C1A" w:rsidP="00B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E7B"/>
    <w:rsid w:val="00003E09"/>
    <w:rsid w:val="0000691B"/>
    <w:rsid w:val="00006B66"/>
    <w:rsid w:val="00007FD7"/>
    <w:rsid w:val="00011948"/>
    <w:rsid w:val="00013CC9"/>
    <w:rsid w:val="000166E6"/>
    <w:rsid w:val="000237B5"/>
    <w:rsid w:val="000311BA"/>
    <w:rsid w:val="00035C6B"/>
    <w:rsid w:val="00041D87"/>
    <w:rsid w:val="00052718"/>
    <w:rsid w:val="00052A21"/>
    <w:rsid w:val="00053A20"/>
    <w:rsid w:val="00057277"/>
    <w:rsid w:val="00057957"/>
    <w:rsid w:val="000741F4"/>
    <w:rsid w:val="00082077"/>
    <w:rsid w:val="000855FE"/>
    <w:rsid w:val="000865A5"/>
    <w:rsid w:val="00090C63"/>
    <w:rsid w:val="00095190"/>
    <w:rsid w:val="000A039F"/>
    <w:rsid w:val="000A040F"/>
    <w:rsid w:val="000A41EF"/>
    <w:rsid w:val="000B610A"/>
    <w:rsid w:val="000B6556"/>
    <w:rsid w:val="000B668A"/>
    <w:rsid w:val="000C1A85"/>
    <w:rsid w:val="000C4E64"/>
    <w:rsid w:val="000C713E"/>
    <w:rsid w:val="000D026F"/>
    <w:rsid w:val="000D2AF9"/>
    <w:rsid w:val="000D5CED"/>
    <w:rsid w:val="000E2933"/>
    <w:rsid w:val="000F344D"/>
    <w:rsid w:val="000F432E"/>
    <w:rsid w:val="000F7063"/>
    <w:rsid w:val="001000A4"/>
    <w:rsid w:val="001057F1"/>
    <w:rsid w:val="00111148"/>
    <w:rsid w:val="001120DA"/>
    <w:rsid w:val="0011468E"/>
    <w:rsid w:val="00117E62"/>
    <w:rsid w:val="00125819"/>
    <w:rsid w:val="00127FAC"/>
    <w:rsid w:val="00130E99"/>
    <w:rsid w:val="0013248C"/>
    <w:rsid w:val="00133ACB"/>
    <w:rsid w:val="001436F2"/>
    <w:rsid w:val="001448F8"/>
    <w:rsid w:val="0014626D"/>
    <w:rsid w:val="001506E2"/>
    <w:rsid w:val="00150B12"/>
    <w:rsid w:val="00152221"/>
    <w:rsid w:val="0015476F"/>
    <w:rsid w:val="00154F07"/>
    <w:rsid w:val="00160826"/>
    <w:rsid w:val="001719E1"/>
    <w:rsid w:val="00172B88"/>
    <w:rsid w:val="0017797A"/>
    <w:rsid w:val="001808DE"/>
    <w:rsid w:val="00181C9C"/>
    <w:rsid w:val="00182E30"/>
    <w:rsid w:val="001847F2"/>
    <w:rsid w:val="00185688"/>
    <w:rsid w:val="00193B26"/>
    <w:rsid w:val="00193F57"/>
    <w:rsid w:val="001A386E"/>
    <w:rsid w:val="001A42EB"/>
    <w:rsid w:val="001B0787"/>
    <w:rsid w:val="001B5408"/>
    <w:rsid w:val="001C0978"/>
    <w:rsid w:val="001C22C5"/>
    <w:rsid w:val="001C4EEA"/>
    <w:rsid w:val="001C626E"/>
    <w:rsid w:val="001D0BBF"/>
    <w:rsid w:val="001D53DE"/>
    <w:rsid w:val="001D742C"/>
    <w:rsid w:val="001E2516"/>
    <w:rsid w:val="001E6A63"/>
    <w:rsid w:val="001E707D"/>
    <w:rsid w:val="001F0C1A"/>
    <w:rsid w:val="00207D92"/>
    <w:rsid w:val="0021252B"/>
    <w:rsid w:val="00214125"/>
    <w:rsid w:val="002143B5"/>
    <w:rsid w:val="002170B3"/>
    <w:rsid w:val="00230695"/>
    <w:rsid w:val="002321E6"/>
    <w:rsid w:val="0023340D"/>
    <w:rsid w:val="00235FE0"/>
    <w:rsid w:val="00241525"/>
    <w:rsid w:val="00246FBD"/>
    <w:rsid w:val="00252994"/>
    <w:rsid w:val="00256790"/>
    <w:rsid w:val="002574FE"/>
    <w:rsid w:val="00257741"/>
    <w:rsid w:val="0026185F"/>
    <w:rsid w:val="002642A2"/>
    <w:rsid w:val="00266B06"/>
    <w:rsid w:val="002727CF"/>
    <w:rsid w:val="00282B58"/>
    <w:rsid w:val="002838C0"/>
    <w:rsid w:val="002A119D"/>
    <w:rsid w:val="002A6DD1"/>
    <w:rsid w:val="002B785F"/>
    <w:rsid w:val="002C593F"/>
    <w:rsid w:val="002D1002"/>
    <w:rsid w:val="002D389A"/>
    <w:rsid w:val="002D7CC4"/>
    <w:rsid w:val="002E2E5F"/>
    <w:rsid w:val="002E5A61"/>
    <w:rsid w:val="002F04AC"/>
    <w:rsid w:val="00305A03"/>
    <w:rsid w:val="00306677"/>
    <w:rsid w:val="00310959"/>
    <w:rsid w:val="00310E1C"/>
    <w:rsid w:val="0031206E"/>
    <w:rsid w:val="00313495"/>
    <w:rsid w:val="00315D27"/>
    <w:rsid w:val="0033508A"/>
    <w:rsid w:val="00335350"/>
    <w:rsid w:val="0033667F"/>
    <w:rsid w:val="003507A0"/>
    <w:rsid w:val="003528CC"/>
    <w:rsid w:val="00353BB4"/>
    <w:rsid w:val="003645E2"/>
    <w:rsid w:val="003677F4"/>
    <w:rsid w:val="00384D29"/>
    <w:rsid w:val="003908C8"/>
    <w:rsid w:val="00390E50"/>
    <w:rsid w:val="00391E6F"/>
    <w:rsid w:val="00392AD3"/>
    <w:rsid w:val="00394B8E"/>
    <w:rsid w:val="00396A3F"/>
    <w:rsid w:val="003A2933"/>
    <w:rsid w:val="003A55AB"/>
    <w:rsid w:val="003B2CBC"/>
    <w:rsid w:val="003B333E"/>
    <w:rsid w:val="003B4C6E"/>
    <w:rsid w:val="003B72A1"/>
    <w:rsid w:val="003B7D66"/>
    <w:rsid w:val="003C2B52"/>
    <w:rsid w:val="003C65CD"/>
    <w:rsid w:val="003D6CA6"/>
    <w:rsid w:val="003D7833"/>
    <w:rsid w:val="003E35EE"/>
    <w:rsid w:val="003E65DC"/>
    <w:rsid w:val="003F60BC"/>
    <w:rsid w:val="003F6F0B"/>
    <w:rsid w:val="003F7C3D"/>
    <w:rsid w:val="003F7D18"/>
    <w:rsid w:val="00401D56"/>
    <w:rsid w:val="0040235B"/>
    <w:rsid w:val="004031DA"/>
    <w:rsid w:val="004213E4"/>
    <w:rsid w:val="004220BA"/>
    <w:rsid w:val="00425E5A"/>
    <w:rsid w:val="0042771E"/>
    <w:rsid w:val="00442ABE"/>
    <w:rsid w:val="0044336A"/>
    <w:rsid w:val="00451813"/>
    <w:rsid w:val="004523A1"/>
    <w:rsid w:val="0045253D"/>
    <w:rsid w:val="00471BA0"/>
    <w:rsid w:val="0047391A"/>
    <w:rsid w:val="00475859"/>
    <w:rsid w:val="00483FB9"/>
    <w:rsid w:val="0048690A"/>
    <w:rsid w:val="00494C7D"/>
    <w:rsid w:val="004A01EC"/>
    <w:rsid w:val="004B5FC9"/>
    <w:rsid w:val="004D4AD4"/>
    <w:rsid w:val="004D52B0"/>
    <w:rsid w:val="004D70FE"/>
    <w:rsid w:val="004E1186"/>
    <w:rsid w:val="004E20B1"/>
    <w:rsid w:val="004E53CC"/>
    <w:rsid w:val="004F47C5"/>
    <w:rsid w:val="004F4F04"/>
    <w:rsid w:val="004F590B"/>
    <w:rsid w:val="0050189F"/>
    <w:rsid w:val="00501A7B"/>
    <w:rsid w:val="00502B6B"/>
    <w:rsid w:val="005047DC"/>
    <w:rsid w:val="00505FDF"/>
    <w:rsid w:val="00514826"/>
    <w:rsid w:val="0052353D"/>
    <w:rsid w:val="00526E07"/>
    <w:rsid w:val="005328B5"/>
    <w:rsid w:val="00537862"/>
    <w:rsid w:val="00546EB4"/>
    <w:rsid w:val="00546FC2"/>
    <w:rsid w:val="00547A68"/>
    <w:rsid w:val="0055168F"/>
    <w:rsid w:val="00553471"/>
    <w:rsid w:val="00555930"/>
    <w:rsid w:val="00555B59"/>
    <w:rsid w:val="00563D6A"/>
    <w:rsid w:val="005675A8"/>
    <w:rsid w:val="00572EEC"/>
    <w:rsid w:val="00573E21"/>
    <w:rsid w:val="00576EA4"/>
    <w:rsid w:val="00576F7E"/>
    <w:rsid w:val="00581BE8"/>
    <w:rsid w:val="00583ED9"/>
    <w:rsid w:val="00590D55"/>
    <w:rsid w:val="005928B1"/>
    <w:rsid w:val="00592FE8"/>
    <w:rsid w:val="005A667E"/>
    <w:rsid w:val="005B367D"/>
    <w:rsid w:val="005B5911"/>
    <w:rsid w:val="005C505D"/>
    <w:rsid w:val="005C76F4"/>
    <w:rsid w:val="005E4BD1"/>
    <w:rsid w:val="005E544D"/>
    <w:rsid w:val="005F7308"/>
    <w:rsid w:val="00610EF1"/>
    <w:rsid w:val="00621F7D"/>
    <w:rsid w:val="006228C9"/>
    <w:rsid w:val="00622DB5"/>
    <w:rsid w:val="00623FCD"/>
    <w:rsid w:val="00627FBC"/>
    <w:rsid w:val="0063010A"/>
    <w:rsid w:val="0063269D"/>
    <w:rsid w:val="006347DA"/>
    <w:rsid w:val="00636DAA"/>
    <w:rsid w:val="00644D5B"/>
    <w:rsid w:val="006502E1"/>
    <w:rsid w:val="00651F6D"/>
    <w:rsid w:val="006610E1"/>
    <w:rsid w:val="00663E7B"/>
    <w:rsid w:val="0066409D"/>
    <w:rsid w:val="00664BBB"/>
    <w:rsid w:val="00664F0B"/>
    <w:rsid w:val="00687478"/>
    <w:rsid w:val="00690117"/>
    <w:rsid w:val="00690278"/>
    <w:rsid w:val="00694DB2"/>
    <w:rsid w:val="006A7828"/>
    <w:rsid w:val="006B5C4D"/>
    <w:rsid w:val="006B68F2"/>
    <w:rsid w:val="006C2A55"/>
    <w:rsid w:val="006C39D2"/>
    <w:rsid w:val="006C410D"/>
    <w:rsid w:val="006D0BF8"/>
    <w:rsid w:val="006E0B10"/>
    <w:rsid w:val="006E1603"/>
    <w:rsid w:val="006E366B"/>
    <w:rsid w:val="006E4BDD"/>
    <w:rsid w:val="006E52FA"/>
    <w:rsid w:val="006F658A"/>
    <w:rsid w:val="00706792"/>
    <w:rsid w:val="00715BD1"/>
    <w:rsid w:val="00716A71"/>
    <w:rsid w:val="00716D64"/>
    <w:rsid w:val="00717467"/>
    <w:rsid w:val="007212AC"/>
    <w:rsid w:val="00722FF3"/>
    <w:rsid w:val="007242DF"/>
    <w:rsid w:val="00731C7C"/>
    <w:rsid w:val="0073679B"/>
    <w:rsid w:val="00742851"/>
    <w:rsid w:val="0074557C"/>
    <w:rsid w:val="007570B5"/>
    <w:rsid w:val="00760C95"/>
    <w:rsid w:val="007627D6"/>
    <w:rsid w:val="00766D34"/>
    <w:rsid w:val="00770920"/>
    <w:rsid w:val="00781D9F"/>
    <w:rsid w:val="00783C1A"/>
    <w:rsid w:val="007840D7"/>
    <w:rsid w:val="00786237"/>
    <w:rsid w:val="00787184"/>
    <w:rsid w:val="00787E8A"/>
    <w:rsid w:val="00791FE1"/>
    <w:rsid w:val="00797E73"/>
    <w:rsid w:val="007A1B4D"/>
    <w:rsid w:val="007A29DB"/>
    <w:rsid w:val="007A5A0A"/>
    <w:rsid w:val="007C0D56"/>
    <w:rsid w:val="007C3493"/>
    <w:rsid w:val="007C5DC6"/>
    <w:rsid w:val="007D21B3"/>
    <w:rsid w:val="007D36D3"/>
    <w:rsid w:val="007D43DE"/>
    <w:rsid w:val="007D4616"/>
    <w:rsid w:val="007D4F6A"/>
    <w:rsid w:val="007D6994"/>
    <w:rsid w:val="007E3510"/>
    <w:rsid w:val="007E5411"/>
    <w:rsid w:val="007E72F5"/>
    <w:rsid w:val="007F2DAC"/>
    <w:rsid w:val="007F48E2"/>
    <w:rsid w:val="00804355"/>
    <w:rsid w:val="00805B52"/>
    <w:rsid w:val="0081257C"/>
    <w:rsid w:val="008240F0"/>
    <w:rsid w:val="0082522F"/>
    <w:rsid w:val="008254A0"/>
    <w:rsid w:val="008373C2"/>
    <w:rsid w:val="0084040C"/>
    <w:rsid w:val="00841BBF"/>
    <w:rsid w:val="00842949"/>
    <w:rsid w:val="008462AB"/>
    <w:rsid w:val="00865CB8"/>
    <w:rsid w:val="0087044F"/>
    <w:rsid w:val="0088040F"/>
    <w:rsid w:val="00880D60"/>
    <w:rsid w:val="0088113D"/>
    <w:rsid w:val="008827EE"/>
    <w:rsid w:val="008841D3"/>
    <w:rsid w:val="008925FA"/>
    <w:rsid w:val="00892FFF"/>
    <w:rsid w:val="00894BA9"/>
    <w:rsid w:val="0089793A"/>
    <w:rsid w:val="008B2E5D"/>
    <w:rsid w:val="008B3FE8"/>
    <w:rsid w:val="008C26FA"/>
    <w:rsid w:val="008D2F4E"/>
    <w:rsid w:val="008D4008"/>
    <w:rsid w:val="008D44EE"/>
    <w:rsid w:val="008E0953"/>
    <w:rsid w:val="008E7B3A"/>
    <w:rsid w:val="008E7FE0"/>
    <w:rsid w:val="008F1724"/>
    <w:rsid w:val="008F2351"/>
    <w:rsid w:val="008F26FA"/>
    <w:rsid w:val="009024F7"/>
    <w:rsid w:val="00907B6A"/>
    <w:rsid w:val="0091239D"/>
    <w:rsid w:val="00916C1D"/>
    <w:rsid w:val="009214E4"/>
    <w:rsid w:val="00923029"/>
    <w:rsid w:val="00931EE2"/>
    <w:rsid w:val="00943F05"/>
    <w:rsid w:val="00952401"/>
    <w:rsid w:val="009542D0"/>
    <w:rsid w:val="009545DC"/>
    <w:rsid w:val="00954B9A"/>
    <w:rsid w:val="00965637"/>
    <w:rsid w:val="009678E1"/>
    <w:rsid w:val="00975FEA"/>
    <w:rsid w:val="00977620"/>
    <w:rsid w:val="00977A12"/>
    <w:rsid w:val="0098385A"/>
    <w:rsid w:val="00986DF2"/>
    <w:rsid w:val="00993F32"/>
    <w:rsid w:val="0099501A"/>
    <w:rsid w:val="00996B80"/>
    <w:rsid w:val="009A0CBA"/>
    <w:rsid w:val="009B5224"/>
    <w:rsid w:val="009C1E8C"/>
    <w:rsid w:val="009C4544"/>
    <w:rsid w:val="009C7111"/>
    <w:rsid w:val="009D3A58"/>
    <w:rsid w:val="009D5DE2"/>
    <w:rsid w:val="009E1298"/>
    <w:rsid w:val="00A00B06"/>
    <w:rsid w:val="00A01164"/>
    <w:rsid w:val="00A01875"/>
    <w:rsid w:val="00A03125"/>
    <w:rsid w:val="00A0520F"/>
    <w:rsid w:val="00A1647C"/>
    <w:rsid w:val="00A26475"/>
    <w:rsid w:val="00A31677"/>
    <w:rsid w:val="00A4068A"/>
    <w:rsid w:val="00A40DBA"/>
    <w:rsid w:val="00A46F66"/>
    <w:rsid w:val="00A47803"/>
    <w:rsid w:val="00A51F51"/>
    <w:rsid w:val="00A523FB"/>
    <w:rsid w:val="00A65A4C"/>
    <w:rsid w:val="00A66D15"/>
    <w:rsid w:val="00A75368"/>
    <w:rsid w:val="00A769C4"/>
    <w:rsid w:val="00A8162F"/>
    <w:rsid w:val="00A84121"/>
    <w:rsid w:val="00AA0F48"/>
    <w:rsid w:val="00AA7A5F"/>
    <w:rsid w:val="00AB3BDA"/>
    <w:rsid w:val="00AB53F8"/>
    <w:rsid w:val="00AB5534"/>
    <w:rsid w:val="00AB6553"/>
    <w:rsid w:val="00AB706A"/>
    <w:rsid w:val="00AC1947"/>
    <w:rsid w:val="00AD4BEB"/>
    <w:rsid w:val="00AE473C"/>
    <w:rsid w:val="00AE474B"/>
    <w:rsid w:val="00AE4D21"/>
    <w:rsid w:val="00AF57FF"/>
    <w:rsid w:val="00B078E7"/>
    <w:rsid w:val="00B109EB"/>
    <w:rsid w:val="00B204F4"/>
    <w:rsid w:val="00B27F5A"/>
    <w:rsid w:val="00B31753"/>
    <w:rsid w:val="00B4034E"/>
    <w:rsid w:val="00B41A9B"/>
    <w:rsid w:val="00B42BF6"/>
    <w:rsid w:val="00B47C9F"/>
    <w:rsid w:val="00B53A06"/>
    <w:rsid w:val="00B53C64"/>
    <w:rsid w:val="00B60127"/>
    <w:rsid w:val="00B64440"/>
    <w:rsid w:val="00B64D6F"/>
    <w:rsid w:val="00B66796"/>
    <w:rsid w:val="00B70D1E"/>
    <w:rsid w:val="00B7340F"/>
    <w:rsid w:val="00B84D85"/>
    <w:rsid w:val="00B8685E"/>
    <w:rsid w:val="00B86D2F"/>
    <w:rsid w:val="00B93C58"/>
    <w:rsid w:val="00B93EE4"/>
    <w:rsid w:val="00BA6C88"/>
    <w:rsid w:val="00BB17C1"/>
    <w:rsid w:val="00BB4798"/>
    <w:rsid w:val="00BB5E8E"/>
    <w:rsid w:val="00BC028F"/>
    <w:rsid w:val="00BC62C4"/>
    <w:rsid w:val="00BD2D50"/>
    <w:rsid w:val="00BE0ABD"/>
    <w:rsid w:val="00BE1318"/>
    <w:rsid w:val="00BE2193"/>
    <w:rsid w:val="00BE302C"/>
    <w:rsid w:val="00BE3A9E"/>
    <w:rsid w:val="00BE4A58"/>
    <w:rsid w:val="00BF1FB9"/>
    <w:rsid w:val="00C01926"/>
    <w:rsid w:val="00C04D5A"/>
    <w:rsid w:val="00C1191B"/>
    <w:rsid w:val="00C13F71"/>
    <w:rsid w:val="00C15170"/>
    <w:rsid w:val="00C24D81"/>
    <w:rsid w:val="00C25A21"/>
    <w:rsid w:val="00C27038"/>
    <w:rsid w:val="00C347B7"/>
    <w:rsid w:val="00C37336"/>
    <w:rsid w:val="00C40545"/>
    <w:rsid w:val="00C40C2D"/>
    <w:rsid w:val="00C45F9A"/>
    <w:rsid w:val="00C46E14"/>
    <w:rsid w:val="00C47851"/>
    <w:rsid w:val="00C53653"/>
    <w:rsid w:val="00C55C03"/>
    <w:rsid w:val="00C601D7"/>
    <w:rsid w:val="00C61FAA"/>
    <w:rsid w:val="00C71F32"/>
    <w:rsid w:val="00C771C2"/>
    <w:rsid w:val="00C83CAA"/>
    <w:rsid w:val="00C84ACD"/>
    <w:rsid w:val="00C86C5E"/>
    <w:rsid w:val="00CA0719"/>
    <w:rsid w:val="00CA15B7"/>
    <w:rsid w:val="00CA3D3C"/>
    <w:rsid w:val="00CA517E"/>
    <w:rsid w:val="00CA684B"/>
    <w:rsid w:val="00CA7998"/>
    <w:rsid w:val="00CB08C9"/>
    <w:rsid w:val="00CB095C"/>
    <w:rsid w:val="00CB5C4A"/>
    <w:rsid w:val="00CC1012"/>
    <w:rsid w:val="00CC18F6"/>
    <w:rsid w:val="00CC3733"/>
    <w:rsid w:val="00CE4755"/>
    <w:rsid w:val="00CE576C"/>
    <w:rsid w:val="00CF2753"/>
    <w:rsid w:val="00CF2A0C"/>
    <w:rsid w:val="00CF4B5C"/>
    <w:rsid w:val="00D01715"/>
    <w:rsid w:val="00D046A2"/>
    <w:rsid w:val="00D1004E"/>
    <w:rsid w:val="00D121FB"/>
    <w:rsid w:val="00D1535E"/>
    <w:rsid w:val="00D21778"/>
    <w:rsid w:val="00D2372F"/>
    <w:rsid w:val="00D3120A"/>
    <w:rsid w:val="00D37398"/>
    <w:rsid w:val="00D43800"/>
    <w:rsid w:val="00D505FD"/>
    <w:rsid w:val="00D6226A"/>
    <w:rsid w:val="00D63385"/>
    <w:rsid w:val="00D66FA3"/>
    <w:rsid w:val="00D75DEF"/>
    <w:rsid w:val="00D92880"/>
    <w:rsid w:val="00DA367E"/>
    <w:rsid w:val="00DA3CAD"/>
    <w:rsid w:val="00DA6A96"/>
    <w:rsid w:val="00DB29FD"/>
    <w:rsid w:val="00DB3A7B"/>
    <w:rsid w:val="00DC0DBD"/>
    <w:rsid w:val="00DC1F96"/>
    <w:rsid w:val="00DC41E4"/>
    <w:rsid w:val="00DD1D5A"/>
    <w:rsid w:val="00DD4256"/>
    <w:rsid w:val="00DE0136"/>
    <w:rsid w:val="00DE04E9"/>
    <w:rsid w:val="00DE1389"/>
    <w:rsid w:val="00DE41E8"/>
    <w:rsid w:val="00DE49F9"/>
    <w:rsid w:val="00DE596C"/>
    <w:rsid w:val="00DF35ED"/>
    <w:rsid w:val="00DF5C4F"/>
    <w:rsid w:val="00E00092"/>
    <w:rsid w:val="00E00CAE"/>
    <w:rsid w:val="00E02331"/>
    <w:rsid w:val="00E07F3B"/>
    <w:rsid w:val="00E11E80"/>
    <w:rsid w:val="00E21927"/>
    <w:rsid w:val="00E249D6"/>
    <w:rsid w:val="00E25110"/>
    <w:rsid w:val="00E27658"/>
    <w:rsid w:val="00E27BD6"/>
    <w:rsid w:val="00E27C33"/>
    <w:rsid w:val="00E318CF"/>
    <w:rsid w:val="00E433B5"/>
    <w:rsid w:val="00E44D43"/>
    <w:rsid w:val="00E52A20"/>
    <w:rsid w:val="00E53590"/>
    <w:rsid w:val="00E57D23"/>
    <w:rsid w:val="00E620F6"/>
    <w:rsid w:val="00E65621"/>
    <w:rsid w:val="00E658B4"/>
    <w:rsid w:val="00E66164"/>
    <w:rsid w:val="00E70090"/>
    <w:rsid w:val="00E7398E"/>
    <w:rsid w:val="00E8013B"/>
    <w:rsid w:val="00E86627"/>
    <w:rsid w:val="00E871B0"/>
    <w:rsid w:val="00E87F0A"/>
    <w:rsid w:val="00E914EE"/>
    <w:rsid w:val="00E932C8"/>
    <w:rsid w:val="00E9548D"/>
    <w:rsid w:val="00E95E13"/>
    <w:rsid w:val="00E973D7"/>
    <w:rsid w:val="00EA0C16"/>
    <w:rsid w:val="00EA281D"/>
    <w:rsid w:val="00EA5E02"/>
    <w:rsid w:val="00EA7612"/>
    <w:rsid w:val="00EB0BD1"/>
    <w:rsid w:val="00EB2C1F"/>
    <w:rsid w:val="00EB3CD6"/>
    <w:rsid w:val="00EC0906"/>
    <w:rsid w:val="00EC1013"/>
    <w:rsid w:val="00EC4A0E"/>
    <w:rsid w:val="00EC5F7D"/>
    <w:rsid w:val="00EC6A7A"/>
    <w:rsid w:val="00ED01A8"/>
    <w:rsid w:val="00ED1068"/>
    <w:rsid w:val="00ED5F11"/>
    <w:rsid w:val="00ED7E0D"/>
    <w:rsid w:val="00EE79D3"/>
    <w:rsid w:val="00EF14FF"/>
    <w:rsid w:val="00EF6A2C"/>
    <w:rsid w:val="00EF7EAF"/>
    <w:rsid w:val="00F045F1"/>
    <w:rsid w:val="00F10535"/>
    <w:rsid w:val="00F137A3"/>
    <w:rsid w:val="00F15B7C"/>
    <w:rsid w:val="00F25EC0"/>
    <w:rsid w:val="00F27570"/>
    <w:rsid w:val="00F31351"/>
    <w:rsid w:val="00F40FDA"/>
    <w:rsid w:val="00F41CC5"/>
    <w:rsid w:val="00F45F1E"/>
    <w:rsid w:val="00F5517A"/>
    <w:rsid w:val="00F63414"/>
    <w:rsid w:val="00F729DD"/>
    <w:rsid w:val="00F735D1"/>
    <w:rsid w:val="00F7381D"/>
    <w:rsid w:val="00F750A8"/>
    <w:rsid w:val="00F75968"/>
    <w:rsid w:val="00F80831"/>
    <w:rsid w:val="00F83FEB"/>
    <w:rsid w:val="00F94F2A"/>
    <w:rsid w:val="00F95A45"/>
    <w:rsid w:val="00FA02AA"/>
    <w:rsid w:val="00FA1072"/>
    <w:rsid w:val="00FA1F52"/>
    <w:rsid w:val="00FB2EE0"/>
    <w:rsid w:val="00FB3DF1"/>
    <w:rsid w:val="00FD009A"/>
    <w:rsid w:val="00FD01BD"/>
    <w:rsid w:val="00FD174B"/>
    <w:rsid w:val="00FD33F3"/>
    <w:rsid w:val="00FE438C"/>
    <w:rsid w:val="00FE7380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15B57"/>
  <w15:docId w15:val="{2D5F70E2-ADA9-4B33-8845-6CA10D49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A9E"/>
  </w:style>
  <w:style w:type="paragraph" w:styleId="a5">
    <w:name w:val="footer"/>
    <w:basedOn w:val="a"/>
    <w:link w:val="a6"/>
    <w:uiPriority w:val="99"/>
    <w:unhideWhenUsed/>
    <w:rsid w:val="00BE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A9E"/>
  </w:style>
  <w:style w:type="character" w:styleId="a7">
    <w:name w:val="page number"/>
    <w:basedOn w:val="a0"/>
    <w:rsid w:val="00BE3A9E"/>
  </w:style>
  <w:style w:type="table" w:styleId="a8">
    <w:name w:val="Table Grid"/>
    <w:basedOn w:val="a1"/>
    <w:rsid w:val="00BE3A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7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773</Words>
  <Characters>774</Characters>
  <Application>Microsoft Office Word</Application>
  <DocSecurity>0</DocSecurity>
  <Lines>86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SA12662</dc:creator>
  <cp:keywords/>
  <dc:description/>
  <cp:lastModifiedBy>原田　ゆか</cp:lastModifiedBy>
  <cp:revision>52</cp:revision>
  <cp:lastPrinted>2026-02-17T05:23:00Z</cp:lastPrinted>
  <dcterms:created xsi:type="dcterms:W3CDTF">2013-07-18T06:25:00Z</dcterms:created>
  <dcterms:modified xsi:type="dcterms:W3CDTF">2026-04-28T00:08:00Z</dcterms:modified>
</cp:coreProperties>
</file>