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938E7" w14:textId="77777777" w:rsidR="008C2A28" w:rsidRPr="009C5ACB" w:rsidRDefault="008C2A28" w:rsidP="00032B48">
      <w:pPr>
        <w:kinsoku w:val="0"/>
        <w:overflowPunct w:val="0"/>
      </w:pPr>
      <w:r w:rsidRPr="009C5ACB">
        <w:rPr>
          <w:rFonts w:hint="eastAsia"/>
        </w:rPr>
        <w:t>様式第３号（第５条関係）</w:t>
      </w:r>
    </w:p>
    <w:p w14:paraId="11F8DC7F" w14:textId="77777777" w:rsidR="008C2A28" w:rsidRPr="009C5ACB" w:rsidRDefault="008C2A28" w:rsidP="00032B48">
      <w:pPr>
        <w:kinsoku w:val="0"/>
        <w:overflowPunct w:val="0"/>
      </w:pPr>
    </w:p>
    <w:p w14:paraId="132FC12B" w14:textId="77777777" w:rsidR="008C2A28" w:rsidRPr="009C5ACB" w:rsidRDefault="008C2A28" w:rsidP="00032B48">
      <w:pPr>
        <w:kinsoku w:val="0"/>
        <w:overflowPunct w:val="0"/>
        <w:ind w:leftChars="2800" w:left="7055"/>
      </w:pPr>
      <w:r w:rsidRPr="009C5ACB">
        <w:rPr>
          <w:rFonts w:hint="eastAsia"/>
        </w:rPr>
        <w:t>年　　月　　日</w:t>
      </w:r>
    </w:p>
    <w:p w14:paraId="2A12379C" w14:textId="77777777" w:rsidR="008C2A28" w:rsidRPr="009C5ACB" w:rsidRDefault="008C2A28" w:rsidP="00032B48">
      <w:pPr>
        <w:kinsoku w:val="0"/>
        <w:overflowPunct w:val="0"/>
      </w:pPr>
    </w:p>
    <w:p w14:paraId="17EC1CDD" w14:textId="77777777" w:rsidR="008C2A28" w:rsidRDefault="008C2A28" w:rsidP="00032B48">
      <w:pPr>
        <w:kinsoku w:val="0"/>
        <w:overflowPunct w:val="0"/>
        <w:ind w:leftChars="200" w:left="504"/>
      </w:pPr>
      <w:r w:rsidRPr="009C5ACB">
        <w:rPr>
          <w:rFonts w:hint="eastAsia"/>
        </w:rPr>
        <w:t>薩摩川内市長　　　　　　　　　　様</w:t>
      </w:r>
    </w:p>
    <w:p w14:paraId="581BFECF" w14:textId="21D4632B" w:rsidR="008C2A28" w:rsidRPr="009C5ACB" w:rsidRDefault="008C2A28" w:rsidP="00045627">
      <w:pPr>
        <w:kinsoku w:val="0"/>
        <w:overflowPunct w:val="0"/>
        <w:ind w:firstLineChars="1700" w:firstLine="4283"/>
        <w:rPr>
          <w:u w:val="single"/>
        </w:rPr>
      </w:pPr>
      <w:r w:rsidRPr="009C5ACB">
        <w:rPr>
          <w:rFonts w:hint="eastAsia"/>
          <w:u w:val="single"/>
        </w:rPr>
        <w:t xml:space="preserve">名　称　</w:t>
      </w:r>
      <w:r w:rsidR="00E25F7A">
        <w:rPr>
          <w:rFonts w:hint="eastAsia"/>
          <w:noProof/>
          <w:u w:val="single"/>
        </w:rPr>
        <w:t xml:space="preserve">　　　　　　　　　</w:t>
      </w:r>
      <w:r w:rsidRPr="009C5A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自治会</w:t>
      </w:r>
    </w:p>
    <w:p w14:paraId="450B31B3" w14:textId="77777777" w:rsidR="008C2A28" w:rsidRPr="009C5ACB" w:rsidRDefault="008C2A28" w:rsidP="00045627">
      <w:pPr>
        <w:kinsoku w:val="0"/>
        <w:overflowPunct w:val="0"/>
        <w:ind w:firstLineChars="1700" w:firstLine="4283"/>
      </w:pPr>
      <w:r w:rsidRPr="009C5ACB">
        <w:rPr>
          <w:rFonts w:hint="eastAsia"/>
        </w:rPr>
        <w:t>代表者</w:t>
      </w:r>
    </w:p>
    <w:p w14:paraId="597E8C73" w14:textId="77777777" w:rsidR="008C2A28" w:rsidRPr="009C5ACB" w:rsidRDefault="008C2A28" w:rsidP="00045627">
      <w:pPr>
        <w:kinsoku w:val="0"/>
        <w:overflowPunct w:val="0"/>
        <w:ind w:firstLineChars="1700" w:firstLine="4283"/>
        <w:rPr>
          <w:u w:val="single"/>
        </w:rPr>
      </w:pPr>
      <w:r w:rsidRPr="009C5ACB">
        <w:rPr>
          <w:rFonts w:hint="eastAsia"/>
          <w:u w:val="single"/>
        </w:rPr>
        <w:t xml:space="preserve">住　所　　　　　　　　　　　</w:t>
      </w:r>
      <w:r>
        <w:rPr>
          <w:rFonts w:hint="eastAsia"/>
          <w:u w:val="single"/>
        </w:rPr>
        <w:t xml:space="preserve">　　　　</w:t>
      </w:r>
    </w:p>
    <w:p w14:paraId="66DEEB3F" w14:textId="77777777" w:rsidR="008C2A28" w:rsidRDefault="008C2A28" w:rsidP="00045627">
      <w:pPr>
        <w:kinsoku w:val="0"/>
        <w:overflowPunct w:val="0"/>
        <w:ind w:firstLineChars="1700" w:firstLine="4283"/>
        <w:rPr>
          <w:u w:val="single"/>
        </w:rPr>
      </w:pPr>
      <w:r w:rsidRPr="009C5ACB">
        <w:rPr>
          <w:rFonts w:hint="eastAsia"/>
          <w:u w:val="single"/>
        </w:rPr>
        <w:t xml:space="preserve">氏　名　　　　　　　　　　</w:t>
      </w:r>
      <w:r>
        <w:rPr>
          <w:rFonts w:hint="eastAsia"/>
          <w:u w:val="single"/>
        </w:rPr>
        <w:t xml:space="preserve">　　　　　</w:t>
      </w:r>
    </w:p>
    <w:p w14:paraId="10F3B711" w14:textId="77777777" w:rsidR="008C2A28" w:rsidRDefault="008C2A28" w:rsidP="00032B48">
      <w:pPr>
        <w:kinsoku w:val="0"/>
        <w:overflowPunct w:val="0"/>
        <w:rPr>
          <w:u w:val="single"/>
        </w:rPr>
      </w:pPr>
    </w:p>
    <w:p w14:paraId="70C2BF38" w14:textId="77777777" w:rsidR="008C2A28" w:rsidRDefault="008C2A28" w:rsidP="005A413D">
      <w:pPr>
        <w:kinsoku w:val="0"/>
        <w:overflowPunct w:val="0"/>
        <w:spacing w:line="240" w:lineRule="auto"/>
        <w:jc w:val="center"/>
      </w:pPr>
    </w:p>
    <w:p w14:paraId="7A2EC273" w14:textId="77777777" w:rsidR="008C2A28" w:rsidRDefault="008C2A28" w:rsidP="005A413D">
      <w:pPr>
        <w:kinsoku w:val="0"/>
        <w:overflowPunct w:val="0"/>
        <w:spacing w:line="240" w:lineRule="auto"/>
        <w:jc w:val="center"/>
      </w:pPr>
      <w:r w:rsidRPr="0066447E">
        <w:rPr>
          <w:rFonts w:hint="eastAsia"/>
        </w:rPr>
        <w:t>自治会</w:t>
      </w:r>
      <w:r>
        <w:rPr>
          <w:rFonts w:hint="eastAsia"/>
        </w:rPr>
        <w:t>運営</w:t>
      </w:r>
      <w:r w:rsidRPr="0066447E">
        <w:rPr>
          <w:rFonts w:hint="eastAsia"/>
        </w:rPr>
        <w:t>交付金交付申</w:t>
      </w:r>
      <w:r w:rsidRPr="009C5ACB">
        <w:rPr>
          <w:rFonts w:hint="eastAsia"/>
        </w:rPr>
        <w:t>請書</w:t>
      </w:r>
    </w:p>
    <w:p w14:paraId="6EE6A066" w14:textId="77777777" w:rsidR="008C2A28" w:rsidRPr="009C5ACB" w:rsidRDefault="008C2A28" w:rsidP="005A413D">
      <w:pPr>
        <w:kinsoku w:val="0"/>
        <w:overflowPunct w:val="0"/>
        <w:spacing w:line="240" w:lineRule="auto"/>
      </w:pPr>
    </w:p>
    <w:p w14:paraId="20A4552E" w14:textId="4EDFB36A" w:rsidR="008C2A28" w:rsidRDefault="008C2A28" w:rsidP="005A413D">
      <w:pPr>
        <w:kinsoku w:val="0"/>
        <w:overflowPunct w:val="0"/>
        <w:spacing w:line="240" w:lineRule="auto"/>
        <w:ind w:leftChars="100" w:left="252" w:firstLineChars="100" w:firstLine="252"/>
      </w:pPr>
      <w:r>
        <w:rPr>
          <w:rFonts w:hint="eastAsia"/>
        </w:rPr>
        <w:t>令和</w:t>
      </w:r>
      <w:r w:rsidR="00CE5BB2">
        <w:rPr>
          <w:rFonts w:hint="eastAsia"/>
        </w:rPr>
        <w:t xml:space="preserve">　</w:t>
      </w:r>
      <w:r w:rsidRPr="009C5ACB">
        <w:rPr>
          <w:rFonts w:hint="eastAsia"/>
        </w:rPr>
        <w:t>年度分の自治会</w:t>
      </w:r>
      <w:r>
        <w:rPr>
          <w:rFonts w:hint="eastAsia"/>
        </w:rPr>
        <w:t>運営</w:t>
      </w:r>
      <w:r w:rsidRPr="009C5ACB">
        <w:rPr>
          <w:rFonts w:hint="eastAsia"/>
        </w:rPr>
        <w:t>交付金を交付してくださるよう薩摩川内市地区</w:t>
      </w:r>
      <w:r>
        <w:rPr>
          <w:rFonts w:hint="eastAsia"/>
        </w:rPr>
        <w:t>コ</w:t>
      </w:r>
      <w:r w:rsidRPr="009C5ACB">
        <w:rPr>
          <w:rFonts w:hint="eastAsia"/>
        </w:rPr>
        <w:t>ミュニティ協議会等交付金交付規則第５条の規定に基づき、下記のとおり関係書類を添えて申請します。</w:t>
      </w:r>
    </w:p>
    <w:p w14:paraId="5B647D62" w14:textId="77777777" w:rsidR="008C2A28" w:rsidRDefault="008C2A28" w:rsidP="005A413D">
      <w:pPr>
        <w:kinsoku w:val="0"/>
        <w:overflowPunct w:val="0"/>
        <w:spacing w:line="340" w:lineRule="exact"/>
        <w:ind w:leftChars="100" w:left="252" w:right="-2" w:firstLineChars="100" w:firstLine="252"/>
      </w:pPr>
    </w:p>
    <w:p w14:paraId="392AF0DE" w14:textId="77777777" w:rsidR="008C2A28" w:rsidRDefault="008C2A28" w:rsidP="005A413D">
      <w:pPr>
        <w:pStyle w:val="a9"/>
        <w:spacing w:line="340" w:lineRule="exact"/>
      </w:pPr>
      <w:r>
        <w:rPr>
          <w:rFonts w:hint="eastAsia"/>
        </w:rPr>
        <w:t>記</w:t>
      </w:r>
    </w:p>
    <w:p w14:paraId="3F674D70" w14:textId="77777777" w:rsidR="008C2A28" w:rsidRDefault="008C2A28" w:rsidP="005A413D">
      <w:pPr>
        <w:spacing w:line="334" w:lineRule="exact"/>
      </w:pPr>
    </w:p>
    <w:p w14:paraId="7912A4E4" w14:textId="77777777" w:rsidR="008C2A28" w:rsidRDefault="008C2A28" w:rsidP="005A413D">
      <w:pPr>
        <w:spacing w:line="334" w:lineRule="exact"/>
        <w:ind w:leftChars="100" w:left="252"/>
      </w:pPr>
      <w:r>
        <w:rPr>
          <w:rFonts w:hint="eastAsia"/>
        </w:rPr>
        <w:t>１　自治会加入世帯数及び班数　　（　　　　　）世帯</w:t>
      </w:r>
    </w:p>
    <w:p w14:paraId="5B4CAB8C" w14:textId="77777777" w:rsidR="008C2A28" w:rsidRDefault="008C2A28" w:rsidP="005A413D">
      <w:pPr>
        <w:spacing w:line="334" w:lineRule="exact"/>
        <w:ind w:leftChars="1700" w:left="4283"/>
      </w:pPr>
      <w:r>
        <w:rPr>
          <w:rFonts w:hint="eastAsia"/>
        </w:rPr>
        <w:t>（　　　　　）班</w:t>
      </w:r>
    </w:p>
    <w:p w14:paraId="275E0948" w14:textId="77777777" w:rsidR="008C2A28" w:rsidRDefault="008C2A28" w:rsidP="005A413D">
      <w:pPr>
        <w:spacing w:line="334" w:lineRule="exact"/>
      </w:pPr>
    </w:p>
    <w:p w14:paraId="5D96C674" w14:textId="77777777" w:rsidR="008C2A28" w:rsidRDefault="008C2A28" w:rsidP="000469FB">
      <w:pPr>
        <w:spacing w:line="334" w:lineRule="exact"/>
        <w:ind w:firstLineChars="100" w:firstLine="252"/>
      </w:pPr>
      <w:r>
        <w:rPr>
          <w:rFonts w:hint="eastAsia"/>
        </w:rPr>
        <w:t>２　防犯灯管理数　　　　　　　　（　　　　　）基※合計と一致すること。</w:t>
      </w:r>
    </w:p>
    <w:tbl>
      <w:tblPr>
        <w:tblStyle w:val="a7"/>
        <w:tblW w:w="0" w:type="auto"/>
        <w:tblInd w:w="499" w:type="dxa"/>
        <w:tblLook w:val="04A0" w:firstRow="1" w:lastRow="0" w:firstColumn="1" w:lastColumn="0" w:noHBand="0" w:noVBand="1"/>
      </w:tblPr>
      <w:tblGrid>
        <w:gridCol w:w="1008"/>
        <w:gridCol w:w="1191"/>
        <w:gridCol w:w="1191"/>
        <w:gridCol w:w="1191"/>
        <w:gridCol w:w="1191"/>
        <w:gridCol w:w="1247"/>
        <w:gridCol w:w="1191"/>
      </w:tblGrid>
      <w:tr w:rsidR="008C2A28" w:rsidRPr="00032B48" w14:paraId="27887B5E" w14:textId="77777777" w:rsidTr="005A413D">
        <w:tc>
          <w:tcPr>
            <w:tcW w:w="1008" w:type="dxa"/>
            <w:shd w:val="clear" w:color="auto" w:fill="D5DCE4" w:themeFill="text2" w:themeFillTint="33"/>
            <w:vAlign w:val="center"/>
          </w:tcPr>
          <w:p w14:paraId="7C482BED" w14:textId="77777777" w:rsidR="008C2A28" w:rsidRPr="00032B48" w:rsidRDefault="008C2A28" w:rsidP="00D8699C">
            <w:pPr>
              <w:spacing w:line="260" w:lineRule="atLeast"/>
              <w:ind w:firstLineChars="0" w:firstLine="0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種別</w:t>
            </w:r>
          </w:p>
        </w:tc>
        <w:tc>
          <w:tcPr>
            <w:tcW w:w="1191" w:type="dxa"/>
            <w:shd w:val="clear" w:color="auto" w:fill="D5DCE4" w:themeFill="text2" w:themeFillTint="33"/>
            <w:vAlign w:val="center"/>
          </w:tcPr>
          <w:p w14:paraId="77CA107D" w14:textId="77777777" w:rsidR="008C2A28" w:rsidRPr="00032B48" w:rsidRDefault="008C2A28" w:rsidP="00D8699C">
            <w:pPr>
              <w:spacing w:line="260" w:lineRule="atLeast"/>
              <w:ind w:firstLineChars="0" w:firstLine="0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１０Ｗ</w:t>
            </w:r>
          </w:p>
        </w:tc>
        <w:tc>
          <w:tcPr>
            <w:tcW w:w="1191" w:type="dxa"/>
            <w:shd w:val="clear" w:color="auto" w:fill="D5DCE4" w:themeFill="text2" w:themeFillTint="33"/>
            <w:vAlign w:val="center"/>
          </w:tcPr>
          <w:p w14:paraId="1DE7931C" w14:textId="77777777" w:rsidR="008C2A28" w:rsidRPr="00032B48" w:rsidRDefault="008C2A28" w:rsidP="00D8699C">
            <w:pPr>
              <w:spacing w:line="260" w:lineRule="atLeast"/>
              <w:ind w:firstLineChars="0" w:firstLine="0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２０Ｗ</w:t>
            </w:r>
          </w:p>
        </w:tc>
        <w:tc>
          <w:tcPr>
            <w:tcW w:w="1191" w:type="dxa"/>
            <w:shd w:val="clear" w:color="auto" w:fill="D5DCE4" w:themeFill="text2" w:themeFillTint="33"/>
            <w:vAlign w:val="center"/>
          </w:tcPr>
          <w:p w14:paraId="58034AD9" w14:textId="77777777" w:rsidR="008C2A28" w:rsidRPr="00032B48" w:rsidRDefault="008C2A28" w:rsidP="00D8699C">
            <w:pPr>
              <w:spacing w:line="260" w:lineRule="atLeast"/>
              <w:ind w:firstLineChars="0" w:firstLine="0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４０Ｗ</w:t>
            </w:r>
          </w:p>
        </w:tc>
        <w:tc>
          <w:tcPr>
            <w:tcW w:w="1191" w:type="dxa"/>
            <w:shd w:val="clear" w:color="auto" w:fill="D5DCE4" w:themeFill="text2" w:themeFillTint="33"/>
            <w:vAlign w:val="center"/>
          </w:tcPr>
          <w:p w14:paraId="115B5115" w14:textId="77777777" w:rsidR="008C2A28" w:rsidRPr="00032B48" w:rsidRDefault="008C2A28" w:rsidP="00D8699C">
            <w:pPr>
              <w:spacing w:line="260" w:lineRule="atLeast"/>
              <w:ind w:firstLineChars="0" w:firstLine="0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６０Ｗ</w:t>
            </w:r>
          </w:p>
        </w:tc>
        <w:tc>
          <w:tcPr>
            <w:tcW w:w="1247" w:type="dxa"/>
            <w:shd w:val="clear" w:color="auto" w:fill="D5DCE4" w:themeFill="text2" w:themeFillTint="33"/>
            <w:vAlign w:val="center"/>
          </w:tcPr>
          <w:p w14:paraId="77425BD5" w14:textId="77777777" w:rsidR="008C2A28" w:rsidRPr="00032B48" w:rsidRDefault="008C2A28" w:rsidP="00D8699C">
            <w:pPr>
              <w:spacing w:line="260" w:lineRule="atLeast"/>
              <w:ind w:firstLineChars="0" w:firstLine="0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１００Ｗ以上</w:t>
            </w:r>
          </w:p>
        </w:tc>
        <w:tc>
          <w:tcPr>
            <w:tcW w:w="1191" w:type="dxa"/>
            <w:shd w:val="clear" w:color="auto" w:fill="D5DCE4" w:themeFill="text2" w:themeFillTint="33"/>
            <w:vAlign w:val="center"/>
          </w:tcPr>
          <w:p w14:paraId="47C9E5FA" w14:textId="77777777" w:rsidR="008C2A28" w:rsidRPr="00032B48" w:rsidRDefault="008C2A28" w:rsidP="00D8699C">
            <w:pPr>
              <w:spacing w:line="260" w:lineRule="atLeast"/>
              <w:ind w:firstLineChars="0" w:firstLine="0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合計</w:t>
            </w:r>
          </w:p>
        </w:tc>
      </w:tr>
      <w:tr w:rsidR="008C2A28" w:rsidRPr="00032B48" w14:paraId="7914AEF0" w14:textId="77777777" w:rsidTr="0052661F">
        <w:tc>
          <w:tcPr>
            <w:tcW w:w="1008" w:type="dxa"/>
            <w:vAlign w:val="center"/>
          </w:tcPr>
          <w:p w14:paraId="39F18CEE" w14:textId="77777777" w:rsidR="008C2A28" w:rsidRPr="00032B48" w:rsidRDefault="008C2A28" w:rsidP="0052661F">
            <w:pPr>
              <w:ind w:firstLineChars="0" w:firstLine="0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防犯灯</w:t>
            </w:r>
          </w:p>
        </w:tc>
        <w:tc>
          <w:tcPr>
            <w:tcW w:w="1191" w:type="dxa"/>
          </w:tcPr>
          <w:p w14:paraId="02B860C1" w14:textId="77777777" w:rsidR="008C2A28" w:rsidRPr="00032B48" w:rsidRDefault="008C2A28" w:rsidP="0052661F">
            <w:pPr>
              <w:ind w:firstLine="252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基</w:t>
            </w:r>
          </w:p>
        </w:tc>
        <w:tc>
          <w:tcPr>
            <w:tcW w:w="1191" w:type="dxa"/>
          </w:tcPr>
          <w:p w14:paraId="76647ADE" w14:textId="77777777" w:rsidR="008C2A28" w:rsidRPr="00032B48" w:rsidRDefault="008C2A28" w:rsidP="0052661F">
            <w:pPr>
              <w:ind w:firstLine="252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基</w:t>
            </w:r>
          </w:p>
        </w:tc>
        <w:tc>
          <w:tcPr>
            <w:tcW w:w="1191" w:type="dxa"/>
          </w:tcPr>
          <w:p w14:paraId="07CA7DAE" w14:textId="77777777" w:rsidR="008C2A28" w:rsidRPr="00032B48" w:rsidRDefault="008C2A28" w:rsidP="0052661F">
            <w:pPr>
              <w:ind w:firstLine="252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基</w:t>
            </w:r>
          </w:p>
        </w:tc>
        <w:tc>
          <w:tcPr>
            <w:tcW w:w="1191" w:type="dxa"/>
          </w:tcPr>
          <w:p w14:paraId="7E443D52" w14:textId="77777777" w:rsidR="008C2A28" w:rsidRPr="00032B48" w:rsidRDefault="008C2A28" w:rsidP="0052661F">
            <w:pPr>
              <w:ind w:firstLine="252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基</w:t>
            </w:r>
          </w:p>
        </w:tc>
        <w:tc>
          <w:tcPr>
            <w:tcW w:w="1247" w:type="dxa"/>
          </w:tcPr>
          <w:p w14:paraId="1AF16D13" w14:textId="77777777" w:rsidR="008C2A28" w:rsidRPr="00032B48" w:rsidRDefault="008C2A28" w:rsidP="0052661F">
            <w:pPr>
              <w:ind w:firstLine="252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基</w:t>
            </w:r>
          </w:p>
        </w:tc>
        <w:tc>
          <w:tcPr>
            <w:tcW w:w="1191" w:type="dxa"/>
          </w:tcPr>
          <w:p w14:paraId="3AF2362A" w14:textId="77777777" w:rsidR="008C2A28" w:rsidRPr="00032B48" w:rsidRDefault="008C2A28" w:rsidP="0052661F">
            <w:pPr>
              <w:ind w:firstLine="252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基</w:t>
            </w:r>
          </w:p>
        </w:tc>
      </w:tr>
    </w:tbl>
    <w:p w14:paraId="29882A8B" w14:textId="77777777" w:rsidR="008C2A28" w:rsidRDefault="008C2A28" w:rsidP="00D8699C">
      <w:pPr>
        <w:spacing w:line="180" w:lineRule="exact"/>
      </w:pPr>
    </w:p>
    <w:p w14:paraId="67D4EBFD" w14:textId="77777777" w:rsidR="008C2A28" w:rsidRDefault="008C2A28" w:rsidP="005A413D">
      <w:pPr>
        <w:spacing w:line="334" w:lineRule="exact"/>
        <w:rPr>
          <w:u w:val="single"/>
        </w:rPr>
      </w:pPr>
      <w:r>
        <w:rPr>
          <w:rFonts w:hint="eastAsia"/>
        </w:rPr>
        <w:t xml:space="preserve">　　</w:t>
      </w:r>
      <w:r w:rsidRPr="00343ECB">
        <w:rPr>
          <w:rFonts w:hint="eastAsia"/>
          <w:u w:val="single"/>
        </w:rPr>
        <w:t>※変更理由（前年度調査から増減がある場合）：</w:t>
      </w:r>
      <w:r>
        <w:rPr>
          <w:rFonts w:hint="eastAsia"/>
          <w:u w:val="single"/>
        </w:rPr>
        <w:t xml:space="preserve">　　　　　　　　　　　　</w:t>
      </w:r>
    </w:p>
    <w:p w14:paraId="6E6E2C6A" w14:textId="77777777" w:rsidR="008C2A28" w:rsidRDefault="008C2A28" w:rsidP="005A413D">
      <w:pPr>
        <w:spacing w:line="334" w:lineRule="exact"/>
      </w:pPr>
    </w:p>
    <w:p w14:paraId="13AAC0BE" w14:textId="77777777" w:rsidR="008C2A28" w:rsidRDefault="008C2A28" w:rsidP="005A413D">
      <w:pPr>
        <w:spacing w:line="334" w:lineRule="exact"/>
        <w:ind w:leftChars="100" w:left="252"/>
      </w:pPr>
      <w:r>
        <w:rPr>
          <w:rFonts w:hint="eastAsia"/>
        </w:rPr>
        <w:t>３　添付書類</w:t>
      </w:r>
    </w:p>
    <w:p w14:paraId="18B0F199" w14:textId="77777777" w:rsidR="008C2A28" w:rsidRDefault="008C2A28" w:rsidP="005A413D">
      <w:pPr>
        <w:spacing w:line="334" w:lineRule="exact"/>
        <w:ind w:leftChars="200" w:left="504"/>
      </w:pPr>
      <w:r>
        <w:rPr>
          <w:rFonts w:hint="eastAsia"/>
        </w:rPr>
        <w:t>⑴　総会資料又はこれに準ずる書類</w:t>
      </w:r>
    </w:p>
    <w:p w14:paraId="57313360" w14:textId="77777777" w:rsidR="008C2A28" w:rsidRDefault="008C2A28" w:rsidP="005A413D">
      <w:pPr>
        <w:spacing w:line="334" w:lineRule="exact"/>
        <w:ind w:leftChars="200" w:left="504"/>
      </w:pPr>
      <w:r>
        <w:rPr>
          <w:rFonts w:hint="eastAsia"/>
        </w:rPr>
        <w:t>⑵　交付金受入口座の通帳の写し</w:t>
      </w:r>
    </w:p>
    <w:p w14:paraId="158CDDF1" w14:textId="77777777" w:rsidR="008C2A28" w:rsidRDefault="008C2A28" w:rsidP="005A413D">
      <w:pPr>
        <w:spacing w:line="334" w:lineRule="exact"/>
        <w:ind w:leftChars="200" w:left="504"/>
      </w:pPr>
      <w:r>
        <w:rPr>
          <w:rFonts w:hint="eastAsia"/>
        </w:rPr>
        <w:t>⑶　その他市長が必要と認める書類</w:t>
      </w:r>
    </w:p>
    <w:p w14:paraId="582B27E3" w14:textId="77777777" w:rsidR="008C2A28" w:rsidRDefault="008C2A28" w:rsidP="00721669">
      <w:pPr>
        <w:spacing w:line="334" w:lineRule="exact"/>
        <w:ind w:leftChars="300" w:left="756"/>
      </w:pPr>
      <w:r>
        <w:rPr>
          <w:rFonts w:hint="eastAsia"/>
        </w:rPr>
        <w:t>ア　口座振替依頼書</w:t>
      </w:r>
    </w:p>
    <w:p w14:paraId="0AA6184B" w14:textId="77777777" w:rsidR="008C2A28" w:rsidRDefault="008C2A28" w:rsidP="005A413D">
      <w:pPr>
        <w:spacing w:line="334" w:lineRule="exact"/>
        <w:ind w:leftChars="300" w:left="756"/>
      </w:pPr>
      <w:r>
        <w:rPr>
          <w:rFonts w:hint="eastAsia"/>
        </w:rPr>
        <w:t>イ　電力会社からの防犯灯電気料金請求書・領収書（写し可）</w:t>
      </w:r>
    </w:p>
    <w:p w14:paraId="20FEAD25" w14:textId="77777777" w:rsidR="008C2A28" w:rsidRDefault="008C2A28" w:rsidP="005A413D">
      <w:pPr>
        <w:spacing w:line="334" w:lineRule="exact"/>
      </w:pPr>
    </w:p>
    <w:p w14:paraId="65452B3F" w14:textId="77777777" w:rsidR="008C2A28" w:rsidRDefault="008C2A28" w:rsidP="005A413D">
      <w:pPr>
        <w:spacing w:line="334" w:lineRule="exact"/>
        <w:ind w:leftChars="100" w:left="252"/>
      </w:pPr>
      <w:r>
        <w:rPr>
          <w:rFonts w:hint="eastAsia"/>
        </w:rPr>
        <w:t>備考</w:t>
      </w:r>
    </w:p>
    <w:p w14:paraId="299902AE" w14:textId="77777777" w:rsidR="008C2A28" w:rsidRDefault="008C2A28" w:rsidP="005A413D">
      <w:pPr>
        <w:kinsoku w:val="0"/>
        <w:overflowPunct w:val="0"/>
        <w:spacing w:line="334" w:lineRule="exact"/>
        <w:ind w:leftChars="100" w:left="504" w:hangingChars="100" w:hanging="252"/>
      </w:pPr>
      <w:r>
        <w:rPr>
          <w:rFonts w:hint="eastAsia"/>
        </w:rPr>
        <w:t xml:space="preserve">１　</w:t>
      </w:r>
      <w:r w:rsidRPr="009C5ACB">
        <w:rPr>
          <w:rFonts w:hint="eastAsia"/>
        </w:rPr>
        <w:t>自治会加入世帯数及び自治会班数は、当該会計年度の４月１日現在の数を記入すること。</w:t>
      </w:r>
    </w:p>
    <w:p w14:paraId="6E088B2D" w14:textId="77777777" w:rsidR="008C2A28" w:rsidRDefault="008C2A28" w:rsidP="005A413D">
      <w:pPr>
        <w:kinsoku w:val="0"/>
        <w:overflowPunct w:val="0"/>
        <w:spacing w:line="334" w:lineRule="exact"/>
        <w:ind w:leftChars="100" w:left="504" w:hangingChars="100" w:hanging="252"/>
        <w:sectPr w:rsidR="008C2A28" w:rsidSect="008C2A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134" w:bottom="1134" w:left="1701" w:header="720" w:footer="227" w:gutter="0"/>
          <w:paperSrc w:first="7" w:other="7"/>
          <w:pgNumType w:start="1"/>
          <w:cols w:space="425"/>
          <w:docGrid w:type="linesAndChars" w:linePitch="366" w:charSpace="8595"/>
        </w:sectPr>
      </w:pPr>
      <w:r>
        <w:rPr>
          <w:rFonts w:hint="eastAsia"/>
        </w:rPr>
        <w:t>２　数値に関するものは、当該年度の４月１日現在の数を記入すること。</w:t>
      </w:r>
    </w:p>
    <w:p w14:paraId="58D01F81" w14:textId="77777777" w:rsidR="008C2A28" w:rsidRDefault="008C2A28" w:rsidP="005A413D">
      <w:pPr>
        <w:kinsoku w:val="0"/>
        <w:overflowPunct w:val="0"/>
        <w:spacing w:line="334" w:lineRule="exact"/>
        <w:ind w:leftChars="100" w:left="504" w:hangingChars="100" w:hanging="252"/>
      </w:pPr>
    </w:p>
    <w:sectPr w:rsidR="008C2A28" w:rsidSect="008C2A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418" w:right="1134" w:bottom="1134" w:left="1701" w:header="720" w:footer="227" w:gutter="0"/>
      <w:paperSrc w:first="7" w:other="7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822E5" w14:textId="77777777" w:rsidR="008C2A28" w:rsidRDefault="008C2A28">
      <w:pPr>
        <w:spacing w:line="240" w:lineRule="auto"/>
      </w:pPr>
      <w:r>
        <w:separator/>
      </w:r>
    </w:p>
  </w:endnote>
  <w:endnote w:type="continuationSeparator" w:id="0">
    <w:p w14:paraId="6290D704" w14:textId="77777777" w:rsidR="008C2A28" w:rsidRDefault="008C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F8C1" w14:textId="77777777" w:rsidR="008C2A28" w:rsidRDefault="008C2A28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65E1" w14:textId="77777777" w:rsidR="008C2A28" w:rsidRDefault="008C2A28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B99F7" w14:textId="77777777" w:rsidR="008C2A28" w:rsidRDefault="008C2A28">
    <w:pPr>
      <w:pStyle w:val="a5"/>
      <w:ind w:firstLine="21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6EB0A" w14:textId="77777777" w:rsidR="00F9617E" w:rsidRDefault="00F9617E">
    <w:pPr>
      <w:pStyle w:val="a5"/>
      <w:ind w:firstLine="21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9B9FB" w14:textId="77777777" w:rsidR="00F9617E" w:rsidRDefault="00F9617E">
    <w:pPr>
      <w:pStyle w:val="a5"/>
      <w:ind w:firstLine="21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9669" w14:textId="77777777" w:rsidR="00F9617E" w:rsidRDefault="00F9617E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2DB2B" w14:textId="77777777" w:rsidR="008C2A28" w:rsidRDefault="008C2A28">
      <w:pPr>
        <w:spacing w:line="240" w:lineRule="auto"/>
      </w:pPr>
      <w:r>
        <w:separator/>
      </w:r>
    </w:p>
  </w:footnote>
  <w:footnote w:type="continuationSeparator" w:id="0">
    <w:p w14:paraId="3FE18F40" w14:textId="77777777" w:rsidR="008C2A28" w:rsidRDefault="008C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A8E28" w14:textId="77777777" w:rsidR="008C2A28" w:rsidRDefault="008C2A28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BBEC0" w14:textId="45C11FC2" w:rsidR="008C2A28" w:rsidRDefault="008C2A28" w:rsidP="00E25F7A">
    <w:pPr>
      <w:pStyle w:val="a3"/>
      <w:wordWrap w:val="0"/>
      <w:ind w:firstLine="274"/>
      <w:jc w:val="right"/>
    </w:pPr>
    <w:r w:rsidRPr="004028D1">
      <w:rPr>
        <w:rFonts w:hint="eastAsia"/>
        <w:spacing w:val="32"/>
        <w:kern w:val="0"/>
        <w:fitText w:val="1575" w:id="-1004746240"/>
      </w:rPr>
      <w:t>自治会コー</w:t>
    </w:r>
    <w:r w:rsidRPr="004028D1">
      <w:rPr>
        <w:rFonts w:hint="eastAsia"/>
        <w:spacing w:val="-2"/>
        <w:kern w:val="0"/>
        <w:fitText w:val="1575" w:id="-1004746240"/>
      </w:rPr>
      <w:t>ド</w:t>
    </w:r>
    <w:r>
      <w:rPr>
        <w:rFonts w:hint="eastAsia"/>
      </w:rPr>
      <w:t>：</w:t>
    </w:r>
    <w:r w:rsidR="00E25F7A">
      <w:rPr>
        <w:rFonts w:hint="eastAsia"/>
        <w:noProof/>
      </w:rPr>
      <w:t xml:space="preserve">　　　</w:t>
    </w:r>
  </w:p>
  <w:p w14:paraId="0521B7E0" w14:textId="49427A08" w:rsidR="008C2A28" w:rsidRDefault="008C2A28" w:rsidP="00E25F7A">
    <w:pPr>
      <w:pStyle w:val="a3"/>
      <w:wordWrap w:val="0"/>
      <w:ind w:firstLineChars="79" w:firstLine="269"/>
      <w:jc w:val="right"/>
      <w:rPr>
        <w:rFonts w:hint="eastAsia"/>
      </w:rPr>
    </w:pPr>
    <w:r w:rsidRPr="004028D1">
      <w:rPr>
        <w:rFonts w:hint="eastAsia"/>
        <w:spacing w:val="65"/>
        <w:kern w:val="0"/>
        <w:fitText w:val="1575" w:id="-1004746239"/>
      </w:rPr>
      <w:t>地区コー</w:t>
    </w:r>
    <w:r w:rsidRPr="004028D1">
      <w:rPr>
        <w:rFonts w:hint="eastAsia"/>
        <w:spacing w:val="2"/>
        <w:kern w:val="0"/>
        <w:fitText w:val="1575" w:id="-1004746239"/>
      </w:rPr>
      <w:t>ド</w:t>
    </w:r>
    <w:r>
      <w:rPr>
        <w:rFonts w:hint="eastAsia"/>
      </w:rPr>
      <w:t>：</w:t>
    </w:r>
    <w:r w:rsidR="00E25F7A">
      <w:rPr>
        <w:rFonts w:hint="eastAsia"/>
        <w:noProof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D59E2" w14:textId="77777777" w:rsidR="008C2A28" w:rsidRDefault="008C2A28">
    <w:pPr>
      <w:pStyle w:val="a3"/>
      <w:ind w:firstLine="21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0D31" w14:textId="77777777" w:rsidR="00F9617E" w:rsidRDefault="00F9617E">
    <w:pPr>
      <w:pStyle w:val="a3"/>
      <w:ind w:firstLine="21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20C9" w14:textId="77777777" w:rsidR="00F9617E" w:rsidRDefault="004028D1" w:rsidP="004028D1">
    <w:pPr>
      <w:pStyle w:val="a3"/>
      <w:ind w:firstLine="274"/>
      <w:jc w:val="right"/>
    </w:pPr>
    <w:r w:rsidRPr="004028D1">
      <w:rPr>
        <w:rFonts w:hint="eastAsia"/>
        <w:spacing w:val="32"/>
        <w:kern w:val="0"/>
        <w:fitText w:val="1575" w:id="-1004746240"/>
      </w:rPr>
      <w:t>自治会コー</w:t>
    </w:r>
    <w:r w:rsidRPr="004028D1">
      <w:rPr>
        <w:rFonts w:hint="eastAsia"/>
        <w:spacing w:val="-2"/>
        <w:kern w:val="0"/>
        <w:fitText w:val="1575" w:id="-1004746240"/>
      </w:rPr>
      <w:t>ド</w:t>
    </w:r>
    <w:r>
      <w:rPr>
        <w:rFonts w:hint="eastAsia"/>
      </w:rPr>
      <w:t>：</w:t>
    </w:r>
    <w:r w:rsidR="00FE70E3" w:rsidRPr="00AA7ECD">
      <w:rPr>
        <w:noProof/>
      </w:rPr>
      <w:t>101001</w:t>
    </w:r>
  </w:p>
  <w:p w14:paraId="1CFD8A2D" w14:textId="77777777" w:rsidR="004028D1" w:rsidRDefault="004028D1" w:rsidP="004028D1">
    <w:pPr>
      <w:pStyle w:val="a3"/>
      <w:ind w:firstLineChars="79" w:firstLine="269"/>
      <w:jc w:val="right"/>
    </w:pPr>
    <w:r w:rsidRPr="004028D1">
      <w:rPr>
        <w:rFonts w:hint="eastAsia"/>
        <w:spacing w:val="65"/>
        <w:kern w:val="0"/>
        <w:fitText w:val="1575" w:id="-1004746239"/>
      </w:rPr>
      <w:t>地区コー</w:t>
    </w:r>
    <w:r w:rsidRPr="004028D1">
      <w:rPr>
        <w:rFonts w:hint="eastAsia"/>
        <w:spacing w:val="2"/>
        <w:kern w:val="0"/>
        <w:fitText w:val="1575" w:id="-1004746239"/>
      </w:rPr>
      <w:t>ド</w:t>
    </w:r>
    <w:r>
      <w:rPr>
        <w:rFonts w:hint="eastAsia"/>
      </w:rPr>
      <w:t>：</w:t>
    </w:r>
    <w:r w:rsidR="00FE70E3" w:rsidRPr="00AA7ECD">
      <w:rPr>
        <w:noProof/>
      </w:rPr>
      <w:t>亀山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9776" w14:textId="77777777" w:rsidR="00F9617E" w:rsidRDefault="00F9617E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36C55263"/>
    <w:multiLevelType w:val="hybridMultilevel"/>
    <w:tmpl w:val="BC521A16"/>
    <w:lvl w:ilvl="0" w:tplc="320C3CDC">
      <w:start w:val="1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1">
    <w:nsid w:val="619A20C2"/>
    <w:multiLevelType w:val="hybridMultilevel"/>
    <w:tmpl w:val="DD4AEAAE"/>
    <w:lvl w:ilvl="0" w:tplc="320C3CDC">
      <w:start w:val="1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1">
    <w:nsid w:val="7F193764"/>
    <w:multiLevelType w:val="hybridMultilevel"/>
    <w:tmpl w:val="790AE546"/>
    <w:lvl w:ilvl="0" w:tplc="320C3CDC">
      <w:start w:val="1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140217236">
    <w:abstractNumId w:val="2"/>
  </w:num>
  <w:num w:numId="2" w16cid:durableId="1280868169">
    <w:abstractNumId w:val="0"/>
  </w:num>
  <w:num w:numId="3" w16cid:durableId="3253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3C"/>
    <w:rsid w:val="00005083"/>
    <w:rsid w:val="000067C7"/>
    <w:rsid w:val="000141A1"/>
    <w:rsid w:val="0001537F"/>
    <w:rsid w:val="000156A4"/>
    <w:rsid w:val="00016D66"/>
    <w:rsid w:val="00017C2E"/>
    <w:rsid w:val="00023403"/>
    <w:rsid w:val="00024336"/>
    <w:rsid w:val="00024D2B"/>
    <w:rsid w:val="00030105"/>
    <w:rsid w:val="00032697"/>
    <w:rsid w:val="00032B48"/>
    <w:rsid w:val="0003584E"/>
    <w:rsid w:val="000372FD"/>
    <w:rsid w:val="00037572"/>
    <w:rsid w:val="000432A4"/>
    <w:rsid w:val="00045627"/>
    <w:rsid w:val="000469FB"/>
    <w:rsid w:val="00052EFD"/>
    <w:rsid w:val="000545FE"/>
    <w:rsid w:val="00062174"/>
    <w:rsid w:val="000673C2"/>
    <w:rsid w:val="00070844"/>
    <w:rsid w:val="000742EB"/>
    <w:rsid w:val="0007549B"/>
    <w:rsid w:val="00083EAE"/>
    <w:rsid w:val="00083FE5"/>
    <w:rsid w:val="00084D4A"/>
    <w:rsid w:val="000A4081"/>
    <w:rsid w:val="000A43DD"/>
    <w:rsid w:val="000A4ED0"/>
    <w:rsid w:val="000B2C7D"/>
    <w:rsid w:val="000B2D84"/>
    <w:rsid w:val="000D5DE7"/>
    <w:rsid w:val="000D63FD"/>
    <w:rsid w:val="000E00EB"/>
    <w:rsid w:val="000F641A"/>
    <w:rsid w:val="001155B4"/>
    <w:rsid w:val="001165EB"/>
    <w:rsid w:val="001173BE"/>
    <w:rsid w:val="001223FE"/>
    <w:rsid w:val="00132BD1"/>
    <w:rsid w:val="00136FE1"/>
    <w:rsid w:val="001444DF"/>
    <w:rsid w:val="00152D3F"/>
    <w:rsid w:val="001676A8"/>
    <w:rsid w:val="00171FB2"/>
    <w:rsid w:val="00173A85"/>
    <w:rsid w:val="00174217"/>
    <w:rsid w:val="00176FAA"/>
    <w:rsid w:val="00177A9B"/>
    <w:rsid w:val="00184E78"/>
    <w:rsid w:val="00193781"/>
    <w:rsid w:val="001970D2"/>
    <w:rsid w:val="001B1090"/>
    <w:rsid w:val="001B1A93"/>
    <w:rsid w:val="001B21AB"/>
    <w:rsid w:val="001B376F"/>
    <w:rsid w:val="001B6A6A"/>
    <w:rsid w:val="001C10BB"/>
    <w:rsid w:val="001C1126"/>
    <w:rsid w:val="001C5600"/>
    <w:rsid w:val="001D4760"/>
    <w:rsid w:val="001D4F65"/>
    <w:rsid w:val="001D5742"/>
    <w:rsid w:val="001D5F60"/>
    <w:rsid w:val="001D7215"/>
    <w:rsid w:val="001E0155"/>
    <w:rsid w:val="001E6DAB"/>
    <w:rsid w:val="00202FCA"/>
    <w:rsid w:val="002042E1"/>
    <w:rsid w:val="0020617A"/>
    <w:rsid w:val="00213580"/>
    <w:rsid w:val="00214566"/>
    <w:rsid w:val="00220774"/>
    <w:rsid w:val="00227F73"/>
    <w:rsid w:val="00231F58"/>
    <w:rsid w:val="00232519"/>
    <w:rsid w:val="00232D50"/>
    <w:rsid w:val="0023528B"/>
    <w:rsid w:val="00240873"/>
    <w:rsid w:val="00240B3F"/>
    <w:rsid w:val="00242B36"/>
    <w:rsid w:val="00253220"/>
    <w:rsid w:val="002576E2"/>
    <w:rsid w:val="002639B0"/>
    <w:rsid w:val="0027653C"/>
    <w:rsid w:val="002809E6"/>
    <w:rsid w:val="002811CD"/>
    <w:rsid w:val="00281D72"/>
    <w:rsid w:val="00287FF7"/>
    <w:rsid w:val="00297DA3"/>
    <w:rsid w:val="002A259E"/>
    <w:rsid w:val="002A4945"/>
    <w:rsid w:val="002A4A54"/>
    <w:rsid w:val="002A5193"/>
    <w:rsid w:val="002B365C"/>
    <w:rsid w:val="002C35B7"/>
    <w:rsid w:val="002C65FF"/>
    <w:rsid w:val="002D7A3F"/>
    <w:rsid w:val="002E01CE"/>
    <w:rsid w:val="002E15EE"/>
    <w:rsid w:val="002F0CDC"/>
    <w:rsid w:val="002F24D5"/>
    <w:rsid w:val="002F2FC2"/>
    <w:rsid w:val="003053BC"/>
    <w:rsid w:val="00305A33"/>
    <w:rsid w:val="0031033B"/>
    <w:rsid w:val="00330E9B"/>
    <w:rsid w:val="00343ECB"/>
    <w:rsid w:val="0035385F"/>
    <w:rsid w:val="00356161"/>
    <w:rsid w:val="003562E4"/>
    <w:rsid w:val="0035651A"/>
    <w:rsid w:val="00356D7C"/>
    <w:rsid w:val="00356E44"/>
    <w:rsid w:val="00382168"/>
    <w:rsid w:val="00382C47"/>
    <w:rsid w:val="0038688F"/>
    <w:rsid w:val="0038756E"/>
    <w:rsid w:val="00394EA8"/>
    <w:rsid w:val="003A45CE"/>
    <w:rsid w:val="003A5CBE"/>
    <w:rsid w:val="003B1B02"/>
    <w:rsid w:val="003B2DBE"/>
    <w:rsid w:val="003C1012"/>
    <w:rsid w:val="003D1EF0"/>
    <w:rsid w:val="003D48B9"/>
    <w:rsid w:val="003D6B07"/>
    <w:rsid w:val="003F01A9"/>
    <w:rsid w:val="00401782"/>
    <w:rsid w:val="004028D1"/>
    <w:rsid w:val="004071C9"/>
    <w:rsid w:val="004072B4"/>
    <w:rsid w:val="004207DF"/>
    <w:rsid w:val="00427277"/>
    <w:rsid w:val="00430F7E"/>
    <w:rsid w:val="00444098"/>
    <w:rsid w:val="00465A30"/>
    <w:rsid w:val="004717AD"/>
    <w:rsid w:val="0047511F"/>
    <w:rsid w:val="0048070C"/>
    <w:rsid w:val="00482A7F"/>
    <w:rsid w:val="004949DA"/>
    <w:rsid w:val="00497AB0"/>
    <w:rsid w:val="004A44A7"/>
    <w:rsid w:val="004B1E5F"/>
    <w:rsid w:val="004B5B01"/>
    <w:rsid w:val="004C6A9E"/>
    <w:rsid w:val="004E39B7"/>
    <w:rsid w:val="004E3C5C"/>
    <w:rsid w:val="004E6423"/>
    <w:rsid w:val="004F2AE1"/>
    <w:rsid w:val="004F5099"/>
    <w:rsid w:val="005000EB"/>
    <w:rsid w:val="005063B6"/>
    <w:rsid w:val="00517E7D"/>
    <w:rsid w:val="00520399"/>
    <w:rsid w:val="00522BCA"/>
    <w:rsid w:val="005251EF"/>
    <w:rsid w:val="0052661F"/>
    <w:rsid w:val="005307B1"/>
    <w:rsid w:val="005342F4"/>
    <w:rsid w:val="00545368"/>
    <w:rsid w:val="005458AB"/>
    <w:rsid w:val="005564D3"/>
    <w:rsid w:val="005576C5"/>
    <w:rsid w:val="005626F2"/>
    <w:rsid w:val="00574F25"/>
    <w:rsid w:val="00575649"/>
    <w:rsid w:val="005815A6"/>
    <w:rsid w:val="00594573"/>
    <w:rsid w:val="005A0261"/>
    <w:rsid w:val="005A413D"/>
    <w:rsid w:val="005A5654"/>
    <w:rsid w:val="005A5F36"/>
    <w:rsid w:val="005B29B0"/>
    <w:rsid w:val="005B3286"/>
    <w:rsid w:val="005C2CD3"/>
    <w:rsid w:val="005D1919"/>
    <w:rsid w:val="005D432D"/>
    <w:rsid w:val="005E6F4B"/>
    <w:rsid w:val="005E704F"/>
    <w:rsid w:val="00604390"/>
    <w:rsid w:val="00605AAA"/>
    <w:rsid w:val="00611347"/>
    <w:rsid w:val="0061231B"/>
    <w:rsid w:val="00615EFF"/>
    <w:rsid w:val="006162F7"/>
    <w:rsid w:val="0062309D"/>
    <w:rsid w:val="00625807"/>
    <w:rsid w:val="006279DC"/>
    <w:rsid w:val="00637D49"/>
    <w:rsid w:val="006418D3"/>
    <w:rsid w:val="00671FD0"/>
    <w:rsid w:val="00680E7F"/>
    <w:rsid w:val="00683230"/>
    <w:rsid w:val="00691A85"/>
    <w:rsid w:val="006C0250"/>
    <w:rsid w:val="006C10DA"/>
    <w:rsid w:val="006C38AC"/>
    <w:rsid w:val="006D2977"/>
    <w:rsid w:val="006D46A4"/>
    <w:rsid w:val="006D7CDF"/>
    <w:rsid w:val="006D7D42"/>
    <w:rsid w:val="006E5FCF"/>
    <w:rsid w:val="007064BB"/>
    <w:rsid w:val="00707589"/>
    <w:rsid w:val="007162E8"/>
    <w:rsid w:val="00721669"/>
    <w:rsid w:val="0072581E"/>
    <w:rsid w:val="00732024"/>
    <w:rsid w:val="00733189"/>
    <w:rsid w:val="0073753E"/>
    <w:rsid w:val="007541BA"/>
    <w:rsid w:val="007666FE"/>
    <w:rsid w:val="00776526"/>
    <w:rsid w:val="0078005F"/>
    <w:rsid w:val="007825D9"/>
    <w:rsid w:val="00797EB9"/>
    <w:rsid w:val="007A1F4B"/>
    <w:rsid w:val="007B41E5"/>
    <w:rsid w:val="007B5F2B"/>
    <w:rsid w:val="007C2D9A"/>
    <w:rsid w:val="007D230B"/>
    <w:rsid w:val="007F1C94"/>
    <w:rsid w:val="007F2B11"/>
    <w:rsid w:val="008002E6"/>
    <w:rsid w:val="00801930"/>
    <w:rsid w:val="00804BF3"/>
    <w:rsid w:val="00810BF8"/>
    <w:rsid w:val="00812611"/>
    <w:rsid w:val="0081310C"/>
    <w:rsid w:val="0082273D"/>
    <w:rsid w:val="00827376"/>
    <w:rsid w:val="00830311"/>
    <w:rsid w:val="00833D2D"/>
    <w:rsid w:val="0084144D"/>
    <w:rsid w:val="008414F6"/>
    <w:rsid w:val="008655EE"/>
    <w:rsid w:val="00870F47"/>
    <w:rsid w:val="00876932"/>
    <w:rsid w:val="008817B6"/>
    <w:rsid w:val="00885122"/>
    <w:rsid w:val="0089410D"/>
    <w:rsid w:val="00896A4C"/>
    <w:rsid w:val="008A66D4"/>
    <w:rsid w:val="008B237F"/>
    <w:rsid w:val="008B518F"/>
    <w:rsid w:val="008C2A28"/>
    <w:rsid w:val="008C36C2"/>
    <w:rsid w:val="008C3747"/>
    <w:rsid w:val="008C3ECC"/>
    <w:rsid w:val="00900D54"/>
    <w:rsid w:val="0091416E"/>
    <w:rsid w:val="009321D0"/>
    <w:rsid w:val="00932570"/>
    <w:rsid w:val="00933826"/>
    <w:rsid w:val="00933EAA"/>
    <w:rsid w:val="009417EF"/>
    <w:rsid w:val="00946BEE"/>
    <w:rsid w:val="00952F60"/>
    <w:rsid w:val="009571C8"/>
    <w:rsid w:val="009631B1"/>
    <w:rsid w:val="009841A0"/>
    <w:rsid w:val="00990717"/>
    <w:rsid w:val="00994914"/>
    <w:rsid w:val="009A3411"/>
    <w:rsid w:val="009A5784"/>
    <w:rsid w:val="009B2F49"/>
    <w:rsid w:val="009B5362"/>
    <w:rsid w:val="009B637D"/>
    <w:rsid w:val="009B79CB"/>
    <w:rsid w:val="009C6430"/>
    <w:rsid w:val="009D0389"/>
    <w:rsid w:val="009D4BB6"/>
    <w:rsid w:val="009D4F6A"/>
    <w:rsid w:val="009F5C8A"/>
    <w:rsid w:val="00A247FC"/>
    <w:rsid w:val="00A41863"/>
    <w:rsid w:val="00A4399E"/>
    <w:rsid w:val="00A53B01"/>
    <w:rsid w:val="00A6626F"/>
    <w:rsid w:val="00A66BA6"/>
    <w:rsid w:val="00A77B0A"/>
    <w:rsid w:val="00A82948"/>
    <w:rsid w:val="00A848F0"/>
    <w:rsid w:val="00AC3B07"/>
    <w:rsid w:val="00AC68BA"/>
    <w:rsid w:val="00AF1984"/>
    <w:rsid w:val="00AF6C65"/>
    <w:rsid w:val="00B00BC8"/>
    <w:rsid w:val="00B04DF3"/>
    <w:rsid w:val="00B05620"/>
    <w:rsid w:val="00B071B9"/>
    <w:rsid w:val="00B23ABC"/>
    <w:rsid w:val="00B307B2"/>
    <w:rsid w:val="00B4170B"/>
    <w:rsid w:val="00B54D39"/>
    <w:rsid w:val="00B570A2"/>
    <w:rsid w:val="00B57468"/>
    <w:rsid w:val="00B635D8"/>
    <w:rsid w:val="00B757A8"/>
    <w:rsid w:val="00B76A91"/>
    <w:rsid w:val="00B81CC4"/>
    <w:rsid w:val="00B82798"/>
    <w:rsid w:val="00B86465"/>
    <w:rsid w:val="00B906DF"/>
    <w:rsid w:val="00B92BDC"/>
    <w:rsid w:val="00B939A4"/>
    <w:rsid w:val="00B9524C"/>
    <w:rsid w:val="00BA1328"/>
    <w:rsid w:val="00BA15DE"/>
    <w:rsid w:val="00BA2069"/>
    <w:rsid w:val="00BA20B4"/>
    <w:rsid w:val="00BA52E4"/>
    <w:rsid w:val="00BB1418"/>
    <w:rsid w:val="00BB19A2"/>
    <w:rsid w:val="00BB2F64"/>
    <w:rsid w:val="00BB4A8E"/>
    <w:rsid w:val="00BB4CC5"/>
    <w:rsid w:val="00BB5E93"/>
    <w:rsid w:val="00BC09FB"/>
    <w:rsid w:val="00BC5AD8"/>
    <w:rsid w:val="00BD78EB"/>
    <w:rsid w:val="00BE3AFA"/>
    <w:rsid w:val="00BE690F"/>
    <w:rsid w:val="00BE7321"/>
    <w:rsid w:val="00BF3F4C"/>
    <w:rsid w:val="00BF5FFE"/>
    <w:rsid w:val="00BF7EBD"/>
    <w:rsid w:val="00C054B5"/>
    <w:rsid w:val="00C106A5"/>
    <w:rsid w:val="00C2481F"/>
    <w:rsid w:val="00C3410B"/>
    <w:rsid w:val="00C44A6F"/>
    <w:rsid w:val="00C45B64"/>
    <w:rsid w:val="00C4686A"/>
    <w:rsid w:val="00C5102D"/>
    <w:rsid w:val="00C51C02"/>
    <w:rsid w:val="00C53BF7"/>
    <w:rsid w:val="00C64969"/>
    <w:rsid w:val="00C64F42"/>
    <w:rsid w:val="00C65100"/>
    <w:rsid w:val="00C77FEE"/>
    <w:rsid w:val="00C81AE1"/>
    <w:rsid w:val="00C93073"/>
    <w:rsid w:val="00C94E15"/>
    <w:rsid w:val="00CA050A"/>
    <w:rsid w:val="00CA2133"/>
    <w:rsid w:val="00CA3467"/>
    <w:rsid w:val="00CA40E6"/>
    <w:rsid w:val="00CA451F"/>
    <w:rsid w:val="00CD276C"/>
    <w:rsid w:val="00CD2ABB"/>
    <w:rsid w:val="00CD5F4F"/>
    <w:rsid w:val="00CE2AB9"/>
    <w:rsid w:val="00CE418B"/>
    <w:rsid w:val="00CE4F1D"/>
    <w:rsid w:val="00CE500B"/>
    <w:rsid w:val="00CE5BB2"/>
    <w:rsid w:val="00CF1CD7"/>
    <w:rsid w:val="00CF487E"/>
    <w:rsid w:val="00D05DFD"/>
    <w:rsid w:val="00D05FB8"/>
    <w:rsid w:val="00D06EE0"/>
    <w:rsid w:val="00D16351"/>
    <w:rsid w:val="00D24E72"/>
    <w:rsid w:val="00D3073D"/>
    <w:rsid w:val="00D42E70"/>
    <w:rsid w:val="00D5682C"/>
    <w:rsid w:val="00D70BB3"/>
    <w:rsid w:val="00D715BD"/>
    <w:rsid w:val="00D73A52"/>
    <w:rsid w:val="00D75ED5"/>
    <w:rsid w:val="00D83B91"/>
    <w:rsid w:val="00D83C5E"/>
    <w:rsid w:val="00D86681"/>
    <w:rsid w:val="00D8699C"/>
    <w:rsid w:val="00DA0A18"/>
    <w:rsid w:val="00DA32C6"/>
    <w:rsid w:val="00DA3E3B"/>
    <w:rsid w:val="00DB7FEF"/>
    <w:rsid w:val="00DC0124"/>
    <w:rsid w:val="00DC0ABA"/>
    <w:rsid w:val="00DC22EC"/>
    <w:rsid w:val="00DC45CE"/>
    <w:rsid w:val="00DC7F8C"/>
    <w:rsid w:val="00DD0D41"/>
    <w:rsid w:val="00DE2BAA"/>
    <w:rsid w:val="00DE3193"/>
    <w:rsid w:val="00DF5CF2"/>
    <w:rsid w:val="00DF7888"/>
    <w:rsid w:val="00E030BD"/>
    <w:rsid w:val="00E036C0"/>
    <w:rsid w:val="00E06328"/>
    <w:rsid w:val="00E162E8"/>
    <w:rsid w:val="00E203AC"/>
    <w:rsid w:val="00E24694"/>
    <w:rsid w:val="00E25F7A"/>
    <w:rsid w:val="00E3369F"/>
    <w:rsid w:val="00E33A13"/>
    <w:rsid w:val="00E401D2"/>
    <w:rsid w:val="00E407DA"/>
    <w:rsid w:val="00E53D96"/>
    <w:rsid w:val="00E61371"/>
    <w:rsid w:val="00E64FD3"/>
    <w:rsid w:val="00E65AA5"/>
    <w:rsid w:val="00E67E4C"/>
    <w:rsid w:val="00E76675"/>
    <w:rsid w:val="00E770F1"/>
    <w:rsid w:val="00E86CB6"/>
    <w:rsid w:val="00E92923"/>
    <w:rsid w:val="00E92938"/>
    <w:rsid w:val="00E92E25"/>
    <w:rsid w:val="00E94D5F"/>
    <w:rsid w:val="00E95C03"/>
    <w:rsid w:val="00E97124"/>
    <w:rsid w:val="00EA1909"/>
    <w:rsid w:val="00EA5B91"/>
    <w:rsid w:val="00EA616C"/>
    <w:rsid w:val="00EB0973"/>
    <w:rsid w:val="00EB2052"/>
    <w:rsid w:val="00EB547F"/>
    <w:rsid w:val="00EC422D"/>
    <w:rsid w:val="00ED2F3B"/>
    <w:rsid w:val="00EE0485"/>
    <w:rsid w:val="00EF167B"/>
    <w:rsid w:val="00EF2550"/>
    <w:rsid w:val="00F029EB"/>
    <w:rsid w:val="00F0571C"/>
    <w:rsid w:val="00F072A6"/>
    <w:rsid w:val="00F17FC2"/>
    <w:rsid w:val="00F20620"/>
    <w:rsid w:val="00F24005"/>
    <w:rsid w:val="00F35791"/>
    <w:rsid w:val="00F410C5"/>
    <w:rsid w:val="00F43AF7"/>
    <w:rsid w:val="00F44DA1"/>
    <w:rsid w:val="00F47507"/>
    <w:rsid w:val="00F63FC8"/>
    <w:rsid w:val="00F6514F"/>
    <w:rsid w:val="00F66061"/>
    <w:rsid w:val="00F70959"/>
    <w:rsid w:val="00F73327"/>
    <w:rsid w:val="00F75833"/>
    <w:rsid w:val="00F762F3"/>
    <w:rsid w:val="00F82418"/>
    <w:rsid w:val="00F9617E"/>
    <w:rsid w:val="00FC24BE"/>
    <w:rsid w:val="00FC2C09"/>
    <w:rsid w:val="00FC544E"/>
    <w:rsid w:val="00FE388C"/>
    <w:rsid w:val="00FE53FF"/>
    <w:rsid w:val="00FE70E3"/>
    <w:rsid w:val="00FE7C24"/>
    <w:rsid w:val="00FE7C4B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C96FC"/>
  <w15:chartTrackingRefBased/>
  <w15:docId w15:val="{83736460-023A-4DD4-8BF7-02DB2DDC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7AD"/>
    <w:pPr>
      <w:widowControl w:val="0"/>
      <w:spacing w:line="240" w:lineRule="atLeast"/>
      <w:jc w:val="both"/>
    </w:pPr>
    <w:rPr>
      <w:rFonts w:ascii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7AD"/>
    <w:pPr>
      <w:widowControl/>
      <w:tabs>
        <w:tab w:val="center" w:pos="4252"/>
        <w:tab w:val="right" w:pos="8504"/>
      </w:tabs>
      <w:snapToGrid w:val="0"/>
      <w:spacing w:line="340" w:lineRule="exact"/>
      <w:ind w:firstLineChars="100" w:firstLine="10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17AD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4717AD"/>
    <w:pPr>
      <w:widowControl/>
      <w:tabs>
        <w:tab w:val="center" w:pos="4252"/>
        <w:tab w:val="right" w:pos="8504"/>
      </w:tabs>
      <w:snapToGrid w:val="0"/>
      <w:spacing w:line="340" w:lineRule="exact"/>
      <w:ind w:firstLineChars="100" w:firstLine="10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17AD"/>
    <w:rPr>
      <w:rFonts w:eastAsiaTheme="minorEastAsia"/>
    </w:rPr>
  </w:style>
  <w:style w:type="table" w:styleId="a7">
    <w:name w:val="Table Grid"/>
    <w:basedOn w:val="a1"/>
    <w:uiPriority w:val="39"/>
    <w:rsid w:val="004717AD"/>
    <w:pPr>
      <w:ind w:firstLineChars="100" w:firstLine="10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22"/>
    <w:pPr>
      <w:spacing w:line="240" w:lineRule="auto"/>
      <w:ind w:leftChars="400" w:left="840"/>
    </w:pPr>
    <w:rPr>
      <w:rFonts w:ascii="Century" w:hAnsi="Century"/>
      <w:szCs w:val="22"/>
    </w:rPr>
  </w:style>
  <w:style w:type="paragraph" w:styleId="2">
    <w:name w:val="Body Text Indent 2"/>
    <w:basedOn w:val="a"/>
    <w:link w:val="20"/>
    <w:rsid w:val="00232D50"/>
    <w:pPr>
      <w:spacing w:line="240" w:lineRule="auto"/>
      <w:ind w:firstLineChars="100" w:firstLine="252"/>
      <w:jc w:val="left"/>
    </w:pPr>
  </w:style>
  <w:style w:type="character" w:customStyle="1" w:styleId="20">
    <w:name w:val="本文インデント 2 (文字)"/>
    <w:basedOn w:val="a0"/>
    <w:link w:val="2"/>
    <w:rsid w:val="00232D50"/>
    <w:rPr>
      <w:rFonts w:ascii="ＭＳ 明朝" w:hAnsi="ＭＳ 明朝" w:cs="Times New Roman"/>
      <w:szCs w:val="20"/>
    </w:rPr>
  </w:style>
  <w:style w:type="character" w:customStyle="1" w:styleId="p">
    <w:name w:val="p"/>
    <w:basedOn w:val="a0"/>
    <w:rsid w:val="001B1A93"/>
  </w:style>
  <w:style w:type="paragraph" w:customStyle="1" w:styleId="1">
    <w:name w:val="表題1"/>
    <w:basedOn w:val="a"/>
    <w:rsid w:val="005D432D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D432D"/>
  </w:style>
  <w:style w:type="paragraph" w:customStyle="1" w:styleId="num">
    <w:name w:val="num"/>
    <w:basedOn w:val="a"/>
    <w:rsid w:val="005D432D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D432D"/>
  </w:style>
  <w:style w:type="character" w:customStyle="1" w:styleId="brackets-color1">
    <w:name w:val="brackets-color1"/>
    <w:basedOn w:val="a0"/>
    <w:rsid w:val="005D432D"/>
  </w:style>
  <w:style w:type="paragraph" w:styleId="a9">
    <w:name w:val="Note Heading"/>
    <w:basedOn w:val="a"/>
    <w:next w:val="a"/>
    <w:link w:val="aa"/>
    <w:uiPriority w:val="99"/>
    <w:unhideWhenUsed/>
    <w:rsid w:val="00032B48"/>
    <w:pPr>
      <w:jc w:val="center"/>
    </w:pPr>
  </w:style>
  <w:style w:type="character" w:customStyle="1" w:styleId="aa">
    <w:name w:val="記 (文字)"/>
    <w:basedOn w:val="a0"/>
    <w:link w:val="a9"/>
    <w:uiPriority w:val="99"/>
    <w:rsid w:val="00032B48"/>
    <w:rPr>
      <w:rFonts w:ascii="ＭＳ 明朝" w:hAnsi="ＭＳ 明朝"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032B48"/>
    <w:pPr>
      <w:jc w:val="right"/>
    </w:pPr>
  </w:style>
  <w:style w:type="character" w:customStyle="1" w:styleId="ac">
    <w:name w:val="結語 (文字)"/>
    <w:basedOn w:val="a0"/>
    <w:link w:val="ab"/>
    <w:uiPriority w:val="99"/>
    <w:rsid w:val="00032B48"/>
    <w:rPr>
      <w:rFonts w:ascii="ＭＳ 明朝" w:hAnsi="ＭＳ 明朝" w:cs="Times New Roman"/>
      <w:szCs w:val="20"/>
    </w:rPr>
  </w:style>
  <w:style w:type="table" w:customStyle="1" w:styleId="10">
    <w:name w:val="表 (格子)1"/>
    <w:basedOn w:val="a1"/>
    <w:next w:val="a7"/>
    <w:rsid w:val="00F6606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A41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4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3F67-0242-4A54-90C4-EEF9A402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咲和子</dc:creator>
  <cp:keywords/>
  <dc:description/>
  <cp:lastModifiedBy>小中　愛莉</cp:lastModifiedBy>
  <cp:revision>3</cp:revision>
  <cp:lastPrinted>2024-04-08T07:36:00Z</cp:lastPrinted>
  <dcterms:created xsi:type="dcterms:W3CDTF">2024-04-12T09:08:00Z</dcterms:created>
  <dcterms:modified xsi:type="dcterms:W3CDTF">2024-04-12T09:09:00Z</dcterms:modified>
</cp:coreProperties>
</file>