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81F8" w14:textId="77777777" w:rsidR="006610E1" w:rsidRPr="00301D66" w:rsidRDefault="00301D66" w:rsidP="00B564CE">
      <w:pPr>
        <w:jc w:val="center"/>
        <w:rPr>
          <w:sz w:val="32"/>
          <w:szCs w:val="32"/>
        </w:rPr>
      </w:pPr>
      <w:r>
        <w:rPr>
          <w:rFonts w:hint="eastAsia"/>
          <w:noProof/>
          <w:sz w:val="32"/>
          <w:szCs w:val="32"/>
        </w:rPr>
        <mc:AlternateContent>
          <mc:Choice Requires="wps">
            <w:drawing>
              <wp:anchor distT="0" distB="0" distL="114300" distR="114300" simplePos="0" relativeHeight="251726848" behindDoc="0" locked="0" layoutInCell="1" allowOverlap="1" wp14:anchorId="5E396F48" wp14:editId="5C6F0FCC">
                <wp:simplePos x="0" y="0"/>
                <wp:positionH relativeFrom="column">
                  <wp:posOffset>-384810</wp:posOffset>
                </wp:positionH>
                <wp:positionV relativeFrom="paragraph">
                  <wp:posOffset>-186690</wp:posOffset>
                </wp:positionV>
                <wp:extent cx="6124575" cy="10953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6124575" cy="109537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0415D" w14:textId="6B250F5C" w:rsidR="005A7E69" w:rsidRDefault="00171E2E" w:rsidP="007E1B4B">
                            <w:pPr>
                              <w:jc w:val="center"/>
                              <w:rPr>
                                <w:rFonts w:ascii="HGP創英角ｺﾞｼｯｸUB" w:eastAsia="HGP創英角ｺﾞｼｯｸUB" w:hAnsi="HGP創英角ｺﾞｼｯｸUB"/>
                                <w:b/>
                                <w:color w:val="FFFFFF" w:themeColor="background1"/>
                                <w:sz w:val="36"/>
                                <w:szCs w:val="36"/>
                              </w:rPr>
                            </w:pPr>
                            <w:r>
                              <w:rPr>
                                <w:rFonts w:ascii="HGP創英角ｺﾞｼｯｸUB" w:eastAsia="HGP創英角ｺﾞｼｯｸUB" w:hAnsi="HGP創英角ｺﾞｼｯｸUB" w:hint="eastAsia"/>
                                <w:b/>
                                <w:color w:val="FFFFFF" w:themeColor="background1"/>
                                <w:sz w:val="36"/>
                                <w:szCs w:val="36"/>
                              </w:rPr>
                              <w:t>令和</w:t>
                            </w:r>
                            <w:r w:rsidR="00DE4E5F">
                              <w:rPr>
                                <w:rFonts w:ascii="HGP創英角ｺﾞｼｯｸUB" w:eastAsia="HGP創英角ｺﾞｼｯｸUB" w:hAnsi="HGP創英角ｺﾞｼｯｸUB" w:hint="eastAsia"/>
                                <w:b/>
                                <w:color w:val="FFFFFF" w:themeColor="background1"/>
                                <w:sz w:val="36"/>
                                <w:szCs w:val="36"/>
                              </w:rPr>
                              <w:t>７</w:t>
                            </w:r>
                            <w:r w:rsidR="005A7E69">
                              <w:rPr>
                                <w:rFonts w:ascii="HGP創英角ｺﾞｼｯｸUB" w:eastAsia="HGP創英角ｺﾞｼｯｸUB" w:hAnsi="HGP創英角ｺﾞｼｯｸUB" w:hint="eastAsia"/>
                                <w:b/>
                                <w:color w:val="FFFFFF" w:themeColor="background1"/>
                                <w:sz w:val="36"/>
                                <w:szCs w:val="36"/>
                              </w:rPr>
                              <w:t>年度　市民活動</w:t>
                            </w:r>
                            <w:r w:rsidR="005A7E69">
                              <w:rPr>
                                <w:rFonts w:ascii="HGP創英角ｺﾞｼｯｸUB" w:eastAsia="HGP創英角ｺﾞｼｯｸUB" w:hAnsi="HGP創英角ｺﾞｼｯｸUB"/>
                                <w:b/>
                                <w:color w:val="FFFFFF" w:themeColor="background1"/>
                                <w:sz w:val="36"/>
                                <w:szCs w:val="36"/>
                              </w:rPr>
                              <w:t>支援補助金</w:t>
                            </w:r>
                            <w:r w:rsidR="005A7E69">
                              <w:rPr>
                                <w:rFonts w:ascii="HGP創英角ｺﾞｼｯｸUB" w:eastAsia="HGP創英角ｺﾞｼｯｸUB" w:hAnsi="HGP創英角ｺﾞｼｯｸUB" w:hint="eastAsia"/>
                                <w:b/>
                                <w:color w:val="FFFFFF" w:themeColor="background1"/>
                                <w:sz w:val="36"/>
                                <w:szCs w:val="36"/>
                              </w:rPr>
                              <w:t>（</w:t>
                            </w:r>
                            <w:r w:rsidR="007A24F6">
                              <w:rPr>
                                <w:rFonts w:ascii="HGP創英角ｺﾞｼｯｸUB" w:eastAsia="HGP創英角ｺﾞｼｯｸUB" w:hAnsi="HGP創英角ｺﾞｼｯｸUB" w:hint="eastAsia"/>
                                <w:b/>
                                <w:color w:val="FFFFFF" w:themeColor="background1"/>
                                <w:sz w:val="36"/>
                                <w:szCs w:val="36"/>
                              </w:rPr>
                              <w:t>スタート</w:t>
                            </w:r>
                            <w:r w:rsidR="005A7E69">
                              <w:rPr>
                                <w:rFonts w:ascii="HGP創英角ｺﾞｼｯｸUB" w:eastAsia="HGP創英角ｺﾞｼｯｸUB" w:hAnsi="HGP創英角ｺﾞｼｯｸUB"/>
                                <w:b/>
                                <w:color w:val="FFFFFF" w:themeColor="background1"/>
                                <w:sz w:val="36"/>
                                <w:szCs w:val="36"/>
                              </w:rPr>
                              <w:t>アップコース）</w:t>
                            </w:r>
                          </w:p>
                          <w:p w14:paraId="48189634" w14:textId="77777777" w:rsidR="005A7E69" w:rsidRPr="007E1B4B" w:rsidRDefault="005A7E69" w:rsidP="007E1B4B">
                            <w:pPr>
                              <w:jc w:val="center"/>
                              <w:rPr>
                                <w:rFonts w:ascii="HGP創英角ｺﾞｼｯｸUB" w:eastAsia="HGP創英角ｺﾞｼｯｸUB" w:hAnsi="HGP創英角ｺﾞｼｯｸUB"/>
                                <w:b/>
                                <w:color w:val="FFFFFF" w:themeColor="background1"/>
                                <w:sz w:val="36"/>
                                <w:szCs w:val="36"/>
                              </w:rPr>
                            </w:pPr>
                            <w:r>
                              <w:rPr>
                                <w:rFonts w:ascii="HGP創英角ｺﾞｼｯｸUB" w:eastAsia="HGP創英角ｺﾞｼｯｸUB" w:hAnsi="HGP創英角ｺﾞｼｯｸUB" w:hint="eastAsia"/>
                                <w:b/>
                                <w:color w:val="FFFFFF" w:themeColor="background1"/>
                                <w:sz w:val="36"/>
                                <w:szCs w:val="36"/>
                              </w:rPr>
                              <w:t>募　集　要　項</w:t>
                            </w:r>
                          </w:p>
                          <w:p w14:paraId="724727D2" w14:textId="77777777" w:rsidR="005A7E69" w:rsidRPr="0073798F" w:rsidRDefault="005A7E69" w:rsidP="00301D66">
                            <w:pPr>
                              <w:jc w:val="center"/>
                              <w:rPr>
                                <w:rFonts w:ascii="HGP創英角ｺﾞｼｯｸUB" w:eastAsia="HGP創英角ｺﾞｼｯｸUB" w:hAnsi="HGP創英角ｺﾞｼｯｸUB"/>
                                <w:b/>
                                <w:color w:val="FFFFFF" w:themeColor="background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96F48" id="_x0000_t202" coordsize="21600,21600" o:spt="202" path="m,l,21600r21600,l21600,xe">
                <v:stroke joinstyle="miter"/>
                <v:path gradientshapeok="t" o:connecttype="rect"/>
              </v:shapetype>
              <v:shape id="テキスト ボックス 16" o:spid="_x0000_s1026" type="#_x0000_t202" style="position:absolute;left:0;text-align:left;margin-left:-30.3pt;margin-top:-14.7pt;width:482.25pt;height:8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" fillcolor="#0070c0" stroked="f" strokeweight=".5pt">
                <v:textbox>
                  <w:txbxContent>
                    <w:p w14:paraId="7C40415D" w14:textId="6B250F5C" w:rsidR="005A7E69" w:rsidRDefault="00171E2E" w:rsidP="007E1B4B">
                      <w:pPr>
                        <w:jc w:val="center"/>
                        <w:rPr>
                          <w:rFonts w:ascii="HGP創英角ｺﾞｼｯｸUB" w:eastAsia="HGP創英角ｺﾞｼｯｸUB" w:hAnsi="HGP創英角ｺﾞｼｯｸUB"/>
                          <w:b/>
                          <w:color w:val="FFFFFF" w:themeColor="background1"/>
                          <w:sz w:val="36"/>
                          <w:szCs w:val="36"/>
                        </w:rPr>
                      </w:pPr>
                      <w:r>
                        <w:rPr>
                          <w:rFonts w:ascii="HGP創英角ｺﾞｼｯｸUB" w:eastAsia="HGP創英角ｺﾞｼｯｸUB" w:hAnsi="HGP創英角ｺﾞｼｯｸUB" w:hint="eastAsia"/>
                          <w:b/>
                          <w:color w:val="FFFFFF" w:themeColor="background1"/>
                          <w:sz w:val="36"/>
                          <w:szCs w:val="36"/>
                        </w:rPr>
                        <w:t>令和</w:t>
                      </w:r>
                      <w:r w:rsidR="00DE4E5F">
                        <w:rPr>
                          <w:rFonts w:ascii="HGP創英角ｺﾞｼｯｸUB" w:eastAsia="HGP創英角ｺﾞｼｯｸUB" w:hAnsi="HGP創英角ｺﾞｼｯｸUB" w:hint="eastAsia"/>
                          <w:b/>
                          <w:color w:val="FFFFFF" w:themeColor="background1"/>
                          <w:sz w:val="36"/>
                          <w:szCs w:val="36"/>
                        </w:rPr>
                        <w:t>７</w:t>
                      </w:r>
                      <w:r w:rsidR="005A7E69">
                        <w:rPr>
                          <w:rFonts w:ascii="HGP創英角ｺﾞｼｯｸUB" w:eastAsia="HGP創英角ｺﾞｼｯｸUB" w:hAnsi="HGP創英角ｺﾞｼｯｸUB" w:hint="eastAsia"/>
                          <w:b/>
                          <w:color w:val="FFFFFF" w:themeColor="background1"/>
                          <w:sz w:val="36"/>
                          <w:szCs w:val="36"/>
                        </w:rPr>
                        <w:t>年度　市民活動</w:t>
                      </w:r>
                      <w:r w:rsidR="005A7E69">
                        <w:rPr>
                          <w:rFonts w:ascii="HGP創英角ｺﾞｼｯｸUB" w:eastAsia="HGP創英角ｺﾞｼｯｸUB" w:hAnsi="HGP創英角ｺﾞｼｯｸUB"/>
                          <w:b/>
                          <w:color w:val="FFFFFF" w:themeColor="background1"/>
                          <w:sz w:val="36"/>
                          <w:szCs w:val="36"/>
                        </w:rPr>
                        <w:t>支援補助金</w:t>
                      </w:r>
                      <w:r w:rsidR="005A7E69">
                        <w:rPr>
                          <w:rFonts w:ascii="HGP創英角ｺﾞｼｯｸUB" w:eastAsia="HGP創英角ｺﾞｼｯｸUB" w:hAnsi="HGP創英角ｺﾞｼｯｸUB" w:hint="eastAsia"/>
                          <w:b/>
                          <w:color w:val="FFFFFF" w:themeColor="background1"/>
                          <w:sz w:val="36"/>
                          <w:szCs w:val="36"/>
                        </w:rPr>
                        <w:t>（</w:t>
                      </w:r>
                      <w:r w:rsidR="007A24F6">
                        <w:rPr>
                          <w:rFonts w:ascii="HGP創英角ｺﾞｼｯｸUB" w:eastAsia="HGP創英角ｺﾞｼｯｸUB" w:hAnsi="HGP創英角ｺﾞｼｯｸUB" w:hint="eastAsia"/>
                          <w:b/>
                          <w:color w:val="FFFFFF" w:themeColor="background1"/>
                          <w:sz w:val="36"/>
                          <w:szCs w:val="36"/>
                        </w:rPr>
                        <w:t>スタート</w:t>
                      </w:r>
                      <w:r w:rsidR="005A7E69">
                        <w:rPr>
                          <w:rFonts w:ascii="HGP創英角ｺﾞｼｯｸUB" w:eastAsia="HGP創英角ｺﾞｼｯｸUB" w:hAnsi="HGP創英角ｺﾞｼｯｸUB"/>
                          <w:b/>
                          <w:color w:val="FFFFFF" w:themeColor="background1"/>
                          <w:sz w:val="36"/>
                          <w:szCs w:val="36"/>
                        </w:rPr>
                        <w:t>アップコース）</w:t>
                      </w:r>
                    </w:p>
                    <w:p w14:paraId="48189634" w14:textId="77777777" w:rsidR="005A7E69" w:rsidRPr="007E1B4B" w:rsidRDefault="005A7E69" w:rsidP="007E1B4B">
                      <w:pPr>
                        <w:jc w:val="center"/>
                        <w:rPr>
                          <w:rFonts w:ascii="HGP創英角ｺﾞｼｯｸUB" w:eastAsia="HGP創英角ｺﾞｼｯｸUB" w:hAnsi="HGP創英角ｺﾞｼｯｸUB"/>
                          <w:b/>
                          <w:color w:val="FFFFFF" w:themeColor="background1"/>
                          <w:sz w:val="36"/>
                          <w:szCs w:val="36"/>
                        </w:rPr>
                      </w:pPr>
                      <w:r>
                        <w:rPr>
                          <w:rFonts w:ascii="HGP創英角ｺﾞｼｯｸUB" w:eastAsia="HGP創英角ｺﾞｼｯｸUB" w:hAnsi="HGP創英角ｺﾞｼｯｸUB" w:hint="eastAsia"/>
                          <w:b/>
                          <w:color w:val="FFFFFF" w:themeColor="background1"/>
                          <w:sz w:val="36"/>
                          <w:szCs w:val="36"/>
                        </w:rPr>
                        <w:t>募　集　要　項</w:t>
                      </w:r>
                    </w:p>
                    <w:p w14:paraId="724727D2" w14:textId="77777777" w:rsidR="005A7E69" w:rsidRPr="0073798F" w:rsidRDefault="005A7E69" w:rsidP="00301D66">
                      <w:pPr>
                        <w:jc w:val="center"/>
                        <w:rPr>
                          <w:rFonts w:ascii="HGP創英角ｺﾞｼｯｸUB" w:eastAsia="HGP創英角ｺﾞｼｯｸUB" w:hAnsi="HGP創英角ｺﾞｼｯｸUB"/>
                          <w:b/>
                          <w:color w:val="FFFFFF" w:themeColor="background1"/>
                          <w:sz w:val="52"/>
                          <w:szCs w:val="52"/>
                        </w:rPr>
                      </w:pPr>
                    </w:p>
                  </w:txbxContent>
                </v:textbox>
              </v:shape>
            </w:pict>
          </mc:Fallback>
        </mc:AlternateContent>
      </w:r>
    </w:p>
    <w:p w14:paraId="5D8AFF6D" w14:textId="77777777" w:rsidR="00BD26F0" w:rsidRDefault="00BD26F0" w:rsidP="00B564CE"/>
    <w:p w14:paraId="3875EE03" w14:textId="77777777" w:rsidR="00C27283" w:rsidRDefault="00C27283" w:rsidP="00B564CE"/>
    <w:p w14:paraId="1F38B4C5" w14:textId="77777777" w:rsidR="007B7337" w:rsidRDefault="007B7337" w:rsidP="00B564CE"/>
    <w:p w14:paraId="5D7BAE93" w14:textId="77777777" w:rsidR="00B564CE" w:rsidRPr="003639EA" w:rsidRDefault="00301D66" w:rsidP="00B564CE">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 xml:space="preserve">１　</w:t>
      </w:r>
      <w:r w:rsidR="00362DC4" w:rsidRPr="003639EA">
        <w:rPr>
          <w:rFonts w:ascii="HGP創英角ｺﾞｼｯｸUB" w:eastAsia="HGP創英角ｺﾞｼｯｸUB" w:hAnsi="HGP創英角ｺﾞｼｯｸUB" w:hint="eastAsia"/>
          <w:color w:val="000000" w:themeColor="text1"/>
          <w:sz w:val="24"/>
          <w:szCs w:val="24"/>
          <w:bdr w:val="single" w:sz="4" w:space="0" w:color="auto"/>
        </w:rPr>
        <w:t>目的等</w:t>
      </w:r>
    </w:p>
    <w:p w14:paraId="6CE52267" w14:textId="77777777" w:rsidR="00BC7C91" w:rsidRPr="003639EA" w:rsidRDefault="0072629D" w:rsidP="00BC7C91">
      <w:pPr>
        <w:ind w:firstLineChars="100" w:firstLine="193"/>
        <w:rPr>
          <w:color w:val="000000" w:themeColor="text1"/>
          <w:szCs w:val="21"/>
        </w:rPr>
      </w:pPr>
      <w:r w:rsidRPr="003639EA">
        <w:rPr>
          <w:rFonts w:hint="eastAsia"/>
          <w:color w:val="000000" w:themeColor="text1"/>
          <w:szCs w:val="21"/>
        </w:rPr>
        <w:t>薩摩川内市市民活動支援補助金</w:t>
      </w:r>
      <w:r w:rsidR="00BC7C91" w:rsidRPr="003639EA">
        <w:rPr>
          <w:rFonts w:hint="eastAsia"/>
          <w:color w:val="000000" w:themeColor="text1"/>
          <w:szCs w:val="21"/>
        </w:rPr>
        <w:t>は、地域活性化のために自ら企画して、公益的活動を行う市民活動団体等の実施する事業に対して、補助金を交付し、もって当該団体等の育成や活動の促進を図るとともに、市民との共生・協働によるまちづくりの推進に寄与することを目的としています。</w:t>
      </w:r>
    </w:p>
    <w:p w14:paraId="2D65C3ED" w14:textId="70066461" w:rsidR="007A24F6" w:rsidRDefault="00BC7C91" w:rsidP="007E1B4B">
      <w:pPr>
        <w:ind w:firstLineChars="100" w:firstLine="193"/>
        <w:rPr>
          <w:color w:val="000000" w:themeColor="text1"/>
          <w:szCs w:val="21"/>
        </w:rPr>
      </w:pPr>
      <w:r w:rsidRPr="003639EA">
        <w:rPr>
          <w:rFonts w:hint="eastAsia"/>
          <w:color w:val="000000" w:themeColor="text1"/>
          <w:szCs w:val="21"/>
        </w:rPr>
        <w:t>また</w:t>
      </w:r>
      <w:r w:rsidR="007A24F6" w:rsidRPr="003639EA">
        <w:rPr>
          <w:rFonts w:hint="eastAsia"/>
          <w:color w:val="000000" w:themeColor="text1"/>
          <w:szCs w:val="21"/>
        </w:rPr>
        <w:t>スタート</w:t>
      </w:r>
      <w:r w:rsidR="007E1B4B" w:rsidRPr="003639EA">
        <w:rPr>
          <w:rFonts w:hint="eastAsia"/>
          <w:color w:val="000000" w:themeColor="text1"/>
          <w:szCs w:val="21"/>
        </w:rPr>
        <w:t>アップコースは、</w:t>
      </w:r>
      <w:r w:rsidR="007A24F6" w:rsidRPr="003639EA">
        <w:rPr>
          <w:rFonts w:hint="eastAsia"/>
          <w:color w:val="000000" w:themeColor="text1"/>
          <w:szCs w:val="21"/>
        </w:rPr>
        <w:t>これから活動を開始する又は活動期間が概ね３年未満の市民活動団体等が実施する事業に対して、初期段階での補助を行うコースです。</w:t>
      </w:r>
    </w:p>
    <w:p w14:paraId="341A3457" w14:textId="77777777" w:rsidR="00362DC4" w:rsidRPr="003639EA" w:rsidRDefault="00362DC4" w:rsidP="00362DC4">
      <w:pPr>
        <w:rPr>
          <w:color w:val="000000" w:themeColor="text1"/>
        </w:rPr>
      </w:pPr>
    </w:p>
    <w:p w14:paraId="6C56ADE4" w14:textId="77777777" w:rsidR="00362DC4" w:rsidRPr="003639EA" w:rsidRDefault="008664FD" w:rsidP="00362DC4">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２</w:t>
      </w:r>
      <w:r w:rsidR="00362DC4"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応募できる団体</w:t>
      </w:r>
    </w:p>
    <w:p w14:paraId="5459FE2F" w14:textId="77777777" w:rsidR="00362DC4" w:rsidRPr="003639EA" w:rsidRDefault="00362DC4" w:rsidP="00362DC4">
      <w:pPr>
        <w:ind w:leftChars="100" w:left="193"/>
        <w:jc w:val="left"/>
        <w:rPr>
          <w:color w:val="000000" w:themeColor="text1"/>
          <w:szCs w:val="21"/>
        </w:rPr>
      </w:pPr>
      <w:r w:rsidRPr="003639EA">
        <w:rPr>
          <w:rFonts w:hint="eastAsia"/>
          <w:color w:val="000000" w:themeColor="text1"/>
          <w:szCs w:val="21"/>
        </w:rPr>
        <w:t>次に掲げる</w:t>
      </w:r>
      <w:r w:rsidRPr="003639EA">
        <w:rPr>
          <w:rFonts w:ascii="ＭＳ ゴシック" w:eastAsia="ＭＳ ゴシック" w:hAnsi="ＭＳ ゴシック" w:hint="eastAsia"/>
          <w:color w:val="000000" w:themeColor="text1"/>
          <w:szCs w:val="21"/>
          <w:shd w:val="pct15" w:color="auto" w:fill="FFFFFF"/>
        </w:rPr>
        <w:t>全ての要件に該当する団体</w:t>
      </w:r>
      <w:r w:rsidRPr="003639EA">
        <w:rPr>
          <w:rFonts w:hint="eastAsia"/>
          <w:color w:val="000000" w:themeColor="text1"/>
          <w:szCs w:val="21"/>
        </w:rPr>
        <w:t>とする。</w:t>
      </w:r>
    </w:p>
    <w:p w14:paraId="1B7942BE" w14:textId="77777777" w:rsidR="00362DC4" w:rsidRPr="003639EA" w:rsidRDefault="00362DC4" w:rsidP="00362DC4">
      <w:pPr>
        <w:ind w:leftChars="100" w:left="193"/>
        <w:jc w:val="left"/>
        <w:rPr>
          <w:color w:val="000000" w:themeColor="text1"/>
          <w:szCs w:val="21"/>
        </w:rPr>
      </w:pPr>
      <w:r w:rsidRPr="003639EA">
        <w:rPr>
          <w:rFonts w:hint="eastAsia"/>
          <w:color w:val="000000" w:themeColor="text1"/>
          <w:szCs w:val="21"/>
        </w:rPr>
        <w:t>⑴　５名以上の者で構成され、その過半数が本市に住所を有する者であること。</w:t>
      </w:r>
    </w:p>
    <w:p w14:paraId="16023B8F" w14:textId="77777777" w:rsidR="00362DC4" w:rsidRPr="003639EA" w:rsidRDefault="00362DC4" w:rsidP="00362DC4">
      <w:pPr>
        <w:ind w:leftChars="100" w:left="193"/>
        <w:jc w:val="left"/>
        <w:rPr>
          <w:color w:val="000000" w:themeColor="text1"/>
          <w:szCs w:val="21"/>
        </w:rPr>
      </w:pPr>
      <w:r w:rsidRPr="003639EA">
        <w:rPr>
          <w:rFonts w:hint="eastAsia"/>
          <w:color w:val="000000" w:themeColor="text1"/>
          <w:szCs w:val="21"/>
        </w:rPr>
        <w:t>⑵　活動の拠点が市内にあり、かつ、市内において活動を行っていること。</w:t>
      </w:r>
    </w:p>
    <w:p w14:paraId="6EB389D4" w14:textId="72670E16" w:rsidR="00362DC4" w:rsidRPr="00CE64D9" w:rsidRDefault="00362DC4" w:rsidP="00362DC4">
      <w:pPr>
        <w:ind w:leftChars="100" w:left="386" w:hangingChars="100" w:hanging="193"/>
        <w:jc w:val="left"/>
        <w:rPr>
          <w:color w:val="000000" w:themeColor="text1"/>
          <w:szCs w:val="21"/>
        </w:rPr>
      </w:pPr>
      <w:r w:rsidRPr="003639EA">
        <w:rPr>
          <w:rFonts w:hint="eastAsia"/>
          <w:color w:val="000000" w:themeColor="text1"/>
          <w:szCs w:val="21"/>
        </w:rPr>
        <w:t xml:space="preserve">⑶　</w:t>
      </w:r>
      <w:r w:rsidRPr="00CE64D9">
        <w:rPr>
          <w:rFonts w:hint="eastAsia"/>
          <w:color w:val="000000" w:themeColor="text1"/>
          <w:szCs w:val="21"/>
        </w:rPr>
        <w:t>薩摩川内市民活動ネットワークに加入している又は当該年度の補助金交付決定時</w:t>
      </w:r>
      <w:r w:rsidR="000F289B" w:rsidRPr="00CE64D9">
        <w:rPr>
          <w:rFonts w:hint="eastAsia"/>
          <w:color w:val="000000" w:themeColor="text1"/>
          <w:szCs w:val="21"/>
        </w:rPr>
        <w:t>まで</w:t>
      </w:r>
      <w:r w:rsidRPr="00CE64D9">
        <w:rPr>
          <w:rFonts w:hint="eastAsia"/>
          <w:color w:val="000000" w:themeColor="text1"/>
          <w:szCs w:val="21"/>
        </w:rPr>
        <w:t>に薩摩川内市民活動ネットワークに加入し、公益の増進に寄与する活動を行う任意団体又は特定非営利活動法人等であること。</w:t>
      </w:r>
    </w:p>
    <w:p w14:paraId="78BB82A6" w14:textId="77777777" w:rsidR="00362DC4" w:rsidRPr="003639EA" w:rsidRDefault="00362DC4" w:rsidP="00362DC4">
      <w:pPr>
        <w:ind w:leftChars="100" w:left="386" w:hangingChars="100" w:hanging="193"/>
        <w:jc w:val="left"/>
        <w:rPr>
          <w:color w:val="000000" w:themeColor="text1"/>
          <w:szCs w:val="21"/>
        </w:rPr>
      </w:pPr>
      <w:r w:rsidRPr="003639EA">
        <w:rPr>
          <w:rFonts w:hint="eastAsia"/>
          <w:color w:val="000000" w:themeColor="text1"/>
          <w:szCs w:val="21"/>
        </w:rPr>
        <w:t>⑷　規約その他これに類するものを有し、責任者が明確で、団体として独立した経理を行っていること。</w:t>
      </w:r>
    </w:p>
    <w:p w14:paraId="4C90053A" w14:textId="4EB37EFB" w:rsidR="00362DC4" w:rsidRPr="003639EA" w:rsidRDefault="00362DC4" w:rsidP="00362DC4">
      <w:pPr>
        <w:ind w:firstLineChars="100" w:firstLine="193"/>
        <w:jc w:val="left"/>
        <w:rPr>
          <w:color w:val="000000" w:themeColor="text1"/>
          <w:szCs w:val="21"/>
        </w:rPr>
      </w:pPr>
      <w:r w:rsidRPr="003639EA">
        <w:rPr>
          <w:rFonts w:hint="eastAsia"/>
          <w:color w:val="000000" w:themeColor="text1"/>
          <w:szCs w:val="21"/>
        </w:rPr>
        <w:t>ただし、以下の</w:t>
      </w:r>
      <w:r w:rsidRPr="003639EA">
        <w:rPr>
          <w:rFonts w:ascii="ＭＳ ゴシック" w:eastAsia="ＭＳ ゴシック" w:hAnsi="ＭＳ ゴシック" w:hint="eastAsia"/>
          <w:color w:val="000000" w:themeColor="text1"/>
          <w:szCs w:val="21"/>
          <w:shd w:val="pct15" w:color="auto" w:fill="FFFFFF"/>
        </w:rPr>
        <w:t>いずれかに該当する団体は</w:t>
      </w:r>
      <w:r w:rsidR="00FA0169">
        <w:rPr>
          <w:rFonts w:ascii="ＭＳ ゴシック" w:eastAsia="ＭＳ ゴシック" w:hAnsi="ＭＳ ゴシック" w:hint="eastAsia"/>
          <w:color w:val="000000" w:themeColor="text1"/>
          <w:szCs w:val="21"/>
          <w:shd w:val="pct15" w:color="auto" w:fill="FFFFFF"/>
        </w:rPr>
        <w:t>、</w:t>
      </w:r>
      <w:r w:rsidRPr="003639EA">
        <w:rPr>
          <w:rFonts w:ascii="ＭＳ ゴシック" w:eastAsia="ＭＳ ゴシック" w:hAnsi="ＭＳ ゴシック" w:hint="eastAsia"/>
          <w:color w:val="000000" w:themeColor="text1"/>
          <w:szCs w:val="21"/>
          <w:shd w:val="pct15" w:color="auto" w:fill="FFFFFF"/>
        </w:rPr>
        <w:t>対象となりません。</w:t>
      </w:r>
    </w:p>
    <w:p w14:paraId="4C2563B4" w14:textId="77777777" w:rsidR="00362DC4" w:rsidRPr="003639EA" w:rsidRDefault="00362DC4" w:rsidP="00362DC4">
      <w:pPr>
        <w:pStyle w:val="af"/>
        <w:numPr>
          <w:ilvl w:val="0"/>
          <w:numId w:val="8"/>
        </w:numPr>
        <w:ind w:leftChars="0"/>
        <w:jc w:val="left"/>
        <w:rPr>
          <w:color w:val="000000" w:themeColor="text1"/>
          <w:szCs w:val="21"/>
        </w:rPr>
      </w:pPr>
      <w:r w:rsidRPr="003639EA">
        <w:rPr>
          <w:rFonts w:hint="eastAsia"/>
          <w:color w:val="000000" w:themeColor="text1"/>
          <w:szCs w:val="21"/>
        </w:rPr>
        <w:t>地区コミュニティ協議会、自治会その他これらに類する団体</w:t>
      </w:r>
    </w:p>
    <w:p w14:paraId="516EBDDE" w14:textId="77777777" w:rsidR="00362DC4" w:rsidRPr="003639EA" w:rsidRDefault="00362DC4" w:rsidP="00362DC4">
      <w:pPr>
        <w:ind w:leftChars="100" w:left="386" w:hangingChars="100" w:hanging="193"/>
        <w:jc w:val="left"/>
        <w:rPr>
          <w:color w:val="000000" w:themeColor="text1"/>
          <w:szCs w:val="21"/>
        </w:rPr>
      </w:pPr>
      <w:r w:rsidRPr="003639EA">
        <w:rPr>
          <w:rFonts w:ascii="ＭＳ 明朝" w:eastAsia="ＭＳ 明朝" w:hAnsi="ＭＳ 明朝" w:hint="eastAsia"/>
          <w:color w:val="000000" w:themeColor="text1"/>
          <w:szCs w:val="21"/>
        </w:rPr>
        <w:t>⑵</w:t>
      </w:r>
      <w:r w:rsidRPr="003639EA">
        <w:rPr>
          <w:rFonts w:hint="eastAsia"/>
          <w:color w:val="000000" w:themeColor="text1"/>
          <w:szCs w:val="21"/>
        </w:rPr>
        <w:t xml:space="preserve">　宗教活動等を目的とする団体</w:t>
      </w:r>
    </w:p>
    <w:p w14:paraId="2076C072" w14:textId="77777777" w:rsidR="00362DC4" w:rsidRPr="003639EA" w:rsidRDefault="00362DC4" w:rsidP="00362DC4">
      <w:pPr>
        <w:ind w:leftChars="100" w:left="386" w:hangingChars="100" w:hanging="193"/>
        <w:jc w:val="left"/>
        <w:rPr>
          <w:color w:val="000000" w:themeColor="text1"/>
          <w:szCs w:val="21"/>
        </w:rPr>
      </w:pPr>
      <w:r w:rsidRPr="003639EA">
        <w:rPr>
          <w:rFonts w:ascii="ＭＳ 明朝" w:eastAsia="ＭＳ 明朝" w:hAnsi="ＭＳ 明朝" w:hint="eastAsia"/>
          <w:color w:val="000000" w:themeColor="text1"/>
          <w:szCs w:val="21"/>
        </w:rPr>
        <w:t>⑶</w:t>
      </w:r>
      <w:r w:rsidRPr="003639EA">
        <w:rPr>
          <w:rFonts w:hint="eastAsia"/>
          <w:color w:val="000000" w:themeColor="text1"/>
          <w:szCs w:val="21"/>
        </w:rPr>
        <w:t xml:space="preserve">　政治活動等を目的とする団体</w:t>
      </w:r>
    </w:p>
    <w:p w14:paraId="06C1A43E" w14:textId="77777777" w:rsidR="00362DC4" w:rsidRPr="003639EA" w:rsidRDefault="00362DC4" w:rsidP="00362DC4">
      <w:pPr>
        <w:ind w:leftChars="100" w:left="386" w:hangingChars="100" w:hanging="193"/>
        <w:jc w:val="left"/>
        <w:rPr>
          <w:color w:val="000000" w:themeColor="text1"/>
          <w:szCs w:val="21"/>
        </w:rPr>
      </w:pPr>
      <w:r w:rsidRPr="003639EA">
        <w:rPr>
          <w:rFonts w:ascii="ＭＳ 明朝" w:eastAsia="ＭＳ 明朝" w:hAnsi="ＭＳ 明朝" w:hint="eastAsia"/>
          <w:color w:val="000000" w:themeColor="text1"/>
          <w:szCs w:val="21"/>
        </w:rPr>
        <w:t>⑷</w:t>
      </w:r>
      <w:r w:rsidRPr="003639EA">
        <w:rPr>
          <w:rFonts w:hint="eastAsia"/>
          <w:color w:val="000000" w:themeColor="text1"/>
          <w:szCs w:val="21"/>
        </w:rPr>
        <w:t xml:space="preserve">　暴力団員が構成員に含まれる団体若しくはその暴力団員の統制下にある団体</w:t>
      </w:r>
    </w:p>
    <w:p w14:paraId="4DC6954C" w14:textId="77777777" w:rsidR="00362DC4" w:rsidRPr="003639EA" w:rsidRDefault="00362DC4" w:rsidP="00362DC4">
      <w:pPr>
        <w:ind w:firstLineChars="100" w:firstLine="193"/>
        <w:rPr>
          <w:color w:val="000000" w:themeColor="text1"/>
        </w:rPr>
      </w:pPr>
      <w:r w:rsidRPr="003639EA">
        <w:rPr>
          <w:rFonts w:asciiTheme="minorEastAsia" w:hAnsiTheme="minorEastAsia" w:hint="eastAsia"/>
          <w:color w:val="000000" w:themeColor="text1"/>
          <w:szCs w:val="21"/>
        </w:rPr>
        <w:t>⑸　性</w:t>
      </w:r>
      <w:r w:rsidRPr="003639EA">
        <w:rPr>
          <w:rFonts w:hint="eastAsia"/>
          <w:color w:val="000000" w:themeColor="text1"/>
          <w:szCs w:val="21"/>
        </w:rPr>
        <w:t>風俗関連特殊営業を営む者が構成員に含まれる団体</w:t>
      </w:r>
    </w:p>
    <w:p w14:paraId="565A55FB" w14:textId="77777777" w:rsidR="00362DC4" w:rsidRPr="003639EA" w:rsidRDefault="00362DC4" w:rsidP="00362DC4">
      <w:pPr>
        <w:rPr>
          <w:color w:val="000000" w:themeColor="text1"/>
        </w:rPr>
      </w:pPr>
    </w:p>
    <w:p w14:paraId="62A16210" w14:textId="77777777" w:rsidR="00B564CE" w:rsidRPr="003639EA" w:rsidRDefault="00574A00" w:rsidP="00B564CE">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３</w:t>
      </w:r>
      <w:r w:rsidR="00301D66"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w:t>
      </w:r>
      <w:r w:rsidR="007E1B4B" w:rsidRPr="003639EA">
        <w:rPr>
          <w:rFonts w:ascii="HGP創英角ｺﾞｼｯｸUB" w:eastAsia="HGP創英角ｺﾞｼｯｸUB" w:hAnsi="HGP創英角ｺﾞｼｯｸUB" w:hint="eastAsia"/>
          <w:color w:val="000000" w:themeColor="text1"/>
          <w:sz w:val="24"/>
          <w:szCs w:val="24"/>
          <w:bdr w:val="single" w:sz="4" w:space="0" w:color="auto"/>
        </w:rPr>
        <w:t>対象となる事業</w:t>
      </w:r>
    </w:p>
    <w:p w14:paraId="643BDE85" w14:textId="77777777" w:rsidR="00CA18C6" w:rsidRPr="003639EA" w:rsidRDefault="007E1B4B" w:rsidP="00CA18C6">
      <w:pPr>
        <w:ind w:leftChars="100" w:left="193"/>
        <w:jc w:val="left"/>
        <w:rPr>
          <w:color w:val="000000" w:themeColor="text1"/>
          <w:szCs w:val="21"/>
        </w:rPr>
      </w:pPr>
      <w:r w:rsidRPr="003639EA">
        <w:rPr>
          <w:rFonts w:hint="eastAsia"/>
          <w:color w:val="000000" w:themeColor="text1"/>
          <w:szCs w:val="21"/>
        </w:rPr>
        <w:t>応募団体自らが企画・立案・実施する</w:t>
      </w:r>
      <w:r w:rsidRPr="003639EA">
        <w:rPr>
          <w:rFonts w:asciiTheme="minorEastAsia" w:hAnsiTheme="minorEastAsia" w:hint="eastAsia"/>
          <w:color w:val="000000" w:themeColor="text1"/>
          <w:szCs w:val="21"/>
        </w:rPr>
        <w:t>「</w:t>
      </w:r>
      <w:r w:rsidRPr="003639EA">
        <w:rPr>
          <w:rFonts w:ascii="ＭＳ ゴシック" w:eastAsia="ＭＳ ゴシック" w:hAnsi="ＭＳ ゴシック" w:hint="eastAsia"/>
          <w:color w:val="000000" w:themeColor="text1"/>
          <w:szCs w:val="21"/>
          <w:shd w:val="pct15" w:color="auto" w:fill="FFFFFF"/>
        </w:rPr>
        <w:t>市民活動（次の（１）に定める活動）</w:t>
      </w:r>
      <w:r w:rsidRPr="003639EA">
        <w:rPr>
          <w:rFonts w:asciiTheme="minorEastAsia" w:hAnsiTheme="minorEastAsia" w:hint="eastAsia"/>
          <w:color w:val="000000" w:themeColor="text1"/>
          <w:szCs w:val="21"/>
        </w:rPr>
        <w:t>」に該当する事業</w:t>
      </w:r>
      <w:r w:rsidRPr="003639EA">
        <w:rPr>
          <w:rFonts w:hint="eastAsia"/>
          <w:color w:val="000000" w:themeColor="text1"/>
          <w:szCs w:val="21"/>
        </w:rPr>
        <w:t>で、</w:t>
      </w:r>
    </w:p>
    <w:p w14:paraId="67D484EE" w14:textId="77777777" w:rsidR="007E1B4B" w:rsidRPr="003639EA" w:rsidRDefault="007E1B4B" w:rsidP="00CA18C6">
      <w:pPr>
        <w:jc w:val="left"/>
        <w:rPr>
          <w:color w:val="000000" w:themeColor="text1"/>
          <w:szCs w:val="21"/>
        </w:rPr>
      </w:pPr>
      <w:r w:rsidRPr="003639EA">
        <w:rPr>
          <w:rFonts w:hint="eastAsia"/>
          <w:color w:val="000000" w:themeColor="text1"/>
          <w:szCs w:val="21"/>
        </w:rPr>
        <w:t>その内容、時期、経費等が当該団体等の目的を達成するために適当であると市長が認めた事業であること。</w:t>
      </w:r>
    </w:p>
    <w:p w14:paraId="5EFC9EE3" w14:textId="103E2CFC" w:rsidR="008C6975" w:rsidRPr="0063424B" w:rsidRDefault="007E1B4B" w:rsidP="0063424B">
      <w:pPr>
        <w:ind w:leftChars="100" w:left="193"/>
        <w:jc w:val="left"/>
        <w:rPr>
          <w:rFonts w:ascii="ＭＳ ゴシック" w:eastAsia="ＭＳ ゴシック" w:hAnsi="ＭＳ ゴシック"/>
          <w:color w:val="000000" w:themeColor="text1"/>
          <w:szCs w:val="21"/>
          <w:shd w:val="pct15" w:color="auto" w:fill="FFFFFF"/>
        </w:rPr>
      </w:pPr>
      <w:r w:rsidRPr="003639EA">
        <w:rPr>
          <w:rFonts w:hint="eastAsia"/>
          <w:color w:val="000000" w:themeColor="text1"/>
          <w:szCs w:val="21"/>
        </w:rPr>
        <w:t>ただし、</w:t>
      </w:r>
      <w:r w:rsidR="00CE64D9">
        <w:rPr>
          <w:rFonts w:ascii="ＭＳ ゴシック" w:eastAsia="ＭＳ ゴシック" w:hAnsi="ＭＳ ゴシック" w:hint="eastAsia"/>
          <w:color w:val="000000" w:themeColor="text1"/>
          <w:szCs w:val="21"/>
          <w:shd w:val="pct15" w:color="auto" w:fill="FFFFFF"/>
        </w:rPr>
        <w:t>令和</w:t>
      </w:r>
      <w:r w:rsidR="00DE4E5F">
        <w:rPr>
          <w:rFonts w:ascii="ＭＳ ゴシック" w:eastAsia="ＭＳ ゴシック" w:hAnsi="ＭＳ ゴシック" w:hint="eastAsia"/>
          <w:color w:val="000000" w:themeColor="text1"/>
          <w:szCs w:val="21"/>
          <w:shd w:val="pct15" w:color="auto" w:fill="FFFFFF"/>
        </w:rPr>
        <w:t>７</w:t>
      </w:r>
      <w:r w:rsidR="008C6975" w:rsidRPr="003639EA">
        <w:rPr>
          <w:rFonts w:ascii="ＭＳ ゴシック" w:eastAsia="ＭＳ ゴシック" w:hAnsi="ＭＳ ゴシック" w:hint="eastAsia"/>
          <w:color w:val="000000" w:themeColor="text1"/>
          <w:szCs w:val="21"/>
          <w:shd w:val="pct15" w:color="auto" w:fill="FFFFFF"/>
        </w:rPr>
        <w:t>年４月１日から翌</w:t>
      </w:r>
      <w:r w:rsidR="00062D1F" w:rsidRPr="003639EA">
        <w:rPr>
          <w:rFonts w:ascii="ＭＳ ゴシック" w:eastAsia="ＭＳ ゴシック" w:hAnsi="ＭＳ ゴシック" w:hint="eastAsia"/>
          <w:color w:val="000000" w:themeColor="text1"/>
          <w:szCs w:val="21"/>
          <w:shd w:val="pct15" w:color="auto" w:fill="FFFFFF"/>
        </w:rPr>
        <w:t>年３月</w:t>
      </w:r>
      <w:r w:rsidR="002516F9" w:rsidRPr="003639EA">
        <w:rPr>
          <w:rFonts w:ascii="ＭＳ ゴシック" w:eastAsia="ＭＳ ゴシック" w:hAnsi="ＭＳ ゴシック" w:hint="eastAsia"/>
          <w:color w:val="000000" w:themeColor="text1"/>
          <w:szCs w:val="21"/>
          <w:shd w:val="pct15" w:color="auto" w:fill="FFFFFF"/>
        </w:rPr>
        <w:t>３</w:t>
      </w:r>
      <w:r w:rsidRPr="003639EA">
        <w:rPr>
          <w:rFonts w:ascii="ＭＳ ゴシック" w:eastAsia="ＭＳ ゴシック" w:hAnsi="ＭＳ ゴシック" w:hint="eastAsia"/>
          <w:color w:val="000000" w:themeColor="text1"/>
          <w:szCs w:val="21"/>
          <w:shd w:val="pct15" w:color="auto" w:fill="FFFFFF"/>
        </w:rPr>
        <w:t>１日までの間に実施される事業</w:t>
      </w:r>
      <w:r w:rsidRPr="003639EA">
        <w:rPr>
          <w:rFonts w:hint="eastAsia"/>
          <w:color w:val="000000" w:themeColor="text1"/>
          <w:szCs w:val="21"/>
        </w:rPr>
        <w:t>であって、次に掲げ</w:t>
      </w:r>
    </w:p>
    <w:p w14:paraId="1C68510B" w14:textId="77777777" w:rsidR="007E1B4B" w:rsidRPr="003639EA" w:rsidRDefault="007E1B4B" w:rsidP="008C6975">
      <w:pPr>
        <w:jc w:val="left"/>
        <w:rPr>
          <w:color w:val="000000" w:themeColor="text1"/>
          <w:szCs w:val="21"/>
        </w:rPr>
      </w:pPr>
      <w:r w:rsidRPr="003639EA">
        <w:rPr>
          <w:rFonts w:hint="eastAsia"/>
          <w:color w:val="000000" w:themeColor="text1"/>
          <w:szCs w:val="21"/>
        </w:rPr>
        <w:t>る</w:t>
      </w:r>
      <w:r w:rsidRPr="003639EA">
        <w:rPr>
          <w:rFonts w:asciiTheme="majorEastAsia" w:eastAsiaTheme="majorEastAsia" w:hAnsiTheme="majorEastAsia" w:hint="eastAsia"/>
          <w:color w:val="000000" w:themeColor="text1"/>
          <w:szCs w:val="21"/>
          <w:shd w:val="pct15" w:color="auto" w:fill="FFFFFF"/>
        </w:rPr>
        <w:t>（２）から（７）の全てを満たす</w:t>
      </w:r>
      <w:r w:rsidRPr="003639EA">
        <w:rPr>
          <w:rFonts w:hint="eastAsia"/>
          <w:color w:val="000000" w:themeColor="text1"/>
          <w:szCs w:val="21"/>
        </w:rPr>
        <w:t>ものとします。</w:t>
      </w:r>
    </w:p>
    <w:p w14:paraId="68F9E005" w14:textId="77777777" w:rsidR="007E1B4B" w:rsidRPr="003639EA" w:rsidRDefault="007E1B4B" w:rsidP="007E1B4B">
      <w:pPr>
        <w:ind w:leftChars="100" w:left="386" w:hangingChars="100" w:hanging="193"/>
        <w:jc w:val="left"/>
        <w:rPr>
          <w:color w:val="000000" w:themeColor="text1"/>
          <w:szCs w:val="21"/>
        </w:rPr>
      </w:pPr>
      <w:r w:rsidRPr="003639EA">
        <w:rPr>
          <w:rFonts w:ascii="ＭＳ ゴシック" w:eastAsia="ＭＳ ゴシック" w:hAnsi="ＭＳ ゴシック" w:hint="eastAsia"/>
          <w:color w:val="000000" w:themeColor="text1"/>
          <w:szCs w:val="21"/>
        </w:rPr>
        <w:t xml:space="preserve">⑴　</w:t>
      </w:r>
      <w:r w:rsidRPr="003639EA">
        <w:rPr>
          <w:rFonts w:ascii="ＭＳ ゴシック" w:eastAsia="ＭＳ ゴシック" w:hAnsi="ＭＳ ゴシック" w:hint="eastAsia"/>
          <w:color w:val="000000" w:themeColor="text1"/>
          <w:szCs w:val="21"/>
          <w:shd w:val="pct15" w:color="auto" w:fill="FFFFFF"/>
        </w:rPr>
        <w:t>「市民活動」とは、</w:t>
      </w:r>
      <w:r w:rsidRPr="003639EA">
        <w:rPr>
          <w:rFonts w:hint="eastAsia"/>
          <w:color w:val="000000" w:themeColor="text1"/>
          <w:szCs w:val="21"/>
        </w:rPr>
        <w:t>次の活動をいいます。</w:t>
      </w:r>
    </w:p>
    <w:p w14:paraId="1BB78993"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ア　保健、医療又は福祉の増進を図る活動　</w:t>
      </w:r>
    </w:p>
    <w:p w14:paraId="55141587" w14:textId="74D7F3F9"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 xml:space="preserve">イ　</w:t>
      </w:r>
      <w:r w:rsidR="0025726A" w:rsidRPr="003639EA">
        <w:rPr>
          <w:rFonts w:hint="eastAsia"/>
          <w:color w:val="000000" w:themeColor="text1"/>
          <w:szCs w:val="21"/>
        </w:rPr>
        <w:t>生涯学習</w:t>
      </w:r>
      <w:r w:rsidRPr="003639EA">
        <w:rPr>
          <w:rFonts w:hint="eastAsia"/>
          <w:color w:val="000000" w:themeColor="text1"/>
          <w:szCs w:val="21"/>
        </w:rPr>
        <w:t>の推進を図る活動</w:t>
      </w:r>
    </w:p>
    <w:p w14:paraId="1C5681FE"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ウ　まちづくりの推進を図る活動　</w:t>
      </w:r>
    </w:p>
    <w:p w14:paraId="7E8AC397" w14:textId="6B259874"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エ　観光の振興を図る活動</w:t>
      </w:r>
    </w:p>
    <w:p w14:paraId="2C7E791C" w14:textId="3DC5BDD2" w:rsidR="007E1B4B" w:rsidRDefault="007E1B4B" w:rsidP="007E1B4B">
      <w:pPr>
        <w:ind w:leftChars="200" w:left="387"/>
        <w:jc w:val="left"/>
        <w:rPr>
          <w:color w:val="000000" w:themeColor="text1"/>
          <w:szCs w:val="21"/>
        </w:rPr>
      </w:pPr>
      <w:r w:rsidRPr="003639EA">
        <w:rPr>
          <w:rFonts w:hint="eastAsia"/>
          <w:color w:val="000000" w:themeColor="text1"/>
          <w:szCs w:val="21"/>
        </w:rPr>
        <w:t>オ　農山漁村又は中山間地域の振興を図る活動</w:t>
      </w:r>
    </w:p>
    <w:p w14:paraId="6610053E" w14:textId="77777777" w:rsidR="00447F16" w:rsidRPr="003639EA" w:rsidRDefault="00447F16" w:rsidP="007E1B4B">
      <w:pPr>
        <w:ind w:leftChars="200" w:left="387"/>
        <w:jc w:val="left"/>
        <w:rPr>
          <w:color w:val="000000" w:themeColor="text1"/>
          <w:szCs w:val="21"/>
        </w:rPr>
      </w:pPr>
    </w:p>
    <w:p w14:paraId="1620369F"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lastRenderedPageBreak/>
        <w:t xml:space="preserve">カ　学術、文化、芸術又はスポーツの振興を図る活動　</w:t>
      </w:r>
    </w:p>
    <w:p w14:paraId="0AF8E764" w14:textId="6E88EE05"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キ　環境の保全を図る活動</w:t>
      </w:r>
    </w:p>
    <w:p w14:paraId="55F1D6CB" w14:textId="77777777" w:rsidR="00447F16" w:rsidRDefault="008C6975" w:rsidP="007E1B4B">
      <w:pPr>
        <w:ind w:leftChars="200" w:left="387"/>
        <w:jc w:val="left"/>
        <w:rPr>
          <w:color w:val="000000" w:themeColor="text1"/>
          <w:szCs w:val="21"/>
        </w:rPr>
      </w:pPr>
      <w:r w:rsidRPr="003639EA">
        <w:rPr>
          <w:rFonts w:hint="eastAsia"/>
          <w:color w:val="000000" w:themeColor="text1"/>
          <w:szCs w:val="21"/>
        </w:rPr>
        <w:t>ク　災害救援</w:t>
      </w:r>
      <w:r w:rsidR="007E1B4B" w:rsidRPr="003639EA">
        <w:rPr>
          <w:rFonts w:hint="eastAsia"/>
          <w:color w:val="000000" w:themeColor="text1"/>
          <w:szCs w:val="21"/>
        </w:rPr>
        <w:t xml:space="preserve">活動　　</w:t>
      </w:r>
    </w:p>
    <w:p w14:paraId="19D536AE"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ケ　地域安全活動　　</w:t>
      </w:r>
    </w:p>
    <w:p w14:paraId="09D18DFF" w14:textId="39CA1D5C"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コ　人権の擁護又は平和の推進を図る活動</w:t>
      </w:r>
    </w:p>
    <w:p w14:paraId="351A4348"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サ　国際協力の活動　　</w:t>
      </w:r>
    </w:p>
    <w:p w14:paraId="4741189F" w14:textId="239F660A"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シ　男女共同参画社会の形成の促進を図る活動</w:t>
      </w:r>
    </w:p>
    <w:p w14:paraId="076156B1"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ス　子どもの健全育成を図る活動　　</w:t>
      </w:r>
    </w:p>
    <w:p w14:paraId="275A7350" w14:textId="4B93FD18"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セ　情報化社会の発展を図る活動</w:t>
      </w:r>
    </w:p>
    <w:p w14:paraId="1CAE2043"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ソ　科学技術の振興を図る活動　　</w:t>
      </w:r>
    </w:p>
    <w:p w14:paraId="54069EF3" w14:textId="3C477707"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タ　経済活動の活性化を図る活動</w:t>
      </w:r>
    </w:p>
    <w:p w14:paraId="452FE876" w14:textId="77777777" w:rsidR="00447F16" w:rsidRDefault="007E1B4B" w:rsidP="007E1B4B">
      <w:pPr>
        <w:ind w:leftChars="200" w:left="387"/>
        <w:jc w:val="left"/>
        <w:rPr>
          <w:color w:val="000000" w:themeColor="text1"/>
          <w:szCs w:val="21"/>
        </w:rPr>
      </w:pPr>
      <w:r w:rsidRPr="003639EA">
        <w:rPr>
          <w:rFonts w:hint="eastAsia"/>
          <w:color w:val="000000" w:themeColor="text1"/>
          <w:szCs w:val="21"/>
        </w:rPr>
        <w:t xml:space="preserve">チ　職業能力の開発又は雇用機会の拡充を支援する活動　　</w:t>
      </w:r>
    </w:p>
    <w:p w14:paraId="1D0CB6C8" w14:textId="5F186036"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ツ　消費者の保護を図る活動</w:t>
      </w:r>
    </w:p>
    <w:p w14:paraId="0BCCDCB8" w14:textId="77777777" w:rsidR="007E1B4B" w:rsidRPr="003639EA" w:rsidRDefault="002224F7" w:rsidP="007E1B4B">
      <w:pPr>
        <w:ind w:leftChars="200" w:left="387"/>
        <w:jc w:val="left"/>
        <w:rPr>
          <w:color w:val="000000" w:themeColor="text1"/>
          <w:szCs w:val="21"/>
        </w:rPr>
      </w:pPr>
      <w:r w:rsidRPr="003639EA">
        <w:rPr>
          <w:rFonts w:hint="eastAsia"/>
          <w:color w:val="000000" w:themeColor="text1"/>
          <w:szCs w:val="21"/>
        </w:rPr>
        <w:t>テ　ＮＰＯ法人に</w:t>
      </w:r>
      <w:r w:rsidR="007E1B4B" w:rsidRPr="003639EA">
        <w:rPr>
          <w:rFonts w:hint="eastAsia"/>
          <w:color w:val="000000" w:themeColor="text1"/>
          <w:szCs w:val="21"/>
        </w:rPr>
        <w:t>対する中間支援活動</w:t>
      </w:r>
    </w:p>
    <w:p w14:paraId="4D3C2BF3" w14:textId="77777777" w:rsidR="007E1B4B" w:rsidRPr="003639EA" w:rsidRDefault="007E1B4B" w:rsidP="007E1B4B">
      <w:pPr>
        <w:ind w:leftChars="200" w:left="387"/>
        <w:jc w:val="left"/>
        <w:rPr>
          <w:color w:val="000000" w:themeColor="text1"/>
          <w:szCs w:val="21"/>
        </w:rPr>
      </w:pPr>
      <w:r w:rsidRPr="003639EA">
        <w:rPr>
          <w:rFonts w:hint="eastAsia"/>
          <w:color w:val="000000" w:themeColor="text1"/>
          <w:szCs w:val="21"/>
        </w:rPr>
        <w:t>ト　ア～テに準ずる活動を目的として鹿児島県の条例で定める活動</w:t>
      </w:r>
    </w:p>
    <w:p w14:paraId="186EF075" w14:textId="77777777" w:rsidR="007E1B4B" w:rsidRPr="003639EA" w:rsidRDefault="007E1B4B" w:rsidP="007E1B4B">
      <w:pPr>
        <w:ind w:leftChars="100" w:left="386" w:hangingChars="100" w:hanging="193"/>
        <w:jc w:val="left"/>
        <w:rPr>
          <w:color w:val="000000" w:themeColor="text1"/>
          <w:szCs w:val="21"/>
        </w:rPr>
      </w:pPr>
      <w:r w:rsidRPr="003639EA">
        <w:rPr>
          <w:rFonts w:ascii="ＭＳ 明朝" w:eastAsia="ＭＳ 明朝" w:hAnsi="ＭＳ 明朝" w:hint="eastAsia"/>
          <w:color w:val="000000" w:themeColor="text1"/>
          <w:szCs w:val="21"/>
        </w:rPr>
        <w:t>⑵</w:t>
      </w:r>
      <w:r w:rsidRPr="003639EA">
        <w:rPr>
          <w:rFonts w:hint="eastAsia"/>
          <w:color w:val="000000" w:themeColor="text1"/>
          <w:szCs w:val="21"/>
        </w:rPr>
        <w:t xml:space="preserve">　営利を目的とする事業又は宗教活動等若しくは政治活動等でないこと。</w:t>
      </w:r>
    </w:p>
    <w:p w14:paraId="730B708C" w14:textId="77777777" w:rsidR="007E1B4B" w:rsidRPr="003639EA" w:rsidRDefault="007E1B4B" w:rsidP="007E1B4B">
      <w:pPr>
        <w:ind w:leftChars="100" w:left="386" w:hangingChars="100" w:hanging="193"/>
        <w:jc w:val="left"/>
        <w:rPr>
          <w:color w:val="000000" w:themeColor="text1"/>
          <w:szCs w:val="21"/>
        </w:rPr>
      </w:pPr>
      <w:r w:rsidRPr="003639EA">
        <w:rPr>
          <w:rFonts w:asciiTheme="minorEastAsia" w:hAnsiTheme="minorEastAsia" w:hint="eastAsia"/>
          <w:color w:val="000000" w:themeColor="text1"/>
          <w:szCs w:val="21"/>
        </w:rPr>
        <w:t>⑶</w:t>
      </w:r>
      <w:r w:rsidRPr="003639EA">
        <w:rPr>
          <w:rFonts w:hint="eastAsia"/>
          <w:color w:val="000000" w:themeColor="text1"/>
          <w:szCs w:val="21"/>
        </w:rPr>
        <w:t xml:space="preserve">　国又は地方公共団体との共催事業でないこと。</w:t>
      </w:r>
    </w:p>
    <w:p w14:paraId="18E9A5F8" w14:textId="77777777" w:rsidR="007E1B4B" w:rsidRPr="003639EA" w:rsidRDefault="007E1B4B" w:rsidP="007E1B4B">
      <w:pPr>
        <w:ind w:leftChars="100" w:left="386" w:hangingChars="100" w:hanging="193"/>
        <w:jc w:val="left"/>
        <w:rPr>
          <w:color w:val="000000" w:themeColor="text1"/>
          <w:szCs w:val="21"/>
        </w:rPr>
      </w:pPr>
      <w:r w:rsidRPr="003639EA">
        <w:rPr>
          <w:rFonts w:asciiTheme="minorEastAsia" w:hAnsiTheme="minorEastAsia" w:hint="eastAsia"/>
          <w:color w:val="000000" w:themeColor="text1"/>
          <w:szCs w:val="21"/>
        </w:rPr>
        <w:t>⑷</w:t>
      </w:r>
      <w:r w:rsidRPr="003639EA">
        <w:rPr>
          <w:rFonts w:hint="eastAsia"/>
          <w:color w:val="000000" w:themeColor="text1"/>
          <w:szCs w:val="21"/>
        </w:rPr>
        <w:t xml:space="preserve">　国、地方公共団体又は民間団体等の他の制度による補助、助成又は委託を受けていない事業であること。</w:t>
      </w:r>
    </w:p>
    <w:p w14:paraId="5690DF5A" w14:textId="77777777" w:rsidR="007E1B4B" w:rsidRPr="003639EA" w:rsidRDefault="007E1B4B" w:rsidP="007E1B4B">
      <w:pPr>
        <w:ind w:leftChars="100" w:left="386" w:hangingChars="100" w:hanging="193"/>
        <w:jc w:val="left"/>
        <w:rPr>
          <w:color w:val="000000" w:themeColor="text1"/>
          <w:szCs w:val="21"/>
        </w:rPr>
      </w:pPr>
      <w:r w:rsidRPr="003639EA">
        <w:rPr>
          <w:rFonts w:asciiTheme="minorEastAsia" w:hAnsiTheme="minorEastAsia" w:hint="eastAsia"/>
          <w:color w:val="000000" w:themeColor="text1"/>
          <w:szCs w:val="21"/>
        </w:rPr>
        <w:t>⑸</w:t>
      </w:r>
      <w:r w:rsidRPr="003639EA">
        <w:rPr>
          <w:rFonts w:hint="eastAsia"/>
          <w:color w:val="000000" w:themeColor="text1"/>
          <w:szCs w:val="21"/>
        </w:rPr>
        <w:t xml:space="preserve">　事業の実施による主たる効果が、市外で生じない事業であること。</w:t>
      </w:r>
    </w:p>
    <w:p w14:paraId="0ED56BBF" w14:textId="77777777" w:rsidR="007E1B4B" w:rsidRPr="003639EA" w:rsidRDefault="007E1B4B" w:rsidP="007E1B4B">
      <w:pPr>
        <w:ind w:leftChars="100" w:left="386" w:hangingChars="100" w:hanging="193"/>
        <w:jc w:val="left"/>
        <w:rPr>
          <w:color w:val="000000" w:themeColor="text1"/>
          <w:szCs w:val="21"/>
        </w:rPr>
      </w:pPr>
      <w:r w:rsidRPr="003639EA">
        <w:rPr>
          <w:rFonts w:asciiTheme="minorEastAsia" w:hAnsiTheme="minorEastAsia" w:hint="eastAsia"/>
          <w:color w:val="000000" w:themeColor="text1"/>
          <w:szCs w:val="21"/>
        </w:rPr>
        <w:t>⑹</w:t>
      </w:r>
      <w:r w:rsidR="00724DD8" w:rsidRPr="003639EA">
        <w:rPr>
          <w:rFonts w:hint="eastAsia"/>
          <w:color w:val="000000" w:themeColor="text1"/>
          <w:szCs w:val="21"/>
        </w:rPr>
        <w:t xml:space="preserve">　事業の実施による効果の</w:t>
      </w:r>
      <w:r w:rsidRPr="003639EA">
        <w:rPr>
          <w:rFonts w:hint="eastAsia"/>
          <w:color w:val="000000" w:themeColor="text1"/>
          <w:szCs w:val="21"/>
        </w:rPr>
        <w:t>及ぶ範囲が、その団体の構成員に限定されない事業であること。</w:t>
      </w:r>
    </w:p>
    <w:p w14:paraId="2C932F04" w14:textId="77777777" w:rsidR="00B564CE" w:rsidRPr="003639EA" w:rsidRDefault="007E1B4B" w:rsidP="007E1B4B">
      <w:pPr>
        <w:ind w:firstLineChars="100" w:firstLine="193"/>
        <w:rPr>
          <w:color w:val="000000" w:themeColor="text1"/>
        </w:rPr>
      </w:pPr>
      <w:r w:rsidRPr="003639EA">
        <w:rPr>
          <w:rFonts w:asciiTheme="minorEastAsia" w:hAnsiTheme="minorEastAsia" w:hint="eastAsia"/>
          <w:color w:val="000000" w:themeColor="text1"/>
          <w:szCs w:val="21"/>
        </w:rPr>
        <w:t>⑺</w:t>
      </w:r>
      <w:r w:rsidRPr="003639EA">
        <w:rPr>
          <w:rFonts w:hint="eastAsia"/>
          <w:color w:val="000000" w:themeColor="text1"/>
          <w:szCs w:val="21"/>
        </w:rPr>
        <w:t xml:space="preserve">　その他公序良俗に反する等、補助対象事業として不適当と認められる事業でないこと。</w:t>
      </w:r>
    </w:p>
    <w:p w14:paraId="257F81E0" w14:textId="77777777" w:rsidR="00362DC4" w:rsidRPr="003639EA" w:rsidRDefault="00362DC4" w:rsidP="00362DC4">
      <w:pPr>
        <w:rPr>
          <w:color w:val="000000" w:themeColor="text1"/>
        </w:rPr>
      </w:pPr>
    </w:p>
    <w:p w14:paraId="27A6248D" w14:textId="77777777" w:rsidR="00362DC4" w:rsidRPr="003639EA" w:rsidRDefault="00574A00" w:rsidP="00362DC4">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４</w:t>
      </w:r>
      <w:r w:rsidR="00362DC4"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補助の対象となる経費</w:t>
      </w:r>
    </w:p>
    <w:p w14:paraId="2BD4F537" w14:textId="77777777" w:rsidR="008039D9" w:rsidRPr="003639EA" w:rsidRDefault="00362DC4" w:rsidP="00362DC4">
      <w:pPr>
        <w:rPr>
          <w:color w:val="000000" w:themeColor="text1"/>
        </w:rPr>
      </w:pPr>
      <w:r w:rsidRPr="003639EA">
        <w:rPr>
          <w:rFonts w:hint="eastAsia"/>
          <w:color w:val="000000" w:themeColor="text1"/>
        </w:rPr>
        <w:t xml:space="preserve">　事業を実施するために直接必要となる経費は、下表のとおりです。</w:t>
      </w:r>
    </w:p>
    <w:tbl>
      <w:tblPr>
        <w:tblStyle w:val="ae"/>
        <w:tblW w:w="0" w:type="auto"/>
        <w:tblInd w:w="534" w:type="dxa"/>
        <w:tblLook w:val="04A0" w:firstRow="1" w:lastRow="0" w:firstColumn="1" w:lastColumn="0" w:noHBand="0" w:noVBand="1"/>
      </w:tblPr>
      <w:tblGrid>
        <w:gridCol w:w="1701"/>
        <w:gridCol w:w="5386"/>
      </w:tblGrid>
      <w:tr w:rsidR="003639EA" w:rsidRPr="003639EA" w14:paraId="5D72F0F5" w14:textId="77777777" w:rsidTr="00891D77">
        <w:tc>
          <w:tcPr>
            <w:tcW w:w="1701" w:type="dxa"/>
            <w:shd w:val="clear" w:color="auto" w:fill="A6A6A6" w:themeFill="background1" w:themeFillShade="A6"/>
          </w:tcPr>
          <w:p w14:paraId="23CFF71B" w14:textId="77777777" w:rsidR="008039D9" w:rsidRPr="003639EA" w:rsidRDefault="008039D9" w:rsidP="00891D77">
            <w:pPr>
              <w:jc w:val="center"/>
              <w:rPr>
                <w:rFonts w:ascii="FUJゴシック体" w:eastAsia="FUJゴシック体" w:hAnsi="FUJゴシック体"/>
                <w:color w:val="000000" w:themeColor="text1"/>
              </w:rPr>
            </w:pPr>
            <w:r w:rsidRPr="003639EA">
              <w:rPr>
                <w:rFonts w:ascii="FUJゴシック体" w:eastAsia="FUJゴシック体" w:hAnsi="FUJゴシック体" w:hint="eastAsia"/>
                <w:color w:val="000000" w:themeColor="text1"/>
              </w:rPr>
              <w:t>区分</w:t>
            </w:r>
          </w:p>
        </w:tc>
        <w:tc>
          <w:tcPr>
            <w:tcW w:w="5386" w:type="dxa"/>
            <w:shd w:val="clear" w:color="auto" w:fill="A6A6A6" w:themeFill="background1" w:themeFillShade="A6"/>
          </w:tcPr>
          <w:p w14:paraId="7C477C27" w14:textId="77777777" w:rsidR="008039D9" w:rsidRPr="003639EA" w:rsidRDefault="008039D9" w:rsidP="00891D77">
            <w:pPr>
              <w:jc w:val="center"/>
              <w:rPr>
                <w:rFonts w:ascii="FUJゴシック体" w:eastAsia="FUJゴシック体" w:hAnsi="FUJゴシック体"/>
                <w:color w:val="000000" w:themeColor="text1"/>
              </w:rPr>
            </w:pPr>
            <w:r w:rsidRPr="003639EA">
              <w:rPr>
                <w:rFonts w:ascii="FUJゴシック体" w:eastAsia="FUJゴシック体" w:hAnsi="FUJゴシック体" w:hint="eastAsia"/>
                <w:color w:val="000000" w:themeColor="text1"/>
              </w:rPr>
              <w:t>補助対象経費の種類</w:t>
            </w:r>
          </w:p>
        </w:tc>
      </w:tr>
      <w:tr w:rsidR="003639EA" w:rsidRPr="003639EA" w14:paraId="253C9F74" w14:textId="77777777" w:rsidTr="00891D77">
        <w:tc>
          <w:tcPr>
            <w:tcW w:w="1701" w:type="dxa"/>
          </w:tcPr>
          <w:p w14:paraId="1D92CC89"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賃金・人件費</w:t>
            </w:r>
          </w:p>
        </w:tc>
        <w:tc>
          <w:tcPr>
            <w:tcW w:w="5386" w:type="dxa"/>
          </w:tcPr>
          <w:p w14:paraId="23BD5BF8"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補助対象事業に直接従事する者の人件費等</w:t>
            </w:r>
          </w:p>
          <w:p w14:paraId="327DF56A" w14:textId="77777777" w:rsidR="008039D9" w:rsidRPr="003639EA" w:rsidRDefault="008039D9" w:rsidP="00891D77">
            <w:pPr>
              <w:rPr>
                <w:rFonts w:asciiTheme="majorEastAsia" w:eastAsiaTheme="majorEastAsia" w:hAnsiTheme="majorEastAsia"/>
                <w:color w:val="000000" w:themeColor="text1"/>
                <w:u w:val="wave"/>
              </w:rPr>
            </w:pPr>
            <w:r w:rsidRPr="003639EA">
              <w:rPr>
                <w:rFonts w:asciiTheme="majorEastAsia" w:eastAsiaTheme="majorEastAsia" w:hAnsiTheme="majorEastAsia" w:hint="eastAsia"/>
                <w:color w:val="000000" w:themeColor="text1"/>
                <w:u w:val="wave"/>
              </w:rPr>
              <w:t>【注】補助対象経費の１０分の３以内まで</w:t>
            </w:r>
          </w:p>
        </w:tc>
      </w:tr>
      <w:tr w:rsidR="003639EA" w:rsidRPr="003639EA" w14:paraId="1CB47570" w14:textId="77777777" w:rsidTr="00891D77">
        <w:tc>
          <w:tcPr>
            <w:tcW w:w="1701" w:type="dxa"/>
          </w:tcPr>
          <w:p w14:paraId="21BDE49B"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報償費</w:t>
            </w:r>
          </w:p>
        </w:tc>
        <w:tc>
          <w:tcPr>
            <w:tcW w:w="5386" w:type="dxa"/>
          </w:tcPr>
          <w:p w14:paraId="0CF7E262"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外部講師への謝礼、調査・研究等に係る報償費等</w:t>
            </w:r>
          </w:p>
        </w:tc>
      </w:tr>
      <w:tr w:rsidR="003639EA" w:rsidRPr="003639EA" w14:paraId="1E7F5850" w14:textId="77777777" w:rsidTr="00891D77">
        <w:tc>
          <w:tcPr>
            <w:tcW w:w="1701" w:type="dxa"/>
          </w:tcPr>
          <w:p w14:paraId="520A0721"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旅費</w:t>
            </w:r>
          </w:p>
        </w:tc>
        <w:tc>
          <w:tcPr>
            <w:tcW w:w="5386" w:type="dxa"/>
          </w:tcPr>
          <w:p w14:paraId="65C054BA"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講師等の移動、現地調査等に係る運賃や宿泊費</w:t>
            </w:r>
          </w:p>
        </w:tc>
      </w:tr>
      <w:tr w:rsidR="003639EA" w:rsidRPr="003639EA" w14:paraId="0032EF73" w14:textId="77777777" w:rsidTr="00891D77">
        <w:tc>
          <w:tcPr>
            <w:tcW w:w="1701" w:type="dxa"/>
          </w:tcPr>
          <w:p w14:paraId="166BA864"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需用費</w:t>
            </w:r>
          </w:p>
        </w:tc>
        <w:tc>
          <w:tcPr>
            <w:tcW w:w="5386" w:type="dxa"/>
          </w:tcPr>
          <w:p w14:paraId="3B27C810"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文具等の消耗品費、燃料代、</w:t>
            </w:r>
            <w:r w:rsidR="008C6975" w:rsidRPr="003639EA">
              <w:rPr>
                <w:rFonts w:asciiTheme="minorEastAsia" w:hAnsiTheme="minorEastAsia" w:hint="eastAsia"/>
                <w:color w:val="000000" w:themeColor="text1"/>
              </w:rPr>
              <w:t>チラシ等の</w:t>
            </w:r>
            <w:r w:rsidRPr="003639EA">
              <w:rPr>
                <w:rFonts w:asciiTheme="minorEastAsia" w:hAnsiTheme="minorEastAsia" w:hint="eastAsia"/>
                <w:color w:val="000000" w:themeColor="text1"/>
              </w:rPr>
              <w:t>印刷製本費等</w:t>
            </w:r>
          </w:p>
        </w:tc>
      </w:tr>
      <w:tr w:rsidR="003639EA" w:rsidRPr="003639EA" w14:paraId="35CBDD56" w14:textId="77777777" w:rsidTr="00891D77">
        <w:tc>
          <w:tcPr>
            <w:tcW w:w="1701" w:type="dxa"/>
          </w:tcPr>
          <w:p w14:paraId="3D18B5E4"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役務費</w:t>
            </w:r>
          </w:p>
        </w:tc>
        <w:tc>
          <w:tcPr>
            <w:tcW w:w="5386" w:type="dxa"/>
          </w:tcPr>
          <w:p w14:paraId="7806BE9F"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切手等の通信運搬費、手数料、保険料等</w:t>
            </w:r>
          </w:p>
        </w:tc>
      </w:tr>
      <w:tr w:rsidR="003639EA" w:rsidRPr="003639EA" w14:paraId="74708E8C" w14:textId="77777777" w:rsidTr="00891D77">
        <w:tc>
          <w:tcPr>
            <w:tcW w:w="1701" w:type="dxa"/>
          </w:tcPr>
          <w:p w14:paraId="68F70495"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委託料</w:t>
            </w:r>
          </w:p>
        </w:tc>
        <w:tc>
          <w:tcPr>
            <w:tcW w:w="5386" w:type="dxa"/>
          </w:tcPr>
          <w:p w14:paraId="6777A7E3"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専門的知識・技術等を要する業務を外部に委託する費用</w:t>
            </w:r>
          </w:p>
        </w:tc>
      </w:tr>
      <w:tr w:rsidR="003639EA" w:rsidRPr="003639EA" w14:paraId="41CCC851" w14:textId="77777777" w:rsidTr="00891D77">
        <w:tc>
          <w:tcPr>
            <w:tcW w:w="1701" w:type="dxa"/>
          </w:tcPr>
          <w:p w14:paraId="1D197DF5"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使用料・賃借料</w:t>
            </w:r>
          </w:p>
        </w:tc>
        <w:tc>
          <w:tcPr>
            <w:tcW w:w="5386" w:type="dxa"/>
          </w:tcPr>
          <w:p w14:paraId="7601E576"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会場の使用料、車両・器具等の賃借料等</w:t>
            </w:r>
          </w:p>
        </w:tc>
      </w:tr>
      <w:tr w:rsidR="003639EA" w:rsidRPr="003639EA" w14:paraId="7C1F2F74" w14:textId="77777777" w:rsidTr="00891D77">
        <w:tc>
          <w:tcPr>
            <w:tcW w:w="1701" w:type="dxa"/>
          </w:tcPr>
          <w:p w14:paraId="682DAD5B" w14:textId="77777777" w:rsidR="008039D9" w:rsidRPr="003639EA" w:rsidRDefault="008039D9"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原材料費</w:t>
            </w:r>
          </w:p>
        </w:tc>
        <w:tc>
          <w:tcPr>
            <w:tcW w:w="5386" w:type="dxa"/>
          </w:tcPr>
          <w:p w14:paraId="3B606569" w14:textId="77777777" w:rsidR="008039D9" w:rsidRPr="003639EA" w:rsidRDefault="008039D9" w:rsidP="00891D77">
            <w:pPr>
              <w:rPr>
                <w:rFonts w:asciiTheme="minorEastAsia" w:hAnsiTheme="minorEastAsia"/>
                <w:color w:val="000000" w:themeColor="text1"/>
              </w:rPr>
            </w:pPr>
            <w:r w:rsidRPr="003639EA">
              <w:rPr>
                <w:rFonts w:asciiTheme="minorEastAsia" w:hAnsiTheme="minorEastAsia" w:hint="eastAsia"/>
                <w:color w:val="000000" w:themeColor="text1"/>
              </w:rPr>
              <w:t>材木、土砂等の原材料費</w:t>
            </w:r>
          </w:p>
        </w:tc>
      </w:tr>
      <w:tr w:rsidR="003B6CFC" w:rsidRPr="003639EA" w14:paraId="382B99F7" w14:textId="77777777" w:rsidTr="00891D77">
        <w:tc>
          <w:tcPr>
            <w:tcW w:w="1701" w:type="dxa"/>
          </w:tcPr>
          <w:p w14:paraId="3AB6AC73" w14:textId="3AB98A5A" w:rsidR="003B6CFC" w:rsidRPr="003639EA" w:rsidRDefault="003B6CFC" w:rsidP="00891D77">
            <w:pP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備品購入費</w:t>
            </w:r>
          </w:p>
        </w:tc>
        <w:tc>
          <w:tcPr>
            <w:tcW w:w="5386" w:type="dxa"/>
          </w:tcPr>
          <w:p w14:paraId="462E27E5" w14:textId="77777777" w:rsidR="003B6CFC" w:rsidRPr="003639EA" w:rsidRDefault="003B6CFC" w:rsidP="003B6CFC">
            <w:pPr>
              <w:rPr>
                <w:rFonts w:asciiTheme="minorEastAsia" w:hAnsiTheme="minorEastAsia"/>
                <w:color w:val="000000" w:themeColor="text1"/>
              </w:rPr>
            </w:pPr>
            <w:r w:rsidRPr="003639EA">
              <w:rPr>
                <w:rFonts w:asciiTheme="minorEastAsia" w:hAnsiTheme="minorEastAsia" w:hint="eastAsia"/>
                <w:color w:val="000000" w:themeColor="text1"/>
              </w:rPr>
              <w:t>補助事業実施に必要不可欠と認められる備品の購入費</w:t>
            </w:r>
          </w:p>
          <w:p w14:paraId="0D029C1C" w14:textId="73BD447F" w:rsidR="003B6CFC" w:rsidRPr="003639EA" w:rsidRDefault="003B6CFC" w:rsidP="003B6CFC">
            <w:pPr>
              <w:rPr>
                <w:rFonts w:asciiTheme="minorEastAsia" w:hAnsiTheme="minorEastAsia"/>
                <w:color w:val="000000" w:themeColor="text1"/>
              </w:rPr>
            </w:pPr>
            <w:r w:rsidRPr="003639EA">
              <w:rPr>
                <w:rFonts w:asciiTheme="majorEastAsia" w:eastAsiaTheme="majorEastAsia" w:hAnsiTheme="majorEastAsia" w:hint="eastAsia"/>
                <w:color w:val="000000" w:themeColor="text1"/>
                <w:u w:val="wave"/>
              </w:rPr>
              <w:t>【注】補助対象経費の２分の１以内まで</w:t>
            </w:r>
          </w:p>
        </w:tc>
      </w:tr>
      <w:tr w:rsidR="003639EA" w:rsidRPr="003639EA" w14:paraId="67A47C91" w14:textId="77777777" w:rsidTr="00891D77">
        <w:tc>
          <w:tcPr>
            <w:tcW w:w="1701" w:type="dxa"/>
          </w:tcPr>
          <w:p w14:paraId="536C6BD4" w14:textId="08B51162" w:rsidR="008039D9" w:rsidRPr="003639EA" w:rsidRDefault="003B6CFC" w:rsidP="00891D77">
            <w:pPr>
              <w:rPr>
                <w:rFonts w:ascii="FUJゴシック体" w:eastAsia="FUJゴシック体" w:hAnsi="FUJゴシック体"/>
                <w:b/>
                <w:color w:val="000000" w:themeColor="text1"/>
              </w:rPr>
            </w:pPr>
            <w:r>
              <w:rPr>
                <w:rFonts w:ascii="FUJゴシック体" w:eastAsia="FUJゴシック体" w:hAnsi="FUJゴシック体" w:hint="eastAsia"/>
                <w:b/>
                <w:color w:val="000000" w:themeColor="text1"/>
              </w:rPr>
              <w:t>その他の経費</w:t>
            </w:r>
          </w:p>
        </w:tc>
        <w:tc>
          <w:tcPr>
            <w:tcW w:w="5386" w:type="dxa"/>
          </w:tcPr>
          <w:p w14:paraId="78581EDA" w14:textId="7774F0D2" w:rsidR="008039D9" w:rsidRPr="003B6CFC" w:rsidRDefault="003B6CFC" w:rsidP="00891D77">
            <w:pPr>
              <w:rPr>
                <w:rFonts w:asciiTheme="majorEastAsia" w:eastAsiaTheme="majorEastAsia" w:hAnsiTheme="majorEastAsia"/>
                <w:color w:val="000000" w:themeColor="text1"/>
              </w:rPr>
            </w:pPr>
            <w:r w:rsidRPr="003B6CFC">
              <w:rPr>
                <w:rFonts w:asciiTheme="majorEastAsia" w:eastAsiaTheme="majorEastAsia" w:hAnsiTheme="majorEastAsia" w:hint="eastAsia"/>
                <w:color w:val="000000" w:themeColor="text1"/>
              </w:rPr>
              <w:t>その他市長が認める経費</w:t>
            </w:r>
          </w:p>
        </w:tc>
      </w:tr>
    </w:tbl>
    <w:p w14:paraId="3079BBE5" w14:textId="7B5388C9" w:rsidR="00362DC4" w:rsidRPr="003639EA" w:rsidRDefault="00362DC4" w:rsidP="008664FD">
      <w:pPr>
        <w:ind w:firstLineChars="100" w:firstLine="193"/>
        <w:rPr>
          <w:rFonts w:asciiTheme="majorEastAsia" w:eastAsiaTheme="majorEastAsia" w:hAnsiTheme="majorEastAsia"/>
          <w:color w:val="000000" w:themeColor="text1"/>
          <w:shd w:val="pct15" w:color="auto" w:fill="FFFFFF"/>
        </w:rPr>
      </w:pPr>
      <w:r w:rsidRPr="003639EA">
        <w:rPr>
          <w:rFonts w:hAnsi="ＭＳ 明朝" w:hint="eastAsia"/>
          <w:color w:val="000000" w:themeColor="text1"/>
        </w:rPr>
        <w:t>【注】以下の</w:t>
      </w:r>
      <w:r w:rsidRPr="003639EA">
        <w:rPr>
          <w:rFonts w:asciiTheme="majorEastAsia" w:eastAsiaTheme="majorEastAsia" w:hAnsiTheme="majorEastAsia" w:hint="eastAsia"/>
          <w:color w:val="000000" w:themeColor="text1"/>
          <w:shd w:val="pct15" w:color="auto" w:fill="FFFFFF"/>
        </w:rPr>
        <w:t>いずれかに該当するものは</w:t>
      </w:r>
      <w:r w:rsidR="00FA0169">
        <w:rPr>
          <w:rFonts w:asciiTheme="majorEastAsia" w:eastAsiaTheme="majorEastAsia" w:hAnsiTheme="majorEastAsia" w:hint="eastAsia"/>
          <w:color w:val="000000" w:themeColor="text1"/>
          <w:shd w:val="pct15" w:color="auto" w:fill="FFFFFF"/>
        </w:rPr>
        <w:t>、</w:t>
      </w:r>
      <w:r w:rsidRPr="003639EA">
        <w:rPr>
          <w:rFonts w:asciiTheme="majorEastAsia" w:eastAsiaTheme="majorEastAsia" w:hAnsiTheme="majorEastAsia" w:hint="eastAsia"/>
          <w:color w:val="000000" w:themeColor="text1"/>
          <w:shd w:val="pct15" w:color="auto" w:fill="FFFFFF"/>
        </w:rPr>
        <w:t>対象となりません。</w:t>
      </w:r>
    </w:p>
    <w:p w14:paraId="492A1682" w14:textId="77777777" w:rsidR="00362DC4" w:rsidRPr="003639EA" w:rsidRDefault="00362DC4" w:rsidP="00362DC4">
      <w:pPr>
        <w:pStyle w:val="af"/>
        <w:numPr>
          <w:ilvl w:val="0"/>
          <w:numId w:val="3"/>
        </w:numPr>
        <w:ind w:leftChars="0"/>
        <w:rPr>
          <w:rFonts w:hAnsi="ＭＳ 明朝"/>
          <w:color w:val="000000" w:themeColor="text1"/>
        </w:rPr>
      </w:pPr>
      <w:r w:rsidRPr="003639EA">
        <w:rPr>
          <w:rFonts w:hAnsi="ＭＳ 明朝" w:hint="eastAsia"/>
          <w:color w:val="000000" w:themeColor="text1"/>
        </w:rPr>
        <w:t>団体の経常的な管理運営経費（事務所の賃借料、光熱水費等）</w:t>
      </w:r>
    </w:p>
    <w:p w14:paraId="6EAE5CA7" w14:textId="77777777" w:rsidR="00362DC4" w:rsidRPr="003639EA" w:rsidRDefault="008C6975" w:rsidP="00362DC4">
      <w:pPr>
        <w:pStyle w:val="af"/>
        <w:numPr>
          <w:ilvl w:val="0"/>
          <w:numId w:val="3"/>
        </w:numPr>
        <w:ind w:leftChars="0"/>
        <w:rPr>
          <w:rFonts w:hAnsi="ＭＳ 明朝"/>
          <w:color w:val="000000" w:themeColor="text1"/>
        </w:rPr>
      </w:pPr>
      <w:r w:rsidRPr="003639EA">
        <w:rPr>
          <w:rFonts w:hAnsi="ＭＳ 明朝" w:hint="eastAsia"/>
          <w:color w:val="000000" w:themeColor="text1"/>
        </w:rPr>
        <w:lastRenderedPageBreak/>
        <w:t>団体の構成員</w:t>
      </w:r>
      <w:r w:rsidR="00362DC4" w:rsidRPr="003639EA">
        <w:rPr>
          <w:rFonts w:hAnsi="ＭＳ 明朝" w:hint="eastAsia"/>
          <w:color w:val="000000" w:themeColor="text1"/>
        </w:rPr>
        <w:t>による会合の飲食及び親睦に要する経費</w:t>
      </w:r>
    </w:p>
    <w:p w14:paraId="3225744C" w14:textId="77777777" w:rsidR="008C6975" w:rsidRPr="003639EA" w:rsidRDefault="008C6975" w:rsidP="008C6975">
      <w:pPr>
        <w:pStyle w:val="af"/>
        <w:numPr>
          <w:ilvl w:val="0"/>
          <w:numId w:val="3"/>
        </w:numPr>
        <w:ind w:leftChars="0"/>
        <w:rPr>
          <w:rFonts w:hAnsi="ＭＳ 明朝"/>
          <w:color w:val="000000" w:themeColor="text1"/>
        </w:rPr>
      </w:pPr>
      <w:r w:rsidRPr="003639EA">
        <w:rPr>
          <w:rFonts w:hAnsi="ＭＳ 明朝" w:hint="eastAsia"/>
          <w:color w:val="000000" w:themeColor="text1"/>
        </w:rPr>
        <w:t>団体の構成員</w:t>
      </w:r>
      <w:r w:rsidR="00362DC4" w:rsidRPr="003639EA">
        <w:rPr>
          <w:rFonts w:hAnsi="ＭＳ 明朝" w:hint="eastAsia"/>
          <w:color w:val="000000" w:themeColor="text1"/>
        </w:rPr>
        <w:t>に対</w:t>
      </w:r>
      <w:r w:rsidRPr="003639EA">
        <w:rPr>
          <w:rFonts w:hAnsi="ＭＳ 明朝" w:hint="eastAsia"/>
          <w:color w:val="000000" w:themeColor="text1"/>
        </w:rPr>
        <w:t>する人</w:t>
      </w:r>
      <w:r w:rsidR="00362DC4" w:rsidRPr="003639EA">
        <w:rPr>
          <w:rFonts w:hAnsi="ＭＳ 明朝" w:hint="eastAsia"/>
          <w:color w:val="000000" w:themeColor="text1"/>
        </w:rPr>
        <w:t>件費、謝礼等（ただし、補助対象となる事業に直接従事する者の</w:t>
      </w:r>
    </w:p>
    <w:p w14:paraId="61EB4460" w14:textId="77777777" w:rsidR="00362DC4" w:rsidRPr="003639EA" w:rsidRDefault="00362DC4" w:rsidP="008C6975">
      <w:pPr>
        <w:ind w:left="405" w:firstLineChars="100" w:firstLine="193"/>
        <w:rPr>
          <w:rFonts w:hAnsi="ＭＳ 明朝"/>
          <w:color w:val="000000" w:themeColor="text1"/>
        </w:rPr>
      </w:pPr>
      <w:r w:rsidRPr="003639EA">
        <w:rPr>
          <w:rFonts w:hAnsi="ＭＳ 明朝" w:hint="eastAsia"/>
          <w:color w:val="000000" w:themeColor="text1"/>
        </w:rPr>
        <w:t>人件費等は、補助対象経費の</w:t>
      </w:r>
      <w:r w:rsidR="008C6975" w:rsidRPr="003639EA">
        <w:rPr>
          <w:rFonts w:hAnsi="ＭＳ 明朝" w:hint="eastAsia"/>
          <w:color w:val="000000" w:themeColor="text1"/>
        </w:rPr>
        <w:t>１０分の３</w:t>
      </w:r>
      <w:r w:rsidRPr="003639EA">
        <w:rPr>
          <w:rFonts w:hAnsi="ＭＳ 明朝" w:hint="eastAsia"/>
          <w:color w:val="000000" w:themeColor="text1"/>
        </w:rPr>
        <w:t>以内までは認められます。）</w:t>
      </w:r>
    </w:p>
    <w:p w14:paraId="19AAFCA1" w14:textId="77777777" w:rsidR="00362DC4" w:rsidRPr="003639EA" w:rsidRDefault="00362DC4" w:rsidP="00362DC4">
      <w:pPr>
        <w:pStyle w:val="af"/>
        <w:numPr>
          <w:ilvl w:val="0"/>
          <w:numId w:val="3"/>
        </w:numPr>
        <w:ind w:leftChars="0"/>
        <w:rPr>
          <w:rFonts w:hAnsi="ＭＳ 明朝"/>
          <w:color w:val="000000" w:themeColor="text1"/>
        </w:rPr>
      </w:pPr>
      <w:r w:rsidRPr="003639EA">
        <w:rPr>
          <w:rFonts w:hAnsi="ＭＳ 明朝" w:hint="eastAsia"/>
          <w:color w:val="000000" w:themeColor="text1"/>
        </w:rPr>
        <w:t>記念品、金券等の購入経費</w:t>
      </w:r>
    </w:p>
    <w:p w14:paraId="4FAA7997" w14:textId="77777777" w:rsidR="007401A4" w:rsidRPr="003639EA" w:rsidRDefault="00362DC4" w:rsidP="007401A4">
      <w:pPr>
        <w:pStyle w:val="af"/>
        <w:numPr>
          <w:ilvl w:val="0"/>
          <w:numId w:val="3"/>
        </w:numPr>
        <w:ind w:leftChars="0"/>
        <w:rPr>
          <w:rFonts w:hAnsi="ＭＳ 明朝"/>
          <w:color w:val="000000" w:themeColor="text1"/>
        </w:rPr>
      </w:pPr>
      <w:r w:rsidRPr="003639EA">
        <w:rPr>
          <w:rFonts w:hAnsi="ＭＳ 明朝" w:hint="eastAsia"/>
          <w:color w:val="000000" w:themeColor="text1"/>
        </w:rPr>
        <w:t>不動産の取得等に要する経費</w:t>
      </w:r>
    </w:p>
    <w:p w14:paraId="5A076C2C" w14:textId="77777777" w:rsidR="00B96678" w:rsidRPr="003639EA" w:rsidRDefault="00362DC4" w:rsidP="008039D9">
      <w:pPr>
        <w:ind w:leftChars="200" w:left="580" w:hangingChars="100" w:hanging="193"/>
        <w:rPr>
          <w:rFonts w:hAnsi="ＭＳ 明朝"/>
          <w:color w:val="000000" w:themeColor="text1"/>
        </w:rPr>
      </w:pPr>
      <w:r w:rsidRPr="003639EA">
        <w:rPr>
          <w:rFonts w:hAnsi="ＭＳ 明朝" w:hint="eastAsia"/>
          <w:color w:val="000000" w:themeColor="text1"/>
        </w:rPr>
        <w:t>※　補助の対象となる経費について、御不明な点がございましたら、下記「お</w:t>
      </w:r>
      <w:r w:rsidR="008664FD" w:rsidRPr="003639EA">
        <w:rPr>
          <w:rFonts w:hAnsi="ＭＳ 明朝" w:hint="eastAsia"/>
          <w:color w:val="000000" w:themeColor="text1"/>
        </w:rPr>
        <w:t>問合</w:t>
      </w:r>
      <w:r w:rsidRPr="003639EA">
        <w:rPr>
          <w:rFonts w:hAnsi="ＭＳ 明朝" w:hint="eastAsia"/>
          <w:color w:val="000000" w:themeColor="text1"/>
        </w:rPr>
        <w:t>せ先」に御連絡ください。</w:t>
      </w:r>
    </w:p>
    <w:p w14:paraId="3448C08C" w14:textId="77777777" w:rsidR="00574A00" w:rsidRPr="003639EA" w:rsidRDefault="00574A00" w:rsidP="008039D9">
      <w:pPr>
        <w:ind w:leftChars="200" w:left="580" w:hangingChars="100" w:hanging="193"/>
        <w:rPr>
          <w:rFonts w:hAnsi="ＭＳ 明朝"/>
          <w:color w:val="000000" w:themeColor="text1"/>
        </w:rPr>
      </w:pPr>
    </w:p>
    <w:p w14:paraId="660F92AC" w14:textId="77777777" w:rsidR="00BB6F35" w:rsidRPr="003639EA" w:rsidRDefault="00574A00" w:rsidP="00B564CE">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５</w:t>
      </w:r>
      <w:r w:rsidR="00301D66"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w:t>
      </w:r>
      <w:r w:rsidR="00B96678" w:rsidRPr="003639EA">
        <w:rPr>
          <w:rFonts w:ascii="HGP創英角ｺﾞｼｯｸUB" w:eastAsia="HGP創英角ｺﾞｼｯｸUB" w:hAnsi="HGP創英角ｺﾞｼｯｸUB" w:hint="eastAsia"/>
          <w:color w:val="000000" w:themeColor="text1"/>
          <w:sz w:val="24"/>
          <w:szCs w:val="24"/>
          <w:bdr w:val="single" w:sz="4" w:space="0" w:color="auto"/>
        </w:rPr>
        <w:t>補助金の額</w:t>
      </w:r>
    </w:p>
    <w:p w14:paraId="7E7ACC30" w14:textId="77777777" w:rsidR="008039D9" w:rsidRPr="003639EA" w:rsidRDefault="00BB6F35" w:rsidP="0072629D">
      <w:pPr>
        <w:rPr>
          <w:rFonts w:asciiTheme="minorEastAsia" w:hAnsiTheme="minorEastAsia"/>
          <w:color w:val="000000" w:themeColor="text1"/>
          <w:kern w:val="0"/>
        </w:rPr>
      </w:pPr>
      <w:r w:rsidRPr="003639EA">
        <w:rPr>
          <w:rFonts w:hint="eastAsia"/>
          <w:color w:val="000000" w:themeColor="text1"/>
        </w:rPr>
        <w:t xml:space="preserve">　</w:t>
      </w:r>
      <w:r w:rsidR="00B96678" w:rsidRPr="003639EA">
        <w:rPr>
          <w:rFonts w:asciiTheme="minorEastAsia" w:hAnsiTheme="minorEastAsia" w:hint="eastAsia"/>
          <w:color w:val="000000" w:themeColor="text1"/>
        </w:rPr>
        <w:t>補助の対象となる経費に、補助回数に応じた補助率（下表）を乗じて得た額を補助金の額とします。</w:t>
      </w:r>
    </w:p>
    <w:tbl>
      <w:tblPr>
        <w:tblStyle w:val="ae"/>
        <w:tblW w:w="0" w:type="auto"/>
        <w:tblInd w:w="392" w:type="dxa"/>
        <w:shd w:val="clear" w:color="auto" w:fill="BFBFBF" w:themeFill="background1" w:themeFillShade="BF"/>
        <w:tblLook w:val="04A0" w:firstRow="1" w:lastRow="0" w:firstColumn="1" w:lastColumn="0" w:noHBand="0" w:noVBand="1"/>
      </w:tblPr>
      <w:tblGrid>
        <w:gridCol w:w="1843"/>
        <w:gridCol w:w="1842"/>
        <w:gridCol w:w="3686"/>
      </w:tblGrid>
      <w:tr w:rsidR="003639EA" w:rsidRPr="003639EA" w14:paraId="0969D808" w14:textId="77777777" w:rsidTr="00891D77">
        <w:tc>
          <w:tcPr>
            <w:tcW w:w="1843" w:type="dxa"/>
            <w:shd w:val="clear" w:color="auto" w:fill="BFBFBF" w:themeFill="background1" w:themeFillShade="BF"/>
          </w:tcPr>
          <w:p w14:paraId="47F8495E" w14:textId="77777777" w:rsidR="008039D9" w:rsidRPr="003639EA" w:rsidRDefault="008039D9" w:rsidP="00891D77">
            <w:pPr>
              <w:jc w:val="center"/>
              <w:rPr>
                <w:rFonts w:ascii="FUJゴシック体" w:eastAsia="FUJゴシック体" w:hAnsi="FUJゴシック体"/>
                <w:color w:val="000000" w:themeColor="text1"/>
              </w:rPr>
            </w:pPr>
            <w:r w:rsidRPr="003639EA">
              <w:rPr>
                <w:rFonts w:ascii="FUJゴシック体" w:eastAsia="FUJゴシック体" w:hAnsi="FUJゴシック体" w:hint="eastAsia"/>
                <w:color w:val="000000" w:themeColor="text1"/>
              </w:rPr>
              <w:t>補助回数</w:t>
            </w:r>
          </w:p>
        </w:tc>
        <w:tc>
          <w:tcPr>
            <w:tcW w:w="1842" w:type="dxa"/>
            <w:shd w:val="clear" w:color="auto" w:fill="BFBFBF" w:themeFill="background1" w:themeFillShade="BF"/>
          </w:tcPr>
          <w:p w14:paraId="1B2385C6" w14:textId="77777777" w:rsidR="008039D9" w:rsidRPr="003639EA" w:rsidRDefault="008039D9" w:rsidP="00891D77">
            <w:pPr>
              <w:jc w:val="center"/>
              <w:rPr>
                <w:rFonts w:ascii="FUJゴシック体" w:eastAsia="FUJゴシック体" w:hAnsi="FUJゴシック体"/>
                <w:color w:val="000000" w:themeColor="text1"/>
              </w:rPr>
            </w:pPr>
            <w:r w:rsidRPr="003639EA">
              <w:rPr>
                <w:rFonts w:ascii="FUJゴシック体" w:eastAsia="FUJゴシック体" w:hAnsi="FUJゴシック体" w:hint="eastAsia"/>
                <w:color w:val="000000" w:themeColor="text1"/>
              </w:rPr>
              <w:t>補助率</w:t>
            </w:r>
          </w:p>
        </w:tc>
        <w:tc>
          <w:tcPr>
            <w:tcW w:w="3686" w:type="dxa"/>
            <w:shd w:val="clear" w:color="auto" w:fill="BFBFBF" w:themeFill="background1" w:themeFillShade="BF"/>
          </w:tcPr>
          <w:p w14:paraId="3CCFC29D" w14:textId="77777777" w:rsidR="008039D9" w:rsidRPr="003639EA" w:rsidRDefault="008039D9" w:rsidP="00891D77">
            <w:pPr>
              <w:jc w:val="center"/>
              <w:rPr>
                <w:rFonts w:ascii="FUJゴシック体" w:eastAsia="FUJゴシック体" w:hAnsi="FUJゴシック体"/>
                <w:color w:val="000000" w:themeColor="text1"/>
              </w:rPr>
            </w:pPr>
            <w:r w:rsidRPr="003639EA">
              <w:rPr>
                <w:rFonts w:ascii="FUJゴシック体" w:eastAsia="FUJゴシック体" w:hAnsi="FUJゴシック体" w:hint="eastAsia"/>
                <w:color w:val="000000" w:themeColor="text1"/>
              </w:rPr>
              <w:t>補助上限</w:t>
            </w:r>
          </w:p>
        </w:tc>
      </w:tr>
      <w:tr w:rsidR="003639EA" w:rsidRPr="003639EA" w14:paraId="362A27F0" w14:textId="77777777" w:rsidTr="008039D9">
        <w:tc>
          <w:tcPr>
            <w:tcW w:w="1843" w:type="dxa"/>
            <w:shd w:val="clear" w:color="auto" w:fill="FFFFFF" w:themeFill="background1"/>
          </w:tcPr>
          <w:p w14:paraId="3C9159F6" w14:textId="77777777" w:rsidR="008039D9" w:rsidRPr="003639EA" w:rsidRDefault="008039D9" w:rsidP="00891D77">
            <w:pPr>
              <w:jc w:val="cente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１回目</w:t>
            </w:r>
          </w:p>
        </w:tc>
        <w:tc>
          <w:tcPr>
            <w:tcW w:w="1842" w:type="dxa"/>
            <w:shd w:val="clear" w:color="auto" w:fill="FFFFFF" w:themeFill="background1"/>
          </w:tcPr>
          <w:p w14:paraId="2F350EE8" w14:textId="77777777" w:rsidR="008039D9" w:rsidRPr="003639EA" w:rsidRDefault="008039D9" w:rsidP="00891D77">
            <w:pPr>
              <w:jc w:val="cente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８０％</w:t>
            </w:r>
          </w:p>
        </w:tc>
        <w:tc>
          <w:tcPr>
            <w:tcW w:w="3686" w:type="dxa"/>
            <w:vMerge w:val="restart"/>
            <w:shd w:val="clear" w:color="auto" w:fill="FFFFFF" w:themeFill="background1"/>
            <w:vAlign w:val="center"/>
          </w:tcPr>
          <w:p w14:paraId="21899A46" w14:textId="77777777" w:rsidR="008039D9" w:rsidRPr="003639EA" w:rsidRDefault="008039D9" w:rsidP="008039D9">
            <w:pPr>
              <w:jc w:val="cente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いずれも２０万円</w:t>
            </w:r>
          </w:p>
          <w:p w14:paraId="36F0278D" w14:textId="77777777" w:rsidR="008039D9" w:rsidRPr="003639EA" w:rsidRDefault="008039D9" w:rsidP="008039D9">
            <w:pPr>
              <w:jc w:val="cente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（千円未満切り捨て）</w:t>
            </w:r>
          </w:p>
        </w:tc>
      </w:tr>
      <w:tr w:rsidR="003639EA" w:rsidRPr="003639EA" w14:paraId="3DC2DA10" w14:textId="77777777" w:rsidTr="00891D77">
        <w:tc>
          <w:tcPr>
            <w:tcW w:w="1843" w:type="dxa"/>
            <w:shd w:val="clear" w:color="auto" w:fill="FFFFFF" w:themeFill="background1"/>
          </w:tcPr>
          <w:p w14:paraId="0A4AE241" w14:textId="77777777" w:rsidR="008039D9" w:rsidRPr="003639EA" w:rsidRDefault="008039D9" w:rsidP="00891D77">
            <w:pPr>
              <w:jc w:val="cente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２回目</w:t>
            </w:r>
          </w:p>
        </w:tc>
        <w:tc>
          <w:tcPr>
            <w:tcW w:w="1842" w:type="dxa"/>
            <w:shd w:val="clear" w:color="auto" w:fill="FFFFFF" w:themeFill="background1"/>
          </w:tcPr>
          <w:p w14:paraId="75D696B3" w14:textId="77777777" w:rsidR="008039D9" w:rsidRPr="003639EA" w:rsidRDefault="008039D9" w:rsidP="00891D77">
            <w:pPr>
              <w:jc w:val="cente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７０％</w:t>
            </w:r>
          </w:p>
        </w:tc>
        <w:tc>
          <w:tcPr>
            <w:tcW w:w="3686" w:type="dxa"/>
            <w:vMerge/>
            <w:shd w:val="clear" w:color="auto" w:fill="FFFFFF" w:themeFill="background1"/>
          </w:tcPr>
          <w:p w14:paraId="44604EFB" w14:textId="77777777" w:rsidR="008039D9" w:rsidRPr="003639EA" w:rsidRDefault="008039D9" w:rsidP="00891D77">
            <w:pPr>
              <w:jc w:val="center"/>
              <w:rPr>
                <w:rFonts w:ascii="FUJゴシック体" w:eastAsia="FUJゴシック体" w:hAnsi="FUJゴシック体"/>
                <w:b/>
                <w:color w:val="000000" w:themeColor="text1"/>
              </w:rPr>
            </w:pPr>
          </w:p>
        </w:tc>
      </w:tr>
      <w:tr w:rsidR="003639EA" w:rsidRPr="003639EA" w14:paraId="21F05CAD" w14:textId="77777777" w:rsidTr="00891D77">
        <w:tc>
          <w:tcPr>
            <w:tcW w:w="1843" w:type="dxa"/>
            <w:shd w:val="clear" w:color="auto" w:fill="FFFFFF" w:themeFill="background1"/>
          </w:tcPr>
          <w:p w14:paraId="77345A59" w14:textId="77777777" w:rsidR="008039D9" w:rsidRPr="003639EA" w:rsidRDefault="008039D9" w:rsidP="00891D77">
            <w:pPr>
              <w:jc w:val="cente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３回目</w:t>
            </w:r>
          </w:p>
        </w:tc>
        <w:tc>
          <w:tcPr>
            <w:tcW w:w="1842" w:type="dxa"/>
            <w:shd w:val="clear" w:color="auto" w:fill="FFFFFF" w:themeFill="background1"/>
          </w:tcPr>
          <w:p w14:paraId="2E7AED90" w14:textId="77777777" w:rsidR="008039D9" w:rsidRPr="003639EA" w:rsidRDefault="008039D9" w:rsidP="00891D77">
            <w:pPr>
              <w:jc w:val="center"/>
              <w:rPr>
                <w:rFonts w:ascii="FUJゴシック体" w:eastAsia="FUJゴシック体" w:hAnsi="FUJゴシック体"/>
                <w:b/>
                <w:color w:val="000000" w:themeColor="text1"/>
              </w:rPr>
            </w:pPr>
            <w:r w:rsidRPr="003639EA">
              <w:rPr>
                <w:rFonts w:ascii="FUJゴシック体" w:eastAsia="FUJゴシック体" w:hAnsi="FUJゴシック体" w:hint="eastAsia"/>
                <w:b/>
                <w:color w:val="000000" w:themeColor="text1"/>
              </w:rPr>
              <w:t>５０％</w:t>
            </w:r>
          </w:p>
        </w:tc>
        <w:tc>
          <w:tcPr>
            <w:tcW w:w="3686" w:type="dxa"/>
            <w:vMerge/>
            <w:shd w:val="clear" w:color="auto" w:fill="FFFFFF" w:themeFill="background1"/>
          </w:tcPr>
          <w:p w14:paraId="3CF87013" w14:textId="77777777" w:rsidR="008039D9" w:rsidRPr="003639EA" w:rsidRDefault="008039D9" w:rsidP="00891D77">
            <w:pPr>
              <w:jc w:val="center"/>
              <w:rPr>
                <w:rFonts w:ascii="FUJゴシック体" w:eastAsia="FUJゴシック体" w:hAnsi="FUJゴシック体"/>
                <w:b/>
                <w:color w:val="000000" w:themeColor="text1"/>
              </w:rPr>
            </w:pPr>
          </w:p>
        </w:tc>
      </w:tr>
    </w:tbl>
    <w:p w14:paraId="1D200F2C" w14:textId="77777777" w:rsidR="0072629D" w:rsidRPr="003639EA" w:rsidRDefault="0072629D" w:rsidP="008039D9">
      <w:pPr>
        <w:ind w:left="580" w:hangingChars="300" w:hanging="580"/>
        <w:rPr>
          <w:color w:val="000000" w:themeColor="text1"/>
        </w:rPr>
      </w:pPr>
      <w:r w:rsidRPr="003639EA">
        <w:rPr>
          <w:rFonts w:hint="eastAsia"/>
          <w:color w:val="000000" w:themeColor="text1"/>
        </w:rPr>
        <w:t xml:space="preserve">　【注】従来の薩摩川内市提案公募型補助金の交付を受けていた事業（団体）については、同補助金の交付を受けた回数を補助金の回数に通算します。</w:t>
      </w:r>
    </w:p>
    <w:p w14:paraId="71F2D8E8" w14:textId="77777777" w:rsidR="003C54F2" w:rsidRPr="003639EA" w:rsidRDefault="003C54F2" w:rsidP="003C54F2">
      <w:pPr>
        <w:ind w:left="405"/>
        <w:rPr>
          <w:rFonts w:hAnsi="ＭＳ 明朝"/>
          <w:color w:val="000000" w:themeColor="text1"/>
        </w:rPr>
      </w:pPr>
    </w:p>
    <w:p w14:paraId="3B80F8DE" w14:textId="71764A23" w:rsidR="00624C60" w:rsidRPr="0071674D" w:rsidRDefault="00301D66" w:rsidP="0071674D">
      <w:pPr>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 xml:space="preserve">６　</w:t>
      </w:r>
      <w:r w:rsidR="00F20E04" w:rsidRPr="003639EA">
        <w:rPr>
          <w:rFonts w:ascii="HGP創英角ｺﾞｼｯｸUB" w:eastAsia="HGP創英角ｺﾞｼｯｸUB" w:hAnsi="HGP創英角ｺﾞｼｯｸUB" w:hint="eastAsia"/>
          <w:color w:val="000000" w:themeColor="text1"/>
          <w:sz w:val="24"/>
          <w:szCs w:val="24"/>
          <w:bdr w:val="single" w:sz="4" w:space="0" w:color="auto"/>
        </w:rPr>
        <w:t>募集期間</w:t>
      </w:r>
      <w:r w:rsidR="00531780" w:rsidRPr="003639EA">
        <w:rPr>
          <w:rFonts w:ascii="HGP創英角ｺﾞｼｯｸUB" w:eastAsia="HGP創英角ｺﾞｼｯｸUB" w:hAnsi="HGP創英角ｺﾞｼｯｸUB" w:hint="eastAsia"/>
          <w:color w:val="000000" w:themeColor="text1"/>
          <w:sz w:val="24"/>
          <w:szCs w:val="24"/>
          <w:bdr w:val="single" w:sz="4" w:space="0" w:color="auto"/>
        </w:rPr>
        <w:t>及び</w:t>
      </w:r>
      <w:r w:rsidR="00F20E04" w:rsidRPr="003639EA">
        <w:rPr>
          <w:rFonts w:ascii="HGP創英角ｺﾞｼｯｸUB" w:eastAsia="HGP創英角ｺﾞｼｯｸUB" w:hAnsi="HGP創英角ｺﾞｼｯｸUB" w:hint="eastAsia"/>
          <w:color w:val="000000" w:themeColor="text1"/>
          <w:sz w:val="24"/>
          <w:szCs w:val="24"/>
          <w:bdr w:val="single" w:sz="4" w:space="0" w:color="auto"/>
        </w:rPr>
        <w:t>応募</w:t>
      </w:r>
      <w:r w:rsidR="00531780" w:rsidRPr="003639EA">
        <w:rPr>
          <w:rFonts w:ascii="HGP創英角ｺﾞｼｯｸUB" w:eastAsia="HGP創英角ｺﾞｼｯｸUB" w:hAnsi="HGP創英角ｺﾞｼｯｸUB" w:hint="eastAsia"/>
          <w:color w:val="000000" w:themeColor="text1"/>
          <w:sz w:val="24"/>
          <w:szCs w:val="24"/>
          <w:bdr w:val="single" w:sz="4" w:space="0" w:color="auto"/>
        </w:rPr>
        <w:t>方法</w:t>
      </w:r>
    </w:p>
    <w:p w14:paraId="0FCD4EFA" w14:textId="5DC2714A" w:rsidR="00624C60" w:rsidRPr="00624C60" w:rsidRDefault="007470DB" w:rsidP="007470DB">
      <w:pPr>
        <w:pStyle w:val="2"/>
        <w:ind w:firstLine="193"/>
        <w:rPr>
          <w:color w:val="000000" w:themeColor="text1"/>
        </w:rPr>
      </w:pPr>
      <w:r>
        <w:rPr>
          <w:rFonts w:hint="eastAsia"/>
          <w:color w:val="000000" w:themeColor="text1"/>
        </w:rPr>
        <w:t xml:space="preserve">⒧　</w:t>
      </w:r>
      <w:r w:rsidR="00F20E04" w:rsidRPr="003639EA">
        <w:rPr>
          <w:rFonts w:hint="eastAsia"/>
          <w:color w:val="000000" w:themeColor="text1"/>
        </w:rPr>
        <w:t>募集期間</w:t>
      </w:r>
    </w:p>
    <w:p w14:paraId="44369B5A" w14:textId="48AE35CA" w:rsidR="00531780" w:rsidRPr="003639EA" w:rsidRDefault="00171E2E" w:rsidP="007470DB">
      <w:pPr>
        <w:pStyle w:val="2"/>
        <w:ind w:firstLineChars="200" w:firstLine="387"/>
        <w:rPr>
          <w:rFonts w:asciiTheme="majorEastAsia" w:eastAsiaTheme="majorEastAsia" w:hAnsiTheme="majorEastAsia"/>
          <w:color w:val="000000" w:themeColor="text1"/>
          <w:shd w:val="pct15" w:color="auto" w:fill="FFFFFF"/>
        </w:rPr>
      </w:pPr>
      <w:r>
        <w:rPr>
          <w:rFonts w:asciiTheme="majorEastAsia" w:eastAsiaTheme="majorEastAsia" w:hAnsiTheme="majorEastAsia" w:hint="eastAsia"/>
          <w:color w:val="000000" w:themeColor="text1"/>
          <w:shd w:val="pct15" w:color="auto" w:fill="FFFFFF"/>
        </w:rPr>
        <w:t>令和</w:t>
      </w:r>
      <w:r w:rsidR="00DE4E5F">
        <w:rPr>
          <w:rFonts w:asciiTheme="majorEastAsia" w:eastAsiaTheme="majorEastAsia" w:hAnsiTheme="majorEastAsia" w:hint="eastAsia"/>
          <w:color w:val="000000" w:themeColor="text1"/>
          <w:shd w:val="pct15" w:color="auto" w:fill="FFFFFF"/>
        </w:rPr>
        <w:t>７</w:t>
      </w:r>
      <w:r w:rsidR="008039D9" w:rsidRPr="003639EA">
        <w:rPr>
          <w:rFonts w:asciiTheme="majorEastAsia" w:eastAsiaTheme="majorEastAsia" w:hAnsiTheme="majorEastAsia" w:hint="eastAsia"/>
          <w:color w:val="000000" w:themeColor="text1"/>
          <w:shd w:val="pct15" w:color="auto" w:fill="FFFFFF"/>
        </w:rPr>
        <w:t>年</w:t>
      </w:r>
      <w:r w:rsidR="007470DB">
        <w:rPr>
          <w:rFonts w:asciiTheme="majorEastAsia" w:eastAsiaTheme="majorEastAsia" w:hAnsiTheme="majorEastAsia" w:hint="eastAsia"/>
          <w:color w:val="000000" w:themeColor="text1"/>
          <w:shd w:val="pct15" w:color="auto" w:fill="FFFFFF"/>
        </w:rPr>
        <w:t>４</w:t>
      </w:r>
      <w:r w:rsidR="006855F9">
        <w:rPr>
          <w:rFonts w:asciiTheme="majorEastAsia" w:eastAsiaTheme="majorEastAsia" w:hAnsiTheme="majorEastAsia" w:hint="eastAsia"/>
          <w:color w:val="000000" w:themeColor="text1"/>
          <w:shd w:val="pct15" w:color="auto" w:fill="FFFFFF"/>
        </w:rPr>
        <w:t>月</w:t>
      </w:r>
      <w:r w:rsidR="007D60B0">
        <w:rPr>
          <w:rFonts w:asciiTheme="majorEastAsia" w:eastAsiaTheme="majorEastAsia" w:hAnsiTheme="majorEastAsia" w:hint="eastAsia"/>
          <w:color w:val="000000" w:themeColor="text1"/>
          <w:shd w:val="pct15" w:color="auto" w:fill="FFFFFF"/>
        </w:rPr>
        <w:t>１０</w:t>
      </w:r>
      <w:r w:rsidR="00F20E04" w:rsidRPr="003639EA">
        <w:rPr>
          <w:rFonts w:asciiTheme="majorEastAsia" w:eastAsiaTheme="majorEastAsia" w:hAnsiTheme="majorEastAsia" w:hint="eastAsia"/>
          <w:color w:val="000000" w:themeColor="text1"/>
          <w:shd w:val="pct15" w:color="auto" w:fill="FFFFFF"/>
        </w:rPr>
        <w:t>日（</w:t>
      </w:r>
      <w:r w:rsidR="00C409D4">
        <w:rPr>
          <w:rFonts w:asciiTheme="majorEastAsia" w:eastAsiaTheme="majorEastAsia" w:hAnsiTheme="majorEastAsia" w:hint="eastAsia"/>
          <w:color w:val="000000" w:themeColor="text1"/>
          <w:shd w:val="pct15" w:color="auto" w:fill="FFFFFF"/>
        </w:rPr>
        <w:t>木</w:t>
      </w:r>
      <w:r w:rsidR="00F20E04" w:rsidRPr="003639EA">
        <w:rPr>
          <w:rFonts w:asciiTheme="majorEastAsia" w:eastAsiaTheme="majorEastAsia" w:hAnsiTheme="majorEastAsia" w:hint="eastAsia"/>
          <w:color w:val="000000" w:themeColor="text1"/>
          <w:shd w:val="pct15" w:color="auto" w:fill="FFFFFF"/>
        </w:rPr>
        <w:t>）から</w:t>
      </w:r>
      <w:r>
        <w:rPr>
          <w:rFonts w:asciiTheme="majorEastAsia" w:eastAsiaTheme="majorEastAsia" w:hAnsiTheme="majorEastAsia" w:hint="eastAsia"/>
          <w:color w:val="000000" w:themeColor="text1"/>
          <w:shd w:val="pct15" w:color="auto" w:fill="FFFFFF"/>
        </w:rPr>
        <w:t>令和</w:t>
      </w:r>
      <w:r w:rsidR="00DE4E5F">
        <w:rPr>
          <w:rFonts w:asciiTheme="majorEastAsia" w:eastAsiaTheme="majorEastAsia" w:hAnsiTheme="majorEastAsia" w:hint="eastAsia"/>
          <w:color w:val="000000" w:themeColor="text1"/>
          <w:shd w:val="pct15" w:color="auto" w:fill="FFFFFF"/>
        </w:rPr>
        <w:t>７</w:t>
      </w:r>
      <w:r w:rsidR="008039D9" w:rsidRPr="003639EA">
        <w:rPr>
          <w:rFonts w:asciiTheme="majorEastAsia" w:eastAsiaTheme="majorEastAsia" w:hAnsiTheme="majorEastAsia" w:hint="eastAsia"/>
          <w:color w:val="000000" w:themeColor="text1"/>
          <w:shd w:val="pct15" w:color="auto" w:fill="FFFFFF"/>
        </w:rPr>
        <w:t>年</w:t>
      </w:r>
      <w:r w:rsidR="007470DB">
        <w:rPr>
          <w:rFonts w:asciiTheme="majorEastAsia" w:eastAsiaTheme="majorEastAsia" w:hAnsiTheme="majorEastAsia" w:hint="eastAsia"/>
          <w:color w:val="000000" w:themeColor="text1"/>
          <w:shd w:val="pct15" w:color="auto" w:fill="FFFFFF"/>
        </w:rPr>
        <w:t>５</w:t>
      </w:r>
      <w:r w:rsidR="001F3FEA" w:rsidRPr="003639EA">
        <w:rPr>
          <w:rFonts w:asciiTheme="majorEastAsia" w:eastAsiaTheme="majorEastAsia" w:hAnsiTheme="majorEastAsia" w:hint="eastAsia"/>
          <w:color w:val="000000" w:themeColor="text1"/>
          <w:shd w:val="pct15" w:color="auto" w:fill="FFFFFF"/>
        </w:rPr>
        <w:t>月</w:t>
      </w:r>
      <w:r w:rsidR="00DE4E5F">
        <w:rPr>
          <w:rFonts w:asciiTheme="majorEastAsia" w:eastAsiaTheme="majorEastAsia" w:hAnsiTheme="majorEastAsia" w:hint="eastAsia"/>
          <w:color w:val="000000" w:themeColor="text1"/>
          <w:shd w:val="pct15" w:color="auto" w:fill="FFFFFF"/>
        </w:rPr>
        <w:t>１６</w:t>
      </w:r>
      <w:r w:rsidR="001F3FEA" w:rsidRPr="003639EA">
        <w:rPr>
          <w:rFonts w:asciiTheme="majorEastAsia" w:eastAsiaTheme="majorEastAsia" w:hAnsiTheme="majorEastAsia" w:hint="eastAsia"/>
          <w:color w:val="000000" w:themeColor="text1"/>
          <w:shd w:val="pct15" w:color="auto" w:fill="FFFFFF"/>
        </w:rPr>
        <w:t>日（</w:t>
      </w:r>
      <w:r w:rsidR="00C409D4">
        <w:rPr>
          <w:rFonts w:asciiTheme="majorEastAsia" w:eastAsiaTheme="majorEastAsia" w:hAnsiTheme="majorEastAsia" w:hint="eastAsia"/>
          <w:color w:val="000000" w:themeColor="text1"/>
          <w:shd w:val="pct15" w:color="auto" w:fill="FFFFFF"/>
        </w:rPr>
        <w:t>金</w:t>
      </w:r>
      <w:r w:rsidR="00C814D4">
        <w:rPr>
          <w:rFonts w:asciiTheme="majorEastAsia" w:eastAsiaTheme="majorEastAsia" w:hAnsiTheme="majorEastAsia" w:hint="eastAsia"/>
          <w:color w:val="000000" w:themeColor="text1"/>
          <w:shd w:val="pct15" w:color="auto" w:fill="FFFFFF"/>
        </w:rPr>
        <w:t>）</w:t>
      </w:r>
    </w:p>
    <w:p w14:paraId="7DF2AA54" w14:textId="47F7EB71" w:rsidR="00531780" w:rsidRPr="003639EA" w:rsidRDefault="007470DB" w:rsidP="007470DB">
      <w:pPr>
        <w:pStyle w:val="2"/>
        <w:ind w:firstLine="193"/>
        <w:rPr>
          <w:color w:val="000000" w:themeColor="text1"/>
        </w:rPr>
      </w:pPr>
      <w:r>
        <w:rPr>
          <w:rFonts w:hint="eastAsia"/>
          <w:color w:val="000000" w:themeColor="text1"/>
        </w:rPr>
        <w:t xml:space="preserve">⑵　</w:t>
      </w:r>
      <w:r w:rsidR="00531780" w:rsidRPr="003639EA">
        <w:rPr>
          <w:rFonts w:hint="eastAsia"/>
          <w:color w:val="000000" w:themeColor="text1"/>
        </w:rPr>
        <w:t>応募方法</w:t>
      </w:r>
    </w:p>
    <w:p w14:paraId="617D422A" w14:textId="27BD4538" w:rsidR="00531780" w:rsidRPr="003639EA" w:rsidRDefault="000053E4" w:rsidP="00531780">
      <w:pPr>
        <w:pStyle w:val="2"/>
        <w:ind w:left="555" w:firstLineChars="0" w:firstLine="0"/>
        <w:rPr>
          <w:rFonts w:asciiTheme="majorEastAsia" w:eastAsiaTheme="majorEastAsia" w:hAnsiTheme="majorEastAsia"/>
          <w:color w:val="000000" w:themeColor="text1"/>
          <w:u w:val="wave"/>
        </w:rPr>
      </w:pPr>
      <w:r w:rsidRPr="003639EA">
        <w:rPr>
          <w:rFonts w:asciiTheme="majorEastAsia" w:eastAsiaTheme="majorEastAsia" w:hAnsiTheme="majorEastAsia" w:hint="eastAsia"/>
          <w:color w:val="000000" w:themeColor="text1"/>
          <w:u w:val="wave"/>
        </w:rPr>
        <w:t>次の応募書類に必要</w:t>
      </w:r>
      <w:r w:rsidR="00531780" w:rsidRPr="003639EA">
        <w:rPr>
          <w:rFonts w:asciiTheme="majorEastAsia" w:eastAsiaTheme="majorEastAsia" w:hAnsiTheme="majorEastAsia" w:hint="eastAsia"/>
          <w:color w:val="000000" w:themeColor="text1"/>
          <w:u w:val="wave"/>
        </w:rPr>
        <w:t>事項を明記の上、</w:t>
      </w:r>
      <w:r w:rsidR="00FA0169">
        <w:rPr>
          <w:rFonts w:asciiTheme="majorEastAsia" w:eastAsiaTheme="majorEastAsia" w:hAnsiTheme="majorEastAsia" w:hint="eastAsia"/>
          <w:color w:val="000000" w:themeColor="text1"/>
          <w:u w:val="wave"/>
        </w:rPr>
        <w:t>市民活動センター（ＳＳプラザ</w:t>
      </w:r>
      <w:r w:rsidR="00384103">
        <w:rPr>
          <w:rFonts w:asciiTheme="majorEastAsia" w:eastAsiaTheme="majorEastAsia" w:hAnsiTheme="majorEastAsia" w:hint="eastAsia"/>
          <w:color w:val="000000" w:themeColor="text1"/>
          <w:u w:val="wave"/>
        </w:rPr>
        <w:t>せんだい</w:t>
      </w:r>
      <w:r w:rsidR="00FA0169">
        <w:rPr>
          <w:rFonts w:asciiTheme="majorEastAsia" w:eastAsiaTheme="majorEastAsia" w:hAnsiTheme="majorEastAsia" w:hint="eastAsia"/>
          <w:color w:val="000000" w:themeColor="text1"/>
          <w:u w:val="wave"/>
        </w:rPr>
        <w:t>内）</w:t>
      </w:r>
      <w:r w:rsidR="00531780" w:rsidRPr="003639EA">
        <w:rPr>
          <w:rFonts w:asciiTheme="majorEastAsia" w:eastAsiaTheme="majorEastAsia" w:hAnsiTheme="majorEastAsia" w:hint="eastAsia"/>
          <w:color w:val="000000" w:themeColor="text1"/>
          <w:u w:val="wave"/>
        </w:rPr>
        <w:t>まで</w:t>
      </w:r>
      <w:r w:rsidRPr="003639EA">
        <w:rPr>
          <w:rFonts w:asciiTheme="majorEastAsia" w:eastAsiaTheme="majorEastAsia" w:hAnsiTheme="majorEastAsia" w:hint="eastAsia"/>
          <w:color w:val="000000" w:themeColor="text1"/>
          <w:u w:val="wave"/>
        </w:rPr>
        <w:t>直接持参または送付</w:t>
      </w:r>
      <w:r w:rsidR="00531780" w:rsidRPr="003639EA">
        <w:rPr>
          <w:rFonts w:asciiTheme="majorEastAsia" w:eastAsiaTheme="majorEastAsia" w:hAnsiTheme="majorEastAsia" w:hint="eastAsia"/>
          <w:color w:val="000000" w:themeColor="text1"/>
          <w:u w:val="wave"/>
        </w:rPr>
        <w:t>してください。</w:t>
      </w:r>
    </w:p>
    <w:p w14:paraId="1D602398" w14:textId="77777777" w:rsidR="00531780" w:rsidRPr="003639EA" w:rsidRDefault="00531780" w:rsidP="00531780">
      <w:pPr>
        <w:pStyle w:val="2"/>
        <w:ind w:left="195" w:firstLineChars="0" w:firstLine="0"/>
        <w:rPr>
          <w:color w:val="000000" w:themeColor="text1"/>
        </w:rPr>
      </w:pPr>
      <w:r w:rsidRPr="003639EA">
        <w:rPr>
          <w:rFonts w:hint="eastAsia"/>
          <w:color w:val="000000" w:themeColor="text1"/>
        </w:rPr>
        <w:t xml:space="preserve">　　※ファックス又は電子メールによる提出は</w:t>
      </w:r>
      <w:r w:rsidR="00BC7C91" w:rsidRPr="003639EA">
        <w:rPr>
          <w:rFonts w:hint="eastAsia"/>
          <w:color w:val="000000" w:themeColor="text1"/>
        </w:rPr>
        <w:t>、</w:t>
      </w:r>
      <w:r w:rsidR="000053E4" w:rsidRPr="003639EA">
        <w:rPr>
          <w:rFonts w:hint="eastAsia"/>
          <w:color w:val="000000" w:themeColor="text1"/>
        </w:rPr>
        <w:t>受け付けておりません</w:t>
      </w:r>
      <w:r w:rsidRPr="003639EA">
        <w:rPr>
          <w:rFonts w:hint="eastAsia"/>
          <w:color w:val="000000" w:themeColor="text1"/>
        </w:rPr>
        <w:t>。</w:t>
      </w:r>
    </w:p>
    <w:p w14:paraId="0C424BFF" w14:textId="7F80BE4D" w:rsidR="00531780" w:rsidRPr="003639EA" w:rsidRDefault="007470DB" w:rsidP="00531780">
      <w:pPr>
        <w:pStyle w:val="2"/>
        <w:ind w:left="195" w:firstLineChars="0" w:firstLine="0"/>
        <w:rPr>
          <w:color w:val="000000" w:themeColor="text1"/>
        </w:rPr>
      </w:pPr>
      <w:r>
        <w:rPr>
          <w:rFonts w:hint="eastAsia"/>
          <w:color w:val="000000" w:themeColor="text1"/>
        </w:rPr>
        <w:t>⑶</w:t>
      </w:r>
      <w:r w:rsidR="00624C60">
        <w:rPr>
          <w:rFonts w:hint="eastAsia"/>
          <w:color w:val="000000" w:themeColor="text1"/>
        </w:rPr>
        <w:t xml:space="preserve">　</w:t>
      </w:r>
      <w:r w:rsidR="00531780" w:rsidRPr="003639EA">
        <w:rPr>
          <w:rFonts w:hint="eastAsia"/>
          <w:color w:val="000000" w:themeColor="text1"/>
        </w:rPr>
        <w:t>応募書類</w:t>
      </w:r>
    </w:p>
    <w:p w14:paraId="666A3DF1" w14:textId="77777777" w:rsidR="00531780" w:rsidRPr="003639EA" w:rsidRDefault="006E0046" w:rsidP="006E0046">
      <w:pPr>
        <w:pStyle w:val="2"/>
        <w:numPr>
          <w:ilvl w:val="0"/>
          <w:numId w:val="5"/>
        </w:numPr>
        <w:ind w:firstLineChars="0"/>
        <w:rPr>
          <w:color w:val="000000" w:themeColor="text1"/>
        </w:rPr>
      </w:pPr>
      <w:r w:rsidRPr="003639EA">
        <w:rPr>
          <w:rFonts w:hint="eastAsia"/>
          <w:color w:val="000000" w:themeColor="text1"/>
        </w:rPr>
        <w:t>薩摩川内市市民活動支援補助金申込書</w:t>
      </w:r>
      <w:r w:rsidR="009F2A2A" w:rsidRPr="003639EA">
        <w:rPr>
          <w:rFonts w:hint="eastAsia"/>
          <w:color w:val="000000" w:themeColor="text1"/>
        </w:rPr>
        <w:t>（様式第１号）</w:t>
      </w:r>
    </w:p>
    <w:p w14:paraId="14D72B42" w14:textId="77777777" w:rsidR="00230FB4" w:rsidRPr="003639EA" w:rsidRDefault="00230FB4" w:rsidP="006E0046">
      <w:pPr>
        <w:pStyle w:val="2"/>
        <w:numPr>
          <w:ilvl w:val="0"/>
          <w:numId w:val="5"/>
        </w:numPr>
        <w:ind w:firstLineChars="0"/>
        <w:rPr>
          <w:color w:val="000000" w:themeColor="text1"/>
        </w:rPr>
      </w:pPr>
      <w:r w:rsidRPr="003639EA">
        <w:rPr>
          <w:rFonts w:hint="eastAsia"/>
          <w:color w:val="000000" w:themeColor="text1"/>
        </w:rPr>
        <w:t>事業計画書</w:t>
      </w:r>
      <w:r w:rsidR="009F2A2A" w:rsidRPr="003639EA">
        <w:rPr>
          <w:rFonts w:hint="eastAsia"/>
          <w:color w:val="000000" w:themeColor="text1"/>
        </w:rPr>
        <w:t>（様式第２号）</w:t>
      </w:r>
    </w:p>
    <w:p w14:paraId="1DA33B40" w14:textId="77777777" w:rsidR="006E0046" w:rsidRPr="003639EA" w:rsidRDefault="006E0046" w:rsidP="006E0046">
      <w:pPr>
        <w:pStyle w:val="2"/>
        <w:numPr>
          <w:ilvl w:val="0"/>
          <w:numId w:val="5"/>
        </w:numPr>
        <w:ind w:firstLineChars="0"/>
        <w:rPr>
          <w:color w:val="000000" w:themeColor="text1"/>
        </w:rPr>
      </w:pPr>
      <w:r w:rsidRPr="003639EA">
        <w:rPr>
          <w:rFonts w:hint="eastAsia"/>
          <w:color w:val="000000" w:themeColor="text1"/>
        </w:rPr>
        <w:t>事業収支計画書</w:t>
      </w:r>
      <w:r w:rsidR="009F2A2A" w:rsidRPr="003639EA">
        <w:rPr>
          <w:rFonts w:hint="eastAsia"/>
          <w:color w:val="000000" w:themeColor="text1"/>
        </w:rPr>
        <w:t>（様式第３号）</w:t>
      </w:r>
    </w:p>
    <w:p w14:paraId="1A24C98A" w14:textId="400247CE" w:rsidR="006E0046" w:rsidRPr="003639EA" w:rsidRDefault="006E0046" w:rsidP="006E0046">
      <w:pPr>
        <w:pStyle w:val="2"/>
        <w:numPr>
          <w:ilvl w:val="0"/>
          <w:numId w:val="5"/>
        </w:numPr>
        <w:ind w:firstLineChars="0"/>
        <w:rPr>
          <w:color w:val="000000" w:themeColor="text1"/>
        </w:rPr>
      </w:pPr>
      <w:r w:rsidRPr="003639EA">
        <w:rPr>
          <w:rFonts w:hint="eastAsia"/>
          <w:color w:val="000000" w:themeColor="text1"/>
        </w:rPr>
        <w:t>団体に関する調書</w:t>
      </w:r>
      <w:r w:rsidR="009F2A2A" w:rsidRPr="003639EA">
        <w:rPr>
          <w:rFonts w:hint="eastAsia"/>
          <w:color w:val="000000" w:themeColor="text1"/>
        </w:rPr>
        <w:t>（様式第４号）</w:t>
      </w:r>
      <w:r w:rsidR="00624C60">
        <w:rPr>
          <w:rFonts w:hint="eastAsia"/>
          <w:color w:val="000000" w:themeColor="text1"/>
        </w:rPr>
        <w:t xml:space="preserve">　</w:t>
      </w:r>
    </w:p>
    <w:p w14:paraId="10546AF5" w14:textId="77777777" w:rsidR="006E0046" w:rsidRPr="003639EA" w:rsidRDefault="006E0046" w:rsidP="006E0046">
      <w:pPr>
        <w:pStyle w:val="2"/>
        <w:numPr>
          <w:ilvl w:val="0"/>
          <w:numId w:val="5"/>
        </w:numPr>
        <w:ind w:firstLineChars="0"/>
        <w:rPr>
          <w:color w:val="000000" w:themeColor="text1"/>
        </w:rPr>
      </w:pPr>
      <w:r w:rsidRPr="003639EA">
        <w:rPr>
          <w:rFonts w:hint="eastAsia"/>
          <w:color w:val="000000" w:themeColor="text1"/>
        </w:rPr>
        <w:t>団体構成員名簿</w:t>
      </w:r>
      <w:r w:rsidR="009F2A2A" w:rsidRPr="003639EA">
        <w:rPr>
          <w:rFonts w:hint="eastAsia"/>
          <w:color w:val="000000" w:themeColor="text1"/>
        </w:rPr>
        <w:t>（様式第５号）</w:t>
      </w:r>
    </w:p>
    <w:p w14:paraId="1197F8D9" w14:textId="571B35AE" w:rsidR="006E0046" w:rsidRDefault="008C6975" w:rsidP="006E0046">
      <w:pPr>
        <w:pStyle w:val="2"/>
        <w:numPr>
          <w:ilvl w:val="0"/>
          <w:numId w:val="5"/>
        </w:numPr>
        <w:ind w:firstLineChars="0"/>
        <w:rPr>
          <w:color w:val="000000" w:themeColor="text1"/>
        </w:rPr>
      </w:pPr>
      <w:r w:rsidRPr="003639EA">
        <w:rPr>
          <w:rFonts w:hint="eastAsia"/>
          <w:color w:val="000000" w:themeColor="text1"/>
        </w:rPr>
        <w:t>他の制度による補助、</w:t>
      </w:r>
      <w:r w:rsidR="006E0046" w:rsidRPr="003639EA">
        <w:rPr>
          <w:rFonts w:hint="eastAsia"/>
          <w:color w:val="000000" w:themeColor="text1"/>
        </w:rPr>
        <w:t>助成又は委託事業の申請状況</w:t>
      </w:r>
      <w:r w:rsidR="009F2A2A" w:rsidRPr="003639EA">
        <w:rPr>
          <w:rFonts w:hint="eastAsia"/>
          <w:color w:val="000000" w:themeColor="text1"/>
        </w:rPr>
        <w:t>（様式第６号）</w:t>
      </w:r>
    </w:p>
    <w:p w14:paraId="49E72D86" w14:textId="3A18B86B" w:rsidR="00FA0169" w:rsidRDefault="00FA0169" w:rsidP="006E0046">
      <w:pPr>
        <w:pStyle w:val="2"/>
        <w:numPr>
          <w:ilvl w:val="0"/>
          <w:numId w:val="5"/>
        </w:numPr>
        <w:ind w:firstLineChars="0"/>
        <w:rPr>
          <w:color w:val="000000" w:themeColor="text1"/>
        </w:rPr>
      </w:pPr>
      <w:r>
        <w:rPr>
          <w:rFonts w:hint="eastAsia"/>
          <w:color w:val="000000" w:themeColor="text1"/>
        </w:rPr>
        <w:t>初回、応募の団体は、団体の規約</w:t>
      </w:r>
      <w:r w:rsidR="009B1603">
        <w:rPr>
          <w:rFonts w:hint="eastAsia"/>
          <w:color w:val="000000" w:themeColor="text1"/>
        </w:rPr>
        <w:t>または類似する書類</w:t>
      </w:r>
    </w:p>
    <w:p w14:paraId="6167BD08" w14:textId="449161DB" w:rsidR="009B1603" w:rsidRDefault="009B1603" w:rsidP="006E0046">
      <w:pPr>
        <w:pStyle w:val="2"/>
        <w:numPr>
          <w:ilvl w:val="0"/>
          <w:numId w:val="5"/>
        </w:numPr>
        <w:ind w:firstLineChars="0"/>
        <w:rPr>
          <w:color w:val="000000" w:themeColor="text1"/>
        </w:rPr>
      </w:pPr>
      <w:r>
        <w:rPr>
          <w:rFonts w:hint="eastAsia"/>
          <w:color w:val="000000" w:themeColor="text1"/>
        </w:rPr>
        <w:t>初回、応募の団体で、経理が明らかな場合は、直近の収支報告書（任意の様式で可）</w:t>
      </w:r>
    </w:p>
    <w:p w14:paraId="0E324705" w14:textId="4DA4DB71" w:rsidR="006E0046" w:rsidRPr="003639EA" w:rsidRDefault="006E0046" w:rsidP="007401A4">
      <w:pPr>
        <w:ind w:leftChars="225" w:left="628" w:hangingChars="100" w:hanging="193"/>
        <w:jc w:val="left"/>
        <w:rPr>
          <w:color w:val="000000" w:themeColor="text1"/>
          <w:szCs w:val="21"/>
        </w:rPr>
      </w:pPr>
      <w:r w:rsidRPr="003639EA">
        <w:rPr>
          <w:rFonts w:hint="eastAsia"/>
          <w:color w:val="000000" w:themeColor="text1"/>
          <w:szCs w:val="21"/>
        </w:rPr>
        <w:t>※　関係書類の様式は、薩摩川内市ホームページ</w:t>
      </w:r>
      <w:r w:rsidR="000053E4" w:rsidRPr="003639EA">
        <w:rPr>
          <w:rFonts w:hint="eastAsia"/>
          <w:color w:val="000000" w:themeColor="text1"/>
          <w:szCs w:val="21"/>
        </w:rPr>
        <w:t>上からダウンロードできるほか、</w:t>
      </w:r>
      <w:r w:rsidR="00FA0169">
        <w:rPr>
          <w:rFonts w:hint="eastAsia"/>
          <w:color w:val="000000" w:themeColor="text1"/>
          <w:szCs w:val="21"/>
        </w:rPr>
        <w:t>市民活動センター</w:t>
      </w:r>
      <w:r w:rsidRPr="003639EA">
        <w:rPr>
          <w:rFonts w:hint="eastAsia"/>
          <w:color w:val="000000" w:themeColor="text1"/>
          <w:szCs w:val="21"/>
        </w:rPr>
        <w:t>、各支所地</w:t>
      </w:r>
      <w:r w:rsidR="000053E4" w:rsidRPr="003639EA">
        <w:rPr>
          <w:rFonts w:hint="eastAsia"/>
          <w:color w:val="000000" w:themeColor="text1"/>
          <w:szCs w:val="21"/>
        </w:rPr>
        <w:t>域振興課及び各地区コミュニティセンターにも備え付けてあります。</w:t>
      </w:r>
    </w:p>
    <w:p w14:paraId="39DB4868" w14:textId="77777777" w:rsidR="008039D9" w:rsidRPr="00FA0169" w:rsidRDefault="008039D9" w:rsidP="008039D9">
      <w:pPr>
        <w:pStyle w:val="2"/>
        <w:ind w:firstLineChars="0" w:firstLine="0"/>
        <w:rPr>
          <w:color w:val="000000" w:themeColor="text1"/>
        </w:rPr>
      </w:pPr>
    </w:p>
    <w:p w14:paraId="2C75A376" w14:textId="77777777" w:rsidR="008039D9" w:rsidRPr="003639EA" w:rsidRDefault="008039D9" w:rsidP="008039D9">
      <w:pPr>
        <w:pStyle w:val="2"/>
        <w:ind w:firstLineChars="0" w:firstLine="0"/>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 xml:space="preserve">７　</w:t>
      </w:r>
      <w:r w:rsidR="0020708A" w:rsidRPr="003639EA">
        <w:rPr>
          <w:rFonts w:ascii="HGP創英角ｺﾞｼｯｸUB" w:eastAsia="HGP創英角ｺﾞｼｯｸUB" w:hAnsi="HGP創英角ｺﾞｼｯｸUB" w:hint="eastAsia"/>
          <w:color w:val="000000" w:themeColor="text1"/>
          <w:sz w:val="24"/>
          <w:szCs w:val="24"/>
          <w:bdr w:val="single" w:sz="4" w:space="0" w:color="auto"/>
        </w:rPr>
        <w:t>審査</w:t>
      </w:r>
      <w:r w:rsidRPr="003639EA">
        <w:rPr>
          <w:rFonts w:ascii="HGP創英角ｺﾞｼｯｸUB" w:eastAsia="HGP創英角ｺﾞｼｯｸUB" w:hAnsi="HGP創英角ｺﾞｼｯｸUB" w:hint="eastAsia"/>
          <w:color w:val="000000" w:themeColor="text1"/>
          <w:sz w:val="24"/>
          <w:szCs w:val="24"/>
          <w:bdr w:val="single" w:sz="4" w:space="0" w:color="auto"/>
        </w:rPr>
        <w:t>方法等</w:t>
      </w:r>
    </w:p>
    <w:p w14:paraId="380CAC00" w14:textId="77777777" w:rsidR="008039D9" w:rsidRPr="003639EA" w:rsidRDefault="008039D9" w:rsidP="008039D9">
      <w:pPr>
        <w:pStyle w:val="2"/>
        <w:ind w:firstLineChars="0" w:firstLine="0"/>
        <w:rPr>
          <w:rFonts w:asciiTheme="minorEastAsia" w:eastAsiaTheme="minorEastAsia" w:hAnsiTheme="minorEastAsia"/>
          <w:color w:val="000000" w:themeColor="text1"/>
          <w:szCs w:val="21"/>
        </w:rPr>
      </w:pPr>
      <w:r w:rsidRPr="003639EA">
        <w:rPr>
          <w:rFonts w:ascii="HGP創英角ｺﾞｼｯｸUB" w:eastAsia="HGP創英角ｺﾞｼｯｸUB" w:hAnsi="HGP創英角ｺﾞｼｯｸUB" w:hint="eastAsia"/>
          <w:color w:val="000000" w:themeColor="text1"/>
          <w:sz w:val="24"/>
          <w:szCs w:val="24"/>
        </w:rPr>
        <w:t xml:space="preserve">　</w:t>
      </w:r>
      <w:r w:rsidRPr="003639EA">
        <w:rPr>
          <w:rFonts w:asciiTheme="minorEastAsia" w:eastAsiaTheme="minorEastAsia" w:hAnsiTheme="minorEastAsia" w:hint="eastAsia"/>
          <w:color w:val="000000" w:themeColor="text1"/>
          <w:szCs w:val="21"/>
        </w:rPr>
        <w:t>選考委員会（外部委員５名）による書類審査、公開ヒアリング※を行い、その意見を参考にして最終的に市長が決定します。</w:t>
      </w:r>
    </w:p>
    <w:p w14:paraId="7B5B0876" w14:textId="77777777" w:rsidR="009B1603" w:rsidRDefault="008039D9" w:rsidP="008039D9">
      <w:pPr>
        <w:pStyle w:val="2"/>
        <w:ind w:firstLineChars="0" w:firstLine="0"/>
        <w:rPr>
          <w:color w:val="000000" w:themeColor="text1"/>
          <w:szCs w:val="21"/>
        </w:rPr>
      </w:pPr>
      <w:r w:rsidRPr="003639EA">
        <w:rPr>
          <w:rFonts w:hint="eastAsia"/>
          <w:color w:val="000000" w:themeColor="text1"/>
          <w:szCs w:val="21"/>
        </w:rPr>
        <w:t xml:space="preserve">　</w:t>
      </w:r>
    </w:p>
    <w:p w14:paraId="0813E9BF" w14:textId="4CEB5650" w:rsidR="008039D9" w:rsidRPr="003639EA" w:rsidRDefault="008039D9" w:rsidP="008039D9">
      <w:pPr>
        <w:pStyle w:val="2"/>
        <w:ind w:firstLineChars="0" w:firstLine="0"/>
        <w:rPr>
          <w:color w:val="000000" w:themeColor="text1"/>
          <w:szCs w:val="21"/>
        </w:rPr>
      </w:pPr>
      <w:r w:rsidRPr="003639EA">
        <w:rPr>
          <w:rFonts w:hint="eastAsia"/>
          <w:color w:val="000000" w:themeColor="text1"/>
          <w:szCs w:val="21"/>
        </w:rPr>
        <w:lastRenderedPageBreak/>
        <w:t xml:space="preserve">【スケジュール（予定）】　</w:t>
      </w:r>
    </w:p>
    <w:p w14:paraId="7EE99F2C" w14:textId="2C9675E0" w:rsidR="008039D9" w:rsidRPr="003639EA" w:rsidRDefault="008039D9" w:rsidP="008039D9">
      <w:pPr>
        <w:pStyle w:val="2"/>
        <w:ind w:firstLineChars="0" w:firstLine="0"/>
        <w:rPr>
          <w:color w:val="000000" w:themeColor="text1"/>
          <w:szCs w:val="21"/>
        </w:rPr>
      </w:pPr>
      <w:r w:rsidRPr="003639EA">
        <w:rPr>
          <w:rFonts w:hint="eastAsia"/>
          <w:color w:val="000000" w:themeColor="text1"/>
          <w:szCs w:val="21"/>
        </w:rPr>
        <w:t xml:space="preserve">　</w:t>
      </w:r>
      <w:r w:rsidR="003D7198">
        <w:rPr>
          <w:rFonts w:hint="eastAsia"/>
          <w:color w:val="000000" w:themeColor="text1"/>
          <w:szCs w:val="21"/>
        </w:rPr>
        <w:t>書類審査・公開</w:t>
      </w:r>
      <w:r w:rsidR="00574A00" w:rsidRPr="003639EA">
        <w:rPr>
          <w:rFonts w:hint="eastAsia"/>
          <w:color w:val="000000" w:themeColor="text1"/>
          <w:szCs w:val="21"/>
        </w:rPr>
        <w:t>ヒアリング※</w:t>
      </w:r>
      <w:r w:rsidR="003D7198">
        <w:rPr>
          <w:rFonts w:hint="eastAsia"/>
          <w:color w:val="000000" w:themeColor="text1"/>
          <w:szCs w:val="21"/>
        </w:rPr>
        <w:t xml:space="preserve">　</w:t>
      </w:r>
      <w:r w:rsidR="00EE6235">
        <w:rPr>
          <w:rFonts w:hint="eastAsia"/>
          <w:color w:val="000000" w:themeColor="text1"/>
          <w:szCs w:val="21"/>
        </w:rPr>
        <w:t>令和</w:t>
      </w:r>
      <w:r w:rsidR="00DE4E5F">
        <w:rPr>
          <w:rFonts w:hint="eastAsia"/>
          <w:color w:val="000000" w:themeColor="text1"/>
          <w:szCs w:val="21"/>
        </w:rPr>
        <w:t>７</w:t>
      </w:r>
      <w:r w:rsidR="00EE6235">
        <w:rPr>
          <w:rFonts w:hint="eastAsia"/>
          <w:color w:val="000000" w:themeColor="text1"/>
          <w:szCs w:val="21"/>
        </w:rPr>
        <w:t>年</w:t>
      </w:r>
      <w:r w:rsidR="00DE4E5F">
        <w:rPr>
          <w:rFonts w:hint="eastAsia"/>
          <w:color w:val="000000" w:themeColor="text1"/>
          <w:szCs w:val="21"/>
        </w:rPr>
        <w:t>６</w:t>
      </w:r>
      <w:r w:rsidR="002D1511" w:rsidRPr="003639EA">
        <w:rPr>
          <w:rFonts w:hint="eastAsia"/>
          <w:color w:val="000000" w:themeColor="text1"/>
          <w:szCs w:val="21"/>
        </w:rPr>
        <w:t>月</w:t>
      </w:r>
      <w:r w:rsidR="00265693">
        <w:rPr>
          <w:rFonts w:hint="eastAsia"/>
          <w:color w:val="000000" w:themeColor="text1"/>
          <w:szCs w:val="21"/>
        </w:rPr>
        <w:t>上</w:t>
      </w:r>
      <w:r w:rsidR="002D1511" w:rsidRPr="003639EA">
        <w:rPr>
          <w:rFonts w:hint="eastAsia"/>
          <w:color w:val="000000" w:themeColor="text1"/>
          <w:szCs w:val="21"/>
        </w:rPr>
        <w:t>旬</w:t>
      </w:r>
    </w:p>
    <w:p w14:paraId="638C685F" w14:textId="77777777" w:rsidR="008039D9" w:rsidRPr="003639EA" w:rsidRDefault="008039D9" w:rsidP="008039D9">
      <w:pPr>
        <w:pStyle w:val="2"/>
        <w:ind w:firstLineChars="0" w:firstLine="0"/>
        <w:rPr>
          <w:color w:val="000000" w:themeColor="text1"/>
          <w:szCs w:val="21"/>
        </w:rPr>
      </w:pPr>
      <w:r w:rsidRPr="003639EA">
        <w:rPr>
          <w:rFonts w:hint="eastAsia"/>
          <w:color w:val="000000" w:themeColor="text1"/>
          <w:szCs w:val="21"/>
        </w:rPr>
        <w:t xml:space="preserve">　　　　↓</w:t>
      </w:r>
    </w:p>
    <w:p w14:paraId="1C8CFB6D" w14:textId="7FDB7474" w:rsidR="008039D9" w:rsidRPr="003639EA" w:rsidRDefault="00574A00" w:rsidP="008039D9">
      <w:pPr>
        <w:pStyle w:val="2"/>
        <w:ind w:firstLineChars="0" w:firstLine="0"/>
        <w:rPr>
          <w:color w:val="000000" w:themeColor="text1"/>
          <w:szCs w:val="21"/>
        </w:rPr>
      </w:pPr>
      <w:r w:rsidRPr="003639EA">
        <w:rPr>
          <w:rFonts w:hint="eastAsia"/>
          <w:color w:val="000000" w:themeColor="text1"/>
          <w:szCs w:val="21"/>
        </w:rPr>
        <w:t xml:space="preserve">　補助事業決定　　　　　　　　</w:t>
      </w:r>
      <w:r w:rsidR="006855F9">
        <w:rPr>
          <w:rFonts w:hint="eastAsia"/>
          <w:color w:val="000000" w:themeColor="text1"/>
          <w:szCs w:val="21"/>
        </w:rPr>
        <w:t>令和</w:t>
      </w:r>
      <w:r w:rsidR="00DE4E5F">
        <w:rPr>
          <w:rFonts w:hint="eastAsia"/>
          <w:color w:val="000000" w:themeColor="text1"/>
          <w:szCs w:val="21"/>
        </w:rPr>
        <w:t>７</w:t>
      </w:r>
      <w:r w:rsidR="006855F9">
        <w:rPr>
          <w:rFonts w:hint="eastAsia"/>
          <w:color w:val="000000" w:themeColor="text1"/>
          <w:szCs w:val="21"/>
        </w:rPr>
        <w:t>年</w:t>
      </w:r>
      <w:r w:rsidR="00DE4E5F">
        <w:rPr>
          <w:rFonts w:hint="eastAsia"/>
          <w:color w:val="000000" w:themeColor="text1"/>
          <w:szCs w:val="21"/>
        </w:rPr>
        <w:t>６</w:t>
      </w:r>
      <w:r w:rsidR="00EE6235">
        <w:rPr>
          <w:rFonts w:hint="eastAsia"/>
          <w:color w:val="000000" w:themeColor="text1"/>
          <w:szCs w:val="21"/>
        </w:rPr>
        <w:t>月</w:t>
      </w:r>
      <w:r w:rsidR="00265693">
        <w:rPr>
          <w:rFonts w:hint="eastAsia"/>
          <w:color w:val="000000" w:themeColor="text1"/>
          <w:szCs w:val="21"/>
        </w:rPr>
        <w:t>下</w:t>
      </w:r>
      <w:r w:rsidR="00C0591C">
        <w:rPr>
          <w:rFonts w:hint="eastAsia"/>
          <w:color w:val="000000" w:themeColor="text1"/>
          <w:szCs w:val="21"/>
        </w:rPr>
        <w:t>旬</w:t>
      </w:r>
    </w:p>
    <w:p w14:paraId="67964230" w14:textId="77777777" w:rsidR="008039D9" w:rsidRPr="003639EA" w:rsidRDefault="008039D9" w:rsidP="008039D9">
      <w:pPr>
        <w:pStyle w:val="2"/>
        <w:ind w:firstLineChars="0" w:firstLine="0"/>
        <w:rPr>
          <w:color w:val="000000" w:themeColor="text1"/>
          <w:szCs w:val="21"/>
        </w:rPr>
      </w:pPr>
    </w:p>
    <w:p w14:paraId="0A76111E" w14:textId="77777777" w:rsidR="007401A4" w:rsidRPr="003639EA" w:rsidRDefault="008039D9" w:rsidP="007401A4">
      <w:pPr>
        <w:pStyle w:val="2"/>
        <w:numPr>
          <w:ilvl w:val="0"/>
          <w:numId w:val="9"/>
        </w:numPr>
        <w:ind w:left="550" w:rightChars="-100" w:right="-193" w:firstLineChars="0" w:hanging="357"/>
        <w:rPr>
          <w:rFonts w:asciiTheme="majorEastAsia" w:eastAsiaTheme="majorEastAsia" w:hAnsiTheme="majorEastAsia"/>
          <w:color w:val="000000" w:themeColor="text1"/>
          <w:szCs w:val="21"/>
        </w:rPr>
      </w:pPr>
      <w:r w:rsidRPr="003639EA">
        <w:rPr>
          <w:rFonts w:asciiTheme="majorEastAsia" w:eastAsiaTheme="majorEastAsia" w:hAnsiTheme="majorEastAsia" w:hint="eastAsia"/>
          <w:color w:val="000000" w:themeColor="text1"/>
          <w:szCs w:val="21"/>
        </w:rPr>
        <w:t>公開ヒアリングとは、申請団体の活動状況等を選考委員会が公開で聞き取りをすることです</w:t>
      </w:r>
      <w:r w:rsidR="007401A4" w:rsidRPr="003639EA">
        <w:rPr>
          <w:rFonts w:asciiTheme="majorEastAsia" w:eastAsiaTheme="majorEastAsia" w:hAnsiTheme="majorEastAsia" w:hint="eastAsia"/>
          <w:color w:val="000000" w:themeColor="text1"/>
          <w:szCs w:val="21"/>
        </w:rPr>
        <w:t>。</w:t>
      </w:r>
    </w:p>
    <w:p w14:paraId="6E7B7207" w14:textId="77777777" w:rsidR="008039D9" w:rsidRPr="003639EA" w:rsidRDefault="008039D9" w:rsidP="007401A4">
      <w:pPr>
        <w:pStyle w:val="2"/>
        <w:ind w:left="195" w:firstLine="193"/>
        <w:rPr>
          <w:rFonts w:asciiTheme="majorEastAsia" w:eastAsiaTheme="majorEastAsia" w:hAnsiTheme="majorEastAsia"/>
          <w:color w:val="000000" w:themeColor="text1"/>
          <w:szCs w:val="21"/>
        </w:rPr>
      </w:pPr>
      <w:r w:rsidRPr="003639EA">
        <w:rPr>
          <w:rFonts w:asciiTheme="majorEastAsia" w:eastAsiaTheme="majorEastAsia" w:hAnsiTheme="majorEastAsia" w:hint="eastAsia"/>
          <w:color w:val="000000" w:themeColor="text1"/>
          <w:szCs w:val="21"/>
        </w:rPr>
        <w:t>申請団体は必ず御出席ください。日程等は別途連絡いたします。</w:t>
      </w:r>
    </w:p>
    <w:p w14:paraId="10D27759" w14:textId="77777777" w:rsidR="008039D9" w:rsidRPr="003639EA" w:rsidRDefault="008039D9" w:rsidP="008039D9">
      <w:pPr>
        <w:pStyle w:val="2"/>
        <w:ind w:firstLineChars="0" w:firstLine="0"/>
        <w:rPr>
          <w:color w:val="000000" w:themeColor="text1"/>
        </w:rPr>
      </w:pPr>
      <w:r w:rsidRPr="003639EA">
        <w:rPr>
          <w:rFonts w:asciiTheme="majorEastAsia" w:eastAsiaTheme="majorEastAsia" w:hAnsiTheme="majorEastAsia" w:hint="eastAsia"/>
          <w:color w:val="000000" w:themeColor="text1"/>
          <w:szCs w:val="21"/>
        </w:rPr>
        <w:t xml:space="preserve">　　</w:t>
      </w:r>
    </w:p>
    <w:p w14:paraId="75394E19" w14:textId="77777777" w:rsidR="008039D9" w:rsidRPr="003639EA" w:rsidRDefault="008039D9" w:rsidP="008039D9">
      <w:pPr>
        <w:pStyle w:val="2"/>
        <w:ind w:firstLineChars="0" w:firstLine="0"/>
        <w:rPr>
          <w:color w:val="000000" w:themeColor="text1"/>
        </w:rPr>
      </w:pPr>
    </w:p>
    <w:p w14:paraId="3275FAD6" w14:textId="77777777" w:rsidR="008039D9" w:rsidRPr="003639EA" w:rsidRDefault="008039D9" w:rsidP="008039D9">
      <w:pPr>
        <w:pStyle w:val="2"/>
        <w:ind w:firstLineChars="0" w:firstLine="0"/>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８　審査基準</w:t>
      </w:r>
    </w:p>
    <w:p w14:paraId="7324B0FE" w14:textId="77777777" w:rsidR="008039D9" w:rsidRPr="003639EA" w:rsidRDefault="008039D9" w:rsidP="008039D9">
      <w:pPr>
        <w:pStyle w:val="2"/>
        <w:ind w:firstLine="193"/>
        <w:rPr>
          <w:color w:val="000000" w:themeColor="text1"/>
        </w:rPr>
      </w:pPr>
      <w:r w:rsidRPr="003639EA">
        <w:rPr>
          <w:rFonts w:hint="eastAsia"/>
          <w:color w:val="000000" w:themeColor="text1"/>
        </w:rPr>
        <w:t>「市民活動支援補助金（スタートアップコース）」の審査基準は、次のとおりです。</w:t>
      </w:r>
    </w:p>
    <w:p w14:paraId="61A6E487" w14:textId="77777777" w:rsidR="008039D9" w:rsidRPr="003639EA" w:rsidRDefault="008039D9" w:rsidP="008039D9">
      <w:pPr>
        <w:pStyle w:val="2"/>
        <w:numPr>
          <w:ilvl w:val="0"/>
          <w:numId w:val="6"/>
        </w:numPr>
        <w:ind w:firstLineChars="0"/>
        <w:rPr>
          <w:rFonts w:asciiTheme="majorEastAsia" w:eastAsiaTheme="majorEastAsia" w:hAnsiTheme="majorEastAsia"/>
          <w:color w:val="000000" w:themeColor="text1"/>
        </w:rPr>
      </w:pPr>
      <w:r w:rsidRPr="003639EA">
        <w:rPr>
          <w:rFonts w:asciiTheme="majorEastAsia" w:eastAsiaTheme="majorEastAsia" w:hAnsiTheme="majorEastAsia" w:hint="eastAsia"/>
          <w:color w:val="000000" w:themeColor="text1"/>
        </w:rPr>
        <w:t>公益性</w:t>
      </w:r>
    </w:p>
    <w:p w14:paraId="5A99EA61" w14:textId="77777777" w:rsidR="008039D9" w:rsidRPr="003639EA" w:rsidRDefault="008039D9" w:rsidP="008039D9">
      <w:pPr>
        <w:pStyle w:val="2"/>
        <w:ind w:left="555" w:firstLineChars="0" w:firstLine="0"/>
        <w:rPr>
          <w:rFonts w:asciiTheme="minorEastAsia" w:eastAsiaTheme="minorEastAsia" w:hAnsiTheme="minorEastAsia"/>
          <w:color w:val="000000" w:themeColor="text1"/>
        </w:rPr>
      </w:pPr>
      <w:r w:rsidRPr="003639EA">
        <w:rPr>
          <w:rFonts w:asciiTheme="minorEastAsia" w:eastAsiaTheme="minorEastAsia" w:hAnsiTheme="minorEastAsia" w:hint="eastAsia"/>
          <w:color w:val="000000" w:themeColor="text1"/>
        </w:rPr>
        <w:t>住民が広く利益を享受できる事業であるか。</w:t>
      </w:r>
    </w:p>
    <w:p w14:paraId="5DC1752F" w14:textId="77777777" w:rsidR="008039D9" w:rsidRPr="003639EA" w:rsidRDefault="008039D9" w:rsidP="008039D9">
      <w:pPr>
        <w:pStyle w:val="2"/>
        <w:numPr>
          <w:ilvl w:val="0"/>
          <w:numId w:val="6"/>
        </w:numPr>
        <w:ind w:firstLineChars="0"/>
        <w:rPr>
          <w:rFonts w:asciiTheme="majorEastAsia" w:eastAsiaTheme="majorEastAsia" w:hAnsiTheme="majorEastAsia"/>
          <w:color w:val="000000" w:themeColor="text1"/>
        </w:rPr>
      </w:pPr>
      <w:r w:rsidRPr="003639EA">
        <w:rPr>
          <w:rFonts w:asciiTheme="majorEastAsia" w:eastAsiaTheme="majorEastAsia" w:hAnsiTheme="majorEastAsia" w:hint="eastAsia"/>
          <w:color w:val="000000" w:themeColor="text1"/>
        </w:rPr>
        <w:t>必要性</w:t>
      </w:r>
    </w:p>
    <w:p w14:paraId="61B98621" w14:textId="77777777" w:rsidR="008039D9" w:rsidRPr="003639EA" w:rsidRDefault="008039D9" w:rsidP="008039D9">
      <w:pPr>
        <w:pStyle w:val="2"/>
        <w:ind w:left="555" w:firstLineChars="0" w:firstLine="0"/>
        <w:rPr>
          <w:rFonts w:asciiTheme="minorEastAsia" w:eastAsiaTheme="minorEastAsia" w:hAnsiTheme="minorEastAsia"/>
          <w:color w:val="000000" w:themeColor="text1"/>
        </w:rPr>
      </w:pPr>
      <w:r w:rsidRPr="003639EA">
        <w:rPr>
          <w:rFonts w:asciiTheme="minorEastAsia" w:eastAsiaTheme="minorEastAsia" w:hAnsiTheme="minorEastAsia" w:hint="eastAsia"/>
          <w:color w:val="000000" w:themeColor="text1"/>
        </w:rPr>
        <w:t>市からの支援を必要とする事業であるか。</w:t>
      </w:r>
    </w:p>
    <w:p w14:paraId="255B9C12" w14:textId="77777777" w:rsidR="008039D9" w:rsidRPr="003639EA" w:rsidRDefault="008039D9" w:rsidP="008039D9">
      <w:pPr>
        <w:pStyle w:val="2"/>
        <w:ind w:left="555" w:firstLineChars="0" w:firstLine="0"/>
        <w:rPr>
          <w:rFonts w:asciiTheme="minorEastAsia" w:eastAsiaTheme="minorEastAsia" w:hAnsiTheme="minorEastAsia"/>
          <w:color w:val="000000" w:themeColor="text1"/>
        </w:rPr>
      </w:pPr>
      <w:r w:rsidRPr="003639EA">
        <w:rPr>
          <w:rFonts w:asciiTheme="minorEastAsia" w:eastAsiaTheme="minorEastAsia" w:hAnsiTheme="minorEastAsia" w:hint="eastAsia"/>
          <w:color w:val="000000" w:themeColor="text1"/>
        </w:rPr>
        <w:t>受益者への自己負担等により実施すべき事業ではないか。</w:t>
      </w:r>
    </w:p>
    <w:p w14:paraId="467F3096" w14:textId="77777777" w:rsidR="008039D9" w:rsidRPr="003639EA" w:rsidRDefault="008039D9" w:rsidP="008039D9">
      <w:pPr>
        <w:pStyle w:val="2"/>
        <w:numPr>
          <w:ilvl w:val="0"/>
          <w:numId w:val="6"/>
        </w:numPr>
        <w:ind w:firstLineChars="0"/>
        <w:rPr>
          <w:rFonts w:asciiTheme="majorEastAsia" w:eastAsiaTheme="majorEastAsia" w:hAnsiTheme="majorEastAsia"/>
          <w:color w:val="000000" w:themeColor="text1"/>
        </w:rPr>
      </w:pPr>
      <w:r w:rsidRPr="003639EA">
        <w:rPr>
          <w:rFonts w:asciiTheme="majorEastAsia" w:eastAsiaTheme="majorEastAsia" w:hAnsiTheme="majorEastAsia" w:hint="eastAsia"/>
          <w:color w:val="000000" w:themeColor="text1"/>
        </w:rPr>
        <w:t>有効性</w:t>
      </w:r>
    </w:p>
    <w:p w14:paraId="1877C05D" w14:textId="77777777" w:rsidR="008039D9" w:rsidRPr="003639EA" w:rsidRDefault="008039D9" w:rsidP="008039D9">
      <w:pPr>
        <w:pStyle w:val="2"/>
        <w:ind w:left="555" w:firstLineChars="0" w:firstLine="0"/>
        <w:rPr>
          <w:rFonts w:asciiTheme="minorEastAsia" w:eastAsiaTheme="minorEastAsia" w:hAnsiTheme="minorEastAsia"/>
          <w:color w:val="000000" w:themeColor="text1"/>
        </w:rPr>
      </w:pPr>
      <w:r w:rsidRPr="003639EA">
        <w:rPr>
          <w:rFonts w:asciiTheme="minorEastAsia" w:eastAsiaTheme="minorEastAsia" w:hAnsiTheme="minorEastAsia" w:hint="eastAsia"/>
          <w:color w:val="000000" w:themeColor="text1"/>
        </w:rPr>
        <w:t>地域活性化につながる事業であるか。</w:t>
      </w:r>
    </w:p>
    <w:p w14:paraId="451B6968" w14:textId="77777777" w:rsidR="008039D9" w:rsidRPr="003639EA" w:rsidRDefault="008039D9" w:rsidP="008039D9">
      <w:pPr>
        <w:pStyle w:val="2"/>
        <w:ind w:left="555" w:firstLineChars="0" w:firstLine="0"/>
        <w:rPr>
          <w:rFonts w:asciiTheme="minorEastAsia" w:eastAsiaTheme="minorEastAsia" w:hAnsiTheme="minorEastAsia"/>
          <w:color w:val="000000" w:themeColor="text1"/>
        </w:rPr>
      </w:pPr>
      <w:r w:rsidRPr="003639EA">
        <w:rPr>
          <w:rFonts w:asciiTheme="minorEastAsia" w:eastAsiaTheme="minorEastAsia" w:hAnsiTheme="minorEastAsia" w:hint="eastAsia"/>
          <w:color w:val="000000" w:themeColor="text1"/>
        </w:rPr>
        <w:t>共生・協働の推進及び市民活動の促進につながる事業であるか。</w:t>
      </w:r>
    </w:p>
    <w:p w14:paraId="47A78868" w14:textId="77777777" w:rsidR="008039D9" w:rsidRPr="003639EA" w:rsidRDefault="008039D9" w:rsidP="008039D9">
      <w:pPr>
        <w:pStyle w:val="2"/>
        <w:numPr>
          <w:ilvl w:val="0"/>
          <w:numId w:val="6"/>
        </w:numPr>
        <w:ind w:firstLineChars="0"/>
        <w:rPr>
          <w:rFonts w:asciiTheme="majorEastAsia" w:eastAsiaTheme="majorEastAsia" w:hAnsiTheme="majorEastAsia"/>
          <w:color w:val="000000" w:themeColor="text1"/>
        </w:rPr>
      </w:pPr>
      <w:r w:rsidRPr="003639EA">
        <w:rPr>
          <w:rFonts w:asciiTheme="majorEastAsia" w:eastAsiaTheme="majorEastAsia" w:hAnsiTheme="majorEastAsia" w:hint="eastAsia"/>
          <w:color w:val="000000" w:themeColor="text1"/>
        </w:rPr>
        <w:t>実現性</w:t>
      </w:r>
    </w:p>
    <w:p w14:paraId="0128DE85" w14:textId="77777777" w:rsidR="008039D9" w:rsidRPr="003639EA" w:rsidRDefault="008039D9" w:rsidP="008039D9">
      <w:pPr>
        <w:pStyle w:val="2"/>
        <w:ind w:left="555" w:firstLineChars="0" w:firstLine="0"/>
        <w:rPr>
          <w:rFonts w:asciiTheme="minorEastAsia" w:eastAsiaTheme="minorEastAsia" w:hAnsiTheme="minorEastAsia"/>
          <w:color w:val="000000" w:themeColor="text1"/>
        </w:rPr>
      </w:pPr>
      <w:r w:rsidRPr="003639EA">
        <w:rPr>
          <w:rFonts w:asciiTheme="minorEastAsia" w:eastAsiaTheme="minorEastAsia" w:hAnsiTheme="minorEastAsia" w:hint="eastAsia"/>
          <w:color w:val="000000" w:themeColor="text1"/>
        </w:rPr>
        <w:t>事業の内容等は、事前に十分な検討・調整がなされ、実現可能なものになっているか。</w:t>
      </w:r>
    </w:p>
    <w:p w14:paraId="17ED348A" w14:textId="3E789FE5" w:rsidR="008039D9" w:rsidRDefault="008039D9" w:rsidP="008039D9">
      <w:pPr>
        <w:pStyle w:val="2"/>
        <w:ind w:left="555" w:firstLineChars="0" w:firstLine="0"/>
        <w:rPr>
          <w:rFonts w:asciiTheme="minorEastAsia" w:eastAsiaTheme="minorEastAsia" w:hAnsiTheme="minorEastAsia"/>
          <w:color w:val="000000" w:themeColor="text1"/>
        </w:rPr>
      </w:pPr>
      <w:r w:rsidRPr="003639EA">
        <w:rPr>
          <w:rFonts w:asciiTheme="minorEastAsia" w:eastAsiaTheme="minorEastAsia" w:hAnsiTheme="minorEastAsia" w:hint="eastAsia"/>
          <w:color w:val="000000" w:themeColor="text1"/>
        </w:rPr>
        <w:t>事業計画・収支は十分検討されているか。</w:t>
      </w:r>
    </w:p>
    <w:p w14:paraId="349AE989" w14:textId="77777777" w:rsidR="00D80EFD" w:rsidRPr="003639EA" w:rsidRDefault="00D80EFD" w:rsidP="008039D9">
      <w:pPr>
        <w:pStyle w:val="2"/>
        <w:ind w:left="555" w:firstLineChars="0" w:firstLine="0"/>
        <w:rPr>
          <w:rFonts w:asciiTheme="minorEastAsia" w:eastAsiaTheme="minorEastAsia" w:hAnsiTheme="minorEastAsia"/>
          <w:color w:val="000000" w:themeColor="text1"/>
        </w:rPr>
      </w:pPr>
    </w:p>
    <w:p w14:paraId="020549A9" w14:textId="3DEE772D" w:rsidR="00E7428C" w:rsidRPr="003704DF" w:rsidRDefault="00D80EFD" w:rsidP="003704DF">
      <w:pPr>
        <w:pStyle w:val="2"/>
        <w:ind w:left="387" w:hangingChars="200" w:hanging="387"/>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rPr>
        <w:t xml:space="preserve">　</w:t>
      </w:r>
      <w:r w:rsidRPr="003704DF">
        <w:rPr>
          <w:rFonts w:asciiTheme="minorEastAsia" w:eastAsiaTheme="minorEastAsia" w:hAnsiTheme="minorEastAsia" w:hint="eastAsia"/>
          <w:color w:val="000000" w:themeColor="text1"/>
        </w:rPr>
        <w:t>※　市民活動支援補助金は、</w:t>
      </w:r>
      <w:r w:rsidR="003704DF" w:rsidRPr="003704DF">
        <w:rPr>
          <w:rFonts w:asciiTheme="minorEastAsia" w:eastAsiaTheme="minorEastAsia" w:hAnsiTheme="minorEastAsia" w:hint="eastAsia"/>
          <w:color w:val="000000" w:themeColor="text1"/>
        </w:rPr>
        <w:t>「</w:t>
      </w:r>
      <w:r w:rsidRPr="003704DF">
        <w:rPr>
          <w:rFonts w:asciiTheme="minorEastAsia" w:eastAsiaTheme="minorEastAsia" w:hAnsiTheme="minorEastAsia" w:hint="eastAsia"/>
          <w:color w:val="000000" w:themeColor="text1"/>
        </w:rPr>
        <w:t>市民活動</w:t>
      </w:r>
      <w:r w:rsidR="003704DF" w:rsidRPr="003704DF">
        <w:rPr>
          <w:rFonts w:asciiTheme="minorEastAsia" w:eastAsiaTheme="minorEastAsia" w:hAnsiTheme="minorEastAsia" w:hint="eastAsia"/>
          <w:color w:val="000000" w:themeColor="text1"/>
        </w:rPr>
        <w:t>」に対する補助金であり、</w:t>
      </w:r>
      <w:r w:rsidRPr="003704DF">
        <w:rPr>
          <w:rFonts w:asciiTheme="minorEastAsia" w:eastAsiaTheme="minorEastAsia" w:hAnsiTheme="minorEastAsia" w:hint="eastAsia"/>
          <w:color w:val="000000" w:themeColor="text1"/>
        </w:rPr>
        <w:t>単にイベントに</w:t>
      </w:r>
      <w:r w:rsidR="003704DF" w:rsidRPr="003704DF">
        <w:rPr>
          <w:rFonts w:asciiTheme="minorEastAsia" w:eastAsiaTheme="minorEastAsia" w:hAnsiTheme="minorEastAsia" w:hint="eastAsia"/>
          <w:color w:val="000000" w:themeColor="text1"/>
        </w:rPr>
        <w:t>対して</w:t>
      </w:r>
      <w:r w:rsidRPr="003704DF">
        <w:rPr>
          <w:rFonts w:asciiTheme="minorEastAsia" w:eastAsiaTheme="minorEastAsia" w:hAnsiTheme="minorEastAsia" w:hint="eastAsia"/>
          <w:color w:val="000000" w:themeColor="text1"/>
        </w:rPr>
        <w:t>補助するものではありません。</w:t>
      </w:r>
    </w:p>
    <w:p w14:paraId="265984DC" w14:textId="4773BF24" w:rsidR="00D80EFD" w:rsidRPr="00D80EFD" w:rsidRDefault="00D80EFD" w:rsidP="008039D9">
      <w:pPr>
        <w:pStyle w:val="2"/>
        <w:ind w:firstLineChars="0" w:firstLine="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1FE787DD" w14:textId="77777777" w:rsidR="00E426FD" w:rsidRPr="003639EA" w:rsidRDefault="00A01AC9" w:rsidP="00E7428C">
      <w:pPr>
        <w:pStyle w:val="2"/>
        <w:ind w:rightChars="-135" w:right="-261" w:firstLineChars="0" w:firstLine="0"/>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９</w:t>
      </w:r>
      <w:r w:rsidR="00CD676E"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w:t>
      </w:r>
      <w:r w:rsidR="00E7428C" w:rsidRPr="003639EA">
        <w:rPr>
          <w:rFonts w:ascii="HGP創英角ｺﾞｼｯｸUB" w:eastAsia="HGP創英角ｺﾞｼｯｸUB" w:hAnsi="HGP創英角ｺﾞｼｯｸUB" w:hint="eastAsia"/>
          <w:color w:val="000000" w:themeColor="text1"/>
          <w:sz w:val="24"/>
          <w:szCs w:val="24"/>
          <w:bdr w:val="single" w:sz="4" w:space="0" w:color="auto"/>
        </w:rPr>
        <w:t>その他</w:t>
      </w:r>
    </w:p>
    <w:p w14:paraId="1053F29C" w14:textId="7506A05A" w:rsidR="0072629D" w:rsidRPr="003639EA" w:rsidRDefault="0072629D" w:rsidP="0072629D">
      <w:pPr>
        <w:pStyle w:val="2"/>
        <w:numPr>
          <w:ilvl w:val="0"/>
          <w:numId w:val="7"/>
        </w:numPr>
        <w:ind w:firstLineChars="0"/>
        <w:rPr>
          <w:color w:val="000000" w:themeColor="text1"/>
        </w:rPr>
      </w:pPr>
      <w:r w:rsidRPr="003639EA">
        <w:rPr>
          <w:rFonts w:hint="eastAsia"/>
          <w:color w:val="000000" w:themeColor="text1"/>
        </w:rPr>
        <w:t>応募書類提出後にも、審査に必要な他の関係書類を提出していただく場合もあります。</w:t>
      </w:r>
    </w:p>
    <w:p w14:paraId="7F8EF7D0" w14:textId="77777777" w:rsidR="0072629D" w:rsidRPr="003639EA" w:rsidRDefault="0004762E" w:rsidP="0072629D">
      <w:pPr>
        <w:pStyle w:val="2"/>
        <w:ind w:left="555" w:firstLineChars="0" w:firstLine="0"/>
        <w:rPr>
          <w:color w:val="000000" w:themeColor="text1"/>
        </w:rPr>
      </w:pPr>
      <w:r w:rsidRPr="003639EA">
        <w:rPr>
          <w:rFonts w:hint="eastAsia"/>
          <w:color w:val="000000" w:themeColor="text1"/>
        </w:rPr>
        <w:t>なお、</w:t>
      </w:r>
      <w:r w:rsidR="0072629D" w:rsidRPr="003639EA">
        <w:rPr>
          <w:rFonts w:hint="eastAsia"/>
          <w:color w:val="000000" w:themeColor="text1"/>
        </w:rPr>
        <w:t>応募時に提出していただいた書類も含め、一切の書類は返却いたしません。</w:t>
      </w:r>
    </w:p>
    <w:p w14:paraId="2AC5E468" w14:textId="77777777" w:rsidR="0072629D" w:rsidRPr="003639EA" w:rsidRDefault="0072629D" w:rsidP="0072629D">
      <w:pPr>
        <w:pStyle w:val="2"/>
        <w:numPr>
          <w:ilvl w:val="0"/>
          <w:numId w:val="7"/>
        </w:numPr>
        <w:ind w:firstLineChars="0"/>
        <w:rPr>
          <w:color w:val="000000" w:themeColor="text1"/>
        </w:rPr>
      </w:pPr>
      <w:r w:rsidRPr="003639EA">
        <w:rPr>
          <w:rFonts w:hint="eastAsia"/>
          <w:color w:val="000000" w:themeColor="text1"/>
        </w:rPr>
        <w:t>市民活動支援補助金の応募のため、市に提出していただいた一切の書類に記載されている</w:t>
      </w:r>
    </w:p>
    <w:p w14:paraId="04D832FD" w14:textId="77777777" w:rsidR="0072629D" w:rsidRPr="003639EA" w:rsidRDefault="0072629D" w:rsidP="0072629D">
      <w:pPr>
        <w:pStyle w:val="2"/>
        <w:ind w:left="195" w:firstLineChars="0" w:firstLine="0"/>
        <w:rPr>
          <w:color w:val="000000" w:themeColor="text1"/>
        </w:rPr>
      </w:pPr>
      <w:r w:rsidRPr="003639EA">
        <w:rPr>
          <w:rFonts w:hint="eastAsia"/>
          <w:color w:val="000000" w:themeColor="text1"/>
        </w:rPr>
        <w:t xml:space="preserve">　事項は、一部を除き、原則として公開の対象となります。</w:t>
      </w:r>
    </w:p>
    <w:p w14:paraId="7528D924" w14:textId="77777777" w:rsidR="00E7428C" w:rsidRPr="003639EA" w:rsidRDefault="00E7428C" w:rsidP="00E7428C">
      <w:pPr>
        <w:pStyle w:val="2"/>
        <w:ind w:firstLineChars="0" w:firstLine="0"/>
        <w:rPr>
          <w:color w:val="000000" w:themeColor="text1"/>
        </w:rPr>
      </w:pPr>
    </w:p>
    <w:p w14:paraId="3B1F33FD" w14:textId="77777777" w:rsidR="00580C03" w:rsidRPr="003639EA" w:rsidRDefault="00A01AC9" w:rsidP="00580C03">
      <w:pPr>
        <w:pStyle w:val="2"/>
        <w:ind w:firstLineChars="0" w:firstLine="0"/>
        <w:rPr>
          <w:rFonts w:ascii="HGP創英角ｺﾞｼｯｸUB" w:eastAsia="HGP創英角ｺﾞｼｯｸUB" w:hAnsi="HGP創英角ｺﾞｼｯｸUB"/>
          <w:color w:val="000000" w:themeColor="text1"/>
          <w:sz w:val="24"/>
          <w:szCs w:val="24"/>
        </w:rPr>
      </w:pPr>
      <w:r w:rsidRPr="003639EA">
        <w:rPr>
          <w:rFonts w:ascii="HGP創英角ｺﾞｼｯｸUB" w:eastAsia="HGP創英角ｺﾞｼｯｸUB" w:hAnsi="HGP創英角ｺﾞｼｯｸUB" w:hint="eastAsia"/>
          <w:color w:val="000000" w:themeColor="text1"/>
          <w:sz w:val="24"/>
          <w:szCs w:val="24"/>
          <w:bdr w:val="single" w:sz="4" w:space="0" w:color="auto"/>
        </w:rPr>
        <w:t>１０</w:t>
      </w:r>
      <w:r w:rsidR="00CD676E" w:rsidRPr="003639EA">
        <w:rPr>
          <w:rFonts w:ascii="HGP創英角ｺﾞｼｯｸUB" w:eastAsia="HGP創英角ｺﾞｼｯｸUB" w:hAnsi="HGP創英角ｺﾞｼｯｸUB" w:hint="eastAsia"/>
          <w:color w:val="000000" w:themeColor="text1"/>
          <w:sz w:val="24"/>
          <w:szCs w:val="24"/>
          <w:bdr w:val="single" w:sz="4" w:space="0" w:color="auto"/>
        </w:rPr>
        <w:t xml:space="preserve">　</w:t>
      </w:r>
      <w:r w:rsidR="009B339F" w:rsidRPr="003639EA">
        <w:rPr>
          <w:rFonts w:ascii="HGP創英角ｺﾞｼｯｸUB" w:eastAsia="HGP創英角ｺﾞｼｯｸUB" w:hAnsi="HGP創英角ｺﾞｼｯｸUB" w:hint="eastAsia"/>
          <w:color w:val="000000" w:themeColor="text1"/>
          <w:sz w:val="24"/>
          <w:szCs w:val="24"/>
          <w:bdr w:val="single" w:sz="4" w:space="0" w:color="auto"/>
        </w:rPr>
        <w:t>お</w:t>
      </w:r>
      <w:r w:rsidR="008039D9" w:rsidRPr="003639EA">
        <w:rPr>
          <w:rFonts w:ascii="HGP創英角ｺﾞｼｯｸUB" w:eastAsia="HGP創英角ｺﾞｼｯｸUB" w:hAnsi="HGP創英角ｺﾞｼｯｸUB" w:hint="eastAsia"/>
          <w:color w:val="000000" w:themeColor="text1"/>
          <w:sz w:val="24"/>
          <w:szCs w:val="24"/>
          <w:bdr w:val="single" w:sz="4" w:space="0" w:color="auto"/>
        </w:rPr>
        <w:t>問合</w:t>
      </w:r>
      <w:r w:rsidR="00CD676E" w:rsidRPr="003639EA">
        <w:rPr>
          <w:rFonts w:ascii="HGP創英角ｺﾞｼｯｸUB" w:eastAsia="HGP創英角ｺﾞｼｯｸUB" w:hAnsi="HGP創英角ｺﾞｼｯｸUB" w:hint="eastAsia"/>
          <w:color w:val="000000" w:themeColor="text1"/>
          <w:sz w:val="24"/>
          <w:szCs w:val="24"/>
          <w:bdr w:val="single" w:sz="4" w:space="0" w:color="auto"/>
        </w:rPr>
        <w:t>せ先</w:t>
      </w:r>
    </w:p>
    <w:p w14:paraId="371A38C4" w14:textId="7C6F4E70" w:rsidR="00CD676E" w:rsidRPr="003639EA" w:rsidRDefault="00416291" w:rsidP="00416291">
      <w:pPr>
        <w:ind w:firstLineChars="200" w:firstLine="399"/>
        <w:rPr>
          <w:rFonts w:hAnsi="ＭＳ 明朝"/>
          <w:color w:val="000000" w:themeColor="text1"/>
          <w:spacing w:val="3"/>
        </w:rPr>
      </w:pPr>
      <w:r w:rsidRPr="003639EA">
        <w:rPr>
          <w:rFonts w:hAnsi="ＭＳ 明朝" w:hint="eastAsia"/>
          <w:color w:val="000000" w:themeColor="text1"/>
          <w:spacing w:val="3"/>
        </w:rPr>
        <w:t>薩摩川内市</w:t>
      </w:r>
      <w:r w:rsidR="0063424B">
        <w:rPr>
          <w:rFonts w:hAnsi="ＭＳ 明朝" w:hint="eastAsia"/>
          <w:color w:val="000000" w:themeColor="text1"/>
          <w:spacing w:val="3"/>
        </w:rPr>
        <w:t>コミュニティ課（</w:t>
      </w:r>
      <w:r w:rsidR="006E1260">
        <w:rPr>
          <w:rFonts w:hAnsi="ＭＳ 明朝" w:hint="eastAsia"/>
          <w:color w:val="000000" w:themeColor="text1"/>
          <w:spacing w:val="3"/>
        </w:rPr>
        <w:t>市民活動センター</w:t>
      </w:r>
      <w:r w:rsidR="00EE6235">
        <w:rPr>
          <w:rFonts w:hAnsi="ＭＳ 明朝" w:hint="eastAsia"/>
          <w:color w:val="000000" w:themeColor="text1"/>
          <w:spacing w:val="3"/>
        </w:rPr>
        <w:t>（ＳＳプラザせんだい内）</w:t>
      </w:r>
      <w:r w:rsidR="0063424B">
        <w:rPr>
          <w:rFonts w:hAnsi="ＭＳ 明朝"/>
          <w:color w:val="000000" w:themeColor="text1"/>
          <w:spacing w:val="3"/>
        </w:rPr>
        <w:t>）</w:t>
      </w:r>
    </w:p>
    <w:p w14:paraId="04009877" w14:textId="3674128E" w:rsidR="00416291" w:rsidRPr="003639EA" w:rsidRDefault="00416291" w:rsidP="00416291">
      <w:pPr>
        <w:ind w:firstLineChars="200" w:firstLine="399"/>
        <w:rPr>
          <w:rFonts w:hAnsi="ＭＳ 明朝"/>
          <w:color w:val="000000" w:themeColor="text1"/>
          <w:spacing w:val="3"/>
        </w:rPr>
      </w:pPr>
      <w:r w:rsidRPr="003639EA">
        <w:rPr>
          <w:rFonts w:hAnsi="ＭＳ 明朝" w:hint="eastAsia"/>
          <w:color w:val="000000" w:themeColor="text1"/>
          <w:spacing w:val="3"/>
        </w:rPr>
        <w:t>〒</w:t>
      </w:r>
      <w:r w:rsidR="006E1260">
        <w:rPr>
          <w:rFonts w:hAnsi="ＭＳ 明朝" w:hint="eastAsia"/>
          <w:color w:val="000000" w:themeColor="text1"/>
          <w:spacing w:val="3"/>
        </w:rPr>
        <w:t>８９５</w:t>
      </w:r>
      <w:r w:rsidRPr="003639EA">
        <w:rPr>
          <w:rFonts w:hAnsi="ＭＳ 明朝" w:hint="eastAsia"/>
          <w:color w:val="000000" w:themeColor="text1"/>
          <w:spacing w:val="3"/>
        </w:rPr>
        <w:t>－</w:t>
      </w:r>
      <w:r w:rsidR="006E1260">
        <w:rPr>
          <w:rFonts w:hAnsi="ＭＳ 明朝" w:hint="eastAsia"/>
          <w:color w:val="000000" w:themeColor="text1"/>
          <w:spacing w:val="3"/>
        </w:rPr>
        <w:t>００１２</w:t>
      </w:r>
      <w:r w:rsidRPr="003639EA">
        <w:rPr>
          <w:rFonts w:hAnsi="ＭＳ 明朝" w:hint="eastAsia"/>
          <w:color w:val="000000" w:themeColor="text1"/>
          <w:spacing w:val="3"/>
        </w:rPr>
        <w:t xml:space="preserve">　薩摩川内市</w:t>
      </w:r>
      <w:r w:rsidR="006855F9">
        <w:rPr>
          <w:rFonts w:hAnsi="ＭＳ 明朝" w:hint="eastAsia"/>
          <w:color w:val="000000" w:themeColor="text1"/>
          <w:spacing w:val="3"/>
        </w:rPr>
        <w:t>平佐一</w:t>
      </w:r>
      <w:r w:rsidR="00C06FB6">
        <w:rPr>
          <w:rFonts w:hAnsi="ＭＳ 明朝" w:hint="eastAsia"/>
          <w:color w:val="000000" w:themeColor="text1"/>
          <w:spacing w:val="3"/>
        </w:rPr>
        <w:t>丁目</w:t>
      </w:r>
      <w:r w:rsidR="006E1260">
        <w:rPr>
          <w:rFonts w:hAnsi="ＭＳ 明朝" w:hint="eastAsia"/>
          <w:color w:val="000000" w:themeColor="text1"/>
          <w:spacing w:val="3"/>
        </w:rPr>
        <w:t>１８</w:t>
      </w:r>
      <w:r w:rsidR="00C06FB6">
        <w:rPr>
          <w:rFonts w:hAnsi="ＭＳ 明朝" w:hint="eastAsia"/>
          <w:color w:val="000000" w:themeColor="text1"/>
          <w:spacing w:val="3"/>
        </w:rPr>
        <w:t>番地</w:t>
      </w:r>
      <w:r w:rsidR="00624C60">
        <w:rPr>
          <w:rFonts w:hAnsi="ＭＳ 明朝" w:hint="eastAsia"/>
          <w:color w:val="000000" w:themeColor="text1"/>
          <w:spacing w:val="3"/>
        </w:rPr>
        <w:t xml:space="preserve">　</w:t>
      </w:r>
    </w:p>
    <w:p w14:paraId="25E5B7DE" w14:textId="0391F995" w:rsidR="00416291" w:rsidRPr="003639EA" w:rsidRDefault="00416291" w:rsidP="00416291">
      <w:pPr>
        <w:ind w:firstLineChars="200" w:firstLine="399"/>
        <w:rPr>
          <w:rFonts w:hAnsi="ＭＳ 明朝"/>
          <w:color w:val="000000" w:themeColor="text1"/>
          <w:spacing w:val="3"/>
        </w:rPr>
      </w:pPr>
      <w:r w:rsidRPr="003639EA">
        <w:rPr>
          <w:rFonts w:hAnsi="ＭＳ 明朝" w:hint="eastAsia"/>
          <w:color w:val="000000" w:themeColor="text1"/>
          <w:spacing w:val="3"/>
        </w:rPr>
        <w:t>TEL</w:t>
      </w:r>
      <w:r w:rsidR="00637B73" w:rsidRPr="003639EA">
        <w:rPr>
          <w:rFonts w:hAnsi="ＭＳ 明朝" w:hint="eastAsia"/>
          <w:color w:val="000000" w:themeColor="text1"/>
          <w:spacing w:val="3"/>
        </w:rPr>
        <w:t>：０９９６－</w:t>
      </w:r>
      <w:r w:rsidR="006E1260">
        <w:rPr>
          <w:rFonts w:hAnsi="ＭＳ 明朝" w:hint="eastAsia"/>
          <w:color w:val="000000" w:themeColor="text1"/>
          <w:spacing w:val="3"/>
        </w:rPr>
        <w:t>２５－６２１０</w:t>
      </w:r>
    </w:p>
    <w:p w14:paraId="78CB80AF" w14:textId="661A6DCF" w:rsidR="00416291" w:rsidRPr="003639EA" w:rsidRDefault="00416291" w:rsidP="00416291">
      <w:pPr>
        <w:ind w:firstLineChars="200" w:firstLine="399"/>
        <w:rPr>
          <w:rFonts w:hAnsi="ＭＳ 明朝"/>
          <w:color w:val="000000" w:themeColor="text1"/>
          <w:spacing w:val="3"/>
        </w:rPr>
      </w:pPr>
      <w:r w:rsidRPr="003639EA">
        <w:rPr>
          <w:rFonts w:hAnsi="ＭＳ 明朝" w:hint="eastAsia"/>
          <w:color w:val="000000" w:themeColor="text1"/>
          <w:spacing w:val="3"/>
        </w:rPr>
        <w:t>FAX</w:t>
      </w:r>
      <w:r w:rsidRPr="003639EA">
        <w:rPr>
          <w:rFonts w:hAnsi="ＭＳ 明朝" w:hint="eastAsia"/>
          <w:color w:val="000000" w:themeColor="text1"/>
          <w:spacing w:val="3"/>
        </w:rPr>
        <w:t>：０９９６－</w:t>
      </w:r>
      <w:r w:rsidR="006E1260">
        <w:rPr>
          <w:rFonts w:hAnsi="ＭＳ 明朝" w:hint="eastAsia"/>
          <w:color w:val="000000" w:themeColor="text1"/>
          <w:spacing w:val="3"/>
        </w:rPr>
        <w:t>２５－６１８８</w:t>
      </w:r>
    </w:p>
    <w:p w14:paraId="7727E346" w14:textId="67C065D9" w:rsidR="00EE6235" w:rsidRDefault="00416291" w:rsidP="00EE6235">
      <w:pPr>
        <w:ind w:firstLineChars="200" w:firstLine="399"/>
        <w:jc w:val="left"/>
      </w:pPr>
      <w:r w:rsidRPr="003639EA">
        <w:rPr>
          <w:rFonts w:hAnsi="ＭＳ 明朝" w:hint="eastAsia"/>
          <w:color w:val="000000" w:themeColor="text1"/>
          <w:spacing w:val="3"/>
        </w:rPr>
        <w:t>E-Mail</w:t>
      </w:r>
      <w:r w:rsidR="00624C60">
        <w:rPr>
          <w:rFonts w:hAnsi="ＭＳ 明朝" w:hint="eastAsia"/>
          <w:color w:val="000000" w:themeColor="text1"/>
          <w:spacing w:val="3"/>
        </w:rPr>
        <w:t>：</w:t>
      </w:r>
      <w:r w:rsidR="00DE4E5F">
        <w:rPr>
          <w:rFonts w:hint="eastAsia"/>
        </w:rPr>
        <w:t>hitomirai</w:t>
      </w:r>
      <w:r w:rsidR="00DE4E5F" w:rsidRPr="000C6BD9">
        <w:rPr>
          <w:color w:val="000000"/>
        </w:rPr>
        <w:t xml:space="preserve"> </w:t>
      </w:r>
      <w:r w:rsidR="00EE6235" w:rsidRPr="000C6BD9">
        <w:rPr>
          <w:color w:val="000000"/>
        </w:rPr>
        <w:t>@city.satsumasendai.lg.jp</w:t>
      </w:r>
    </w:p>
    <w:p w14:paraId="3214ACE4" w14:textId="5046EF29" w:rsidR="00416291" w:rsidRPr="00EE6235" w:rsidRDefault="00416291" w:rsidP="00416291">
      <w:pPr>
        <w:ind w:firstLineChars="200" w:firstLine="399"/>
        <w:rPr>
          <w:rFonts w:hAnsi="ＭＳ 明朝"/>
          <w:color w:val="000000" w:themeColor="text1"/>
          <w:spacing w:val="3"/>
        </w:rPr>
      </w:pPr>
    </w:p>
    <w:sectPr w:rsidR="00416291" w:rsidRPr="00EE6235" w:rsidSect="00EA48B3">
      <w:footerReference w:type="default" r:id="rId8"/>
      <w:pgSz w:w="11906" w:h="16838" w:code="9"/>
      <w:pgMar w:top="1134" w:right="1701" w:bottom="1134" w:left="1701" w:header="851" w:footer="567"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7CFB4" w14:textId="77777777" w:rsidR="005A7E69" w:rsidRDefault="005A7E69" w:rsidP="00271B87">
      <w:r>
        <w:separator/>
      </w:r>
    </w:p>
  </w:endnote>
  <w:endnote w:type="continuationSeparator" w:id="0">
    <w:p w14:paraId="2FBF1C6D" w14:textId="77777777" w:rsidR="005A7E69" w:rsidRDefault="005A7E69" w:rsidP="0027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FUJゴシック体">
    <w:altName w:val="游ゴシック"/>
    <w:panose1 w:val="020B0409000000000000"/>
    <w:charset w:val="80"/>
    <w:family w:val="modern"/>
    <w:pitch w:val="fixed"/>
    <w:sig w:usb0="800002BF" w:usb1="0847FCFF"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8612" w14:textId="26C76E04" w:rsidR="00230FB4" w:rsidRDefault="00230FB4" w:rsidP="00230FB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997D" w14:textId="77777777" w:rsidR="005A7E69" w:rsidRDefault="005A7E69" w:rsidP="00271B87">
      <w:r>
        <w:separator/>
      </w:r>
    </w:p>
  </w:footnote>
  <w:footnote w:type="continuationSeparator" w:id="0">
    <w:p w14:paraId="7796FED6" w14:textId="77777777" w:rsidR="005A7E69" w:rsidRDefault="005A7E69" w:rsidP="00271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37BA"/>
    <w:multiLevelType w:val="hybridMultilevel"/>
    <w:tmpl w:val="9C1C8B32"/>
    <w:lvl w:ilvl="0" w:tplc="06625A68">
      <w:start w:val="1"/>
      <w:numFmt w:val="decimalEnclosedParen"/>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C456E08"/>
    <w:multiLevelType w:val="hybridMultilevel"/>
    <w:tmpl w:val="EE3895C4"/>
    <w:lvl w:ilvl="0" w:tplc="381CD3F4">
      <w:start w:val="1"/>
      <w:numFmt w:val="decimalEnclosedParen"/>
      <w:lvlText w:val="%1"/>
      <w:lvlJc w:val="left"/>
      <w:pPr>
        <w:ind w:left="765" w:hanging="360"/>
      </w:pPr>
      <w:rPr>
        <w:rFonts w:asciiTheme="minorEastAsia" w:eastAsiaTheme="minorEastAsia" w:hAnsiTheme="minorEastAsia" w:cstheme="minorBidi"/>
      </w:rPr>
    </w:lvl>
    <w:lvl w:ilvl="1" w:tplc="0B0652B6">
      <w:start w:val="1"/>
      <w:numFmt w:val="bullet"/>
      <w:lvlText w:val="※"/>
      <w:lvlJc w:val="left"/>
      <w:pPr>
        <w:ind w:left="1185" w:hanging="360"/>
      </w:pPr>
      <w:rPr>
        <w:rFonts w:ascii="ＭＳ 明朝" w:eastAsia="ＭＳ 明朝" w:hAnsi="ＭＳ 明朝" w:cstheme="minorBidi"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F95740E"/>
    <w:multiLevelType w:val="hybridMultilevel"/>
    <w:tmpl w:val="70C0DF34"/>
    <w:lvl w:ilvl="0" w:tplc="3174B68A">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43579FF"/>
    <w:multiLevelType w:val="hybridMultilevel"/>
    <w:tmpl w:val="A81019F8"/>
    <w:lvl w:ilvl="0" w:tplc="1D86DE0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1E1343"/>
    <w:multiLevelType w:val="hybridMultilevel"/>
    <w:tmpl w:val="D5662CE4"/>
    <w:lvl w:ilvl="0" w:tplc="8E6A20D4">
      <w:start w:val="1"/>
      <w:numFmt w:val="decimalEnclosedParen"/>
      <w:lvlText w:val="%1"/>
      <w:lvlJc w:val="left"/>
      <w:pPr>
        <w:ind w:left="555" w:hanging="360"/>
      </w:pPr>
      <w:rPr>
        <w:rFonts w:ascii="ＭＳ 明朝" w:eastAsia="ＭＳ 明朝" w:hAnsi="ＭＳ 明朝" w:hint="eastAsia"/>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E2C2365"/>
    <w:multiLevelType w:val="hybridMultilevel"/>
    <w:tmpl w:val="BE2AF912"/>
    <w:lvl w:ilvl="0" w:tplc="05FABB52">
      <w:start w:val="1"/>
      <w:numFmt w:val="decimalEnclosedParen"/>
      <w:lvlText w:val="%1"/>
      <w:lvlJc w:val="left"/>
      <w:pPr>
        <w:ind w:left="553" w:hanging="360"/>
      </w:pPr>
      <w:rPr>
        <w:rFonts w:asciiTheme="minorEastAsia" w:hAnsiTheme="minorEastAsia"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36AB7790"/>
    <w:multiLevelType w:val="hybridMultilevel"/>
    <w:tmpl w:val="1DA4670E"/>
    <w:lvl w:ilvl="0" w:tplc="4E0ED378">
      <w:start w:val="1"/>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3D645F3B"/>
    <w:multiLevelType w:val="hybridMultilevel"/>
    <w:tmpl w:val="4580A71A"/>
    <w:lvl w:ilvl="0" w:tplc="F5E6441C">
      <w:start w:val="1"/>
      <w:numFmt w:val="decimalEnclosedParen"/>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B715785"/>
    <w:multiLevelType w:val="hybridMultilevel"/>
    <w:tmpl w:val="2A42B516"/>
    <w:lvl w:ilvl="0" w:tplc="BDC496BC">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9" w15:restartNumberingAfterBreak="0">
    <w:nsid w:val="5F307F6A"/>
    <w:multiLevelType w:val="hybridMultilevel"/>
    <w:tmpl w:val="79564288"/>
    <w:lvl w:ilvl="0" w:tplc="A1B40768">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077820094">
    <w:abstractNumId w:val="3"/>
  </w:num>
  <w:num w:numId="2" w16cid:durableId="444811571">
    <w:abstractNumId w:val="2"/>
  </w:num>
  <w:num w:numId="3" w16cid:durableId="287056565">
    <w:abstractNumId w:val="1"/>
  </w:num>
  <w:num w:numId="4" w16cid:durableId="1937597589">
    <w:abstractNumId w:val="7"/>
  </w:num>
  <w:num w:numId="5" w16cid:durableId="492523727">
    <w:abstractNumId w:val="6"/>
  </w:num>
  <w:num w:numId="6" w16cid:durableId="741608853">
    <w:abstractNumId w:val="4"/>
  </w:num>
  <w:num w:numId="7" w16cid:durableId="439182467">
    <w:abstractNumId w:val="0"/>
  </w:num>
  <w:num w:numId="8" w16cid:durableId="1733114538">
    <w:abstractNumId w:val="5"/>
  </w:num>
  <w:num w:numId="9" w16cid:durableId="957881710">
    <w:abstractNumId w:val="9"/>
  </w:num>
  <w:num w:numId="10" w16cid:durableId="1504780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4CE"/>
    <w:rsid w:val="000053E4"/>
    <w:rsid w:val="000079B4"/>
    <w:rsid w:val="00016BC1"/>
    <w:rsid w:val="0002199F"/>
    <w:rsid w:val="0002665D"/>
    <w:rsid w:val="00030548"/>
    <w:rsid w:val="00030DBB"/>
    <w:rsid w:val="00033096"/>
    <w:rsid w:val="00041769"/>
    <w:rsid w:val="0004257A"/>
    <w:rsid w:val="00042636"/>
    <w:rsid w:val="0004762E"/>
    <w:rsid w:val="00050C7C"/>
    <w:rsid w:val="00054BC7"/>
    <w:rsid w:val="00055BA7"/>
    <w:rsid w:val="000609DE"/>
    <w:rsid w:val="00061F78"/>
    <w:rsid w:val="00062A63"/>
    <w:rsid w:val="00062D1F"/>
    <w:rsid w:val="000638E2"/>
    <w:rsid w:val="000674C8"/>
    <w:rsid w:val="00071BFE"/>
    <w:rsid w:val="000728B4"/>
    <w:rsid w:val="000732EA"/>
    <w:rsid w:val="00077070"/>
    <w:rsid w:val="00080C78"/>
    <w:rsid w:val="00082B96"/>
    <w:rsid w:val="00087E0F"/>
    <w:rsid w:val="00092556"/>
    <w:rsid w:val="0009484B"/>
    <w:rsid w:val="000954CE"/>
    <w:rsid w:val="00095F1A"/>
    <w:rsid w:val="00097C38"/>
    <w:rsid w:val="000A3827"/>
    <w:rsid w:val="000A66BD"/>
    <w:rsid w:val="000A6A35"/>
    <w:rsid w:val="000B0950"/>
    <w:rsid w:val="000B1D89"/>
    <w:rsid w:val="000B61AF"/>
    <w:rsid w:val="000C3137"/>
    <w:rsid w:val="000C7D87"/>
    <w:rsid w:val="000D38F2"/>
    <w:rsid w:val="000D613A"/>
    <w:rsid w:val="000E01EB"/>
    <w:rsid w:val="000E44EE"/>
    <w:rsid w:val="000F289B"/>
    <w:rsid w:val="000F50CF"/>
    <w:rsid w:val="00100F32"/>
    <w:rsid w:val="0010161E"/>
    <w:rsid w:val="00115385"/>
    <w:rsid w:val="00117643"/>
    <w:rsid w:val="00124C5C"/>
    <w:rsid w:val="00127D6B"/>
    <w:rsid w:val="00134C41"/>
    <w:rsid w:val="00135B80"/>
    <w:rsid w:val="001463AA"/>
    <w:rsid w:val="001464D4"/>
    <w:rsid w:val="00147ADC"/>
    <w:rsid w:val="00150B70"/>
    <w:rsid w:val="001516D8"/>
    <w:rsid w:val="00151F3B"/>
    <w:rsid w:val="00156A29"/>
    <w:rsid w:val="001630A0"/>
    <w:rsid w:val="001642E1"/>
    <w:rsid w:val="0017041F"/>
    <w:rsid w:val="00171E2E"/>
    <w:rsid w:val="00175F6F"/>
    <w:rsid w:val="001825E4"/>
    <w:rsid w:val="00183D7A"/>
    <w:rsid w:val="0018663E"/>
    <w:rsid w:val="00187639"/>
    <w:rsid w:val="00192352"/>
    <w:rsid w:val="00194DD1"/>
    <w:rsid w:val="00196CE5"/>
    <w:rsid w:val="00197F00"/>
    <w:rsid w:val="001A10E3"/>
    <w:rsid w:val="001A2D9A"/>
    <w:rsid w:val="001A426C"/>
    <w:rsid w:val="001A6E6A"/>
    <w:rsid w:val="001A6F93"/>
    <w:rsid w:val="001A705D"/>
    <w:rsid w:val="001A79BD"/>
    <w:rsid w:val="001A7F2D"/>
    <w:rsid w:val="001B430E"/>
    <w:rsid w:val="001B5958"/>
    <w:rsid w:val="001B6E26"/>
    <w:rsid w:val="001C10D1"/>
    <w:rsid w:val="001C701C"/>
    <w:rsid w:val="001D2F8E"/>
    <w:rsid w:val="001D4874"/>
    <w:rsid w:val="001E5ED6"/>
    <w:rsid w:val="001E70EF"/>
    <w:rsid w:val="001F0E2A"/>
    <w:rsid w:val="001F3FEA"/>
    <w:rsid w:val="00204D2D"/>
    <w:rsid w:val="0020691C"/>
    <w:rsid w:val="0020708A"/>
    <w:rsid w:val="0021012F"/>
    <w:rsid w:val="00210BE9"/>
    <w:rsid w:val="00213543"/>
    <w:rsid w:val="002208EE"/>
    <w:rsid w:val="002224F7"/>
    <w:rsid w:val="00222C9B"/>
    <w:rsid w:val="00230FB4"/>
    <w:rsid w:val="002347AC"/>
    <w:rsid w:val="002368D2"/>
    <w:rsid w:val="00241E20"/>
    <w:rsid w:val="00242B2E"/>
    <w:rsid w:val="002432C4"/>
    <w:rsid w:val="002443D4"/>
    <w:rsid w:val="00250F84"/>
    <w:rsid w:val="002516F9"/>
    <w:rsid w:val="002538CF"/>
    <w:rsid w:val="002565DF"/>
    <w:rsid w:val="0025726A"/>
    <w:rsid w:val="00260833"/>
    <w:rsid w:val="00262E8C"/>
    <w:rsid w:val="0026438E"/>
    <w:rsid w:val="00265693"/>
    <w:rsid w:val="00271153"/>
    <w:rsid w:val="00271B87"/>
    <w:rsid w:val="00274F15"/>
    <w:rsid w:val="00282DE2"/>
    <w:rsid w:val="00284C00"/>
    <w:rsid w:val="002904AA"/>
    <w:rsid w:val="00293FFD"/>
    <w:rsid w:val="002A39A9"/>
    <w:rsid w:val="002A5A14"/>
    <w:rsid w:val="002A6CBA"/>
    <w:rsid w:val="002A77A3"/>
    <w:rsid w:val="002B104B"/>
    <w:rsid w:val="002C0646"/>
    <w:rsid w:val="002D1511"/>
    <w:rsid w:val="002D4CD5"/>
    <w:rsid w:val="002D5181"/>
    <w:rsid w:val="002D586C"/>
    <w:rsid w:val="002D58F5"/>
    <w:rsid w:val="002D7487"/>
    <w:rsid w:val="002E35AF"/>
    <w:rsid w:val="002E4B44"/>
    <w:rsid w:val="002E57EC"/>
    <w:rsid w:val="002F06C3"/>
    <w:rsid w:val="002F6641"/>
    <w:rsid w:val="002F7227"/>
    <w:rsid w:val="00301D66"/>
    <w:rsid w:val="00302A61"/>
    <w:rsid w:val="00307EC3"/>
    <w:rsid w:val="00310B1F"/>
    <w:rsid w:val="0031511C"/>
    <w:rsid w:val="00320B75"/>
    <w:rsid w:val="00321B00"/>
    <w:rsid w:val="0032235F"/>
    <w:rsid w:val="003239A0"/>
    <w:rsid w:val="003261E1"/>
    <w:rsid w:val="003331ED"/>
    <w:rsid w:val="003378BF"/>
    <w:rsid w:val="00341FD9"/>
    <w:rsid w:val="003423CD"/>
    <w:rsid w:val="00343C1C"/>
    <w:rsid w:val="00362DC4"/>
    <w:rsid w:val="003639EA"/>
    <w:rsid w:val="00365599"/>
    <w:rsid w:val="003704DF"/>
    <w:rsid w:val="00374AD2"/>
    <w:rsid w:val="00375DD1"/>
    <w:rsid w:val="00377C41"/>
    <w:rsid w:val="00377E46"/>
    <w:rsid w:val="00382F8A"/>
    <w:rsid w:val="0038338C"/>
    <w:rsid w:val="00384103"/>
    <w:rsid w:val="003874C5"/>
    <w:rsid w:val="003963E5"/>
    <w:rsid w:val="0039738A"/>
    <w:rsid w:val="003A4072"/>
    <w:rsid w:val="003B3F82"/>
    <w:rsid w:val="003B6CFC"/>
    <w:rsid w:val="003C0F65"/>
    <w:rsid w:val="003C54F2"/>
    <w:rsid w:val="003C7ACD"/>
    <w:rsid w:val="003D501F"/>
    <w:rsid w:val="003D7198"/>
    <w:rsid w:val="003E0C58"/>
    <w:rsid w:val="003E41E0"/>
    <w:rsid w:val="003F232A"/>
    <w:rsid w:val="004006B5"/>
    <w:rsid w:val="00401E14"/>
    <w:rsid w:val="00403A43"/>
    <w:rsid w:val="00410032"/>
    <w:rsid w:val="00410624"/>
    <w:rsid w:val="0041146D"/>
    <w:rsid w:val="00416291"/>
    <w:rsid w:val="00420160"/>
    <w:rsid w:val="004209A3"/>
    <w:rsid w:val="00421489"/>
    <w:rsid w:val="004248D3"/>
    <w:rsid w:val="00430279"/>
    <w:rsid w:val="004320BD"/>
    <w:rsid w:val="00433EE6"/>
    <w:rsid w:val="0043451D"/>
    <w:rsid w:val="00436615"/>
    <w:rsid w:val="0043684C"/>
    <w:rsid w:val="004461C7"/>
    <w:rsid w:val="00447F16"/>
    <w:rsid w:val="00451823"/>
    <w:rsid w:val="00461725"/>
    <w:rsid w:val="00470A22"/>
    <w:rsid w:val="00473C50"/>
    <w:rsid w:val="00480055"/>
    <w:rsid w:val="0048276B"/>
    <w:rsid w:val="0048402B"/>
    <w:rsid w:val="00484E0A"/>
    <w:rsid w:val="00485173"/>
    <w:rsid w:val="00485EF5"/>
    <w:rsid w:val="00493657"/>
    <w:rsid w:val="00494674"/>
    <w:rsid w:val="0049690D"/>
    <w:rsid w:val="004A461C"/>
    <w:rsid w:val="004A6760"/>
    <w:rsid w:val="004B26F3"/>
    <w:rsid w:val="004B4DD0"/>
    <w:rsid w:val="004B555A"/>
    <w:rsid w:val="004B64CD"/>
    <w:rsid w:val="004C0A32"/>
    <w:rsid w:val="004C151A"/>
    <w:rsid w:val="004C6171"/>
    <w:rsid w:val="004D2E00"/>
    <w:rsid w:val="004D5BEC"/>
    <w:rsid w:val="004E151E"/>
    <w:rsid w:val="004E36F4"/>
    <w:rsid w:val="004E3B42"/>
    <w:rsid w:val="004E7DA3"/>
    <w:rsid w:val="00505DCD"/>
    <w:rsid w:val="00507F7A"/>
    <w:rsid w:val="00510E75"/>
    <w:rsid w:val="00513104"/>
    <w:rsid w:val="005166D7"/>
    <w:rsid w:val="00527FAD"/>
    <w:rsid w:val="00531780"/>
    <w:rsid w:val="00537516"/>
    <w:rsid w:val="005410FA"/>
    <w:rsid w:val="00547127"/>
    <w:rsid w:val="005504BC"/>
    <w:rsid w:val="00550F2F"/>
    <w:rsid w:val="005517DD"/>
    <w:rsid w:val="0055238B"/>
    <w:rsid w:val="00563BFA"/>
    <w:rsid w:val="00564F7D"/>
    <w:rsid w:val="0056511F"/>
    <w:rsid w:val="00574A00"/>
    <w:rsid w:val="00575DCD"/>
    <w:rsid w:val="00577999"/>
    <w:rsid w:val="00580C03"/>
    <w:rsid w:val="00582C0A"/>
    <w:rsid w:val="00582E3C"/>
    <w:rsid w:val="00592A3F"/>
    <w:rsid w:val="00593278"/>
    <w:rsid w:val="00595746"/>
    <w:rsid w:val="005960B8"/>
    <w:rsid w:val="0059610F"/>
    <w:rsid w:val="00596A87"/>
    <w:rsid w:val="005A3373"/>
    <w:rsid w:val="005A7E69"/>
    <w:rsid w:val="005B1C66"/>
    <w:rsid w:val="005B1F1E"/>
    <w:rsid w:val="005B1FA6"/>
    <w:rsid w:val="005B606A"/>
    <w:rsid w:val="005C1C4A"/>
    <w:rsid w:val="005C2722"/>
    <w:rsid w:val="005C6F37"/>
    <w:rsid w:val="005D0FD2"/>
    <w:rsid w:val="005D2416"/>
    <w:rsid w:val="005E159E"/>
    <w:rsid w:val="005E2591"/>
    <w:rsid w:val="005E732F"/>
    <w:rsid w:val="005E7C19"/>
    <w:rsid w:val="005F0AA7"/>
    <w:rsid w:val="005F15A9"/>
    <w:rsid w:val="005F1CC3"/>
    <w:rsid w:val="005F2FC0"/>
    <w:rsid w:val="005F3066"/>
    <w:rsid w:val="005F52DF"/>
    <w:rsid w:val="00600A04"/>
    <w:rsid w:val="0060266E"/>
    <w:rsid w:val="00604DC2"/>
    <w:rsid w:val="0060597E"/>
    <w:rsid w:val="00606D47"/>
    <w:rsid w:val="006105A8"/>
    <w:rsid w:val="00610E82"/>
    <w:rsid w:val="00616665"/>
    <w:rsid w:val="006210F9"/>
    <w:rsid w:val="00623E34"/>
    <w:rsid w:val="00624AC4"/>
    <w:rsid w:val="00624C60"/>
    <w:rsid w:val="00625B91"/>
    <w:rsid w:val="00633A69"/>
    <w:rsid w:val="0063424B"/>
    <w:rsid w:val="006372AE"/>
    <w:rsid w:val="00637B73"/>
    <w:rsid w:val="00642EA7"/>
    <w:rsid w:val="00643E18"/>
    <w:rsid w:val="006530C6"/>
    <w:rsid w:val="00655993"/>
    <w:rsid w:val="006574DF"/>
    <w:rsid w:val="006610E1"/>
    <w:rsid w:val="0066487C"/>
    <w:rsid w:val="00665646"/>
    <w:rsid w:val="00667C32"/>
    <w:rsid w:val="00671D6F"/>
    <w:rsid w:val="006772AC"/>
    <w:rsid w:val="00681B99"/>
    <w:rsid w:val="006855F9"/>
    <w:rsid w:val="00686651"/>
    <w:rsid w:val="0069178B"/>
    <w:rsid w:val="006933C7"/>
    <w:rsid w:val="006A3A90"/>
    <w:rsid w:val="006A3EF8"/>
    <w:rsid w:val="006B447C"/>
    <w:rsid w:val="006B518F"/>
    <w:rsid w:val="006C0597"/>
    <w:rsid w:val="006C1A95"/>
    <w:rsid w:val="006C1D1E"/>
    <w:rsid w:val="006C41C9"/>
    <w:rsid w:val="006C6111"/>
    <w:rsid w:val="006C761C"/>
    <w:rsid w:val="006D0B1F"/>
    <w:rsid w:val="006D60F3"/>
    <w:rsid w:val="006E0046"/>
    <w:rsid w:val="006E1260"/>
    <w:rsid w:val="006E65CE"/>
    <w:rsid w:val="007044E7"/>
    <w:rsid w:val="00705A12"/>
    <w:rsid w:val="0071674D"/>
    <w:rsid w:val="0072045C"/>
    <w:rsid w:val="00724DD8"/>
    <w:rsid w:val="0072629D"/>
    <w:rsid w:val="0073186C"/>
    <w:rsid w:val="00732BD1"/>
    <w:rsid w:val="007345A4"/>
    <w:rsid w:val="0073798F"/>
    <w:rsid w:val="007401A4"/>
    <w:rsid w:val="00740E0F"/>
    <w:rsid w:val="00741343"/>
    <w:rsid w:val="00742A83"/>
    <w:rsid w:val="00746E8F"/>
    <w:rsid w:val="007470DB"/>
    <w:rsid w:val="00750F99"/>
    <w:rsid w:val="007515A2"/>
    <w:rsid w:val="00757A0A"/>
    <w:rsid w:val="0076565D"/>
    <w:rsid w:val="007700C0"/>
    <w:rsid w:val="00775C30"/>
    <w:rsid w:val="00793491"/>
    <w:rsid w:val="0079470F"/>
    <w:rsid w:val="007A0854"/>
    <w:rsid w:val="007A24F6"/>
    <w:rsid w:val="007A3FB3"/>
    <w:rsid w:val="007A4DF4"/>
    <w:rsid w:val="007B0542"/>
    <w:rsid w:val="007B055F"/>
    <w:rsid w:val="007B5501"/>
    <w:rsid w:val="007B6AE8"/>
    <w:rsid w:val="007B7337"/>
    <w:rsid w:val="007C2B8B"/>
    <w:rsid w:val="007C3A9F"/>
    <w:rsid w:val="007C6C69"/>
    <w:rsid w:val="007C7F43"/>
    <w:rsid w:val="007D552A"/>
    <w:rsid w:val="007D60B0"/>
    <w:rsid w:val="007D6A9E"/>
    <w:rsid w:val="007D7B14"/>
    <w:rsid w:val="007E0C71"/>
    <w:rsid w:val="007E110F"/>
    <w:rsid w:val="007E1B4B"/>
    <w:rsid w:val="007E32EB"/>
    <w:rsid w:val="007E5EB2"/>
    <w:rsid w:val="00801520"/>
    <w:rsid w:val="008015CA"/>
    <w:rsid w:val="00802F6A"/>
    <w:rsid w:val="008039D9"/>
    <w:rsid w:val="00804A88"/>
    <w:rsid w:val="00807BD8"/>
    <w:rsid w:val="0081639B"/>
    <w:rsid w:val="00822E12"/>
    <w:rsid w:val="00823D12"/>
    <w:rsid w:val="00824340"/>
    <w:rsid w:val="008312D8"/>
    <w:rsid w:val="00836DE0"/>
    <w:rsid w:val="0083755B"/>
    <w:rsid w:val="00844F5A"/>
    <w:rsid w:val="00860536"/>
    <w:rsid w:val="00862E36"/>
    <w:rsid w:val="008664FD"/>
    <w:rsid w:val="0087065F"/>
    <w:rsid w:val="00880B97"/>
    <w:rsid w:val="00896AFE"/>
    <w:rsid w:val="008A254A"/>
    <w:rsid w:val="008A2A9D"/>
    <w:rsid w:val="008A3D3B"/>
    <w:rsid w:val="008B0284"/>
    <w:rsid w:val="008B3582"/>
    <w:rsid w:val="008C4F1A"/>
    <w:rsid w:val="008C6975"/>
    <w:rsid w:val="008E0869"/>
    <w:rsid w:val="008E43EA"/>
    <w:rsid w:val="008F0CF0"/>
    <w:rsid w:val="008F7744"/>
    <w:rsid w:val="00900CB6"/>
    <w:rsid w:val="009235F0"/>
    <w:rsid w:val="00925124"/>
    <w:rsid w:val="00935180"/>
    <w:rsid w:val="00936860"/>
    <w:rsid w:val="0093748F"/>
    <w:rsid w:val="00941CEA"/>
    <w:rsid w:val="00944D4C"/>
    <w:rsid w:val="009455E6"/>
    <w:rsid w:val="0095102D"/>
    <w:rsid w:val="009534F0"/>
    <w:rsid w:val="009535A8"/>
    <w:rsid w:val="00961FE4"/>
    <w:rsid w:val="00965701"/>
    <w:rsid w:val="00972C61"/>
    <w:rsid w:val="00984BCE"/>
    <w:rsid w:val="009861D8"/>
    <w:rsid w:val="009922A2"/>
    <w:rsid w:val="00994FD6"/>
    <w:rsid w:val="009950AC"/>
    <w:rsid w:val="009A3155"/>
    <w:rsid w:val="009A3C18"/>
    <w:rsid w:val="009A5336"/>
    <w:rsid w:val="009B1603"/>
    <w:rsid w:val="009B339F"/>
    <w:rsid w:val="009B79C0"/>
    <w:rsid w:val="009C0FE0"/>
    <w:rsid w:val="009C3EC1"/>
    <w:rsid w:val="009C48F6"/>
    <w:rsid w:val="009C7BB5"/>
    <w:rsid w:val="009D5BE4"/>
    <w:rsid w:val="009E0FEF"/>
    <w:rsid w:val="009E1B10"/>
    <w:rsid w:val="009E294F"/>
    <w:rsid w:val="009E4087"/>
    <w:rsid w:val="009E7711"/>
    <w:rsid w:val="009F2A2A"/>
    <w:rsid w:val="009F621B"/>
    <w:rsid w:val="00A000E6"/>
    <w:rsid w:val="00A01AC9"/>
    <w:rsid w:val="00A0203F"/>
    <w:rsid w:val="00A02569"/>
    <w:rsid w:val="00A07A10"/>
    <w:rsid w:val="00A10E31"/>
    <w:rsid w:val="00A1193E"/>
    <w:rsid w:val="00A11AB5"/>
    <w:rsid w:val="00A20161"/>
    <w:rsid w:val="00A348DC"/>
    <w:rsid w:val="00A3536C"/>
    <w:rsid w:val="00A36317"/>
    <w:rsid w:val="00A3683F"/>
    <w:rsid w:val="00A419D0"/>
    <w:rsid w:val="00A540E3"/>
    <w:rsid w:val="00A549C9"/>
    <w:rsid w:val="00A55ECB"/>
    <w:rsid w:val="00A56922"/>
    <w:rsid w:val="00A67625"/>
    <w:rsid w:val="00A72375"/>
    <w:rsid w:val="00A7720E"/>
    <w:rsid w:val="00A77D2A"/>
    <w:rsid w:val="00A826BB"/>
    <w:rsid w:val="00A83517"/>
    <w:rsid w:val="00A937D9"/>
    <w:rsid w:val="00A93C78"/>
    <w:rsid w:val="00A9521E"/>
    <w:rsid w:val="00AA0FA9"/>
    <w:rsid w:val="00AA61EF"/>
    <w:rsid w:val="00AA6365"/>
    <w:rsid w:val="00AB15C4"/>
    <w:rsid w:val="00AB71AB"/>
    <w:rsid w:val="00AB7A32"/>
    <w:rsid w:val="00AC214C"/>
    <w:rsid w:val="00AC4B5F"/>
    <w:rsid w:val="00AC5093"/>
    <w:rsid w:val="00AD54AB"/>
    <w:rsid w:val="00AD61CE"/>
    <w:rsid w:val="00AD6AD1"/>
    <w:rsid w:val="00AE0935"/>
    <w:rsid w:val="00AE0A17"/>
    <w:rsid w:val="00AE2091"/>
    <w:rsid w:val="00AE583B"/>
    <w:rsid w:val="00AF1443"/>
    <w:rsid w:val="00AF2060"/>
    <w:rsid w:val="00AF6B2E"/>
    <w:rsid w:val="00AF7F35"/>
    <w:rsid w:val="00B02349"/>
    <w:rsid w:val="00B02CB6"/>
    <w:rsid w:val="00B0373B"/>
    <w:rsid w:val="00B06011"/>
    <w:rsid w:val="00B15CF0"/>
    <w:rsid w:val="00B221F4"/>
    <w:rsid w:val="00B240D5"/>
    <w:rsid w:val="00B252F5"/>
    <w:rsid w:val="00B27B4A"/>
    <w:rsid w:val="00B342BE"/>
    <w:rsid w:val="00B40EC5"/>
    <w:rsid w:val="00B42BC5"/>
    <w:rsid w:val="00B42CB1"/>
    <w:rsid w:val="00B54DDA"/>
    <w:rsid w:val="00B564CE"/>
    <w:rsid w:val="00B600B8"/>
    <w:rsid w:val="00B608C4"/>
    <w:rsid w:val="00B61A60"/>
    <w:rsid w:val="00B638B5"/>
    <w:rsid w:val="00B6592A"/>
    <w:rsid w:val="00B65A13"/>
    <w:rsid w:val="00B71A1D"/>
    <w:rsid w:val="00B75607"/>
    <w:rsid w:val="00B763C5"/>
    <w:rsid w:val="00B76702"/>
    <w:rsid w:val="00B82963"/>
    <w:rsid w:val="00B86DA0"/>
    <w:rsid w:val="00B9215F"/>
    <w:rsid w:val="00B95C69"/>
    <w:rsid w:val="00B96678"/>
    <w:rsid w:val="00B97B8A"/>
    <w:rsid w:val="00BA6845"/>
    <w:rsid w:val="00BB0B75"/>
    <w:rsid w:val="00BB0D13"/>
    <w:rsid w:val="00BB4B46"/>
    <w:rsid w:val="00BB66D2"/>
    <w:rsid w:val="00BB6F35"/>
    <w:rsid w:val="00BC0600"/>
    <w:rsid w:val="00BC68A1"/>
    <w:rsid w:val="00BC7694"/>
    <w:rsid w:val="00BC7C91"/>
    <w:rsid w:val="00BD1557"/>
    <w:rsid w:val="00BD2026"/>
    <w:rsid w:val="00BD26F0"/>
    <w:rsid w:val="00BD2B2E"/>
    <w:rsid w:val="00BE16C0"/>
    <w:rsid w:val="00BE17F0"/>
    <w:rsid w:val="00BE43BD"/>
    <w:rsid w:val="00BE47F7"/>
    <w:rsid w:val="00BE6986"/>
    <w:rsid w:val="00BE6A07"/>
    <w:rsid w:val="00BF1966"/>
    <w:rsid w:val="00BF38E9"/>
    <w:rsid w:val="00BF45D7"/>
    <w:rsid w:val="00BF5478"/>
    <w:rsid w:val="00C0159E"/>
    <w:rsid w:val="00C02152"/>
    <w:rsid w:val="00C04961"/>
    <w:rsid w:val="00C0591C"/>
    <w:rsid w:val="00C06FB6"/>
    <w:rsid w:val="00C07321"/>
    <w:rsid w:val="00C11ED3"/>
    <w:rsid w:val="00C125F7"/>
    <w:rsid w:val="00C16AAF"/>
    <w:rsid w:val="00C22421"/>
    <w:rsid w:val="00C25BF1"/>
    <w:rsid w:val="00C27283"/>
    <w:rsid w:val="00C35FFC"/>
    <w:rsid w:val="00C409D4"/>
    <w:rsid w:val="00C43BB2"/>
    <w:rsid w:val="00C467EA"/>
    <w:rsid w:val="00C61768"/>
    <w:rsid w:val="00C65129"/>
    <w:rsid w:val="00C66AD2"/>
    <w:rsid w:val="00C73136"/>
    <w:rsid w:val="00C76D85"/>
    <w:rsid w:val="00C814D4"/>
    <w:rsid w:val="00C85079"/>
    <w:rsid w:val="00C87F70"/>
    <w:rsid w:val="00C90732"/>
    <w:rsid w:val="00C91606"/>
    <w:rsid w:val="00C91D93"/>
    <w:rsid w:val="00C97036"/>
    <w:rsid w:val="00CA18C6"/>
    <w:rsid w:val="00CA4844"/>
    <w:rsid w:val="00CB74EA"/>
    <w:rsid w:val="00CC174D"/>
    <w:rsid w:val="00CC22FE"/>
    <w:rsid w:val="00CC2F8B"/>
    <w:rsid w:val="00CD21BD"/>
    <w:rsid w:val="00CD2E7D"/>
    <w:rsid w:val="00CD3069"/>
    <w:rsid w:val="00CD3EEB"/>
    <w:rsid w:val="00CD47E1"/>
    <w:rsid w:val="00CD6644"/>
    <w:rsid w:val="00CD676E"/>
    <w:rsid w:val="00CE04CA"/>
    <w:rsid w:val="00CE1715"/>
    <w:rsid w:val="00CE3DF9"/>
    <w:rsid w:val="00CE4A24"/>
    <w:rsid w:val="00CE64D9"/>
    <w:rsid w:val="00CE77B6"/>
    <w:rsid w:val="00CF14F9"/>
    <w:rsid w:val="00CF1553"/>
    <w:rsid w:val="00CF3AFC"/>
    <w:rsid w:val="00CF594F"/>
    <w:rsid w:val="00CF66E8"/>
    <w:rsid w:val="00CF76DC"/>
    <w:rsid w:val="00D00631"/>
    <w:rsid w:val="00D0587B"/>
    <w:rsid w:val="00D05ABA"/>
    <w:rsid w:val="00D06E0D"/>
    <w:rsid w:val="00D077A6"/>
    <w:rsid w:val="00D0789F"/>
    <w:rsid w:val="00D15B01"/>
    <w:rsid w:val="00D24DBD"/>
    <w:rsid w:val="00D25354"/>
    <w:rsid w:val="00D26A13"/>
    <w:rsid w:val="00D30B8F"/>
    <w:rsid w:val="00D352EC"/>
    <w:rsid w:val="00D44412"/>
    <w:rsid w:val="00D45D22"/>
    <w:rsid w:val="00D47295"/>
    <w:rsid w:val="00D503AF"/>
    <w:rsid w:val="00D52377"/>
    <w:rsid w:val="00D55C00"/>
    <w:rsid w:val="00D57CA8"/>
    <w:rsid w:val="00D656C2"/>
    <w:rsid w:val="00D66D19"/>
    <w:rsid w:val="00D80EFD"/>
    <w:rsid w:val="00D82E0B"/>
    <w:rsid w:val="00D91655"/>
    <w:rsid w:val="00D95415"/>
    <w:rsid w:val="00D96E5B"/>
    <w:rsid w:val="00DA17DA"/>
    <w:rsid w:val="00DA200A"/>
    <w:rsid w:val="00DA569D"/>
    <w:rsid w:val="00DA72D9"/>
    <w:rsid w:val="00DB182D"/>
    <w:rsid w:val="00DB24C6"/>
    <w:rsid w:val="00DB407B"/>
    <w:rsid w:val="00DB4F51"/>
    <w:rsid w:val="00DB7420"/>
    <w:rsid w:val="00DC3920"/>
    <w:rsid w:val="00DC4A48"/>
    <w:rsid w:val="00DD0355"/>
    <w:rsid w:val="00DD1F40"/>
    <w:rsid w:val="00DD28E4"/>
    <w:rsid w:val="00DD324C"/>
    <w:rsid w:val="00DD5EB9"/>
    <w:rsid w:val="00DD5F92"/>
    <w:rsid w:val="00DE153C"/>
    <w:rsid w:val="00DE4E5F"/>
    <w:rsid w:val="00DF64F4"/>
    <w:rsid w:val="00DF69A6"/>
    <w:rsid w:val="00E038F4"/>
    <w:rsid w:val="00E039D0"/>
    <w:rsid w:val="00E045D6"/>
    <w:rsid w:val="00E060D3"/>
    <w:rsid w:val="00E06B0E"/>
    <w:rsid w:val="00E12813"/>
    <w:rsid w:val="00E13DDC"/>
    <w:rsid w:val="00E17037"/>
    <w:rsid w:val="00E1714A"/>
    <w:rsid w:val="00E21E81"/>
    <w:rsid w:val="00E30159"/>
    <w:rsid w:val="00E31D49"/>
    <w:rsid w:val="00E324AC"/>
    <w:rsid w:val="00E33797"/>
    <w:rsid w:val="00E357B1"/>
    <w:rsid w:val="00E36D31"/>
    <w:rsid w:val="00E426FD"/>
    <w:rsid w:val="00E50E96"/>
    <w:rsid w:val="00E52894"/>
    <w:rsid w:val="00E71052"/>
    <w:rsid w:val="00E73932"/>
    <w:rsid w:val="00E7428C"/>
    <w:rsid w:val="00E765B0"/>
    <w:rsid w:val="00E8623C"/>
    <w:rsid w:val="00E92DC6"/>
    <w:rsid w:val="00E93D7D"/>
    <w:rsid w:val="00EA012A"/>
    <w:rsid w:val="00EA48B3"/>
    <w:rsid w:val="00EB3552"/>
    <w:rsid w:val="00EB40D5"/>
    <w:rsid w:val="00EB769D"/>
    <w:rsid w:val="00EC5CB7"/>
    <w:rsid w:val="00EC6781"/>
    <w:rsid w:val="00EC6D10"/>
    <w:rsid w:val="00ED1442"/>
    <w:rsid w:val="00ED3340"/>
    <w:rsid w:val="00ED3943"/>
    <w:rsid w:val="00ED5C69"/>
    <w:rsid w:val="00ED6987"/>
    <w:rsid w:val="00ED6A7E"/>
    <w:rsid w:val="00ED6D62"/>
    <w:rsid w:val="00ED7847"/>
    <w:rsid w:val="00EE23E2"/>
    <w:rsid w:val="00EE4461"/>
    <w:rsid w:val="00EE6235"/>
    <w:rsid w:val="00EF033B"/>
    <w:rsid w:val="00EF3C54"/>
    <w:rsid w:val="00F01295"/>
    <w:rsid w:val="00F01579"/>
    <w:rsid w:val="00F01B65"/>
    <w:rsid w:val="00F02363"/>
    <w:rsid w:val="00F051C9"/>
    <w:rsid w:val="00F1006D"/>
    <w:rsid w:val="00F10CE0"/>
    <w:rsid w:val="00F114E2"/>
    <w:rsid w:val="00F16379"/>
    <w:rsid w:val="00F20E04"/>
    <w:rsid w:val="00F21FFE"/>
    <w:rsid w:val="00F301F9"/>
    <w:rsid w:val="00F337BF"/>
    <w:rsid w:val="00F42F9E"/>
    <w:rsid w:val="00F45F17"/>
    <w:rsid w:val="00F46DC9"/>
    <w:rsid w:val="00F4735A"/>
    <w:rsid w:val="00F5144B"/>
    <w:rsid w:val="00F536F2"/>
    <w:rsid w:val="00F6123F"/>
    <w:rsid w:val="00F6485E"/>
    <w:rsid w:val="00F64EA0"/>
    <w:rsid w:val="00F67507"/>
    <w:rsid w:val="00F74D57"/>
    <w:rsid w:val="00F816F6"/>
    <w:rsid w:val="00F9573F"/>
    <w:rsid w:val="00F97E66"/>
    <w:rsid w:val="00FA0169"/>
    <w:rsid w:val="00FA0355"/>
    <w:rsid w:val="00FA73DF"/>
    <w:rsid w:val="00FA7E36"/>
    <w:rsid w:val="00FB12D0"/>
    <w:rsid w:val="00FB1B6E"/>
    <w:rsid w:val="00FC32E2"/>
    <w:rsid w:val="00FD0D6E"/>
    <w:rsid w:val="00FD2E31"/>
    <w:rsid w:val="00FE019D"/>
    <w:rsid w:val="00FE1B48"/>
    <w:rsid w:val="00FE33B2"/>
    <w:rsid w:val="00FE564E"/>
    <w:rsid w:val="00FE7916"/>
    <w:rsid w:val="00FF1ABF"/>
    <w:rsid w:val="00FF2312"/>
    <w:rsid w:val="00FF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786EF63"/>
  <w15:docId w15:val="{6E97EDD2-EC7E-477B-8DAF-02A6D7C6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564CE"/>
    <w:pPr>
      <w:kinsoku w:val="0"/>
      <w:overflowPunct w:val="0"/>
      <w:autoSpaceDE w:val="0"/>
      <w:autoSpaceDN w:val="0"/>
      <w:ind w:firstLineChars="100" w:firstLine="252"/>
      <w:jc w:val="left"/>
    </w:pPr>
    <w:rPr>
      <w:rFonts w:ascii="ＭＳ 明朝" w:eastAsia="ＭＳ 明朝" w:hAnsi="ＭＳ 明朝" w:cs="Times New Roman"/>
      <w:szCs w:val="20"/>
    </w:rPr>
  </w:style>
  <w:style w:type="character" w:customStyle="1" w:styleId="20">
    <w:name w:val="本文インデント 2 (文字)"/>
    <w:basedOn w:val="a0"/>
    <w:link w:val="2"/>
    <w:uiPriority w:val="99"/>
    <w:rsid w:val="00B564CE"/>
    <w:rPr>
      <w:rFonts w:ascii="ＭＳ 明朝" w:eastAsia="ＭＳ 明朝" w:hAnsi="ＭＳ 明朝" w:cs="Times New Roman"/>
      <w:szCs w:val="20"/>
    </w:rPr>
  </w:style>
  <w:style w:type="paragraph" w:styleId="a3">
    <w:name w:val="Body Text Indent"/>
    <w:basedOn w:val="a"/>
    <w:link w:val="a4"/>
    <w:uiPriority w:val="99"/>
    <w:semiHidden/>
    <w:unhideWhenUsed/>
    <w:rsid w:val="00F816F6"/>
    <w:pPr>
      <w:ind w:leftChars="400" w:left="851"/>
    </w:pPr>
  </w:style>
  <w:style w:type="character" w:customStyle="1" w:styleId="a4">
    <w:name w:val="本文インデント (文字)"/>
    <w:basedOn w:val="a0"/>
    <w:link w:val="a3"/>
    <w:uiPriority w:val="99"/>
    <w:semiHidden/>
    <w:rsid w:val="00F816F6"/>
  </w:style>
  <w:style w:type="paragraph" w:customStyle="1" w:styleId="a5">
    <w:name w:val="一太郎"/>
    <w:rsid w:val="00F816F6"/>
    <w:pPr>
      <w:widowControl w:val="0"/>
      <w:wordWrap w:val="0"/>
      <w:autoSpaceDE w:val="0"/>
      <w:autoSpaceDN w:val="0"/>
      <w:adjustRightInd w:val="0"/>
      <w:spacing w:line="354" w:lineRule="exact"/>
      <w:jc w:val="both"/>
    </w:pPr>
    <w:rPr>
      <w:rFonts w:ascii="Times New Roman" w:eastAsia="ＭＳ 明朝" w:hAnsi="Times New Roman" w:cs="Times New Roman"/>
      <w:spacing w:val="7"/>
      <w:kern w:val="0"/>
      <w:szCs w:val="21"/>
    </w:rPr>
  </w:style>
  <w:style w:type="paragraph" w:styleId="a6">
    <w:name w:val="Date"/>
    <w:basedOn w:val="a"/>
    <w:next w:val="a"/>
    <w:link w:val="a7"/>
    <w:uiPriority w:val="99"/>
    <w:semiHidden/>
    <w:unhideWhenUsed/>
    <w:rsid w:val="00CD676E"/>
  </w:style>
  <w:style w:type="character" w:customStyle="1" w:styleId="a7">
    <w:name w:val="日付 (文字)"/>
    <w:basedOn w:val="a0"/>
    <w:link w:val="a6"/>
    <w:uiPriority w:val="99"/>
    <w:semiHidden/>
    <w:rsid w:val="00CD676E"/>
  </w:style>
  <w:style w:type="paragraph" w:styleId="a8">
    <w:name w:val="header"/>
    <w:basedOn w:val="a"/>
    <w:link w:val="a9"/>
    <w:uiPriority w:val="99"/>
    <w:unhideWhenUsed/>
    <w:rsid w:val="00271B87"/>
    <w:pPr>
      <w:tabs>
        <w:tab w:val="center" w:pos="4252"/>
        <w:tab w:val="right" w:pos="8504"/>
      </w:tabs>
      <w:snapToGrid w:val="0"/>
    </w:pPr>
  </w:style>
  <w:style w:type="character" w:customStyle="1" w:styleId="a9">
    <w:name w:val="ヘッダー (文字)"/>
    <w:basedOn w:val="a0"/>
    <w:link w:val="a8"/>
    <w:uiPriority w:val="99"/>
    <w:rsid w:val="00271B87"/>
  </w:style>
  <w:style w:type="paragraph" w:styleId="aa">
    <w:name w:val="footer"/>
    <w:basedOn w:val="a"/>
    <w:link w:val="ab"/>
    <w:uiPriority w:val="99"/>
    <w:unhideWhenUsed/>
    <w:rsid w:val="00271B87"/>
    <w:pPr>
      <w:tabs>
        <w:tab w:val="center" w:pos="4252"/>
        <w:tab w:val="right" w:pos="8504"/>
      </w:tabs>
      <w:snapToGrid w:val="0"/>
    </w:pPr>
  </w:style>
  <w:style w:type="character" w:customStyle="1" w:styleId="ab">
    <w:name w:val="フッター (文字)"/>
    <w:basedOn w:val="a0"/>
    <w:link w:val="aa"/>
    <w:uiPriority w:val="99"/>
    <w:rsid w:val="00271B87"/>
  </w:style>
  <w:style w:type="paragraph" w:styleId="ac">
    <w:name w:val="Balloon Text"/>
    <w:basedOn w:val="a"/>
    <w:link w:val="ad"/>
    <w:uiPriority w:val="99"/>
    <w:semiHidden/>
    <w:unhideWhenUsed/>
    <w:rsid w:val="00CA48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4844"/>
    <w:rPr>
      <w:rFonts w:asciiTheme="majorHAnsi" w:eastAsiaTheme="majorEastAsia" w:hAnsiTheme="majorHAnsi" w:cstheme="majorBidi"/>
      <w:sz w:val="18"/>
      <w:szCs w:val="18"/>
    </w:rPr>
  </w:style>
  <w:style w:type="table" w:styleId="ae">
    <w:name w:val="Table Grid"/>
    <w:basedOn w:val="a1"/>
    <w:uiPriority w:val="59"/>
    <w:rsid w:val="00CA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6171"/>
    <w:pPr>
      <w:ind w:leftChars="400" w:left="840"/>
    </w:pPr>
  </w:style>
  <w:style w:type="character" w:customStyle="1" w:styleId="p">
    <w:name w:val="p"/>
    <w:rsid w:val="004C6171"/>
  </w:style>
  <w:style w:type="character" w:styleId="af0">
    <w:name w:val="Placeholder Text"/>
    <w:basedOn w:val="a0"/>
    <w:uiPriority w:val="99"/>
    <w:semiHidden/>
    <w:rsid w:val="003C54F2"/>
    <w:rPr>
      <w:color w:val="808080"/>
    </w:rPr>
  </w:style>
  <w:style w:type="character" w:styleId="af1">
    <w:name w:val="Hyperlink"/>
    <w:basedOn w:val="a0"/>
    <w:uiPriority w:val="99"/>
    <w:unhideWhenUsed/>
    <w:rsid w:val="006E0046"/>
    <w:rPr>
      <w:color w:val="0000FF" w:themeColor="hyperlink"/>
      <w:u w:val="single"/>
    </w:rPr>
  </w:style>
  <w:style w:type="character" w:customStyle="1" w:styleId="1">
    <w:name w:val="未解決のメンション1"/>
    <w:basedOn w:val="a0"/>
    <w:uiPriority w:val="99"/>
    <w:semiHidden/>
    <w:unhideWhenUsed/>
    <w:rsid w:val="00BC7C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1405E0-B7E9-47D4-B4DD-35D7D648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4</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SA12064</dc:creator>
  <cp:lastModifiedBy>有馬　直美</cp:lastModifiedBy>
  <cp:revision>56</cp:revision>
  <cp:lastPrinted>2023-03-27T06:55:00Z</cp:lastPrinted>
  <dcterms:created xsi:type="dcterms:W3CDTF">2017-06-30T05:35:00Z</dcterms:created>
  <dcterms:modified xsi:type="dcterms:W3CDTF">2025-04-05T07:24:00Z</dcterms:modified>
</cp:coreProperties>
</file>