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A733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14:paraId="3D010374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14:paraId="6AEE4E42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14:paraId="533D2101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14:paraId="01DA746A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B27F3E9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14:paraId="76C51599" w14:textId="6A9E0CBD" w:rsidR="00756925" w:rsidRPr="009B2D19" w:rsidRDefault="00036ADD" w:rsidP="00CF74FB">
            <w:pPr>
              <w:ind w:left="252" w:right="756" w:hanging="250"/>
              <w:rPr>
                <w:lang w:eastAsia="zh-CN"/>
              </w:rPr>
            </w:pPr>
            <w:r w:rsidRPr="009B2D19"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314DC8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9B2D19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9B2D19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川内市文化財保護審議会</w:t>
            </w:r>
          </w:p>
        </w:tc>
      </w:tr>
      <w:tr w:rsidR="00756925" w:rsidRPr="004942AA" w14:paraId="126C6669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4B0B44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14:paraId="7A01540C" w14:textId="5E0568D6" w:rsidR="00756925" w:rsidRPr="009B2D19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  <w:sz w:val="22"/>
              </w:rPr>
              <w:t>令和</w:t>
            </w:r>
            <w:r w:rsidR="00314DC8">
              <w:rPr>
                <w:rFonts w:hint="eastAsia"/>
                <w:sz w:val="22"/>
              </w:rPr>
              <w:t>６年</w:t>
            </w:r>
            <w:r w:rsidR="00314FDB">
              <w:rPr>
                <w:rFonts w:hint="eastAsia"/>
                <w:sz w:val="22"/>
              </w:rPr>
              <w:t>１１</w:t>
            </w:r>
            <w:r w:rsidR="005D4B4F" w:rsidRPr="009B2D19">
              <w:rPr>
                <w:rFonts w:hint="eastAsia"/>
                <w:sz w:val="22"/>
              </w:rPr>
              <w:t>月</w:t>
            </w:r>
            <w:r w:rsidR="00314FDB">
              <w:rPr>
                <w:rFonts w:hint="eastAsia"/>
                <w:sz w:val="22"/>
              </w:rPr>
              <w:t>２２</w:t>
            </w:r>
            <w:r w:rsidR="006F2085" w:rsidRPr="009B2D19">
              <w:rPr>
                <w:rFonts w:hint="eastAsia"/>
                <w:sz w:val="22"/>
              </w:rPr>
              <w:t>日（</w:t>
            </w:r>
            <w:r w:rsidR="00314FDB">
              <w:rPr>
                <w:rFonts w:hint="eastAsia"/>
                <w:sz w:val="22"/>
              </w:rPr>
              <w:t>金</w:t>
            </w:r>
            <w:r w:rsidR="006F2085" w:rsidRPr="009B2D19">
              <w:rPr>
                <w:rFonts w:hint="eastAsia"/>
                <w:sz w:val="22"/>
              </w:rPr>
              <w:t>）</w:t>
            </w:r>
          </w:p>
          <w:p w14:paraId="2002470C" w14:textId="41242C07" w:rsidR="00756925" w:rsidRPr="009B2D19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</w:rPr>
              <w:t xml:space="preserve">　　１３時</w:t>
            </w:r>
            <w:r w:rsidR="00552A7A">
              <w:rPr>
                <w:rFonts w:hint="eastAsia"/>
              </w:rPr>
              <w:t>３０</w:t>
            </w:r>
            <w:r w:rsidR="003216D7" w:rsidRPr="009B2D19">
              <w:rPr>
                <w:rFonts w:hint="eastAsia"/>
              </w:rPr>
              <w:t>分</w:t>
            </w:r>
            <w:r w:rsidR="00757A2F" w:rsidRPr="009B2D19">
              <w:rPr>
                <w:rFonts w:hint="eastAsia"/>
              </w:rPr>
              <w:t xml:space="preserve">　から　１５</w:t>
            </w:r>
            <w:r w:rsidR="00ED22FC" w:rsidRPr="009B2D19">
              <w:rPr>
                <w:rFonts w:hint="eastAsia"/>
              </w:rPr>
              <w:t>時</w:t>
            </w:r>
            <w:r w:rsidR="001B5D8B">
              <w:rPr>
                <w:rFonts w:hint="eastAsia"/>
              </w:rPr>
              <w:t>００</w:t>
            </w:r>
            <w:r w:rsidR="00756925" w:rsidRPr="009B2D19">
              <w:rPr>
                <w:rFonts w:hint="eastAsia"/>
              </w:rPr>
              <w:t>分まで</w:t>
            </w:r>
          </w:p>
        </w:tc>
      </w:tr>
      <w:tr w:rsidR="00756925" w:rsidRPr="004942AA" w14:paraId="40D72C66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3A195D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14:paraId="48FD84A9" w14:textId="77777777" w:rsidR="009264B7" w:rsidRPr="009B2D19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22"/>
                <w:lang w:eastAsia="zh-CN"/>
              </w:rPr>
            </w:pPr>
            <w:r w:rsidRPr="009B2D19">
              <w:rPr>
                <w:rFonts w:hint="eastAsia"/>
                <w:sz w:val="22"/>
                <w:lang w:eastAsia="zh-CN"/>
              </w:rPr>
              <w:t>薩摩川内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市　</w:t>
            </w:r>
            <w:r w:rsidR="00346655">
              <w:rPr>
                <w:rFonts w:hint="eastAsia"/>
                <w:sz w:val="22"/>
              </w:rPr>
              <w:t>中央公民館２階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　</w:t>
            </w:r>
            <w:r w:rsidR="00346655">
              <w:rPr>
                <w:rFonts w:hint="eastAsia"/>
                <w:sz w:val="22"/>
              </w:rPr>
              <w:t>第一研修室</w:t>
            </w:r>
          </w:p>
        </w:tc>
      </w:tr>
      <w:tr w:rsidR="00756925" w:rsidRPr="004942AA" w14:paraId="78F710DE" w14:textId="77777777" w:rsidTr="00CF74FB">
        <w:trPr>
          <w:trHeight w:val="2815"/>
        </w:trPr>
        <w:tc>
          <w:tcPr>
            <w:tcW w:w="2835" w:type="dxa"/>
            <w:vAlign w:val="center"/>
          </w:tcPr>
          <w:p w14:paraId="19CF1934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14:paraId="4C366FFC" w14:textId="0F57C8CD" w:rsidR="009F6AC1" w:rsidRDefault="009B540E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1B5D8B">
              <w:rPr>
                <w:rFonts w:hint="eastAsia"/>
                <w:sz w:val="22"/>
                <w:szCs w:val="22"/>
              </w:rPr>
              <w:t xml:space="preserve">　</w:t>
            </w:r>
            <w:r w:rsidR="00314FDB">
              <w:rPr>
                <w:rFonts w:hint="eastAsia"/>
                <w:sz w:val="22"/>
                <w:szCs w:val="22"/>
              </w:rPr>
              <w:t>報告</w:t>
            </w:r>
          </w:p>
          <w:p w14:paraId="541D0A65" w14:textId="12742E5E" w:rsidR="009B540E" w:rsidRDefault="009B540E" w:rsidP="00314FDB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 w:rsidRPr="00314FDB">
              <w:rPr>
                <w:rFonts w:hint="eastAsia"/>
                <w:sz w:val="22"/>
                <w:szCs w:val="22"/>
              </w:rPr>
              <w:t xml:space="preserve">　</w:t>
            </w:r>
            <w:r w:rsidR="00314FDB" w:rsidRPr="00314FDB">
              <w:rPr>
                <w:rFonts w:hint="eastAsia"/>
                <w:sz w:val="22"/>
                <w:szCs w:val="22"/>
              </w:rPr>
              <w:t>文化財保存活用地域計画</w:t>
            </w:r>
            <w:r w:rsidRPr="00314FDB">
              <w:rPr>
                <w:rFonts w:hint="eastAsia"/>
                <w:sz w:val="22"/>
                <w:szCs w:val="22"/>
              </w:rPr>
              <w:t>について</w:t>
            </w:r>
          </w:p>
          <w:p w14:paraId="036B08B9" w14:textId="0DE762C8" w:rsidR="00314FDB" w:rsidRDefault="00314FDB" w:rsidP="00314FDB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指定文化財等について</w:t>
            </w:r>
          </w:p>
          <w:p w14:paraId="2C84C7FD" w14:textId="58469247" w:rsidR="00314FDB" w:rsidRDefault="00314FDB" w:rsidP="00314FDB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埋蔵文化財関係について</w:t>
            </w:r>
          </w:p>
          <w:p w14:paraId="481A7041" w14:textId="21D9AD7F" w:rsidR="00314FDB" w:rsidRDefault="00314FDB" w:rsidP="00314FDB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入来麓伝統的建造物群保存地区関係について</w:t>
            </w:r>
          </w:p>
          <w:p w14:paraId="0AC971C6" w14:textId="1A2AFFAB" w:rsidR="00314FDB" w:rsidRPr="00314FDB" w:rsidRDefault="00314FDB" w:rsidP="00314FDB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文化財保存振興・普及啓発事業について</w:t>
            </w:r>
          </w:p>
          <w:p w14:paraId="54961933" w14:textId="3121546B" w:rsidR="001B5D8B" w:rsidRDefault="009B540E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314FDB">
              <w:rPr>
                <w:rFonts w:hint="eastAsia"/>
                <w:sz w:val="22"/>
                <w:szCs w:val="22"/>
              </w:rPr>
              <w:t>その他</w:t>
            </w:r>
          </w:p>
          <w:p w14:paraId="160591B5" w14:textId="008E63BD" w:rsidR="009B540E" w:rsidRPr="00314FDB" w:rsidRDefault="009B540E" w:rsidP="00314FDB">
            <w:pPr>
              <w:pStyle w:val="a7"/>
              <w:numPr>
                <w:ilvl w:val="0"/>
                <w:numId w:val="5"/>
              </w:numPr>
              <w:ind w:leftChars="0" w:right="756"/>
              <w:rPr>
                <w:sz w:val="22"/>
                <w:szCs w:val="22"/>
              </w:rPr>
            </w:pPr>
            <w:r w:rsidRPr="00314FDB">
              <w:rPr>
                <w:rFonts w:hint="eastAsia"/>
                <w:sz w:val="22"/>
                <w:szCs w:val="22"/>
              </w:rPr>
              <w:t xml:space="preserve">　</w:t>
            </w:r>
            <w:r w:rsidR="00314FDB" w:rsidRPr="00314FDB">
              <w:rPr>
                <w:rFonts w:hint="eastAsia"/>
                <w:sz w:val="22"/>
                <w:szCs w:val="22"/>
              </w:rPr>
              <w:t>市史</w:t>
            </w:r>
            <w:r w:rsidR="00314FDB">
              <w:rPr>
                <w:rFonts w:hint="eastAsia"/>
                <w:sz w:val="22"/>
                <w:szCs w:val="22"/>
              </w:rPr>
              <w:t>編纂事業の検討・取り組みについて</w:t>
            </w:r>
          </w:p>
          <w:p w14:paraId="0315DE20" w14:textId="3AB740FE" w:rsidR="00B970A3" w:rsidRPr="00744DCA" w:rsidRDefault="009B540E" w:rsidP="009B540E">
            <w:pPr>
              <w:ind w:right="756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　その他</w:t>
            </w:r>
          </w:p>
        </w:tc>
      </w:tr>
      <w:tr w:rsidR="00756925" w:rsidRPr="004942AA" w14:paraId="1D640688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94F0B0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14:paraId="286748E3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14:paraId="723D3BBB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215B4F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14:paraId="470A53CA" w14:textId="77777777"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14:paraId="2F810612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2295C7C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14:paraId="77CDDC15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14:paraId="1EEFA0B6" w14:textId="77777777" w:rsidTr="006F2085">
        <w:trPr>
          <w:trHeight w:val="981"/>
        </w:trPr>
        <w:tc>
          <w:tcPr>
            <w:tcW w:w="2835" w:type="dxa"/>
            <w:vAlign w:val="center"/>
          </w:tcPr>
          <w:p w14:paraId="03D29E8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14:paraId="42179D05" w14:textId="77777777"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3216D7">
              <w:t>審議会前日まで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14:paraId="42A6839C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9F51C10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14:paraId="7B4289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14:paraId="2B07CFC4" w14:textId="77777777" w:rsidTr="00CF74FB">
        <w:trPr>
          <w:trHeight w:val="2491"/>
        </w:trPr>
        <w:tc>
          <w:tcPr>
            <w:tcW w:w="2835" w:type="dxa"/>
            <w:vAlign w:val="center"/>
          </w:tcPr>
          <w:p w14:paraId="0913D26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lastRenderedPageBreak/>
              <w:t>１０　問い合わせ先</w:t>
            </w:r>
          </w:p>
        </w:tc>
        <w:tc>
          <w:tcPr>
            <w:tcW w:w="5754" w:type="dxa"/>
            <w:vAlign w:val="center"/>
          </w:tcPr>
          <w:p w14:paraId="587BDEB5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</w:t>
            </w:r>
            <w:r w:rsidR="00346655">
              <w:rPr>
                <w:rFonts w:hint="eastAsia"/>
              </w:rPr>
              <w:t>社会教育課文化財グループ</w:t>
            </w:r>
            <w:r w:rsidR="00346655">
              <w:t xml:space="preserve"> </w:t>
            </w:r>
          </w:p>
          <w:p w14:paraId="231BBA6B" w14:textId="1849FC57" w:rsidR="003216D7" w:rsidRPr="005D4B4F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314FDB">
              <w:rPr>
                <w:rFonts w:hint="eastAsia"/>
              </w:rPr>
              <w:t>福地　祥平</w:t>
            </w:r>
          </w:p>
          <w:p w14:paraId="79CB6D97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</w:t>
            </w:r>
            <w:r w:rsidR="00346655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 w:rsidR="00346655">
              <w:rPr>
                <w:lang w:eastAsia="zh-CN"/>
              </w:rPr>
              <w:t>725</w:t>
            </w:r>
            <w:r>
              <w:rPr>
                <w:rFonts w:hint="eastAsia"/>
                <w:lang w:eastAsia="zh-CN"/>
              </w:rPr>
              <w:t>1</w:t>
            </w:r>
          </w:p>
          <w:p w14:paraId="0C382814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ＦＡＸ</w:t>
            </w:r>
            <w:r>
              <w:t>：</w:t>
            </w:r>
            <w:r>
              <w:rPr>
                <w:rFonts w:hint="eastAsia"/>
              </w:rPr>
              <w:t>0996-2</w:t>
            </w:r>
            <w:r w:rsidR="00346655">
              <w:t>0</w:t>
            </w:r>
            <w:r>
              <w:rPr>
                <w:rFonts w:hint="eastAsia"/>
              </w:rPr>
              <w:t>-</w:t>
            </w:r>
            <w:r w:rsidR="00346655">
              <w:t>1331</w:t>
            </w:r>
          </w:p>
          <w:p w14:paraId="6166423C" w14:textId="77777777"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E-mail:bunkazai@city.satsumasendai.lg.jp</w:t>
            </w:r>
          </w:p>
        </w:tc>
      </w:tr>
    </w:tbl>
    <w:p w14:paraId="65BA4F1E" w14:textId="77777777"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2D4E" w14:textId="77777777" w:rsidR="008D2608" w:rsidRDefault="008D2608" w:rsidP="00AD6A81">
      <w:pPr>
        <w:ind w:right="630"/>
      </w:pPr>
      <w:r>
        <w:separator/>
      </w:r>
    </w:p>
  </w:endnote>
  <w:endnote w:type="continuationSeparator" w:id="0">
    <w:p w14:paraId="546FB2FE" w14:textId="77777777"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4586" w14:textId="77777777"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DE65" w14:textId="77777777"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E4CE" w14:textId="77777777"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2597" w14:textId="77777777" w:rsidR="008D2608" w:rsidRDefault="008D2608" w:rsidP="00AD6A81">
      <w:pPr>
        <w:ind w:right="630"/>
      </w:pPr>
      <w:r>
        <w:separator/>
      </w:r>
    </w:p>
  </w:footnote>
  <w:footnote w:type="continuationSeparator" w:id="0">
    <w:p w14:paraId="0F3A018D" w14:textId="77777777"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C6D7" w14:textId="77777777"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A3B9" w14:textId="77777777"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8141" w14:textId="77777777"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D615C"/>
    <w:multiLevelType w:val="hybridMultilevel"/>
    <w:tmpl w:val="A25E7E86"/>
    <w:lvl w:ilvl="0" w:tplc="8014EAD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3" w15:restartNumberingAfterBreak="0">
    <w:nsid w:val="328E1D96"/>
    <w:multiLevelType w:val="hybridMultilevel"/>
    <w:tmpl w:val="4E28CC84"/>
    <w:lvl w:ilvl="0" w:tplc="A6987DA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4" w15:restartNumberingAfterBreak="0">
    <w:nsid w:val="484C587A"/>
    <w:multiLevelType w:val="hybridMultilevel"/>
    <w:tmpl w:val="2E6C2C42"/>
    <w:lvl w:ilvl="0" w:tplc="DE562FEE">
      <w:start w:val="1"/>
      <w:numFmt w:val="decimalEnclosedParen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40"/>
      </w:pPr>
    </w:lvl>
    <w:lvl w:ilvl="3" w:tplc="0409000F" w:tentative="1">
      <w:start w:val="1"/>
      <w:numFmt w:val="decimal"/>
      <w:lvlText w:val="%4."/>
      <w:lvlJc w:val="left"/>
      <w:pPr>
        <w:ind w:left="2022" w:hanging="440"/>
      </w:pPr>
    </w:lvl>
    <w:lvl w:ilvl="4" w:tplc="04090017" w:tentative="1">
      <w:start w:val="1"/>
      <w:numFmt w:val="aiueoFullWidth"/>
      <w:lvlText w:val="(%5)"/>
      <w:lvlJc w:val="left"/>
      <w:pPr>
        <w:ind w:left="246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40"/>
      </w:pPr>
    </w:lvl>
    <w:lvl w:ilvl="6" w:tplc="0409000F" w:tentative="1">
      <w:start w:val="1"/>
      <w:numFmt w:val="decimal"/>
      <w:lvlText w:val="%7."/>
      <w:lvlJc w:val="left"/>
      <w:pPr>
        <w:ind w:left="3342" w:hanging="440"/>
      </w:pPr>
    </w:lvl>
    <w:lvl w:ilvl="7" w:tplc="04090017" w:tentative="1">
      <w:start w:val="1"/>
      <w:numFmt w:val="aiueoFullWidth"/>
      <w:lvlText w:val="(%8)"/>
      <w:lvlJc w:val="left"/>
      <w:pPr>
        <w:ind w:left="37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40"/>
      </w:pPr>
    </w:lvl>
  </w:abstractNum>
  <w:num w:numId="1" w16cid:durableId="915087499">
    <w:abstractNumId w:val="0"/>
  </w:num>
  <w:num w:numId="2" w16cid:durableId="1720664146">
    <w:abstractNumId w:val="1"/>
  </w:num>
  <w:num w:numId="3" w16cid:durableId="1238593592">
    <w:abstractNumId w:val="3"/>
  </w:num>
  <w:num w:numId="4" w16cid:durableId="1118337370">
    <w:abstractNumId w:val="2"/>
  </w:num>
  <w:num w:numId="5" w16cid:durableId="285279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2C97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5D8B"/>
    <w:rsid w:val="001B72AD"/>
    <w:rsid w:val="001C522C"/>
    <w:rsid w:val="001D6398"/>
    <w:rsid w:val="001F6A39"/>
    <w:rsid w:val="0021039B"/>
    <w:rsid w:val="0021244E"/>
    <w:rsid w:val="00224A06"/>
    <w:rsid w:val="0024130F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14DC8"/>
    <w:rsid w:val="00314FDB"/>
    <w:rsid w:val="003216D7"/>
    <w:rsid w:val="00321B00"/>
    <w:rsid w:val="00322DE6"/>
    <w:rsid w:val="00330FD9"/>
    <w:rsid w:val="0034623B"/>
    <w:rsid w:val="00346655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1730"/>
    <w:rsid w:val="005372EF"/>
    <w:rsid w:val="00552A7A"/>
    <w:rsid w:val="00565C60"/>
    <w:rsid w:val="00566B52"/>
    <w:rsid w:val="00586AE4"/>
    <w:rsid w:val="0058732C"/>
    <w:rsid w:val="005B2129"/>
    <w:rsid w:val="005C4F73"/>
    <w:rsid w:val="005D4B4F"/>
    <w:rsid w:val="005E1178"/>
    <w:rsid w:val="005F2E16"/>
    <w:rsid w:val="005F4A1E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B2D19"/>
    <w:rsid w:val="009B540E"/>
    <w:rsid w:val="009D0D08"/>
    <w:rsid w:val="009D21F7"/>
    <w:rsid w:val="009D2C79"/>
    <w:rsid w:val="009E3CD5"/>
    <w:rsid w:val="009E3DD5"/>
    <w:rsid w:val="009F6AC1"/>
    <w:rsid w:val="00A0133F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E0B3D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970A3"/>
    <w:rsid w:val="00BC4697"/>
    <w:rsid w:val="00BC5501"/>
    <w:rsid w:val="00C0058A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B4777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45B6"/>
    <w:rsid w:val="00E72220"/>
    <w:rsid w:val="00E81275"/>
    <w:rsid w:val="00EA385D"/>
    <w:rsid w:val="00EC1BBA"/>
    <w:rsid w:val="00EC7210"/>
    <w:rsid w:val="00ED22FC"/>
    <w:rsid w:val="00F13947"/>
    <w:rsid w:val="00F14F64"/>
    <w:rsid w:val="00F35E68"/>
    <w:rsid w:val="00F5248B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845FA5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福地　祥平</cp:lastModifiedBy>
  <cp:revision>2</cp:revision>
  <cp:lastPrinted>2023-03-05T06:10:00Z</cp:lastPrinted>
  <dcterms:created xsi:type="dcterms:W3CDTF">2024-11-21T07:41:00Z</dcterms:created>
  <dcterms:modified xsi:type="dcterms:W3CDTF">2024-11-21T07:41:00Z</dcterms:modified>
</cp:coreProperties>
</file>