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EA733" w14:textId="77777777" w:rsidR="00756925" w:rsidRPr="004942AA" w:rsidRDefault="00756925" w:rsidP="00756925">
      <w:pPr>
        <w:kinsoku w:val="0"/>
        <w:overflowPunct w:val="0"/>
        <w:autoSpaceDE w:val="0"/>
        <w:autoSpaceDN w:val="0"/>
        <w:ind w:rightChars="0" w:right="0"/>
        <w:jc w:val="left"/>
      </w:pPr>
      <w:r w:rsidRPr="004942AA">
        <w:rPr>
          <w:rFonts w:hint="eastAsia"/>
        </w:rPr>
        <w:t>様式第１号（第５条関係）</w:t>
      </w:r>
    </w:p>
    <w:p w14:paraId="3D010374" w14:textId="77777777" w:rsidR="00756925" w:rsidRPr="004942AA" w:rsidRDefault="00756925" w:rsidP="00756925">
      <w:pPr>
        <w:kinsoku w:val="0"/>
        <w:overflowPunct w:val="0"/>
        <w:autoSpaceDE w:val="0"/>
        <w:autoSpaceDN w:val="0"/>
        <w:ind w:rightChars="0" w:right="0"/>
        <w:jc w:val="left"/>
      </w:pPr>
    </w:p>
    <w:p w14:paraId="6AEE4E42" w14:textId="77777777" w:rsidR="00756925" w:rsidRPr="004942AA" w:rsidRDefault="00756925" w:rsidP="00756925">
      <w:pPr>
        <w:kinsoku w:val="0"/>
        <w:overflowPunct w:val="0"/>
        <w:autoSpaceDE w:val="0"/>
        <w:autoSpaceDN w:val="0"/>
        <w:ind w:rightChars="0" w:right="0"/>
        <w:jc w:val="center"/>
      </w:pPr>
      <w:r w:rsidRPr="004942AA">
        <w:rPr>
          <w:rFonts w:hint="eastAsia"/>
        </w:rPr>
        <w:t>審議会等の会議開催通知</w:t>
      </w:r>
    </w:p>
    <w:p w14:paraId="533D2101" w14:textId="77777777" w:rsidR="00756925" w:rsidRPr="004942AA" w:rsidRDefault="00756925" w:rsidP="00756925">
      <w:pPr>
        <w:kinsoku w:val="0"/>
        <w:overflowPunct w:val="0"/>
        <w:autoSpaceDE w:val="0"/>
        <w:autoSpaceDN w:val="0"/>
        <w:ind w:rightChars="0" w:right="0"/>
        <w:jc w:val="left"/>
      </w:pPr>
    </w:p>
    <w:tbl>
      <w:tblPr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6" w:type="dxa"/>
          <w:right w:w="96" w:type="dxa"/>
        </w:tblCellMar>
        <w:tblLook w:val="04A0" w:firstRow="1" w:lastRow="0" w:firstColumn="1" w:lastColumn="0" w:noHBand="0" w:noVBand="1"/>
      </w:tblPr>
      <w:tblGrid>
        <w:gridCol w:w="2835"/>
        <w:gridCol w:w="5754"/>
      </w:tblGrid>
      <w:tr w:rsidR="00756925" w:rsidRPr="004942AA" w14:paraId="01DA746A" w14:textId="77777777" w:rsidTr="00756925">
        <w:trPr>
          <w:trHeight w:val="735"/>
        </w:trPr>
        <w:tc>
          <w:tcPr>
            <w:tcW w:w="2835" w:type="dxa"/>
            <w:vAlign w:val="center"/>
          </w:tcPr>
          <w:p w14:paraId="6B27F3E9" w14:textId="77777777" w:rsidR="00756925" w:rsidRPr="004942AA" w:rsidRDefault="00756925" w:rsidP="00756925">
            <w:pPr>
              <w:kinsoku w:val="0"/>
              <w:overflowPunct w:val="0"/>
              <w:autoSpaceDE w:val="0"/>
              <w:autoSpaceDN w:val="0"/>
              <w:ind w:rightChars="0" w:right="0"/>
            </w:pPr>
            <w:r w:rsidRPr="004942AA">
              <w:rPr>
                <w:rFonts w:hint="eastAsia"/>
              </w:rPr>
              <w:t>１　会議名</w:t>
            </w:r>
          </w:p>
        </w:tc>
        <w:tc>
          <w:tcPr>
            <w:tcW w:w="5754" w:type="dxa"/>
            <w:vAlign w:val="center"/>
          </w:tcPr>
          <w:p w14:paraId="76C51599" w14:textId="6A9E0CBD" w:rsidR="00756925" w:rsidRPr="009B2D19" w:rsidRDefault="00036ADD" w:rsidP="00CF74FB">
            <w:pPr>
              <w:ind w:left="252" w:right="756" w:hanging="250"/>
              <w:rPr>
                <w:lang w:eastAsia="zh-CN"/>
              </w:rPr>
            </w:pPr>
            <w:r w:rsidRPr="009B2D19">
              <w:rPr>
                <w:rFonts w:hint="eastAsia"/>
                <w:bCs/>
                <w:sz w:val="22"/>
                <w:szCs w:val="22"/>
                <w:lang w:eastAsia="zh-CN"/>
              </w:rPr>
              <w:t>第</w:t>
            </w:r>
            <w:r w:rsidR="00314DC8">
              <w:rPr>
                <w:rFonts w:hint="eastAsia"/>
                <w:bCs/>
                <w:sz w:val="22"/>
                <w:szCs w:val="22"/>
              </w:rPr>
              <w:t>１</w:t>
            </w:r>
            <w:r w:rsidR="00CF74FB" w:rsidRPr="009B2D19">
              <w:rPr>
                <w:rFonts w:hint="eastAsia"/>
                <w:bCs/>
                <w:sz w:val="22"/>
                <w:szCs w:val="22"/>
                <w:lang w:eastAsia="zh-CN"/>
              </w:rPr>
              <w:t>回薩摩</w:t>
            </w:r>
            <w:r w:rsidR="00CF74FB" w:rsidRPr="009B2D19">
              <w:rPr>
                <w:rFonts w:hint="eastAsia"/>
                <w:bCs/>
                <w:kern w:val="0"/>
                <w:sz w:val="22"/>
                <w:szCs w:val="22"/>
                <w:lang w:eastAsia="zh-CN"/>
              </w:rPr>
              <w:t>川内市文化財保護審議会</w:t>
            </w:r>
          </w:p>
        </w:tc>
      </w:tr>
      <w:tr w:rsidR="00756925" w:rsidRPr="004942AA" w14:paraId="126C6669" w14:textId="77777777" w:rsidTr="00756925">
        <w:trPr>
          <w:trHeight w:val="735"/>
        </w:trPr>
        <w:tc>
          <w:tcPr>
            <w:tcW w:w="2835" w:type="dxa"/>
            <w:vAlign w:val="center"/>
          </w:tcPr>
          <w:p w14:paraId="34B0B44A" w14:textId="77777777" w:rsidR="00756925" w:rsidRPr="004942AA" w:rsidRDefault="00756925" w:rsidP="00756925">
            <w:pPr>
              <w:kinsoku w:val="0"/>
              <w:overflowPunct w:val="0"/>
              <w:autoSpaceDE w:val="0"/>
              <w:autoSpaceDN w:val="0"/>
              <w:ind w:rightChars="0" w:right="0"/>
            </w:pPr>
            <w:r w:rsidRPr="004942AA">
              <w:rPr>
                <w:rFonts w:hint="eastAsia"/>
              </w:rPr>
              <w:t>２　日　時</w:t>
            </w:r>
          </w:p>
        </w:tc>
        <w:tc>
          <w:tcPr>
            <w:tcW w:w="5754" w:type="dxa"/>
            <w:vAlign w:val="center"/>
          </w:tcPr>
          <w:p w14:paraId="7A01540C" w14:textId="18577106" w:rsidR="00756925" w:rsidRPr="009B2D19" w:rsidRDefault="00744DCA" w:rsidP="00756925">
            <w:pPr>
              <w:kinsoku w:val="0"/>
              <w:overflowPunct w:val="0"/>
              <w:autoSpaceDE w:val="0"/>
              <w:autoSpaceDN w:val="0"/>
              <w:ind w:rightChars="0" w:right="0"/>
            </w:pPr>
            <w:r w:rsidRPr="009B2D19">
              <w:rPr>
                <w:rFonts w:hint="eastAsia"/>
                <w:sz w:val="22"/>
              </w:rPr>
              <w:t>令和</w:t>
            </w:r>
            <w:r w:rsidR="00281EA2">
              <w:rPr>
                <w:rFonts w:hint="eastAsia"/>
                <w:sz w:val="22"/>
              </w:rPr>
              <w:t>８</w:t>
            </w:r>
            <w:r w:rsidR="00314DC8">
              <w:rPr>
                <w:rFonts w:hint="eastAsia"/>
                <w:sz w:val="22"/>
              </w:rPr>
              <w:t>年</w:t>
            </w:r>
            <w:r w:rsidR="004B483E">
              <w:rPr>
                <w:rFonts w:hint="eastAsia"/>
                <w:sz w:val="22"/>
              </w:rPr>
              <w:t>８</w:t>
            </w:r>
            <w:r w:rsidR="005D4B4F" w:rsidRPr="009B2D19">
              <w:rPr>
                <w:rFonts w:hint="eastAsia"/>
                <w:sz w:val="22"/>
              </w:rPr>
              <w:t>月</w:t>
            </w:r>
            <w:r w:rsidR="004B483E">
              <w:rPr>
                <w:rFonts w:hint="eastAsia"/>
                <w:sz w:val="22"/>
              </w:rPr>
              <w:t>１８</w:t>
            </w:r>
            <w:r w:rsidR="006F2085" w:rsidRPr="009B2D19">
              <w:rPr>
                <w:rFonts w:hint="eastAsia"/>
                <w:sz w:val="22"/>
              </w:rPr>
              <w:t>日（</w:t>
            </w:r>
            <w:r w:rsidR="004B483E">
              <w:rPr>
                <w:rFonts w:hint="eastAsia"/>
                <w:sz w:val="22"/>
              </w:rPr>
              <w:t>火</w:t>
            </w:r>
            <w:r w:rsidR="006F2085" w:rsidRPr="009B2D19">
              <w:rPr>
                <w:rFonts w:hint="eastAsia"/>
                <w:sz w:val="22"/>
              </w:rPr>
              <w:t>）</w:t>
            </w:r>
          </w:p>
          <w:p w14:paraId="2002470C" w14:textId="6087F955" w:rsidR="00756925" w:rsidRPr="009B2D19" w:rsidRDefault="00AD6A81" w:rsidP="00757A2F">
            <w:pPr>
              <w:kinsoku w:val="0"/>
              <w:overflowPunct w:val="0"/>
              <w:autoSpaceDE w:val="0"/>
              <w:autoSpaceDN w:val="0"/>
              <w:ind w:rightChars="0" w:right="0"/>
            </w:pPr>
            <w:r w:rsidRPr="009B2D19">
              <w:rPr>
                <w:rFonts w:hint="eastAsia"/>
              </w:rPr>
              <w:t xml:space="preserve">　　１３時</w:t>
            </w:r>
            <w:r w:rsidR="00096877">
              <w:rPr>
                <w:rFonts w:hint="eastAsia"/>
              </w:rPr>
              <w:t>１５</w:t>
            </w:r>
            <w:r w:rsidR="003216D7" w:rsidRPr="009B2D19">
              <w:rPr>
                <w:rFonts w:hint="eastAsia"/>
              </w:rPr>
              <w:t>分</w:t>
            </w:r>
            <w:r w:rsidR="00757A2F" w:rsidRPr="009B2D19">
              <w:rPr>
                <w:rFonts w:hint="eastAsia"/>
              </w:rPr>
              <w:t xml:space="preserve">　から　１５</w:t>
            </w:r>
            <w:r w:rsidR="00ED22FC" w:rsidRPr="009B2D19">
              <w:rPr>
                <w:rFonts w:hint="eastAsia"/>
              </w:rPr>
              <w:t>時</w:t>
            </w:r>
            <w:r w:rsidR="001B5D8B">
              <w:rPr>
                <w:rFonts w:hint="eastAsia"/>
              </w:rPr>
              <w:t>００</w:t>
            </w:r>
            <w:r w:rsidR="00756925" w:rsidRPr="009B2D19">
              <w:rPr>
                <w:rFonts w:hint="eastAsia"/>
              </w:rPr>
              <w:t>分まで</w:t>
            </w:r>
          </w:p>
        </w:tc>
      </w:tr>
      <w:tr w:rsidR="00756925" w:rsidRPr="004942AA" w14:paraId="40D72C66" w14:textId="77777777" w:rsidTr="00756925">
        <w:trPr>
          <w:trHeight w:val="735"/>
        </w:trPr>
        <w:tc>
          <w:tcPr>
            <w:tcW w:w="2835" w:type="dxa"/>
            <w:vAlign w:val="center"/>
          </w:tcPr>
          <w:p w14:paraId="63A195D2" w14:textId="77777777" w:rsidR="00756925" w:rsidRPr="004942AA" w:rsidRDefault="00756925" w:rsidP="00756925">
            <w:pPr>
              <w:kinsoku w:val="0"/>
              <w:overflowPunct w:val="0"/>
              <w:autoSpaceDE w:val="0"/>
              <w:autoSpaceDN w:val="0"/>
              <w:ind w:rightChars="0" w:right="0"/>
            </w:pPr>
            <w:r w:rsidRPr="004942AA">
              <w:rPr>
                <w:rFonts w:hint="eastAsia"/>
              </w:rPr>
              <w:t>３　場　所</w:t>
            </w:r>
          </w:p>
        </w:tc>
        <w:tc>
          <w:tcPr>
            <w:tcW w:w="5754" w:type="dxa"/>
            <w:vAlign w:val="center"/>
          </w:tcPr>
          <w:p w14:paraId="48FD84A9" w14:textId="77777777" w:rsidR="009264B7" w:rsidRPr="009B2D19" w:rsidRDefault="00445FD7" w:rsidP="00756925">
            <w:pPr>
              <w:kinsoku w:val="0"/>
              <w:overflowPunct w:val="0"/>
              <w:autoSpaceDE w:val="0"/>
              <w:autoSpaceDN w:val="0"/>
              <w:ind w:rightChars="0" w:right="0"/>
              <w:rPr>
                <w:sz w:val="22"/>
                <w:lang w:eastAsia="zh-CN"/>
              </w:rPr>
            </w:pPr>
            <w:r w:rsidRPr="009B2D19">
              <w:rPr>
                <w:rFonts w:hint="eastAsia"/>
                <w:sz w:val="22"/>
                <w:lang w:eastAsia="zh-CN"/>
              </w:rPr>
              <w:t>薩摩川内</w:t>
            </w:r>
            <w:r w:rsidR="00036ADD" w:rsidRPr="009B2D19">
              <w:rPr>
                <w:rFonts w:hint="eastAsia"/>
                <w:sz w:val="22"/>
                <w:lang w:eastAsia="zh-CN"/>
              </w:rPr>
              <w:t xml:space="preserve">市　</w:t>
            </w:r>
            <w:r w:rsidR="00346655">
              <w:rPr>
                <w:rFonts w:hint="eastAsia"/>
                <w:sz w:val="22"/>
              </w:rPr>
              <w:t>中央公民館２階</w:t>
            </w:r>
            <w:r w:rsidR="00036ADD" w:rsidRPr="009B2D19">
              <w:rPr>
                <w:rFonts w:hint="eastAsia"/>
                <w:sz w:val="22"/>
                <w:lang w:eastAsia="zh-CN"/>
              </w:rPr>
              <w:t xml:space="preserve">　</w:t>
            </w:r>
            <w:r w:rsidR="00346655">
              <w:rPr>
                <w:rFonts w:hint="eastAsia"/>
                <w:sz w:val="22"/>
              </w:rPr>
              <w:t>第一研修室</w:t>
            </w:r>
          </w:p>
        </w:tc>
      </w:tr>
      <w:tr w:rsidR="00756925" w:rsidRPr="004942AA" w14:paraId="78F710DE" w14:textId="77777777" w:rsidTr="00CF74FB">
        <w:trPr>
          <w:trHeight w:val="2815"/>
        </w:trPr>
        <w:tc>
          <w:tcPr>
            <w:tcW w:w="2835" w:type="dxa"/>
            <w:vAlign w:val="center"/>
          </w:tcPr>
          <w:p w14:paraId="19CF1934" w14:textId="77777777" w:rsidR="00756925" w:rsidRPr="004942AA" w:rsidRDefault="00756925" w:rsidP="00756925">
            <w:pPr>
              <w:kinsoku w:val="0"/>
              <w:overflowPunct w:val="0"/>
              <w:autoSpaceDE w:val="0"/>
              <w:autoSpaceDN w:val="0"/>
              <w:ind w:rightChars="0" w:right="0"/>
            </w:pPr>
            <w:r w:rsidRPr="004942AA">
              <w:rPr>
                <w:rFonts w:hint="eastAsia"/>
              </w:rPr>
              <w:t>４　議　題</w:t>
            </w:r>
          </w:p>
        </w:tc>
        <w:tc>
          <w:tcPr>
            <w:tcW w:w="5754" w:type="dxa"/>
            <w:vAlign w:val="center"/>
          </w:tcPr>
          <w:p w14:paraId="4C366FFC" w14:textId="0EAE0B67" w:rsidR="009F6AC1" w:rsidRDefault="009B540E" w:rsidP="009B2D19">
            <w:pPr>
              <w:ind w:right="756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１</w:t>
            </w:r>
            <w:r w:rsidR="001B5D8B">
              <w:rPr>
                <w:rFonts w:hint="eastAsia"/>
                <w:sz w:val="22"/>
                <w:szCs w:val="22"/>
              </w:rPr>
              <w:t xml:space="preserve">　</w:t>
            </w:r>
            <w:r w:rsidR="0072653B">
              <w:rPr>
                <w:rFonts w:hint="eastAsia"/>
                <w:sz w:val="22"/>
                <w:szCs w:val="22"/>
              </w:rPr>
              <w:t>審議</w:t>
            </w:r>
          </w:p>
          <w:p w14:paraId="541D0A65" w14:textId="2B0EAF15" w:rsidR="009B540E" w:rsidRDefault="009B540E" w:rsidP="0072653B">
            <w:pPr>
              <w:ind w:rightChars="245" w:right="617"/>
              <w:rPr>
                <w:sz w:val="22"/>
                <w:szCs w:val="22"/>
              </w:rPr>
            </w:pPr>
            <w:r w:rsidRPr="0072653B">
              <w:rPr>
                <w:rFonts w:hint="eastAsia"/>
                <w:sz w:val="22"/>
                <w:szCs w:val="22"/>
              </w:rPr>
              <w:t xml:space="preserve">　</w:t>
            </w:r>
            <w:r w:rsidR="0072653B">
              <w:rPr>
                <w:rFonts w:hint="eastAsia"/>
                <w:sz w:val="22"/>
                <w:szCs w:val="22"/>
              </w:rPr>
              <w:t>・</w:t>
            </w:r>
            <w:r w:rsidR="00314FDB" w:rsidRPr="0072653B">
              <w:rPr>
                <w:rFonts w:hint="eastAsia"/>
                <w:sz w:val="22"/>
                <w:szCs w:val="22"/>
              </w:rPr>
              <w:t>文化財保存活用地域計画</w:t>
            </w:r>
            <w:r w:rsidR="00B45711">
              <w:rPr>
                <w:rFonts w:hint="eastAsia"/>
                <w:sz w:val="22"/>
                <w:szCs w:val="22"/>
              </w:rPr>
              <w:t>（案）の認定</w:t>
            </w:r>
            <w:r w:rsidRPr="0072653B">
              <w:rPr>
                <w:rFonts w:hint="eastAsia"/>
                <w:sz w:val="22"/>
                <w:szCs w:val="22"/>
              </w:rPr>
              <w:t>について</w:t>
            </w:r>
          </w:p>
          <w:p w14:paraId="1E038748" w14:textId="5497C8CE" w:rsidR="0072653B" w:rsidRPr="0072653B" w:rsidRDefault="0072653B" w:rsidP="0072653B">
            <w:pPr>
              <w:ind w:rightChars="245" w:right="617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　報告</w:t>
            </w:r>
          </w:p>
          <w:p w14:paraId="036B08B9" w14:textId="28049714" w:rsidR="00314FDB" w:rsidRDefault="00B45711" w:rsidP="00314FDB">
            <w:pPr>
              <w:pStyle w:val="a7"/>
              <w:numPr>
                <w:ilvl w:val="0"/>
                <w:numId w:val="3"/>
              </w:numPr>
              <w:ind w:leftChars="0" w:right="756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「藺牟田麓田の神戻し」県無形民俗文化財指定</w:t>
            </w:r>
            <w:r w:rsidR="00314FDB">
              <w:rPr>
                <w:rFonts w:hint="eastAsia"/>
                <w:sz w:val="22"/>
                <w:szCs w:val="22"/>
              </w:rPr>
              <w:t>について</w:t>
            </w:r>
          </w:p>
          <w:p w14:paraId="2C84C7FD" w14:textId="732B975F" w:rsidR="00314FDB" w:rsidRDefault="00B45711" w:rsidP="00314FDB">
            <w:pPr>
              <w:pStyle w:val="a7"/>
              <w:numPr>
                <w:ilvl w:val="0"/>
                <w:numId w:val="3"/>
              </w:numPr>
              <w:ind w:leftChars="0" w:right="756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「甑島片野浦のカノコユリ群落」（通称：</w:t>
            </w:r>
            <w:r w:rsidR="0013120A">
              <w:rPr>
                <w:rFonts w:hint="eastAsia"/>
                <w:sz w:val="22"/>
                <w:szCs w:val="22"/>
              </w:rPr>
              <w:t>みっちり草原</w:t>
            </w:r>
            <w:r>
              <w:rPr>
                <w:rFonts w:hint="eastAsia"/>
                <w:sz w:val="22"/>
                <w:szCs w:val="22"/>
              </w:rPr>
              <w:t>）</w:t>
            </w:r>
            <w:r w:rsidR="0013120A">
              <w:rPr>
                <w:rFonts w:hint="eastAsia"/>
                <w:sz w:val="22"/>
                <w:szCs w:val="22"/>
              </w:rPr>
              <w:t>国天然記念物指定記念講演会の開催</w:t>
            </w:r>
            <w:r w:rsidR="00314FDB">
              <w:rPr>
                <w:rFonts w:hint="eastAsia"/>
                <w:sz w:val="22"/>
                <w:szCs w:val="22"/>
              </w:rPr>
              <w:t>について</w:t>
            </w:r>
          </w:p>
          <w:p w14:paraId="481A7041" w14:textId="47B167C5" w:rsidR="00314FDB" w:rsidRDefault="0013120A" w:rsidP="00314FDB">
            <w:pPr>
              <w:pStyle w:val="a7"/>
              <w:numPr>
                <w:ilvl w:val="0"/>
                <w:numId w:val="3"/>
              </w:numPr>
              <w:ind w:leftChars="0" w:right="756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令和８年度に発生した災害への対応</w:t>
            </w:r>
            <w:r w:rsidR="00314FDB">
              <w:rPr>
                <w:rFonts w:hint="eastAsia"/>
                <w:sz w:val="22"/>
                <w:szCs w:val="22"/>
              </w:rPr>
              <w:t>について</w:t>
            </w:r>
          </w:p>
          <w:p w14:paraId="0AC971C6" w14:textId="46BB07E2" w:rsidR="00314FDB" w:rsidRPr="00314FDB" w:rsidRDefault="0013120A" w:rsidP="00314FDB">
            <w:pPr>
              <w:pStyle w:val="a7"/>
              <w:numPr>
                <w:ilvl w:val="0"/>
                <w:numId w:val="3"/>
              </w:numPr>
              <w:ind w:leftChars="0" w:right="756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今年度事業計画</w:t>
            </w:r>
          </w:p>
          <w:p w14:paraId="0315DE20" w14:textId="67F68071" w:rsidR="00B970A3" w:rsidRPr="00744DCA" w:rsidRDefault="0072653B" w:rsidP="00EC0482">
            <w:pPr>
              <w:ind w:right="756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３</w:t>
            </w:r>
            <w:r w:rsidR="009B540E">
              <w:rPr>
                <w:rFonts w:hint="eastAsia"/>
                <w:sz w:val="22"/>
                <w:szCs w:val="22"/>
              </w:rPr>
              <w:t xml:space="preserve">　</w:t>
            </w:r>
            <w:r w:rsidR="00314FDB">
              <w:rPr>
                <w:rFonts w:hint="eastAsia"/>
                <w:sz w:val="22"/>
                <w:szCs w:val="22"/>
              </w:rPr>
              <w:t>その他</w:t>
            </w:r>
          </w:p>
        </w:tc>
      </w:tr>
      <w:tr w:rsidR="00756925" w:rsidRPr="004942AA" w14:paraId="1D640688" w14:textId="77777777" w:rsidTr="00756925">
        <w:trPr>
          <w:trHeight w:val="735"/>
        </w:trPr>
        <w:tc>
          <w:tcPr>
            <w:tcW w:w="2835" w:type="dxa"/>
            <w:vAlign w:val="center"/>
          </w:tcPr>
          <w:p w14:paraId="394F0B0A" w14:textId="77777777" w:rsidR="00756925" w:rsidRPr="004942AA" w:rsidRDefault="00756925" w:rsidP="00756925">
            <w:pPr>
              <w:kinsoku w:val="0"/>
              <w:overflowPunct w:val="0"/>
              <w:autoSpaceDE w:val="0"/>
              <w:autoSpaceDN w:val="0"/>
              <w:ind w:rightChars="0" w:right="0"/>
            </w:pPr>
            <w:r w:rsidRPr="004942AA">
              <w:rPr>
                <w:rFonts w:hint="eastAsia"/>
              </w:rPr>
              <w:t>５　公開・非公開の別</w:t>
            </w:r>
          </w:p>
        </w:tc>
        <w:tc>
          <w:tcPr>
            <w:tcW w:w="5754" w:type="dxa"/>
            <w:vAlign w:val="center"/>
          </w:tcPr>
          <w:p w14:paraId="286748E3" w14:textId="77777777" w:rsidR="00756925" w:rsidRPr="004942AA" w:rsidRDefault="003E5189" w:rsidP="00756925">
            <w:pPr>
              <w:kinsoku w:val="0"/>
              <w:overflowPunct w:val="0"/>
              <w:autoSpaceDE w:val="0"/>
              <w:autoSpaceDN w:val="0"/>
              <w:ind w:rightChars="0" w:right="0"/>
            </w:pPr>
            <w:r>
              <w:rPr>
                <w:rFonts w:hint="eastAsia"/>
              </w:rPr>
              <w:t>公開</w:t>
            </w:r>
          </w:p>
        </w:tc>
      </w:tr>
      <w:tr w:rsidR="00756925" w:rsidRPr="004942AA" w14:paraId="723D3BBB" w14:textId="77777777" w:rsidTr="00756925">
        <w:trPr>
          <w:trHeight w:val="735"/>
        </w:trPr>
        <w:tc>
          <w:tcPr>
            <w:tcW w:w="2835" w:type="dxa"/>
            <w:vAlign w:val="center"/>
          </w:tcPr>
          <w:p w14:paraId="215B4F9F" w14:textId="77777777" w:rsidR="00756925" w:rsidRPr="004942AA" w:rsidRDefault="00756925" w:rsidP="00756925">
            <w:pPr>
              <w:kinsoku w:val="0"/>
              <w:overflowPunct w:val="0"/>
              <w:autoSpaceDE w:val="0"/>
              <w:autoSpaceDN w:val="0"/>
              <w:ind w:rightChars="0" w:right="0"/>
            </w:pPr>
            <w:r w:rsidRPr="004942AA">
              <w:rPr>
                <w:rFonts w:hint="eastAsia"/>
              </w:rPr>
              <w:t>６　非公開の理由</w:t>
            </w:r>
          </w:p>
        </w:tc>
        <w:tc>
          <w:tcPr>
            <w:tcW w:w="5754" w:type="dxa"/>
            <w:vAlign w:val="center"/>
          </w:tcPr>
          <w:p w14:paraId="470A53CA" w14:textId="77777777" w:rsidR="00756925" w:rsidRPr="003E5189" w:rsidRDefault="003E5189" w:rsidP="00756925">
            <w:pPr>
              <w:kinsoku w:val="0"/>
              <w:overflowPunct w:val="0"/>
              <w:autoSpaceDE w:val="0"/>
              <w:autoSpaceDN w:val="0"/>
              <w:ind w:rightChars="0" w:right="0"/>
              <w:rPr>
                <w:sz w:val="44"/>
                <w:szCs w:val="44"/>
              </w:rPr>
            </w:pPr>
            <w:r w:rsidRPr="003E5189">
              <w:rPr>
                <w:rFonts w:hint="eastAsia"/>
                <w:sz w:val="44"/>
                <w:szCs w:val="44"/>
              </w:rPr>
              <w:t>－</w:t>
            </w:r>
          </w:p>
        </w:tc>
      </w:tr>
      <w:tr w:rsidR="00756925" w:rsidRPr="004942AA" w14:paraId="2F810612" w14:textId="77777777" w:rsidTr="00756925">
        <w:trPr>
          <w:trHeight w:val="735"/>
        </w:trPr>
        <w:tc>
          <w:tcPr>
            <w:tcW w:w="2835" w:type="dxa"/>
            <w:vAlign w:val="center"/>
          </w:tcPr>
          <w:p w14:paraId="32295C7C" w14:textId="77777777" w:rsidR="00756925" w:rsidRPr="004942AA" w:rsidRDefault="00756925" w:rsidP="00756925">
            <w:pPr>
              <w:kinsoku w:val="0"/>
              <w:overflowPunct w:val="0"/>
              <w:autoSpaceDE w:val="0"/>
              <w:autoSpaceDN w:val="0"/>
              <w:ind w:rightChars="0" w:right="0"/>
            </w:pPr>
            <w:r w:rsidRPr="004942AA">
              <w:rPr>
                <w:rFonts w:hint="eastAsia"/>
              </w:rPr>
              <w:t>７　傍聴者の定員</w:t>
            </w:r>
          </w:p>
        </w:tc>
        <w:tc>
          <w:tcPr>
            <w:tcW w:w="5754" w:type="dxa"/>
            <w:vAlign w:val="center"/>
          </w:tcPr>
          <w:p w14:paraId="77CDDC15" w14:textId="77777777" w:rsidR="00756925" w:rsidRPr="004942AA" w:rsidRDefault="003E5189" w:rsidP="00756925">
            <w:pPr>
              <w:kinsoku w:val="0"/>
              <w:overflowPunct w:val="0"/>
              <w:autoSpaceDE w:val="0"/>
              <w:autoSpaceDN w:val="0"/>
              <w:ind w:rightChars="0" w:right="0"/>
            </w:pPr>
            <w:r>
              <w:rPr>
                <w:rFonts w:hint="eastAsia"/>
              </w:rPr>
              <w:t>１０名</w:t>
            </w:r>
          </w:p>
        </w:tc>
      </w:tr>
      <w:tr w:rsidR="00756925" w:rsidRPr="004942AA" w14:paraId="1EEFA0B6" w14:textId="77777777" w:rsidTr="006F2085">
        <w:trPr>
          <w:trHeight w:val="981"/>
        </w:trPr>
        <w:tc>
          <w:tcPr>
            <w:tcW w:w="2835" w:type="dxa"/>
            <w:vAlign w:val="center"/>
          </w:tcPr>
          <w:p w14:paraId="03D29E82" w14:textId="77777777" w:rsidR="00756925" w:rsidRPr="004942AA" w:rsidRDefault="00756925" w:rsidP="00756925">
            <w:pPr>
              <w:kinsoku w:val="0"/>
              <w:overflowPunct w:val="0"/>
              <w:autoSpaceDE w:val="0"/>
              <w:autoSpaceDN w:val="0"/>
              <w:ind w:rightChars="0" w:right="0"/>
            </w:pPr>
            <w:r w:rsidRPr="004942AA">
              <w:rPr>
                <w:rFonts w:hint="eastAsia"/>
              </w:rPr>
              <w:t>８　傍聴手続の方法</w:t>
            </w:r>
          </w:p>
        </w:tc>
        <w:tc>
          <w:tcPr>
            <w:tcW w:w="5754" w:type="dxa"/>
            <w:vAlign w:val="center"/>
          </w:tcPr>
          <w:p w14:paraId="42179D05" w14:textId="77777777" w:rsidR="00756925" w:rsidRPr="004942AA" w:rsidRDefault="003E5189" w:rsidP="003216D7">
            <w:pPr>
              <w:kinsoku w:val="0"/>
              <w:overflowPunct w:val="0"/>
              <w:autoSpaceDE w:val="0"/>
              <w:autoSpaceDN w:val="0"/>
              <w:ind w:rightChars="0" w:right="0"/>
            </w:pPr>
            <w:r>
              <w:rPr>
                <w:rFonts w:hint="eastAsia"/>
              </w:rPr>
              <w:t>先着順（傍聴を希望される方は、</w:t>
            </w:r>
            <w:r w:rsidR="003216D7">
              <w:t>審議会前日まで</w:t>
            </w:r>
            <w:r w:rsidR="003216D7">
              <w:rPr>
                <w:rFonts w:hint="eastAsia"/>
              </w:rPr>
              <w:t>に傍聴希望の申し出を行ってください。</w:t>
            </w:r>
            <w:r>
              <w:rPr>
                <w:rFonts w:hint="eastAsia"/>
              </w:rPr>
              <w:t>）</w:t>
            </w:r>
          </w:p>
        </w:tc>
      </w:tr>
      <w:tr w:rsidR="00756925" w:rsidRPr="004942AA" w14:paraId="42A6839C" w14:textId="77777777" w:rsidTr="00756925">
        <w:trPr>
          <w:trHeight w:val="735"/>
        </w:trPr>
        <w:tc>
          <w:tcPr>
            <w:tcW w:w="2835" w:type="dxa"/>
            <w:vAlign w:val="center"/>
          </w:tcPr>
          <w:p w14:paraId="69F51C10" w14:textId="77777777" w:rsidR="00756925" w:rsidRPr="004942AA" w:rsidRDefault="00756925" w:rsidP="00756925">
            <w:pPr>
              <w:kinsoku w:val="0"/>
              <w:overflowPunct w:val="0"/>
              <w:autoSpaceDE w:val="0"/>
              <w:autoSpaceDN w:val="0"/>
              <w:ind w:rightChars="0" w:right="0"/>
            </w:pPr>
            <w:r w:rsidRPr="004942AA">
              <w:rPr>
                <w:rFonts w:hint="eastAsia"/>
              </w:rPr>
              <w:t>９　その他</w:t>
            </w:r>
          </w:p>
        </w:tc>
        <w:tc>
          <w:tcPr>
            <w:tcW w:w="5754" w:type="dxa"/>
            <w:vAlign w:val="center"/>
          </w:tcPr>
          <w:p w14:paraId="7B42899F" w14:textId="77777777" w:rsidR="00756925" w:rsidRPr="004942AA" w:rsidRDefault="00756925" w:rsidP="00756925">
            <w:pPr>
              <w:kinsoku w:val="0"/>
              <w:overflowPunct w:val="0"/>
              <w:autoSpaceDE w:val="0"/>
              <w:autoSpaceDN w:val="0"/>
              <w:ind w:rightChars="0" w:right="0"/>
            </w:pPr>
          </w:p>
        </w:tc>
      </w:tr>
      <w:tr w:rsidR="00756925" w:rsidRPr="004942AA" w14:paraId="2B07CFC4" w14:textId="77777777" w:rsidTr="00CF74FB">
        <w:trPr>
          <w:trHeight w:val="2491"/>
        </w:trPr>
        <w:tc>
          <w:tcPr>
            <w:tcW w:w="2835" w:type="dxa"/>
            <w:vAlign w:val="center"/>
          </w:tcPr>
          <w:p w14:paraId="0913D26A" w14:textId="77777777" w:rsidR="00756925" w:rsidRPr="004942AA" w:rsidRDefault="00756925" w:rsidP="00756925">
            <w:pPr>
              <w:kinsoku w:val="0"/>
              <w:overflowPunct w:val="0"/>
              <w:autoSpaceDE w:val="0"/>
              <w:autoSpaceDN w:val="0"/>
              <w:ind w:rightChars="0" w:right="0"/>
            </w:pPr>
            <w:r w:rsidRPr="004942AA">
              <w:rPr>
                <w:rFonts w:hint="eastAsia"/>
              </w:rPr>
              <w:lastRenderedPageBreak/>
              <w:t>１０　問い合わせ先</w:t>
            </w:r>
          </w:p>
        </w:tc>
        <w:tc>
          <w:tcPr>
            <w:tcW w:w="5754" w:type="dxa"/>
            <w:vAlign w:val="center"/>
          </w:tcPr>
          <w:p w14:paraId="587BDEB5" w14:textId="77777777" w:rsidR="003216D7" w:rsidRDefault="003216D7" w:rsidP="003216D7">
            <w:pPr>
              <w:kinsoku w:val="0"/>
              <w:overflowPunct w:val="0"/>
              <w:autoSpaceDE w:val="0"/>
              <w:autoSpaceDN w:val="0"/>
              <w:ind w:rightChars="0" w:right="0"/>
              <w:jc w:val="left"/>
            </w:pPr>
            <w:r>
              <w:rPr>
                <w:rFonts w:hint="eastAsia"/>
              </w:rPr>
              <w:t>課</w:t>
            </w:r>
            <w:r>
              <w:t>所名：</w:t>
            </w:r>
            <w:r w:rsidR="00346655">
              <w:rPr>
                <w:rFonts w:hint="eastAsia"/>
              </w:rPr>
              <w:t>社会教育課文化財グループ</w:t>
            </w:r>
            <w:r w:rsidR="00346655">
              <w:t xml:space="preserve"> </w:t>
            </w:r>
          </w:p>
          <w:p w14:paraId="231BBA6B" w14:textId="3A7CCFB6" w:rsidR="003216D7" w:rsidRPr="005D4B4F" w:rsidRDefault="003216D7" w:rsidP="003216D7">
            <w:pPr>
              <w:kinsoku w:val="0"/>
              <w:overflowPunct w:val="0"/>
              <w:autoSpaceDE w:val="0"/>
              <w:autoSpaceDN w:val="0"/>
              <w:ind w:rightChars="0" w:right="0"/>
              <w:jc w:val="left"/>
              <w:rPr>
                <w:rFonts w:eastAsia="DengXian"/>
              </w:rPr>
            </w:pPr>
            <w:r>
              <w:rPr>
                <w:rFonts w:hint="eastAsia"/>
                <w:lang w:eastAsia="zh-CN"/>
              </w:rPr>
              <w:t>担</w:t>
            </w:r>
            <w:r>
              <w:rPr>
                <w:lang w:eastAsia="zh-CN"/>
              </w:rPr>
              <w:t>当者：</w:t>
            </w:r>
            <w:r w:rsidR="004B483E">
              <w:rPr>
                <w:rFonts w:hint="eastAsia"/>
              </w:rPr>
              <w:t>村山　福地</w:t>
            </w:r>
          </w:p>
          <w:p w14:paraId="79CB6D97" w14:textId="77777777" w:rsidR="003216D7" w:rsidRDefault="003216D7" w:rsidP="003216D7">
            <w:pPr>
              <w:kinsoku w:val="0"/>
              <w:overflowPunct w:val="0"/>
              <w:autoSpaceDE w:val="0"/>
              <w:autoSpaceDN w:val="0"/>
              <w:ind w:rightChars="0" w:right="0"/>
              <w:jc w:val="lef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電</w:t>
            </w:r>
            <w:r>
              <w:rPr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>話：</w:t>
            </w:r>
            <w:r>
              <w:rPr>
                <w:rFonts w:hint="eastAsia"/>
                <w:lang w:eastAsia="zh-CN"/>
              </w:rPr>
              <w:t>0996-2</w:t>
            </w:r>
            <w:r w:rsidR="00346655">
              <w:rPr>
                <w:lang w:eastAsia="zh-CN"/>
              </w:rPr>
              <w:t>2</w:t>
            </w:r>
            <w:r>
              <w:rPr>
                <w:rFonts w:hint="eastAsia"/>
                <w:lang w:eastAsia="zh-CN"/>
              </w:rPr>
              <w:t>-</w:t>
            </w:r>
            <w:r w:rsidR="00346655">
              <w:rPr>
                <w:lang w:eastAsia="zh-CN"/>
              </w:rPr>
              <w:t>725</w:t>
            </w:r>
            <w:r>
              <w:rPr>
                <w:rFonts w:hint="eastAsia"/>
                <w:lang w:eastAsia="zh-CN"/>
              </w:rPr>
              <w:t>1</w:t>
            </w:r>
          </w:p>
          <w:p w14:paraId="0C382814" w14:textId="77777777" w:rsidR="003216D7" w:rsidRDefault="003216D7" w:rsidP="003216D7">
            <w:pPr>
              <w:kinsoku w:val="0"/>
              <w:overflowPunct w:val="0"/>
              <w:autoSpaceDE w:val="0"/>
              <w:autoSpaceDN w:val="0"/>
              <w:ind w:rightChars="0" w:right="0"/>
              <w:jc w:val="left"/>
            </w:pPr>
            <w:r>
              <w:rPr>
                <w:rFonts w:hint="eastAsia"/>
              </w:rPr>
              <w:t>ＦＡＸ</w:t>
            </w:r>
            <w:r>
              <w:t>：</w:t>
            </w:r>
            <w:r>
              <w:rPr>
                <w:rFonts w:hint="eastAsia"/>
              </w:rPr>
              <w:t>0996-2</w:t>
            </w:r>
            <w:r w:rsidR="00346655">
              <w:t>0</w:t>
            </w:r>
            <w:r>
              <w:rPr>
                <w:rFonts w:hint="eastAsia"/>
              </w:rPr>
              <w:t>-</w:t>
            </w:r>
            <w:r w:rsidR="00346655">
              <w:t>1331</w:t>
            </w:r>
          </w:p>
          <w:p w14:paraId="6166423C" w14:textId="77777777" w:rsidR="00756925" w:rsidRPr="004942AA" w:rsidRDefault="003216D7" w:rsidP="003216D7">
            <w:pPr>
              <w:kinsoku w:val="0"/>
              <w:overflowPunct w:val="0"/>
              <w:autoSpaceDE w:val="0"/>
              <w:autoSpaceDN w:val="0"/>
              <w:ind w:rightChars="0" w:right="0"/>
            </w:pPr>
            <w:proofErr w:type="gramStart"/>
            <w:r>
              <w:rPr>
                <w:rFonts w:hint="eastAsia"/>
              </w:rPr>
              <w:t>E-mail:bunkazai@city.satsumasendai.lg.jp</w:t>
            </w:r>
            <w:proofErr w:type="gramEnd"/>
          </w:p>
        </w:tc>
      </w:tr>
    </w:tbl>
    <w:p w14:paraId="65BA4F1E" w14:textId="77777777" w:rsidR="00B40E3B" w:rsidRDefault="00B40E3B" w:rsidP="00756925">
      <w:pPr>
        <w:ind w:right="756"/>
      </w:pPr>
    </w:p>
    <w:sectPr w:rsidR="00B40E3B" w:rsidSect="001041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851" w:footer="992" w:gutter="0"/>
      <w:cols w:space="425"/>
      <w:docGrid w:type="linesAndChars" w:linePitch="366" w:charSpace="85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0A2B8" w14:textId="77777777" w:rsidR="00D02BD0" w:rsidRDefault="00D02BD0" w:rsidP="00AD6A81">
      <w:pPr>
        <w:ind w:right="630"/>
      </w:pPr>
      <w:r>
        <w:separator/>
      </w:r>
    </w:p>
  </w:endnote>
  <w:endnote w:type="continuationSeparator" w:id="0">
    <w:p w14:paraId="0FFFA0BC" w14:textId="77777777" w:rsidR="00D02BD0" w:rsidRDefault="00D02BD0" w:rsidP="00AD6A81">
      <w:pPr>
        <w:ind w:right="63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F4586" w14:textId="77777777" w:rsidR="00AD6A81" w:rsidRDefault="00AD6A81" w:rsidP="00AD6A81">
    <w:pPr>
      <w:pStyle w:val="a5"/>
      <w:ind w:right="63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8DE65" w14:textId="77777777" w:rsidR="00AD6A81" w:rsidRDefault="00AD6A81" w:rsidP="00AD6A81">
    <w:pPr>
      <w:pStyle w:val="a5"/>
      <w:ind w:right="63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DE4CE" w14:textId="77777777" w:rsidR="00AD6A81" w:rsidRDefault="00AD6A81" w:rsidP="00AD6A81">
    <w:pPr>
      <w:pStyle w:val="a5"/>
      <w:ind w:right="63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BB198" w14:textId="77777777" w:rsidR="00D02BD0" w:rsidRDefault="00D02BD0" w:rsidP="00AD6A81">
      <w:pPr>
        <w:ind w:right="630"/>
      </w:pPr>
      <w:r>
        <w:separator/>
      </w:r>
    </w:p>
  </w:footnote>
  <w:footnote w:type="continuationSeparator" w:id="0">
    <w:p w14:paraId="3B409484" w14:textId="77777777" w:rsidR="00D02BD0" w:rsidRDefault="00D02BD0" w:rsidP="00AD6A81">
      <w:pPr>
        <w:ind w:right="63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CC6D7" w14:textId="77777777" w:rsidR="00AD6A81" w:rsidRDefault="00AD6A81" w:rsidP="00AD6A81">
    <w:pPr>
      <w:pStyle w:val="a3"/>
      <w:ind w:right="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5A3B9" w14:textId="77777777" w:rsidR="00AD6A81" w:rsidRDefault="00AD6A81" w:rsidP="00AD6A81">
    <w:pPr>
      <w:pStyle w:val="a3"/>
      <w:ind w:right="63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88141" w14:textId="77777777" w:rsidR="00AD6A81" w:rsidRDefault="00AD6A81" w:rsidP="00AD6A81">
    <w:pPr>
      <w:pStyle w:val="a3"/>
      <w:ind w:right="63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F35FE"/>
    <w:multiLevelType w:val="hybridMultilevel"/>
    <w:tmpl w:val="62C47D56"/>
    <w:lvl w:ilvl="0" w:tplc="36AA80D2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F9963E7"/>
    <w:multiLevelType w:val="hybridMultilevel"/>
    <w:tmpl w:val="07B87B38"/>
    <w:lvl w:ilvl="0" w:tplc="77268670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74D615C"/>
    <w:multiLevelType w:val="hybridMultilevel"/>
    <w:tmpl w:val="A25E7E86"/>
    <w:lvl w:ilvl="0" w:tplc="8014EADC">
      <w:start w:val="2"/>
      <w:numFmt w:val="decimalEnclosedParen"/>
      <w:lvlText w:val="%1"/>
      <w:lvlJc w:val="left"/>
      <w:pPr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40"/>
      </w:pPr>
    </w:lvl>
    <w:lvl w:ilvl="3" w:tplc="0409000F" w:tentative="1">
      <w:start w:val="1"/>
      <w:numFmt w:val="decimal"/>
      <w:lvlText w:val="%4."/>
      <w:lvlJc w:val="left"/>
      <w:pPr>
        <w:ind w:left="2015" w:hanging="440"/>
      </w:pPr>
    </w:lvl>
    <w:lvl w:ilvl="4" w:tplc="04090017" w:tentative="1">
      <w:start w:val="1"/>
      <w:numFmt w:val="aiueoFullWidth"/>
      <w:lvlText w:val="(%5)"/>
      <w:lvlJc w:val="left"/>
      <w:pPr>
        <w:ind w:left="245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95" w:hanging="440"/>
      </w:pPr>
    </w:lvl>
    <w:lvl w:ilvl="6" w:tplc="0409000F" w:tentative="1">
      <w:start w:val="1"/>
      <w:numFmt w:val="decimal"/>
      <w:lvlText w:val="%7."/>
      <w:lvlJc w:val="left"/>
      <w:pPr>
        <w:ind w:left="3335" w:hanging="440"/>
      </w:pPr>
    </w:lvl>
    <w:lvl w:ilvl="7" w:tplc="04090017" w:tentative="1">
      <w:start w:val="1"/>
      <w:numFmt w:val="aiueoFullWidth"/>
      <w:lvlText w:val="(%8)"/>
      <w:lvlJc w:val="left"/>
      <w:pPr>
        <w:ind w:left="377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40"/>
      </w:pPr>
    </w:lvl>
  </w:abstractNum>
  <w:abstractNum w:abstractNumId="3" w15:restartNumberingAfterBreak="0">
    <w:nsid w:val="328E1D96"/>
    <w:multiLevelType w:val="hybridMultilevel"/>
    <w:tmpl w:val="4E28CC84"/>
    <w:lvl w:ilvl="0" w:tplc="A6987DA2">
      <w:start w:val="1"/>
      <w:numFmt w:val="decimalEnclosedParen"/>
      <w:lvlText w:val="%1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0" w:hanging="440"/>
      </w:pPr>
    </w:lvl>
    <w:lvl w:ilvl="3" w:tplc="0409000F" w:tentative="1">
      <w:start w:val="1"/>
      <w:numFmt w:val="decimal"/>
      <w:lvlText w:val="%4."/>
      <w:lvlJc w:val="left"/>
      <w:pPr>
        <w:ind w:left="2030" w:hanging="440"/>
      </w:pPr>
    </w:lvl>
    <w:lvl w:ilvl="4" w:tplc="04090017" w:tentative="1">
      <w:start w:val="1"/>
      <w:numFmt w:val="aiueoFullWidth"/>
      <w:lvlText w:val="(%5)"/>
      <w:lvlJc w:val="left"/>
      <w:pPr>
        <w:ind w:left="2470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40"/>
      </w:pPr>
    </w:lvl>
    <w:lvl w:ilvl="6" w:tplc="0409000F" w:tentative="1">
      <w:start w:val="1"/>
      <w:numFmt w:val="decimal"/>
      <w:lvlText w:val="%7."/>
      <w:lvlJc w:val="left"/>
      <w:pPr>
        <w:ind w:left="3350" w:hanging="440"/>
      </w:pPr>
    </w:lvl>
    <w:lvl w:ilvl="7" w:tplc="04090017" w:tentative="1">
      <w:start w:val="1"/>
      <w:numFmt w:val="aiueoFullWidth"/>
      <w:lvlText w:val="(%8)"/>
      <w:lvlJc w:val="left"/>
      <w:pPr>
        <w:ind w:left="379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40"/>
      </w:pPr>
    </w:lvl>
  </w:abstractNum>
  <w:abstractNum w:abstractNumId="4" w15:restartNumberingAfterBreak="0">
    <w:nsid w:val="484C587A"/>
    <w:multiLevelType w:val="hybridMultilevel"/>
    <w:tmpl w:val="2E6C2C42"/>
    <w:lvl w:ilvl="0" w:tplc="DE562FEE">
      <w:start w:val="1"/>
      <w:numFmt w:val="decimalEnclosedParen"/>
      <w:lvlText w:val="%1"/>
      <w:lvlJc w:val="left"/>
      <w:pPr>
        <w:ind w:left="6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82" w:hanging="440"/>
      </w:pPr>
    </w:lvl>
    <w:lvl w:ilvl="3" w:tplc="0409000F" w:tentative="1">
      <w:start w:val="1"/>
      <w:numFmt w:val="decimal"/>
      <w:lvlText w:val="%4."/>
      <w:lvlJc w:val="left"/>
      <w:pPr>
        <w:ind w:left="2022" w:hanging="440"/>
      </w:pPr>
    </w:lvl>
    <w:lvl w:ilvl="4" w:tplc="04090017" w:tentative="1">
      <w:start w:val="1"/>
      <w:numFmt w:val="aiueoFullWidth"/>
      <w:lvlText w:val="(%5)"/>
      <w:lvlJc w:val="left"/>
      <w:pPr>
        <w:ind w:left="2462" w:hanging="44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40"/>
      </w:pPr>
    </w:lvl>
    <w:lvl w:ilvl="6" w:tplc="0409000F" w:tentative="1">
      <w:start w:val="1"/>
      <w:numFmt w:val="decimal"/>
      <w:lvlText w:val="%7."/>
      <w:lvlJc w:val="left"/>
      <w:pPr>
        <w:ind w:left="3342" w:hanging="440"/>
      </w:pPr>
    </w:lvl>
    <w:lvl w:ilvl="7" w:tplc="04090017" w:tentative="1">
      <w:start w:val="1"/>
      <w:numFmt w:val="aiueoFullWidth"/>
      <w:lvlText w:val="(%8)"/>
      <w:lvlJc w:val="left"/>
      <w:pPr>
        <w:ind w:left="378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22" w:hanging="440"/>
      </w:pPr>
    </w:lvl>
  </w:abstractNum>
  <w:num w:numId="1" w16cid:durableId="915087499">
    <w:abstractNumId w:val="0"/>
  </w:num>
  <w:num w:numId="2" w16cid:durableId="1720664146">
    <w:abstractNumId w:val="1"/>
  </w:num>
  <w:num w:numId="3" w16cid:durableId="1238593592">
    <w:abstractNumId w:val="3"/>
  </w:num>
  <w:num w:numId="4" w16cid:durableId="1118337370">
    <w:abstractNumId w:val="2"/>
  </w:num>
  <w:num w:numId="5" w16cid:durableId="2852796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6"/>
  <w:drawingGridVerticalSpacing w:val="183"/>
  <w:displayHorizontalDrawingGridEvery w:val="2"/>
  <w:displayVerticalDrawingGridEvery w:val="2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925"/>
    <w:rsid w:val="00006D48"/>
    <w:rsid w:val="00022C97"/>
    <w:rsid w:val="000264D0"/>
    <w:rsid w:val="00036ADD"/>
    <w:rsid w:val="0004196E"/>
    <w:rsid w:val="00044490"/>
    <w:rsid w:val="00045BC6"/>
    <w:rsid w:val="000510FF"/>
    <w:rsid w:val="000649A9"/>
    <w:rsid w:val="00065616"/>
    <w:rsid w:val="00070B8D"/>
    <w:rsid w:val="00071DD4"/>
    <w:rsid w:val="00092DEE"/>
    <w:rsid w:val="000960C0"/>
    <w:rsid w:val="00096877"/>
    <w:rsid w:val="000A2476"/>
    <w:rsid w:val="000A61DA"/>
    <w:rsid w:val="000C3716"/>
    <w:rsid w:val="000C42FD"/>
    <w:rsid w:val="000C7364"/>
    <w:rsid w:val="000D4838"/>
    <w:rsid w:val="000F6AF7"/>
    <w:rsid w:val="001041DD"/>
    <w:rsid w:val="001045EC"/>
    <w:rsid w:val="00107680"/>
    <w:rsid w:val="00111CE9"/>
    <w:rsid w:val="00125D20"/>
    <w:rsid w:val="0013120A"/>
    <w:rsid w:val="0014763E"/>
    <w:rsid w:val="001503B0"/>
    <w:rsid w:val="00152009"/>
    <w:rsid w:val="00152193"/>
    <w:rsid w:val="001539E8"/>
    <w:rsid w:val="001556CB"/>
    <w:rsid w:val="001611D0"/>
    <w:rsid w:val="0016189B"/>
    <w:rsid w:val="001720E6"/>
    <w:rsid w:val="001860A3"/>
    <w:rsid w:val="00187E55"/>
    <w:rsid w:val="0019394C"/>
    <w:rsid w:val="001A658A"/>
    <w:rsid w:val="001B5D8B"/>
    <w:rsid w:val="001B72AD"/>
    <w:rsid w:val="001C522C"/>
    <w:rsid w:val="001D6398"/>
    <w:rsid w:val="001F6A39"/>
    <w:rsid w:val="0021039B"/>
    <w:rsid w:val="0021244E"/>
    <w:rsid w:val="00224A06"/>
    <w:rsid w:val="0024130F"/>
    <w:rsid w:val="00265043"/>
    <w:rsid w:val="00266D45"/>
    <w:rsid w:val="00266FA5"/>
    <w:rsid w:val="0027362A"/>
    <w:rsid w:val="00281EA2"/>
    <w:rsid w:val="0028354F"/>
    <w:rsid w:val="00290463"/>
    <w:rsid w:val="002A339A"/>
    <w:rsid w:val="002C4B64"/>
    <w:rsid w:val="002C527C"/>
    <w:rsid w:val="002D1158"/>
    <w:rsid w:val="002E1847"/>
    <w:rsid w:val="00302285"/>
    <w:rsid w:val="00311C7E"/>
    <w:rsid w:val="00314DC8"/>
    <w:rsid w:val="00314FDB"/>
    <w:rsid w:val="003216D7"/>
    <w:rsid w:val="00321B00"/>
    <w:rsid w:val="00322DE6"/>
    <w:rsid w:val="00330FD9"/>
    <w:rsid w:val="003346E6"/>
    <w:rsid w:val="0034623B"/>
    <w:rsid w:val="00346655"/>
    <w:rsid w:val="00354108"/>
    <w:rsid w:val="003571D8"/>
    <w:rsid w:val="00364EE7"/>
    <w:rsid w:val="00365510"/>
    <w:rsid w:val="0036781F"/>
    <w:rsid w:val="00367E12"/>
    <w:rsid w:val="003922BC"/>
    <w:rsid w:val="00394931"/>
    <w:rsid w:val="003A0DA8"/>
    <w:rsid w:val="003A3D3B"/>
    <w:rsid w:val="003A70C0"/>
    <w:rsid w:val="003B3B96"/>
    <w:rsid w:val="003B5FAE"/>
    <w:rsid w:val="003B69CD"/>
    <w:rsid w:val="003E5189"/>
    <w:rsid w:val="003E6E35"/>
    <w:rsid w:val="003F11F9"/>
    <w:rsid w:val="003F595D"/>
    <w:rsid w:val="003F6819"/>
    <w:rsid w:val="00406811"/>
    <w:rsid w:val="0041230A"/>
    <w:rsid w:val="004259A3"/>
    <w:rsid w:val="00426D75"/>
    <w:rsid w:val="004356DF"/>
    <w:rsid w:val="00436BD5"/>
    <w:rsid w:val="004448C3"/>
    <w:rsid w:val="00445FD7"/>
    <w:rsid w:val="00467DDE"/>
    <w:rsid w:val="004704F8"/>
    <w:rsid w:val="0049004D"/>
    <w:rsid w:val="004B483E"/>
    <w:rsid w:val="004B73C3"/>
    <w:rsid w:val="004D2198"/>
    <w:rsid w:val="004D3FFE"/>
    <w:rsid w:val="004D5A83"/>
    <w:rsid w:val="004F6AE1"/>
    <w:rsid w:val="00527916"/>
    <w:rsid w:val="00527CDC"/>
    <w:rsid w:val="00531730"/>
    <w:rsid w:val="00531B7A"/>
    <w:rsid w:val="005372EF"/>
    <w:rsid w:val="00552A7A"/>
    <w:rsid w:val="00565C60"/>
    <w:rsid w:val="00566B52"/>
    <w:rsid w:val="00586AE4"/>
    <w:rsid w:val="0058732C"/>
    <w:rsid w:val="005B2129"/>
    <w:rsid w:val="005C440F"/>
    <w:rsid w:val="005C4F73"/>
    <w:rsid w:val="005D4B4F"/>
    <w:rsid w:val="005E1178"/>
    <w:rsid w:val="005F2E16"/>
    <w:rsid w:val="005F4A1E"/>
    <w:rsid w:val="00606E53"/>
    <w:rsid w:val="00611C58"/>
    <w:rsid w:val="00617B20"/>
    <w:rsid w:val="006379D1"/>
    <w:rsid w:val="006469AA"/>
    <w:rsid w:val="00650E00"/>
    <w:rsid w:val="00652D49"/>
    <w:rsid w:val="0066183B"/>
    <w:rsid w:val="00687003"/>
    <w:rsid w:val="00692157"/>
    <w:rsid w:val="006A47A1"/>
    <w:rsid w:val="006C285F"/>
    <w:rsid w:val="006C7E64"/>
    <w:rsid w:val="006F2085"/>
    <w:rsid w:val="007073BC"/>
    <w:rsid w:val="0072653B"/>
    <w:rsid w:val="00744DCA"/>
    <w:rsid w:val="00751565"/>
    <w:rsid w:val="00754DE0"/>
    <w:rsid w:val="00756925"/>
    <w:rsid w:val="00757A2F"/>
    <w:rsid w:val="00767732"/>
    <w:rsid w:val="00773B54"/>
    <w:rsid w:val="00781ED0"/>
    <w:rsid w:val="00791113"/>
    <w:rsid w:val="007A0830"/>
    <w:rsid w:val="007E2BA4"/>
    <w:rsid w:val="007F6E4B"/>
    <w:rsid w:val="00802720"/>
    <w:rsid w:val="008119BC"/>
    <w:rsid w:val="00814578"/>
    <w:rsid w:val="00826AA9"/>
    <w:rsid w:val="00834B12"/>
    <w:rsid w:val="00853D3D"/>
    <w:rsid w:val="0085792F"/>
    <w:rsid w:val="00870676"/>
    <w:rsid w:val="008908C6"/>
    <w:rsid w:val="00894E8F"/>
    <w:rsid w:val="00897C96"/>
    <w:rsid w:val="008B0F55"/>
    <w:rsid w:val="008D2608"/>
    <w:rsid w:val="008D2974"/>
    <w:rsid w:val="008D4E23"/>
    <w:rsid w:val="008E5ED1"/>
    <w:rsid w:val="008E67F4"/>
    <w:rsid w:val="008E70B1"/>
    <w:rsid w:val="008F082C"/>
    <w:rsid w:val="008F50F6"/>
    <w:rsid w:val="008F582E"/>
    <w:rsid w:val="009175F1"/>
    <w:rsid w:val="009264B7"/>
    <w:rsid w:val="00931389"/>
    <w:rsid w:val="00934D69"/>
    <w:rsid w:val="009422A4"/>
    <w:rsid w:val="00943381"/>
    <w:rsid w:val="00951719"/>
    <w:rsid w:val="00960C1D"/>
    <w:rsid w:val="0097526B"/>
    <w:rsid w:val="00975CD7"/>
    <w:rsid w:val="00987C93"/>
    <w:rsid w:val="00996072"/>
    <w:rsid w:val="009A1BA9"/>
    <w:rsid w:val="009A391A"/>
    <w:rsid w:val="009A5571"/>
    <w:rsid w:val="009B2D19"/>
    <w:rsid w:val="009B540E"/>
    <w:rsid w:val="009D0D08"/>
    <w:rsid w:val="009D21F7"/>
    <w:rsid w:val="009D2C79"/>
    <w:rsid w:val="009E3CD5"/>
    <w:rsid w:val="009E3DD5"/>
    <w:rsid w:val="009F6AC1"/>
    <w:rsid w:val="00A0133F"/>
    <w:rsid w:val="00A30C82"/>
    <w:rsid w:val="00A334FB"/>
    <w:rsid w:val="00A33F51"/>
    <w:rsid w:val="00A5469F"/>
    <w:rsid w:val="00AA0BA8"/>
    <w:rsid w:val="00AC018A"/>
    <w:rsid w:val="00AC1997"/>
    <w:rsid w:val="00AD3112"/>
    <w:rsid w:val="00AD6A81"/>
    <w:rsid w:val="00AE0B3D"/>
    <w:rsid w:val="00AF1BF6"/>
    <w:rsid w:val="00AF45C8"/>
    <w:rsid w:val="00AF4FFB"/>
    <w:rsid w:val="00B010F6"/>
    <w:rsid w:val="00B05064"/>
    <w:rsid w:val="00B14210"/>
    <w:rsid w:val="00B25A97"/>
    <w:rsid w:val="00B34B75"/>
    <w:rsid w:val="00B40E3B"/>
    <w:rsid w:val="00B45711"/>
    <w:rsid w:val="00B56AC6"/>
    <w:rsid w:val="00B63116"/>
    <w:rsid w:val="00B641AB"/>
    <w:rsid w:val="00B6635C"/>
    <w:rsid w:val="00B83680"/>
    <w:rsid w:val="00B91698"/>
    <w:rsid w:val="00B94709"/>
    <w:rsid w:val="00B970A3"/>
    <w:rsid w:val="00BC4697"/>
    <w:rsid w:val="00BC5501"/>
    <w:rsid w:val="00C0058A"/>
    <w:rsid w:val="00C22F6F"/>
    <w:rsid w:val="00C34299"/>
    <w:rsid w:val="00C4382C"/>
    <w:rsid w:val="00C5183D"/>
    <w:rsid w:val="00C52585"/>
    <w:rsid w:val="00C532AE"/>
    <w:rsid w:val="00C662DD"/>
    <w:rsid w:val="00C73056"/>
    <w:rsid w:val="00C874EA"/>
    <w:rsid w:val="00CA1F65"/>
    <w:rsid w:val="00CA3679"/>
    <w:rsid w:val="00CA7A47"/>
    <w:rsid w:val="00CB3430"/>
    <w:rsid w:val="00CB4777"/>
    <w:rsid w:val="00CD04BF"/>
    <w:rsid w:val="00CD2717"/>
    <w:rsid w:val="00CD7029"/>
    <w:rsid w:val="00CF2C44"/>
    <w:rsid w:val="00CF533A"/>
    <w:rsid w:val="00CF74FB"/>
    <w:rsid w:val="00D02B9D"/>
    <w:rsid w:val="00D02BD0"/>
    <w:rsid w:val="00D05E79"/>
    <w:rsid w:val="00D35692"/>
    <w:rsid w:val="00D42987"/>
    <w:rsid w:val="00D42F35"/>
    <w:rsid w:val="00D8532C"/>
    <w:rsid w:val="00D8790D"/>
    <w:rsid w:val="00D90E91"/>
    <w:rsid w:val="00D91B04"/>
    <w:rsid w:val="00DA71A2"/>
    <w:rsid w:val="00DC46E8"/>
    <w:rsid w:val="00DD0410"/>
    <w:rsid w:val="00DE36E6"/>
    <w:rsid w:val="00DE39B3"/>
    <w:rsid w:val="00DE457C"/>
    <w:rsid w:val="00E11EC1"/>
    <w:rsid w:val="00E12934"/>
    <w:rsid w:val="00E157B8"/>
    <w:rsid w:val="00E209BE"/>
    <w:rsid w:val="00E531AA"/>
    <w:rsid w:val="00E54447"/>
    <w:rsid w:val="00E545B6"/>
    <w:rsid w:val="00E72220"/>
    <w:rsid w:val="00E81275"/>
    <w:rsid w:val="00EA385D"/>
    <w:rsid w:val="00EC0482"/>
    <w:rsid w:val="00EC1BBA"/>
    <w:rsid w:val="00EC7210"/>
    <w:rsid w:val="00ED22FC"/>
    <w:rsid w:val="00F13947"/>
    <w:rsid w:val="00F14F64"/>
    <w:rsid w:val="00F35E68"/>
    <w:rsid w:val="00F5248B"/>
    <w:rsid w:val="00F64C6B"/>
    <w:rsid w:val="00F862CA"/>
    <w:rsid w:val="00FB240F"/>
    <w:rsid w:val="00FF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845FA5"/>
  <w15:chartTrackingRefBased/>
  <w15:docId w15:val="{8D4F46C4-4216-4D68-8640-FACD61D79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6925"/>
    <w:pPr>
      <w:widowControl w:val="0"/>
      <w:ind w:rightChars="300" w:right="30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D6A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D6A81"/>
    <w:rPr>
      <w:rFonts w:ascii="ＭＳ 明朝" w:hAnsi="ＭＳ 明朝"/>
      <w:kern w:val="2"/>
      <w:sz w:val="21"/>
      <w:szCs w:val="21"/>
    </w:rPr>
  </w:style>
  <w:style w:type="paragraph" w:styleId="a5">
    <w:name w:val="footer"/>
    <w:basedOn w:val="a"/>
    <w:link w:val="a6"/>
    <w:rsid w:val="00AD6A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D6A81"/>
    <w:rPr>
      <w:rFonts w:ascii="ＭＳ 明朝" w:hAnsi="ＭＳ 明朝"/>
      <w:kern w:val="2"/>
      <w:sz w:val="21"/>
      <w:szCs w:val="21"/>
    </w:rPr>
  </w:style>
  <w:style w:type="paragraph" w:styleId="a7">
    <w:name w:val="List Paragraph"/>
    <w:basedOn w:val="a"/>
    <w:uiPriority w:val="34"/>
    <w:qFormat/>
    <w:rsid w:val="0049004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243</Words>
  <Characters>243</Characters>
  <Application>Microsoft Office Word</Application>
  <DocSecurity>0</DocSecurity>
  <Lines>40</Lines>
  <Paragraphs>44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様式第１号（第５条関係）</vt:lpstr>
      <vt:lpstr>様式第１号（第５条関係）</vt:lpstr>
    </vt:vector>
  </TitlesOfParts>
  <Company>薩摩川内市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様式第１号（第５条関係）</dc:title>
  <dc:subject/>
  <dc:creator>情報政策課</dc:creator>
  <cp:keywords/>
  <cp:lastModifiedBy>福地　祥平</cp:lastModifiedBy>
  <cp:revision>11</cp:revision>
  <cp:lastPrinted>2026-03-03T07:39:00Z</cp:lastPrinted>
  <dcterms:created xsi:type="dcterms:W3CDTF">2024-11-21T07:41:00Z</dcterms:created>
  <dcterms:modified xsi:type="dcterms:W3CDTF">2026-08-06T00:32:00Z</dcterms:modified>
</cp:coreProperties>
</file>