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09FB" w14:textId="77777777" w:rsidR="00BA4035" w:rsidRPr="00BA4035" w:rsidRDefault="00BA4035" w:rsidP="00BA4035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BA4035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 xml:space="preserve"> 農地所有適格法人 要件チェックリスト</w:t>
      </w:r>
    </w:p>
    <w:p w14:paraId="5E52B8BA" w14:textId="77777777" w:rsidR="00BA4035" w:rsidRPr="00BA4035" w:rsidRDefault="00BA4035" w:rsidP="00BA4035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1. 法人形態要件</w:t>
      </w:r>
    </w:p>
    <w:p w14:paraId="26859502" w14:textId="2542791B" w:rsidR="00BA4035" w:rsidRPr="00BA4035" w:rsidRDefault="007102C6" w:rsidP="00BA403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CDA5B" wp14:editId="3BD0AE77">
                <wp:simplePos x="0" y="0"/>
                <wp:positionH relativeFrom="column">
                  <wp:posOffset>-47443</wp:posOffset>
                </wp:positionH>
                <wp:positionV relativeFrom="paragraph">
                  <wp:posOffset>65342</wp:posOffset>
                </wp:positionV>
                <wp:extent cx="185596" cy="153909"/>
                <wp:effectExtent l="0" t="0" r="24130" b="17780"/>
                <wp:wrapNone/>
                <wp:docPr id="16455405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96" cy="1539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B13C2" id="正方形/長方形 1" o:spid="_x0000_s1026" style="position:absolute;margin-left:-3.75pt;margin-top:5.15pt;width:14.6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" filled="f" strokecolor="#030e13 [484]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株式会社（公開会社でない）または農事組合法人、持分会社（合同・合名・合資）である</w:t>
      </w:r>
    </w:p>
    <w:p w14:paraId="6DB2349B" w14:textId="241B5A00" w:rsidR="00BA4035" w:rsidRPr="00BA4035" w:rsidRDefault="007102C6" w:rsidP="00BA403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219D0" wp14:editId="6DD254F0">
                <wp:simplePos x="0" y="0"/>
                <wp:positionH relativeFrom="column">
                  <wp:posOffset>-46963</wp:posOffset>
                </wp:positionH>
                <wp:positionV relativeFrom="paragraph">
                  <wp:posOffset>43566</wp:posOffset>
                </wp:positionV>
                <wp:extent cx="185596" cy="153909"/>
                <wp:effectExtent l="0" t="0" r="24130" b="17780"/>
                <wp:wrapNone/>
                <wp:docPr id="12745638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96" cy="1539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1A6EA" id="正方形/長方形 1" o:spid="_x0000_s1026" style="position:absolute;margin-left:-3.7pt;margin-top:3.45pt;width:14.6pt;height:1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株式会社の場合、</w:t>
      </w:r>
      <w:r w:rsidR="00BA4035"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定款に株式譲渡制限</w: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を記載している</w:t>
      </w:r>
    </w:p>
    <w:p w14:paraId="68991811" w14:textId="6F7FEE6C" w:rsidR="00BA4035" w:rsidRPr="00BA4035" w:rsidRDefault="00BA4035" w:rsidP="00BA4035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2. 事業要件</w:t>
      </w:r>
    </w:p>
    <w:p w14:paraId="543D2475" w14:textId="15291A02" w:rsidR="00BA4035" w:rsidRPr="00BA4035" w:rsidRDefault="007102C6" w:rsidP="00BA403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29D91" wp14:editId="3A337052">
                <wp:simplePos x="0" y="0"/>
                <wp:positionH relativeFrom="column">
                  <wp:posOffset>-27940</wp:posOffset>
                </wp:positionH>
                <wp:positionV relativeFrom="paragraph">
                  <wp:posOffset>34925</wp:posOffset>
                </wp:positionV>
                <wp:extent cx="185420" cy="153670"/>
                <wp:effectExtent l="0" t="0" r="24130" b="17780"/>
                <wp:wrapNone/>
                <wp:docPr id="17674553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536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4B74F" id="正方形/長方形 1" o:spid="_x0000_s1026" style="position:absolute;margin-left:-2.2pt;margin-top:2.75pt;width:14.6pt;height:12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主たる事業が農業である</w:t>
      </w:r>
    </w:p>
    <w:p w14:paraId="48AC8601" w14:textId="366A7EBE" w:rsidR="00BA4035" w:rsidRPr="00BA4035" w:rsidRDefault="007102C6" w:rsidP="00BA403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B24E5" wp14:editId="73F3C78B">
                <wp:simplePos x="0" y="0"/>
                <wp:positionH relativeFrom="column">
                  <wp:posOffset>-35618</wp:posOffset>
                </wp:positionH>
                <wp:positionV relativeFrom="paragraph">
                  <wp:posOffset>41822</wp:posOffset>
                </wp:positionV>
                <wp:extent cx="185596" cy="153909"/>
                <wp:effectExtent l="0" t="0" r="24130" b="17780"/>
                <wp:wrapNone/>
                <wp:docPr id="9861261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96" cy="1539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13B2C" id="正方形/長方形 1" o:spid="_x0000_s1026" style="position:absolute;margin-left:-2.8pt;margin-top:3.3pt;width:14.6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売上高の過半が農業関連事業（農産物生産・加工・販売など）</w:t>
      </w:r>
    </w:p>
    <w:p w14:paraId="1D9DA49D" w14:textId="4858731D" w:rsidR="00BA4035" w:rsidRPr="00BA4035" w:rsidRDefault="007102C6" w:rsidP="00BA403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9A05F" wp14:editId="7EAB4CB5">
                <wp:simplePos x="0" y="0"/>
                <wp:positionH relativeFrom="column">
                  <wp:posOffset>-35668</wp:posOffset>
                </wp:positionH>
                <wp:positionV relativeFrom="paragraph">
                  <wp:posOffset>34611</wp:posOffset>
                </wp:positionV>
                <wp:extent cx="185596" cy="153909"/>
                <wp:effectExtent l="0" t="0" r="24130" b="17780"/>
                <wp:wrapNone/>
                <wp:docPr id="9100645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96" cy="1539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768F6" id="正方形/長方形 1" o:spid="_x0000_s1026" style="position:absolute;margin-left:-2.8pt;margin-top:2.75pt;width:14.6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新規参入の場合、営農計画で農業が主事業と判断される</w:t>
      </w:r>
    </w:p>
    <w:p w14:paraId="43C0E31E" w14:textId="410B7C08" w:rsidR="00BA4035" w:rsidRPr="00BA4035" w:rsidRDefault="00BA4035" w:rsidP="00BA4035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3. 議決権要件</w:t>
      </w:r>
    </w:p>
    <w:p w14:paraId="59D5C5B2" w14:textId="70A2251B" w:rsidR="00BA4035" w:rsidRPr="00BA4035" w:rsidRDefault="007102C6" w:rsidP="00BA403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1BF96E" wp14:editId="162AD9BC">
                <wp:simplePos x="0" y="0"/>
                <wp:positionH relativeFrom="column">
                  <wp:posOffset>-46963</wp:posOffset>
                </wp:positionH>
                <wp:positionV relativeFrom="paragraph">
                  <wp:posOffset>46021</wp:posOffset>
                </wp:positionV>
                <wp:extent cx="185596" cy="153909"/>
                <wp:effectExtent l="0" t="0" r="24130" b="17780"/>
                <wp:wrapNone/>
                <wp:docPr id="9470465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96" cy="1539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CB7D7" id="正方形/長方形 1" o:spid="_x0000_s1026" style="position:absolute;margin-left:-3.7pt;margin-top:3.6pt;width:14.6pt;height:1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農業関係者（農地提供者、農業従事者など）が総議決権の過半を占める</w:t>
      </w:r>
    </w:p>
    <w:p w14:paraId="790E28A9" w14:textId="07D3AF77" w:rsidR="00BA4035" w:rsidRPr="00BA4035" w:rsidRDefault="007102C6" w:rsidP="00BA4035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E39FC" wp14:editId="7FEC1AAE">
                <wp:simplePos x="0" y="0"/>
                <wp:positionH relativeFrom="column">
                  <wp:posOffset>-24072</wp:posOffset>
                </wp:positionH>
                <wp:positionV relativeFrom="paragraph">
                  <wp:posOffset>411444</wp:posOffset>
                </wp:positionV>
                <wp:extent cx="185596" cy="153909"/>
                <wp:effectExtent l="0" t="0" r="24130" b="17780"/>
                <wp:wrapNone/>
                <wp:docPr id="2612940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96" cy="1539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D63A1" id="正方形/長方形 1" o:spid="_x0000_s1026" style="position:absolute;margin-left:-1.9pt;margin-top:32.4pt;width:14.6pt;height:1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4. 役員要件</w:t>
      </w:r>
    </w:p>
    <w:p w14:paraId="2F3AC3EC" w14:textId="5EFF26B8" w:rsidR="00BA4035" w:rsidRPr="00BA4035" w:rsidRDefault="007102C6" w:rsidP="00BA403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7A4BC3" wp14:editId="679D3A0B">
                <wp:simplePos x="0" y="0"/>
                <wp:positionH relativeFrom="column">
                  <wp:posOffset>-27625</wp:posOffset>
                </wp:positionH>
                <wp:positionV relativeFrom="paragraph">
                  <wp:posOffset>239399</wp:posOffset>
                </wp:positionV>
                <wp:extent cx="185596" cy="153909"/>
                <wp:effectExtent l="0" t="0" r="24130" b="17780"/>
                <wp:wrapNone/>
                <wp:docPr id="21248647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96" cy="1539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F690D" id="正方形/長方形 1" o:spid="_x0000_s1026" style="position:absolute;margin-left:-2.2pt;margin-top:18.85pt;width:14.6pt;height:12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役員の過半が法人の農業に</w:t>
      </w:r>
      <w:r w:rsidR="00BA4035"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年間150日以上常時従事</w:t>
      </w:r>
    </w:p>
    <w:p w14:paraId="7C7AF731" w14:textId="5F56F45C" w:rsidR="00BA4035" w:rsidRPr="00BA4035" w:rsidRDefault="00BA4035" w:rsidP="00BA403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役員または重要な使用人のうち1名以上が</w:t>
      </w:r>
      <w:r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年間60日以上農作業従事</w:t>
      </w:r>
    </w:p>
    <w:p w14:paraId="146A176D" w14:textId="77777777" w:rsidR="00BA4035" w:rsidRPr="00BA4035" w:rsidRDefault="00000000" w:rsidP="00BA403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pict w14:anchorId="01A5532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511778E" w14:textId="77777777" w:rsidR="00BA4035" w:rsidRPr="00BA4035" w:rsidRDefault="00BA4035" w:rsidP="00BA4035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補足</w:t>
      </w:r>
    </w:p>
    <w:p w14:paraId="4A245CF3" w14:textId="155BD99C" w:rsidR="00BA4035" w:rsidRPr="00BA4035" w:rsidRDefault="007102C6" w:rsidP="00BA403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7F6DE1" wp14:editId="3D300BD8">
                <wp:simplePos x="0" y="0"/>
                <wp:positionH relativeFrom="column">
                  <wp:posOffset>-14150</wp:posOffset>
                </wp:positionH>
                <wp:positionV relativeFrom="paragraph">
                  <wp:posOffset>38040</wp:posOffset>
                </wp:positionV>
                <wp:extent cx="185420" cy="153670"/>
                <wp:effectExtent l="0" t="0" r="24130" b="17780"/>
                <wp:wrapNone/>
                <wp:docPr id="2718402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536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6B455" id="正方形/長方形 1" o:spid="_x0000_s1026" style="position:absolute;margin-left:-1.1pt;margin-top:3pt;width:14.6pt;height:12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要件は</w:t>
      </w:r>
      <w:r w:rsidR="00BA4035" w:rsidRPr="00BA403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継続的に維持</w: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する必要あり</w:t>
      </w:r>
    </w:p>
    <w:p w14:paraId="700EB25D" w14:textId="06F0BDAC" w:rsidR="00BA4035" w:rsidRPr="00BA4035" w:rsidRDefault="007102C6" w:rsidP="00BA403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755CD4" wp14:editId="672C74B3">
                <wp:simplePos x="0" y="0"/>
                <wp:positionH relativeFrom="column">
                  <wp:posOffset>-22225</wp:posOffset>
                </wp:positionH>
                <wp:positionV relativeFrom="paragraph">
                  <wp:posOffset>43815</wp:posOffset>
                </wp:positionV>
                <wp:extent cx="185420" cy="153670"/>
                <wp:effectExtent l="0" t="0" r="24130" b="17780"/>
                <wp:wrapNone/>
                <wp:docPr id="1904570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536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A3166" id="正方形/長方形 1" o:spid="_x0000_s1026" style="position:absolute;margin-left:-1.75pt;margin-top:3.45pt;width:14.6pt;height:1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" filled="f" strokecolor="#042433" strokeweight="1pt"/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76D22" wp14:editId="77432D44">
                <wp:simplePos x="0" y="0"/>
                <wp:positionH relativeFrom="column">
                  <wp:posOffset>-22225</wp:posOffset>
                </wp:positionH>
                <wp:positionV relativeFrom="paragraph">
                  <wp:posOffset>265430</wp:posOffset>
                </wp:positionV>
                <wp:extent cx="185420" cy="153670"/>
                <wp:effectExtent l="0" t="0" r="24130" b="17780"/>
                <wp:wrapNone/>
                <wp:docPr id="10493292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536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B3226" id="正方形/長方形 1" o:spid="_x0000_s1026" style="position:absolute;margin-left:-1.75pt;margin-top:20.9pt;width:14.6pt;height:1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" filled="f" strokecolor="#042433" strokeweight="1pt"/>
            </w:pict>
          </mc:Fallback>
        </mc:AlternateContent>
      </w:r>
      <w:r w:rsidR="00BA4035"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要件を欠くと農業委員会から勧告や農地処分指示の可能性あり</w:t>
      </w:r>
    </w:p>
    <w:p w14:paraId="7EDD7CB0" w14:textId="77777777" w:rsidR="00BA4035" w:rsidRPr="00BA4035" w:rsidRDefault="00BA4035" w:rsidP="00BA403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BA403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農地を借りるだけならこの要件は不要（ただし別途条件あり）</w:t>
      </w:r>
    </w:p>
    <w:p w14:paraId="751AF9EF" w14:textId="77777777" w:rsidR="00E71F9F" w:rsidRPr="00BA4035" w:rsidRDefault="00E71F9F"/>
    <w:sectPr w:rsidR="00E71F9F" w:rsidRPr="00BA40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E7BF3"/>
    <w:multiLevelType w:val="multilevel"/>
    <w:tmpl w:val="C478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7462D"/>
    <w:multiLevelType w:val="multilevel"/>
    <w:tmpl w:val="DE96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36360"/>
    <w:multiLevelType w:val="multilevel"/>
    <w:tmpl w:val="4374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36099"/>
    <w:multiLevelType w:val="multilevel"/>
    <w:tmpl w:val="3800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B449D"/>
    <w:multiLevelType w:val="multilevel"/>
    <w:tmpl w:val="EAEC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02193">
    <w:abstractNumId w:val="0"/>
  </w:num>
  <w:num w:numId="2" w16cid:durableId="409078753">
    <w:abstractNumId w:val="1"/>
  </w:num>
  <w:num w:numId="3" w16cid:durableId="1577126077">
    <w:abstractNumId w:val="2"/>
  </w:num>
  <w:num w:numId="4" w16cid:durableId="515071328">
    <w:abstractNumId w:val="4"/>
  </w:num>
  <w:num w:numId="5" w16cid:durableId="542911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35"/>
    <w:rsid w:val="000E5E70"/>
    <w:rsid w:val="0010338B"/>
    <w:rsid w:val="001822CA"/>
    <w:rsid w:val="00341E5D"/>
    <w:rsid w:val="004713BE"/>
    <w:rsid w:val="004C6252"/>
    <w:rsid w:val="007102C6"/>
    <w:rsid w:val="007613EF"/>
    <w:rsid w:val="007627B6"/>
    <w:rsid w:val="007A1643"/>
    <w:rsid w:val="00AA500D"/>
    <w:rsid w:val="00BA4035"/>
    <w:rsid w:val="00C51C8A"/>
    <w:rsid w:val="00E47BDB"/>
    <w:rsid w:val="00E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590AD"/>
  <w15:chartTrackingRefBased/>
  <w15:docId w15:val="{57A3D6C3-E919-4E06-9EFE-016E4755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0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0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0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0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0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0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0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40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40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40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4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4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4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4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40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40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40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0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4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0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4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0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40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40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4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326</Words>
  <Characters>344</Characters>
  <Application>Microsoft Office Word</Application>
  <DocSecurity>0</DocSecurity>
  <Lines>19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　一将</dc:creator>
  <cp:keywords/>
  <dc:description/>
  <cp:lastModifiedBy>梶原　一将</cp:lastModifiedBy>
  <cp:revision>11</cp:revision>
  <cp:lastPrinted>2025-12-15T23:36:00Z</cp:lastPrinted>
  <dcterms:created xsi:type="dcterms:W3CDTF">2025-11-18T01:01:00Z</dcterms:created>
  <dcterms:modified xsi:type="dcterms:W3CDTF">2025-12-15T23:49:00Z</dcterms:modified>
</cp:coreProperties>
</file>