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88C3" w14:textId="77777777" w:rsidR="00612E3A" w:rsidRPr="007074DF" w:rsidRDefault="00612E3A" w:rsidP="00612E3A">
      <w:pPr>
        <w:ind w:leftChars="25" w:left="53"/>
        <w:rPr>
          <w:rFonts w:ascii="Century" w:eastAsia="ＭＳ 明朝" w:hAnsi="Century" w:cs="Times New Roman"/>
          <w:kern w:val="0"/>
          <w:sz w:val="22"/>
        </w:rPr>
      </w:pPr>
      <w:r w:rsidRPr="007074DF">
        <w:rPr>
          <w:rFonts w:ascii="Century" w:eastAsia="ＭＳ 明朝" w:hAnsi="Century" w:cs="Times New Roman" w:hint="eastAsia"/>
          <w:kern w:val="0"/>
          <w:sz w:val="22"/>
        </w:rPr>
        <w:t>（様式第１号　別紙１）</w:t>
      </w:r>
    </w:p>
    <w:p w14:paraId="152D74BA" w14:textId="28927053" w:rsidR="00612E3A" w:rsidRPr="00395C48" w:rsidRDefault="00C30830" w:rsidP="00612E3A">
      <w:pPr>
        <w:jc w:val="center"/>
        <w:rPr>
          <w:rFonts w:ascii="ＭＳ 明朝" w:eastAsia="ＭＳ 明朝" w:hAnsi="ＭＳ 明朝" w:cs="Times New Roman"/>
          <w:b/>
          <w:bCs/>
          <w:kern w:val="0"/>
          <w:sz w:val="24"/>
          <w:szCs w:val="24"/>
        </w:rPr>
      </w:pPr>
      <w:r>
        <w:rPr>
          <w:rFonts w:ascii="ＭＳ 明朝" w:eastAsia="ＭＳ 明朝" w:hAnsi="ＭＳ 明朝" w:cs="Times New Roman" w:hint="eastAsia"/>
          <w:b/>
          <w:bCs/>
          <w:kern w:val="0"/>
          <w:sz w:val="24"/>
          <w:szCs w:val="24"/>
        </w:rPr>
        <w:t>薩摩川内市広告事業</w:t>
      </w:r>
      <w:r w:rsidR="00612E3A" w:rsidRPr="00395C48">
        <w:rPr>
          <w:rFonts w:ascii="ＭＳ 明朝" w:eastAsia="ＭＳ 明朝" w:hAnsi="ＭＳ 明朝" w:cs="Times New Roman" w:hint="eastAsia"/>
          <w:b/>
          <w:bCs/>
          <w:kern w:val="0"/>
          <w:sz w:val="24"/>
          <w:szCs w:val="24"/>
        </w:rPr>
        <w:t>広告代理店登録に係る誓約</w:t>
      </w:r>
      <w:r w:rsidR="003A529A">
        <w:rPr>
          <w:rFonts w:ascii="ＭＳ 明朝" w:eastAsia="ＭＳ 明朝" w:hAnsi="ＭＳ 明朝" w:cs="Times New Roman" w:hint="eastAsia"/>
          <w:b/>
          <w:bCs/>
          <w:kern w:val="0"/>
          <w:sz w:val="24"/>
          <w:szCs w:val="24"/>
        </w:rPr>
        <w:t>及び同意</w:t>
      </w:r>
      <w:r w:rsidR="00612E3A" w:rsidRPr="00395C48">
        <w:rPr>
          <w:rFonts w:ascii="ＭＳ 明朝" w:eastAsia="ＭＳ 明朝" w:hAnsi="ＭＳ 明朝" w:cs="Times New Roman" w:hint="eastAsia"/>
          <w:b/>
          <w:bCs/>
          <w:kern w:val="0"/>
          <w:sz w:val="24"/>
          <w:szCs w:val="24"/>
        </w:rPr>
        <w:t>書</w:t>
      </w:r>
    </w:p>
    <w:p w14:paraId="0BE3B12B" w14:textId="77777777" w:rsidR="00612E3A" w:rsidRPr="000654AE" w:rsidRDefault="00612E3A" w:rsidP="00612E3A">
      <w:pPr>
        <w:rPr>
          <w:rFonts w:ascii="Century" w:eastAsia="ＭＳ 明朝" w:hAnsi="Century" w:cs="Times New Roman"/>
          <w:kern w:val="0"/>
          <w:sz w:val="22"/>
        </w:rPr>
      </w:pPr>
    </w:p>
    <w:p w14:paraId="3910732F" w14:textId="19CC311B" w:rsidR="00612E3A" w:rsidRPr="000654AE" w:rsidRDefault="00612E3A" w:rsidP="00612E3A">
      <w:pPr>
        <w:ind w:firstLineChars="100" w:firstLine="220"/>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私は、</w:t>
      </w:r>
      <w:r>
        <w:rPr>
          <w:rFonts w:ascii="ＭＳ 明朝" w:eastAsia="ＭＳ 明朝" w:hAnsi="ＭＳ 明朝" w:cs="Times New Roman" w:hint="eastAsia"/>
          <w:kern w:val="0"/>
          <w:sz w:val="22"/>
        </w:rPr>
        <w:t>申込みにあたり、</w:t>
      </w:r>
      <w:r w:rsidRPr="000654AE">
        <w:rPr>
          <w:rFonts w:ascii="ＭＳ 明朝" w:eastAsia="ＭＳ 明朝" w:hAnsi="ＭＳ 明朝" w:cs="Times New Roman" w:hint="eastAsia"/>
          <w:kern w:val="0"/>
          <w:sz w:val="22"/>
        </w:rPr>
        <w:t>下記事項について誓約いたします。</w:t>
      </w:r>
    </w:p>
    <w:p w14:paraId="471FA8E1" w14:textId="77777777" w:rsidR="00612E3A" w:rsidRPr="000654AE" w:rsidRDefault="00612E3A" w:rsidP="00612E3A">
      <w:pPr>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 xml:space="preserve">　これらが、事実と相違することが判明した場合には、当該事実に関して貴</w:t>
      </w:r>
      <w:r>
        <w:rPr>
          <w:rFonts w:ascii="ＭＳ 明朝" w:eastAsia="ＭＳ 明朝" w:hAnsi="ＭＳ 明朝" w:cs="Times New Roman" w:hint="eastAsia"/>
          <w:kern w:val="0"/>
          <w:sz w:val="22"/>
        </w:rPr>
        <w:t>市</w:t>
      </w:r>
      <w:r w:rsidRPr="000654AE">
        <w:rPr>
          <w:rFonts w:ascii="ＭＳ 明朝" w:eastAsia="ＭＳ 明朝" w:hAnsi="ＭＳ 明朝" w:cs="Times New Roman" w:hint="eastAsia"/>
          <w:kern w:val="0"/>
          <w:sz w:val="22"/>
        </w:rPr>
        <w:t>が行う一切の措置について異議の申立てを行いません。</w:t>
      </w:r>
    </w:p>
    <w:p w14:paraId="249E96F5" w14:textId="35DE7618" w:rsidR="00612E3A" w:rsidRPr="000654AE" w:rsidRDefault="00612E3A" w:rsidP="00612E3A">
      <w:pPr>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 xml:space="preserve">　なお、下記</w:t>
      </w:r>
      <w:r>
        <w:rPr>
          <w:rFonts w:ascii="ＭＳ 明朝" w:eastAsia="ＭＳ 明朝" w:hAnsi="ＭＳ 明朝" w:cs="Times New Roman" w:hint="eastAsia"/>
          <w:kern w:val="0"/>
          <w:sz w:val="22"/>
        </w:rPr>
        <w:t>１</w:t>
      </w:r>
      <w:r w:rsidRPr="000654AE">
        <w:rPr>
          <w:rFonts w:ascii="ＭＳ 明朝" w:eastAsia="ＭＳ 明朝" w:hAnsi="ＭＳ 明朝" w:cs="Times New Roman" w:hint="eastAsia"/>
          <w:kern w:val="0"/>
          <w:sz w:val="22"/>
        </w:rPr>
        <w:t>について、広告代理店の要件確認のため、貴</w:t>
      </w:r>
      <w:r>
        <w:rPr>
          <w:rFonts w:ascii="ＭＳ 明朝" w:eastAsia="ＭＳ 明朝" w:hAnsi="ＭＳ 明朝" w:cs="Times New Roman" w:hint="eastAsia"/>
          <w:kern w:val="0"/>
          <w:sz w:val="22"/>
        </w:rPr>
        <w:t>市</w:t>
      </w:r>
      <w:r w:rsidRPr="000654AE">
        <w:rPr>
          <w:rFonts w:ascii="ＭＳ 明朝" w:eastAsia="ＭＳ 明朝" w:hAnsi="ＭＳ 明朝" w:cs="Times New Roman" w:hint="eastAsia"/>
          <w:kern w:val="0"/>
          <w:sz w:val="22"/>
        </w:rPr>
        <w:t>が警察</w:t>
      </w:r>
      <w:r>
        <w:rPr>
          <w:rFonts w:ascii="ＭＳ 明朝" w:eastAsia="ＭＳ 明朝" w:hAnsi="ＭＳ 明朝" w:cs="Times New Roman" w:hint="eastAsia"/>
          <w:kern w:val="0"/>
          <w:sz w:val="22"/>
        </w:rPr>
        <w:t>機関</w:t>
      </w:r>
      <w:r w:rsidRPr="000654AE">
        <w:rPr>
          <w:rFonts w:ascii="ＭＳ 明朝" w:eastAsia="ＭＳ 明朝" w:hAnsi="ＭＳ 明朝" w:cs="Times New Roman" w:hint="eastAsia"/>
          <w:kern w:val="0"/>
          <w:sz w:val="22"/>
        </w:rPr>
        <w:t>に照会することについて承諾します。</w:t>
      </w:r>
    </w:p>
    <w:p w14:paraId="7311F8F6" w14:textId="77777777" w:rsidR="00612E3A" w:rsidRPr="000654AE" w:rsidRDefault="00612E3A" w:rsidP="00612E3A">
      <w:pPr>
        <w:rPr>
          <w:rFonts w:ascii="ＭＳ 明朝" w:eastAsia="ＭＳ 明朝" w:hAnsi="ＭＳ 明朝" w:cs="Times New Roman"/>
          <w:kern w:val="0"/>
          <w:sz w:val="22"/>
        </w:rPr>
      </w:pPr>
    </w:p>
    <w:p w14:paraId="1388EBE8" w14:textId="77777777" w:rsidR="00612E3A" w:rsidRPr="000654AE" w:rsidRDefault="00612E3A" w:rsidP="00612E3A">
      <w:pPr>
        <w:jc w:val="center"/>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記</w:t>
      </w:r>
    </w:p>
    <w:p w14:paraId="06CEE48C" w14:textId="77777777" w:rsidR="00612E3A" w:rsidRPr="000654AE" w:rsidRDefault="00612E3A" w:rsidP="00612E3A">
      <w:pPr>
        <w:rPr>
          <w:rFonts w:ascii="ＭＳ 明朝" w:eastAsia="ＭＳ 明朝" w:hAnsi="ＭＳ 明朝" w:cs="Times New Roman"/>
          <w:kern w:val="0"/>
          <w:sz w:val="22"/>
        </w:rPr>
      </w:pPr>
    </w:p>
    <w:p w14:paraId="64999F96" w14:textId="64AFDED6" w:rsidR="003A529A" w:rsidRPr="00EF6403" w:rsidRDefault="003A529A" w:rsidP="003A529A">
      <w:pPr>
        <w:ind w:leftChars="200" w:left="640" w:rightChars="-100" w:right="-210" w:hangingChars="100" w:hanging="220"/>
        <w:jc w:val="left"/>
        <w:rPr>
          <w:rFonts w:ascii="ＭＳ 明朝" w:eastAsia="ＭＳ 明朝" w:hAnsi="ＭＳ 明朝"/>
          <w:sz w:val="22"/>
        </w:rPr>
      </w:pPr>
      <w:r>
        <w:rPr>
          <w:rFonts w:ascii="ＭＳ 明朝" w:eastAsia="ＭＳ 明朝" w:hAnsi="ＭＳ 明朝" w:hint="eastAsia"/>
          <w:color w:val="000000" w:themeColor="text1"/>
          <w:sz w:val="22"/>
        </w:rPr>
        <w:t>１</w:t>
      </w:r>
      <w:r w:rsidRPr="005853E9">
        <w:rPr>
          <w:rFonts w:ascii="ＭＳ 明朝" w:eastAsia="ＭＳ 明朝" w:hAnsi="ＭＳ 明朝" w:hint="eastAsia"/>
          <w:color w:val="000000" w:themeColor="text1"/>
          <w:sz w:val="22"/>
        </w:rPr>
        <w:t xml:space="preserve">　</w:t>
      </w:r>
      <w:r w:rsidR="00A247AD">
        <w:rPr>
          <w:rFonts w:ascii="ＭＳ 明朝" w:eastAsia="ＭＳ 明朝" w:hAnsi="ＭＳ 明朝" w:hint="eastAsia"/>
          <w:color w:val="000000" w:themeColor="text1"/>
          <w:sz w:val="22"/>
        </w:rPr>
        <w:t>申込者及び</w:t>
      </w:r>
      <w:r w:rsidRPr="00EF6403">
        <w:rPr>
          <w:rFonts w:ascii="ＭＳ 明朝" w:eastAsia="ＭＳ 明朝" w:hAnsi="ＭＳ 明朝" w:hint="eastAsia"/>
          <w:color w:val="000000" w:themeColor="text1"/>
          <w:sz w:val="22"/>
        </w:rPr>
        <w:t>役員等が</w:t>
      </w:r>
      <w:r w:rsidRPr="00EF6403">
        <w:rPr>
          <w:rFonts w:ascii="ＭＳ 明朝" w:eastAsia="ＭＳ 明朝" w:hAnsi="ＭＳ 明朝" w:hint="eastAsia"/>
          <w:sz w:val="22"/>
        </w:rPr>
        <w:t>暴力団員による不当な行為の防止等に関する法律（平成３年法律第７７号）第２条第２号に規定する暴力団若しくは同条第６号に規定する暴力団員の構成員でないこと。</w:t>
      </w:r>
    </w:p>
    <w:p w14:paraId="748C2950" w14:textId="5DE5E733" w:rsidR="003A529A" w:rsidRPr="00EF6403" w:rsidRDefault="003A529A" w:rsidP="003A529A">
      <w:pPr>
        <w:ind w:leftChars="200" w:left="640" w:hangingChars="100" w:hanging="220"/>
        <w:jc w:val="left"/>
        <w:rPr>
          <w:rFonts w:ascii="ＭＳ 明朝" w:eastAsia="ＭＳ 明朝" w:hAnsi="ＭＳ 明朝"/>
          <w:sz w:val="22"/>
        </w:rPr>
      </w:pPr>
      <w:r w:rsidRPr="00EF6403">
        <w:rPr>
          <w:rFonts w:ascii="ＭＳ 明朝" w:eastAsia="ＭＳ 明朝" w:hAnsi="ＭＳ 明朝" w:hint="eastAsia"/>
          <w:color w:val="000000" w:themeColor="text1"/>
          <w:sz w:val="22"/>
        </w:rPr>
        <w:t xml:space="preserve">２　</w:t>
      </w:r>
      <w:r w:rsidRPr="00EF6403">
        <w:rPr>
          <w:rFonts w:ascii="ＭＳ 明朝" w:eastAsia="ＭＳ 明朝" w:hAnsi="ＭＳ 明朝" w:hint="eastAsia"/>
          <w:sz w:val="22"/>
        </w:rPr>
        <w:t>風俗営業等の規制及び業務の適正化等に関する法律（昭和２３年法律第１２２号）に規定する風俗営業及びこれに類する業種を営む者でないこと。</w:t>
      </w:r>
    </w:p>
    <w:p w14:paraId="4019CA83" w14:textId="5D3BC83E" w:rsidR="003A529A" w:rsidRPr="00EF6403" w:rsidRDefault="003A529A" w:rsidP="003A529A">
      <w:pPr>
        <w:ind w:leftChars="200" w:left="4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３　貸金業法（昭和５８年法律第３２号）第２条第１項に規定する貸金業を営む者でない</w:t>
      </w:r>
    </w:p>
    <w:p w14:paraId="387AE586" w14:textId="77777777" w:rsidR="003A529A" w:rsidRPr="00EF6403" w:rsidRDefault="003A529A" w:rsidP="003A529A">
      <w:pPr>
        <w:ind w:leftChars="200" w:left="420" w:firstLineChars="100" w:firstLine="2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こと。</w:t>
      </w:r>
    </w:p>
    <w:p w14:paraId="5DC408AA" w14:textId="528D1C3F" w:rsidR="003A529A" w:rsidRPr="00EF6403" w:rsidRDefault="003A529A" w:rsidP="003A529A">
      <w:pPr>
        <w:ind w:leftChars="200" w:left="640" w:hangingChars="100" w:hanging="2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４　ギャンブル（宝くじ（当せん金付証票法（昭和２３年法律第１４４号）第２条第１項に規定する当せん金付証票をいう。）及びサッカーくじ（スポーツ振興投票の実施等に関する法律（平成１５年法律第６３号）第２条に規定するスポーツ振興投票券をいう。）を除く。）を営む者でないこと。</w:t>
      </w:r>
    </w:p>
    <w:p w14:paraId="448D4A6F" w14:textId="020E08FF" w:rsidR="003A529A" w:rsidRPr="00EF6403" w:rsidRDefault="003A529A" w:rsidP="003A529A">
      <w:pPr>
        <w:ind w:leftChars="200" w:left="640" w:hangingChars="100" w:hanging="2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５　民事再生法（平成１１年法律第２２５号）及び会社更生法（平成１４年法律第１５４号）による再生手続中又は更生手続中の事業者でないこと。</w:t>
      </w:r>
    </w:p>
    <w:p w14:paraId="7B6D54A5" w14:textId="5634D672" w:rsidR="003A529A" w:rsidRPr="00EF6403" w:rsidRDefault="003A529A" w:rsidP="003A529A">
      <w:pPr>
        <w:ind w:leftChars="200" w:left="640" w:hangingChars="100" w:hanging="2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６　国又は本市を含む地方公共団体における一般競争入札の参加を制限されている者でないこと。</w:t>
      </w:r>
    </w:p>
    <w:p w14:paraId="2C55335B" w14:textId="5DC56D30" w:rsidR="003A529A" w:rsidRPr="00EF6403" w:rsidRDefault="003A529A" w:rsidP="003A529A">
      <w:pPr>
        <w:ind w:leftChars="200" w:left="4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７　申込書類の提出時点で、市税等を滞納していないこと。</w:t>
      </w:r>
    </w:p>
    <w:p w14:paraId="5B9FF5CF" w14:textId="439200C4" w:rsidR="003A529A" w:rsidRPr="00EF6403" w:rsidRDefault="003A529A" w:rsidP="003A529A">
      <w:pPr>
        <w:ind w:leftChars="200" w:left="4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８　行政機関から行政指導を受け、改善がなされていない者ではないこと。</w:t>
      </w:r>
    </w:p>
    <w:p w14:paraId="22A5F88B" w14:textId="6E7B2B23" w:rsidR="003A529A" w:rsidRPr="00EF6403" w:rsidRDefault="003A529A" w:rsidP="003A529A">
      <w:pPr>
        <w:ind w:leftChars="200" w:left="420"/>
        <w:jc w:val="left"/>
        <w:rPr>
          <w:rFonts w:ascii="ＭＳ 明朝" w:eastAsia="ＭＳ 明朝" w:hAnsi="ＭＳ 明朝"/>
          <w:color w:val="000000" w:themeColor="text1"/>
          <w:sz w:val="22"/>
        </w:rPr>
      </w:pPr>
      <w:r w:rsidRPr="00EF6403">
        <w:rPr>
          <w:rFonts w:ascii="ＭＳ 明朝" w:eastAsia="ＭＳ 明朝" w:hAnsi="ＭＳ 明朝" w:hint="eastAsia"/>
          <w:color w:val="000000" w:themeColor="text1"/>
          <w:sz w:val="22"/>
        </w:rPr>
        <w:t>９　薩摩川内市広告掲載に関する基本要綱、薩摩川内市広告掲載及び掲出に関する要領及</w:t>
      </w:r>
    </w:p>
    <w:p w14:paraId="5B6B7F89" w14:textId="2ABA65DE" w:rsidR="00612E3A" w:rsidRPr="003A529A" w:rsidRDefault="003A529A" w:rsidP="003A529A">
      <w:pPr>
        <w:ind w:firstLineChars="300" w:firstLine="660"/>
        <w:rPr>
          <w:rFonts w:ascii="ＭＳ 明朝" w:eastAsia="ＭＳ 明朝" w:hAnsi="ＭＳ 明朝" w:cs="Times New Roman"/>
          <w:kern w:val="0"/>
          <w:sz w:val="22"/>
        </w:rPr>
      </w:pPr>
      <w:r w:rsidRPr="00EF6403">
        <w:rPr>
          <w:rFonts w:ascii="ＭＳ 明朝" w:eastAsia="ＭＳ 明朝" w:hAnsi="ＭＳ 明朝" w:hint="eastAsia"/>
          <w:color w:val="000000" w:themeColor="text1"/>
          <w:sz w:val="22"/>
        </w:rPr>
        <w:t>び薩摩川内市広告掲載基準その他市の広告事業に係る諸規定の内容を遵守できること。</w:t>
      </w:r>
    </w:p>
    <w:p w14:paraId="460895C4" w14:textId="77777777" w:rsidR="00612E3A" w:rsidRPr="000654AE" w:rsidRDefault="00612E3A" w:rsidP="00612E3A">
      <w:pPr>
        <w:rPr>
          <w:rFonts w:ascii="ＭＳ 明朝" w:eastAsia="ＭＳ 明朝" w:hAnsi="ＭＳ 明朝" w:cs="Times New Roman"/>
          <w:kern w:val="0"/>
          <w:sz w:val="22"/>
        </w:rPr>
      </w:pPr>
    </w:p>
    <w:p w14:paraId="526668BA" w14:textId="77777777" w:rsidR="00612E3A" w:rsidRPr="000654AE" w:rsidRDefault="00612E3A" w:rsidP="00612E3A">
      <w:pPr>
        <w:ind w:firstLineChars="300" w:firstLine="660"/>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令和　　年　　月　　日</w:t>
      </w:r>
    </w:p>
    <w:p w14:paraId="3DCC9052" w14:textId="77777777" w:rsidR="00612E3A" w:rsidRPr="000654AE" w:rsidRDefault="00612E3A" w:rsidP="00612E3A">
      <w:pPr>
        <w:rPr>
          <w:rFonts w:ascii="ＭＳ 明朝" w:eastAsia="ＭＳ 明朝" w:hAnsi="ＭＳ 明朝" w:cs="Times New Roman"/>
          <w:kern w:val="0"/>
          <w:sz w:val="22"/>
        </w:rPr>
      </w:pPr>
    </w:p>
    <w:p w14:paraId="6BC97114" w14:textId="77777777" w:rsidR="00612E3A" w:rsidRPr="000654AE" w:rsidRDefault="00612E3A" w:rsidP="00612E3A">
      <w:pPr>
        <w:ind w:firstLineChars="1306" w:firstLine="2873"/>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申込人　住所又は所在地</w:t>
      </w:r>
    </w:p>
    <w:p w14:paraId="2A03FD8F" w14:textId="77777777" w:rsidR="00612E3A" w:rsidRPr="000654AE" w:rsidRDefault="00612E3A" w:rsidP="00612E3A">
      <w:pPr>
        <w:rPr>
          <w:rFonts w:ascii="ＭＳ 明朝" w:eastAsia="ＭＳ 明朝" w:hAnsi="ＭＳ 明朝" w:cs="Times New Roman"/>
          <w:kern w:val="0"/>
          <w:sz w:val="22"/>
        </w:rPr>
      </w:pPr>
    </w:p>
    <w:p w14:paraId="76232300" w14:textId="7914ACC1" w:rsidR="00612E3A" w:rsidRPr="000654AE" w:rsidRDefault="00612E3A" w:rsidP="00612E3A">
      <w:pPr>
        <w:rPr>
          <w:rFonts w:ascii="ＭＳ 明朝" w:eastAsia="ＭＳ 明朝" w:hAnsi="ＭＳ 明朝" w:cs="Times New Roman"/>
          <w:kern w:val="0"/>
          <w:sz w:val="22"/>
        </w:rPr>
      </w:pPr>
      <w:r w:rsidRPr="000654AE">
        <w:rPr>
          <w:rFonts w:ascii="ＭＳ 明朝" w:eastAsia="ＭＳ 明朝" w:hAnsi="ＭＳ 明朝" w:cs="Times New Roman" w:hint="eastAsia"/>
          <w:kern w:val="0"/>
          <w:sz w:val="22"/>
        </w:rPr>
        <w:t xml:space="preserve">　　　　　　　　　　　　　　　　　</w:t>
      </w:r>
      <w:r w:rsidR="00AE185A">
        <w:rPr>
          <w:rFonts w:ascii="ＭＳ 明朝" w:eastAsia="ＭＳ 明朝" w:hAnsi="ＭＳ 明朝" w:cs="Times New Roman" w:hint="eastAsia"/>
          <w:kern w:val="0"/>
          <w:sz w:val="22"/>
        </w:rPr>
        <w:t>事業者名</w:t>
      </w:r>
    </w:p>
    <w:p w14:paraId="584577C2" w14:textId="77777777" w:rsidR="00AE185A" w:rsidRDefault="00AE185A" w:rsidP="003A529A">
      <w:pPr>
        <w:ind w:firstLineChars="1712" w:firstLine="3766"/>
        <w:rPr>
          <w:rFonts w:ascii="ＭＳ 明朝" w:eastAsia="ＭＳ 明朝" w:hAnsi="ＭＳ 明朝" w:cs="Times New Roman"/>
          <w:kern w:val="0"/>
          <w:sz w:val="22"/>
        </w:rPr>
      </w:pPr>
    </w:p>
    <w:p w14:paraId="72A519FA" w14:textId="14E62766" w:rsidR="00612E3A" w:rsidRPr="000654AE" w:rsidRDefault="00AE185A" w:rsidP="00AE185A">
      <w:pPr>
        <w:ind w:firstLineChars="1700" w:firstLine="3740"/>
        <w:rPr>
          <w:rFonts w:ascii="ＭＳ 明朝" w:eastAsia="ＭＳ 明朝" w:hAnsi="ＭＳ 明朝" w:cs="Times New Roman"/>
          <w:kern w:val="0"/>
          <w:sz w:val="22"/>
        </w:rPr>
      </w:pPr>
      <w:r>
        <w:rPr>
          <w:rFonts w:ascii="ＭＳ 明朝" w:eastAsia="ＭＳ 明朝" w:hAnsi="ＭＳ 明朝" w:cs="Times New Roman" w:hint="eastAsia"/>
          <w:kern w:val="0"/>
          <w:sz w:val="22"/>
        </w:rPr>
        <w:t>代表者職及び氏名</w:t>
      </w:r>
      <w:r w:rsidR="00612E3A" w:rsidRPr="000654AE">
        <w:rPr>
          <w:rFonts w:ascii="ＭＳ 明朝" w:eastAsia="ＭＳ 明朝" w:hAnsi="ＭＳ 明朝" w:cs="Times New Roman" w:hint="eastAsia"/>
          <w:kern w:val="0"/>
          <w:sz w:val="22"/>
        </w:rPr>
        <w:t xml:space="preserve">　　　　　　　　</w:t>
      </w:r>
    </w:p>
    <w:p w14:paraId="11B5FFF1" w14:textId="1CD9042E" w:rsidR="0026002C" w:rsidRPr="00B56A42" w:rsidRDefault="0026002C" w:rsidP="00617EC9">
      <w:pPr>
        <w:rPr>
          <w:rFonts w:ascii="ＭＳ ゴシック" w:eastAsia="ＭＳ ゴシック" w:hAnsi="ＭＳ ゴシック" w:cs="ＭＳ 明朝"/>
          <w:spacing w:val="-3"/>
          <w:kern w:val="0"/>
          <w:sz w:val="24"/>
          <w:szCs w:val="24"/>
        </w:rPr>
      </w:pPr>
    </w:p>
    <w:sectPr w:rsidR="0026002C" w:rsidRPr="00B56A42" w:rsidSect="000F617A">
      <w:pgSz w:w="11906" w:h="16838"/>
      <w:pgMar w:top="1418" w:right="1274"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C063" w14:textId="77777777" w:rsidR="00A168C1" w:rsidRDefault="00A168C1" w:rsidP="0070384A">
      <w:r>
        <w:separator/>
      </w:r>
    </w:p>
  </w:endnote>
  <w:endnote w:type="continuationSeparator" w:id="0">
    <w:p w14:paraId="4F02577B" w14:textId="77777777" w:rsidR="00A168C1" w:rsidRDefault="00A168C1" w:rsidP="0070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4ED6" w14:textId="77777777" w:rsidR="00A168C1" w:rsidRDefault="00A168C1" w:rsidP="0070384A">
      <w:r>
        <w:separator/>
      </w:r>
    </w:p>
  </w:footnote>
  <w:footnote w:type="continuationSeparator" w:id="0">
    <w:p w14:paraId="5ECC2775" w14:textId="77777777" w:rsidR="00A168C1" w:rsidRDefault="00A168C1" w:rsidP="00703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61F42"/>
    <w:multiLevelType w:val="hybridMultilevel"/>
    <w:tmpl w:val="A57ABA0C"/>
    <w:lvl w:ilvl="0" w:tplc="1F78B3AE">
      <w:start w:val="1"/>
      <w:numFmt w:val="decimalEnclosedCircle"/>
      <w:lvlText w:val="%1"/>
      <w:lvlJc w:val="left"/>
      <w:pPr>
        <w:ind w:left="3012" w:hanging="360"/>
      </w:pPr>
      <w:rPr>
        <w:rFonts w:hint="default"/>
      </w:rPr>
    </w:lvl>
    <w:lvl w:ilvl="1" w:tplc="04090017" w:tentative="1">
      <w:start w:val="1"/>
      <w:numFmt w:val="aiueoFullWidth"/>
      <w:lvlText w:val="(%2)"/>
      <w:lvlJc w:val="left"/>
      <w:pPr>
        <w:ind w:left="3532" w:hanging="440"/>
      </w:pPr>
    </w:lvl>
    <w:lvl w:ilvl="2" w:tplc="04090011" w:tentative="1">
      <w:start w:val="1"/>
      <w:numFmt w:val="decimalEnclosedCircle"/>
      <w:lvlText w:val="%3"/>
      <w:lvlJc w:val="left"/>
      <w:pPr>
        <w:ind w:left="3972" w:hanging="440"/>
      </w:pPr>
    </w:lvl>
    <w:lvl w:ilvl="3" w:tplc="0409000F" w:tentative="1">
      <w:start w:val="1"/>
      <w:numFmt w:val="decimal"/>
      <w:lvlText w:val="%4."/>
      <w:lvlJc w:val="left"/>
      <w:pPr>
        <w:ind w:left="4412" w:hanging="440"/>
      </w:pPr>
    </w:lvl>
    <w:lvl w:ilvl="4" w:tplc="04090017" w:tentative="1">
      <w:start w:val="1"/>
      <w:numFmt w:val="aiueoFullWidth"/>
      <w:lvlText w:val="(%5)"/>
      <w:lvlJc w:val="left"/>
      <w:pPr>
        <w:ind w:left="4852" w:hanging="440"/>
      </w:pPr>
    </w:lvl>
    <w:lvl w:ilvl="5" w:tplc="04090011" w:tentative="1">
      <w:start w:val="1"/>
      <w:numFmt w:val="decimalEnclosedCircle"/>
      <w:lvlText w:val="%6"/>
      <w:lvlJc w:val="left"/>
      <w:pPr>
        <w:ind w:left="5292" w:hanging="440"/>
      </w:pPr>
    </w:lvl>
    <w:lvl w:ilvl="6" w:tplc="0409000F" w:tentative="1">
      <w:start w:val="1"/>
      <w:numFmt w:val="decimal"/>
      <w:lvlText w:val="%7."/>
      <w:lvlJc w:val="left"/>
      <w:pPr>
        <w:ind w:left="5732" w:hanging="440"/>
      </w:pPr>
    </w:lvl>
    <w:lvl w:ilvl="7" w:tplc="04090017" w:tentative="1">
      <w:start w:val="1"/>
      <w:numFmt w:val="aiueoFullWidth"/>
      <w:lvlText w:val="(%8)"/>
      <w:lvlJc w:val="left"/>
      <w:pPr>
        <w:ind w:left="6172" w:hanging="440"/>
      </w:pPr>
    </w:lvl>
    <w:lvl w:ilvl="8" w:tplc="04090011" w:tentative="1">
      <w:start w:val="1"/>
      <w:numFmt w:val="decimalEnclosedCircle"/>
      <w:lvlText w:val="%9"/>
      <w:lvlJc w:val="left"/>
      <w:pPr>
        <w:ind w:left="6612" w:hanging="440"/>
      </w:pPr>
    </w:lvl>
  </w:abstractNum>
  <w:num w:numId="1" w16cid:durableId="169037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7A"/>
    <w:rsid w:val="000322D8"/>
    <w:rsid w:val="000531B6"/>
    <w:rsid w:val="0005758D"/>
    <w:rsid w:val="00064545"/>
    <w:rsid w:val="00064A07"/>
    <w:rsid w:val="000771CA"/>
    <w:rsid w:val="00090043"/>
    <w:rsid w:val="000A0B69"/>
    <w:rsid w:val="000A67B3"/>
    <w:rsid w:val="000C67AB"/>
    <w:rsid w:val="000E0327"/>
    <w:rsid w:val="000F617A"/>
    <w:rsid w:val="0010030D"/>
    <w:rsid w:val="0010295B"/>
    <w:rsid w:val="00111E4A"/>
    <w:rsid w:val="00113A07"/>
    <w:rsid w:val="00113F2C"/>
    <w:rsid w:val="0011458C"/>
    <w:rsid w:val="001218EC"/>
    <w:rsid w:val="00126C19"/>
    <w:rsid w:val="00137F80"/>
    <w:rsid w:val="00191A87"/>
    <w:rsid w:val="001A6136"/>
    <w:rsid w:val="001B22D4"/>
    <w:rsid w:val="001B28CA"/>
    <w:rsid w:val="001B70AC"/>
    <w:rsid w:val="001B7D64"/>
    <w:rsid w:val="001C2E57"/>
    <w:rsid w:val="001D17B9"/>
    <w:rsid w:val="001D3AB0"/>
    <w:rsid w:val="001F0C61"/>
    <w:rsid w:val="001F45FE"/>
    <w:rsid w:val="002115A9"/>
    <w:rsid w:val="0021563E"/>
    <w:rsid w:val="0022069C"/>
    <w:rsid w:val="00222C6C"/>
    <w:rsid w:val="002415B3"/>
    <w:rsid w:val="002466CF"/>
    <w:rsid w:val="00246C39"/>
    <w:rsid w:val="00251212"/>
    <w:rsid w:val="00255594"/>
    <w:rsid w:val="0026002C"/>
    <w:rsid w:val="0026357F"/>
    <w:rsid w:val="002646A5"/>
    <w:rsid w:val="00271432"/>
    <w:rsid w:val="00272876"/>
    <w:rsid w:val="00275988"/>
    <w:rsid w:val="0027611D"/>
    <w:rsid w:val="002841CE"/>
    <w:rsid w:val="0028568B"/>
    <w:rsid w:val="00287713"/>
    <w:rsid w:val="002A280F"/>
    <w:rsid w:val="002A287C"/>
    <w:rsid w:val="002A3ACB"/>
    <w:rsid w:val="002B1B87"/>
    <w:rsid w:val="002B1CF4"/>
    <w:rsid w:val="002B6924"/>
    <w:rsid w:val="002C15DC"/>
    <w:rsid w:val="002D49B9"/>
    <w:rsid w:val="002D64CC"/>
    <w:rsid w:val="002F4DD5"/>
    <w:rsid w:val="002F568C"/>
    <w:rsid w:val="003007D6"/>
    <w:rsid w:val="0031367A"/>
    <w:rsid w:val="00316E9D"/>
    <w:rsid w:val="00322442"/>
    <w:rsid w:val="003364CB"/>
    <w:rsid w:val="0033768E"/>
    <w:rsid w:val="0033781F"/>
    <w:rsid w:val="00342639"/>
    <w:rsid w:val="003507DB"/>
    <w:rsid w:val="003560AB"/>
    <w:rsid w:val="003570AB"/>
    <w:rsid w:val="003575D7"/>
    <w:rsid w:val="00363E20"/>
    <w:rsid w:val="00366BAC"/>
    <w:rsid w:val="0037536A"/>
    <w:rsid w:val="00375F5E"/>
    <w:rsid w:val="0038001A"/>
    <w:rsid w:val="003830CA"/>
    <w:rsid w:val="003955B3"/>
    <w:rsid w:val="00395C48"/>
    <w:rsid w:val="003974C5"/>
    <w:rsid w:val="003A02C5"/>
    <w:rsid w:val="003A0547"/>
    <w:rsid w:val="003A44C1"/>
    <w:rsid w:val="003A529A"/>
    <w:rsid w:val="003B3C40"/>
    <w:rsid w:val="003D13D6"/>
    <w:rsid w:val="003D344E"/>
    <w:rsid w:val="003E5DD8"/>
    <w:rsid w:val="003E601E"/>
    <w:rsid w:val="003F131E"/>
    <w:rsid w:val="003F2DCE"/>
    <w:rsid w:val="003F51B8"/>
    <w:rsid w:val="003F6122"/>
    <w:rsid w:val="004011C6"/>
    <w:rsid w:val="00407B89"/>
    <w:rsid w:val="0041076D"/>
    <w:rsid w:val="004116FE"/>
    <w:rsid w:val="00416F5D"/>
    <w:rsid w:val="00422B8F"/>
    <w:rsid w:val="00424529"/>
    <w:rsid w:val="00435058"/>
    <w:rsid w:val="00450007"/>
    <w:rsid w:val="0045284B"/>
    <w:rsid w:val="004548D0"/>
    <w:rsid w:val="004552C8"/>
    <w:rsid w:val="00457016"/>
    <w:rsid w:val="0046529F"/>
    <w:rsid w:val="00484B85"/>
    <w:rsid w:val="00486637"/>
    <w:rsid w:val="00493A02"/>
    <w:rsid w:val="004A3E13"/>
    <w:rsid w:val="004B3C5A"/>
    <w:rsid w:val="004D1680"/>
    <w:rsid w:val="004D3E5A"/>
    <w:rsid w:val="004D45F2"/>
    <w:rsid w:val="004E13E7"/>
    <w:rsid w:val="004E2F76"/>
    <w:rsid w:val="004E6A84"/>
    <w:rsid w:val="004F08FA"/>
    <w:rsid w:val="004F5F67"/>
    <w:rsid w:val="00510FDE"/>
    <w:rsid w:val="0051611E"/>
    <w:rsid w:val="005271AD"/>
    <w:rsid w:val="0053536E"/>
    <w:rsid w:val="00535A51"/>
    <w:rsid w:val="00545F2E"/>
    <w:rsid w:val="00547E8C"/>
    <w:rsid w:val="00553F4C"/>
    <w:rsid w:val="00562B56"/>
    <w:rsid w:val="00582265"/>
    <w:rsid w:val="005853E9"/>
    <w:rsid w:val="00596564"/>
    <w:rsid w:val="00596DC7"/>
    <w:rsid w:val="00597039"/>
    <w:rsid w:val="005B1A53"/>
    <w:rsid w:val="005B5AFF"/>
    <w:rsid w:val="005C0A5F"/>
    <w:rsid w:val="005C4361"/>
    <w:rsid w:val="005D455A"/>
    <w:rsid w:val="005D6AC3"/>
    <w:rsid w:val="005E471E"/>
    <w:rsid w:val="005F2226"/>
    <w:rsid w:val="006008B8"/>
    <w:rsid w:val="00601DC2"/>
    <w:rsid w:val="00612E3A"/>
    <w:rsid w:val="00616CF0"/>
    <w:rsid w:val="00617EC9"/>
    <w:rsid w:val="006200F7"/>
    <w:rsid w:val="0062060F"/>
    <w:rsid w:val="006212C6"/>
    <w:rsid w:val="0062345B"/>
    <w:rsid w:val="00623A6E"/>
    <w:rsid w:val="006360AC"/>
    <w:rsid w:val="0063757C"/>
    <w:rsid w:val="0064005B"/>
    <w:rsid w:val="00661A2D"/>
    <w:rsid w:val="006A69A3"/>
    <w:rsid w:val="006D0DF0"/>
    <w:rsid w:val="006D1C99"/>
    <w:rsid w:val="006E6557"/>
    <w:rsid w:val="006F3C18"/>
    <w:rsid w:val="006F527D"/>
    <w:rsid w:val="0070384A"/>
    <w:rsid w:val="007074DF"/>
    <w:rsid w:val="00715B80"/>
    <w:rsid w:val="00720BE0"/>
    <w:rsid w:val="00720D6A"/>
    <w:rsid w:val="00721891"/>
    <w:rsid w:val="00721B5A"/>
    <w:rsid w:val="0074343B"/>
    <w:rsid w:val="0075419F"/>
    <w:rsid w:val="00761469"/>
    <w:rsid w:val="007646A4"/>
    <w:rsid w:val="00766949"/>
    <w:rsid w:val="007716CF"/>
    <w:rsid w:val="007813B4"/>
    <w:rsid w:val="00797E9B"/>
    <w:rsid w:val="007A276A"/>
    <w:rsid w:val="007A67EC"/>
    <w:rsid w:val="007B0FBF"/>
    <w:rsid w:val="007B3B4F"/>
    <w:rsid w:val="007E1467"/>
    <w:rsid w:val="007E5C2F"/>
    <w:rsid w:val="007E5CCB"/>
    <w:rsid w:val="007F63DC"/>
    <w:rsid w:val="0080090D"/>
    <w:rsid w:val="008030D6"/>
    <w:rsid w:val="00805A6F"/>
    <w:rsid w:val="00805F06"/>
    <w:rsid w:val="008075F0"/>
    <w:rsid w:val="00815143"/>
    <w:rsid w:val="008323C8"/>
    <w:rsid w:val="00833475"/>
    <w:rsid w:val="00835D11"/>
    <w:rsid w:val="00843015"/>
    <w:rsid w:val="00852C63"/>
    <w:rsid w:val="00870BC0"/>
    <w:rsid w:val="00874ECB"/>
    <w:rsid w:val="00875864"/>
    <w:rsid w:val="00880221"/>
    <w:rsid w:val="008822C7"/>
    <w:rsid w:val="0089032F"/>
    <w:rsid w:val="008A0FEB"/>
    <w:rsid w:val="008A6753"/>
    <w:rsid w:val="008B27A9"/>
    <w:rsid w:val="008B563A"/>
    <w:rsid w:val="008B60D1"/>
    <w:rsid w:val="008C75DE"/>
    <w:rsid w:val="008E59EE"/>
    <w:rsid w:val="00901A28"/>
    <w:rsid w:val="00904100"/>
    <w:rsid w:val="009112C0"/>
    <w:rsid w:val="009114C4"/>
    <w:rsid w:val="00921467"/>
    <w:rsid w:val="00921C4B"/>
    <w:rsid w:val="0092483A"/>
    <w:rsid w:val="009364C3"/>
    <w:rsid w:val="00954D8F"/>
    <w:rsid w:val="00956643"/>
    <w:rsid w:val="0098192D"/>
    <w:rsid w:val="00983BC9"/>
    <w:rsid w:val="0099436B"/>
    <w:rsid w:val="009971C5"/>
    <w:rsid w:val="00997E38"/>
    <w:rsid w:val="009A52D2"/>
    <w:rsid w:val="009B6452"/>
    <w:rsid w:val="009D732A"/>
    <w:rsid w:val="009F142D"/>
    <w:rsid w:val="009F60CD"/>
    <w:rsid w:val="009F7CCE"/>
    <w:rsid w:val="00A01192"/>
    <w:rsid w:val="00A027D6"/>
    <w:rsid w:val="00A03196"/>
    <w:rsid w:val="00A0358F"/>
    <w:rsid w:val="00A11DB5"/>
    <w:rsid w:val="00A168C1"/>
    <w:rsid w:val="00A228C2"/>
    <w:rsid w:val="00A247AD"/>
    <w:rsid w:val="00A31679"/>
    <w:rsid w:val="00A4075A"/>
    <w:rsid w:val="00A4361F"/>
    <w:rsid w:val="00A6034F"/>
    <w:rsid w:val="00A60DC2"/>
    <w:rsid w:val="00A629E7"/>
    <w:rsid w:val="00A739DF"/>
    <w:rsid w:val="00A74F43"/>
    <w:rsid w:val="00A80624"/>
    <w:rsid w:val="00A81674"/>
    <w:rsid w:val="00A875FF"/>
    <w:rsid w:val="00AA0A27"/>
    <w:rsid w:val="00AA2CFE"/>
    <w:rsid w:val="00AA6E83"/>
    <w:rsid w:val="00AB0501"/>
    <w:rsid w:val="00AB58F3"/>
    <w:rsid w:val="00AC7F79"/>
    <w:rsid w:val="00AD0D9A"/>
    <w:rsid w:val="00AE185A"/>
    <w:rsid w:val="00AF0712"/>
    <w:rsid w:val="00AF211F"/>
    <w:rsid w:val="00AF498D"/>
    <w:rsid w:val="00B07E51"/>
    <w:rsid w:val="00B219DF"/>
    <w:rsid w:val="00B27FBF"/>
    <w:rsid w:val="00B32BDC"/>
    <w:rsid w:val="00B5439E"/>
    <w:rsid w:val="00B56A42"/>
    <w:rsid w:val="00B63880"/>
    <w:rsid w:val="00B64399"/>
    <w:rsid w:val="00B773B8"/>
    <w:rsid w:val="00B9737A"/>
    <w:rsid w:val="00B9784B"/>
    <w:rsid w:val="00BA1262"/>
    <w:rsid w:val="00BA1956"/>
    <w:rsid w:val="00BA68A5"/>
    <w:rsid w:val="00BB260B"/>
    <w:rsid w:val="00BD2505"/>
    <w:rsid w:val="00BD2F7E"/>
    <w:rsid w:val="00BD3622"/>
    <w:rsid w:val="00BD77A8"/>
    <w:rsid w:val="00BE0F49"/>
    <w:rsid w:val="00C0008B"/>
    <w:rsid w:val="00C2207E"/>
    <w:rsid w:val="00C30830"/>
    <w:rsid w:val="00C41246"/>
    <w:rsid w:val="00C5179D"/>
    <w:rsid w:val="00C808D9"/>
    <w:rsid w:val="00C81F8A"/>
    <w:rsid w:val="00C84E77"/>
    <w:rsid w:val="00C862FD"/>
    <w:rsid w:val="00C873A1"/>
    <w:rsid w:val="00C94C72"/>
    <w:rsid w:val="00C95303"/>
    <w:rsid w:val="00CA4EFC"/>
    <w:rsid w:val="00CB4753"/>
    <w:rsid w:val="00CB5996"/>
    <w:rsid w:val="00CC038C"/>
    <w:rsid w:val="00CD20D4"/>
    <w:rsid w:val="00CD7BEE"/>
    <w:rsid w:val="00CD7D77"/>
    <w:rsid w:val="00CE131A"/>
    <w:rsid w:val="00CE60F8"/>
    <w:rsid w:val="00CE6F83"/>
    <w:rsid w:val="00CF35F2"/>
    <w:rsid w:val="00D035A3"/>
    <w:rsid w:val="00D073E3"/>
    <w:rsid w:val="00D1294D"/>
    <w:rsid w:val="00D138AE"/>
    <w:rsid w:val="00D14B14"/>
    <w:rsid w:val="00D24B6F"/>
    <w:rsid w:val="00D258B3"/>
    <w:rsid w:val="00D3543D"/>
    <w:rsid w:val="00D47B6D"/>
    <w:rsid w:val="00D51F36"/>
    <w:rsid w:val="00D63604"/>
    <w:rsid w:val="00D70D50"/>
    <w:rsid w:val="00D838AF"/>
    <w:rsid w:val="00D90C9D"/>
    <w:rsid w:val="00D9292F"/>
    <w:rsid w:val="00D943D8"/>
    <w:rsid w:val="00DA726B"/>
    <w:rsid w:val="00DC15EA"/>
    <w:rsid w:val="00DC1964"/>
    <w:rsid w:val="00DD221F"/>
    <w:rsid w:val="00DD7AA7"/>
    <w:rsid w:val="00DE286E"/>
    <w:rsid w:val="00DE5B9A"/>
    <w:rsid w:val="00DE5C59"/>
    <w:rsid w:val="00DF6E69"/>
    <w:rsid w:val="00E0136D"/>
    <w:rsid w:val="00E063AD"/>
    <w:rsid w:val="00E07C9D"/>
    <w:rsid w:val="00E10A47"/>
    <w:rsid w:val="00E11C3F"/>
    <w:rsid w:val="00E1327A"/>
    <w:rsid w:val="00E1399C"/>
    <w:rsid w:val="00E21348"/>
    <w:rsid w:val="00E222DB"/>
    <w:rsid w:val="00E23DB9"/>
    <w:rsid w:val="00E32E9A"/>
    <w:rsid w:val="00E35872"/>
    <w:rsid w:val="00E42BD7"/>
    <w:rsid w:val="00E42D59"/>
    <w:rsid w:val="00E477E1"/>
    <w:rsid w:val="00E845C8"/>
    <w:rsid w:val="00E90D50"/>
    <w:rsid w:val="00E914A1"/>
    <w:rsid w:val="00E942FD"/>
    <w:rsid w:val="00E96B4C"/>
    <w:rsid w:val="00EA78C8"/>
    <w:rsid w:val="00EB2865"/>
    <w:rsid w:val="00EB46BC"/>
    <w:rsid w:val="00EC16C6"/>
    <w:rsid w:val="00ED70FE"/>
    <w:rsid w:val="00EE1096"/>
    <w:rsid w:val="00EF20F8"/>
    <w:rsid w:val="00EF2778"/>
    <w:rsid w:val="00EF6403"/>
    <w:rsid w:val="00F05426"/>
    <w:rsid w:val="00F125E4"/>
    <w:rsid w:val="00F1489D"/>
    <w:rsid w:val="00F15530"/>
    <w:rsid w:val="00F249C0"/>
    <w:rsid w:val="00F262AB"/>
    <w:rsid w:val="00F26757"/>
    <w:rsid w:val="00F31239"/>
    <w:rsid w:val="00F31393"/>
    <w:rsid w:val="00F6161A"/>
    <w:rsid w:val="00F67169"/>
    <w:rsid w:val="00F71949"/>
    <w:rsid w:val="00F848EF"/>
    <w:rsid w:val="00F86A96"/>
    <w:rsid w:val="00F9520C"/>
    <w:rsid w:val="00FA332D"/>
    <w:rsid w:val="00FA4478"/>
    <w:rsid w:val="00FA4BBF"/>
    <w:rsid w:val="00FB6181"/>
    <w:rsid w:val="00FE2CF4"/>
    <w:rsid w:val="00FE3E73"/>
    <w:rsid w:val="00FE4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222E03"/>
  <w15:chartTrackingRefBased/>
  <w15:docId w15:val="{6F7D5FAF-DE1E-4D10-AE7D-CFE07139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617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F617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F617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F617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617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61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61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61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61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617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F617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F617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F617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F617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F617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F617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F617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F617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F617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F61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1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F61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617A"/>
    <w:pPr>
      <w:spacing w:before="160" w:after="160"/>
      <w:jc w:val="center"/>
    </w:pPr>
    <w:rPr>
      <w:i/>
      <w:iCs/>
      <w:color w:val="404040" w:themeColor="text1" w:themeTint="BF"/>
    </w:rPr>
  </w:style>
  <w:style w:type="character" w:customStyle="1" w:styleId="a8">
    <w:name w:val="引用文 (文字)"/>
    <w:basedOn w:val="a0"/>
    <w:link w:val="a7"/>
    <w:uiPriority w:val="29"/>
    <w:rsid w:val="000F617A"/>
    <w:rPr>
      <w:i/>
      <w:iCs/>
      <w:color w:val="404040" w:themeColor="text1" w:themeTint="BF"/>
    </w:rPr>
  </w:style>
  <w:style w:type="paragraph" w:styleId="a9">
    <w:name w:val="List Paragraph"/>
    <w:basedOn w:val="a"/>
    <w:uiPriority w:val="34"/>
    <w:qFormat/>
    <w:rsid w:val="000F617A"/>
    <w:pPr>
      <w:ind w:left="720"/>
      <w:contextualSpacing/>
    </w:pPr>
  </w:style>
  <w:style w:type="character" w:styleId="21">
    <w:name w:val="Intense Emphasis"/>
    <w:basedOn w:val="a0"/>
    <w:uiPriority w:val="21"/>
    <w:qFormat/>
    <w:rsid w:val="000F617A"/>
    <w:rPr>
      <w:i/>
      <w:iCs/>
      <w:color w:val="0F4761" w:themeColor="accent1" w:themeShade="BF"/>
    </w:rPr>
  </w:style>
  <w:style w:type="paragraph" w:styleId="22">
    <w:name w:val="Intense Quote"/>
    <w:basedOn w:val="a"/>
    <w:next w:val="a"/>
    <w:link w:val="23"/>
    <w:uiPriority w:val="30"/>
    <w:qFormat/>
    <w:rsid w:val="000F6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F617A"/>
    <w:rPr>
      <w:i/>
      <w:iCs/>
      <w:color w:val="0F4761" w:themeColor="accent1" w:themeShade="BF"/>
    </w:rPr>
  </w:style>
  <w:style w:type="character" w:styleId="24">
    <w:name w:val="Intense Reference"/>
    <w:basedOn w:val="a0"/>
    <w:uiPriority w:val="32"/>
    <w:qFormat/>
    <w:rsid w:val="000F617A"/>
    <w:rPr>
      <w:b/>
      <w:bCs/>
      <w:smallCaps/>
      <w:color w:val="0F4761" w:themeColor="accent1" w:themeShade="BF"/>
      <w:spacing w:val="5"/>
    </w:rPr>
  </w:style>
  <w:style w:type="table" w:styleId="aa">
    <w:name w:val="Table Grid"/>
    <w:basedOn w:val="a1"/>
    <w:uiPriority w:val="39"/>
    <w:rsid w:val="00CD2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262AB"/>
    <w:rPr>
      <w:color w:val="467886" w:themeColor="hyperlink"/>
      <w:u w:val="single"/>
    </w:rPr>
  </w:style>
  <w:style w:type="character" w:styleId="ac">
    <w:name w:val="Unresolved Mention"/>
    <w:basedOn w:val="a0"/>
    <w:uiPriority w:val="99"/>
    <w:semiHidden/>
    <w:unhideWhenUsed/>
    <w:rsid w:val="00F262AB"/>
    <w:rPr>
      <w:color w:val="605E5C"/>
      <w:shd w:val="clear" w:color="auto" w:fill="E1DFDD"/>
    </w:rPr>
  </w:style>
  <w:style w:type="paragraph" w:styleId="ad">
    <w:name w:val="header"/>
    <w:basedOn w:val="a"/>
    <w:link w:val="ae"/>
    <w:uiPriority w:val="99"/>
    <w:unhideWhenUsed/>
    <w:rsid w:val="0070384A"/>
    <w:pPr>
      <w:tabs>
        <w:tab w:val="center" w:pos="4252"/>
        <w:tab w:val="right" w:pos="8504"/>
      </w:tabs>
      <w:snapToGrid w:val="0"/>
    </w:pPr>
  </w:style>
  <w:style w:type="character" w:customStyle="1" w:styleId="ae">
    <w:name w:val="ヘッダー (文字)"/>
    <w:basedOn w:val="a0"/>
    <w:link w:val="ad"/>
    <w:uiPriority w:val="99"/>
    <w:rsid w:val="0070384A"/>
  </w:style>
  <w:style w:type="paragraph" w:styleId="af">
    <w:name w:val="footer"/>
    <w:basedOn w:val="a"/>
    <w:link w:val="af0"/>
    <w:uiPriority w:val="99"/>
    <w:unhideWhenUsed/>
    <w:rsid w:val="0070384A"/>
    <w:pPr>
      <w:tabs>
        <w:tab w:val="center" w:pos="4252"/>
        <w:tab w:val="right" w:pos="8504"/>
      </w:tabs>
      <w:snapToGrid w:val="0"/>
    </w:pPr>
  </w:style>
  <w:style w:type="character" w:customStyle="1" w:styleId="af0">
    <w:name w:val="フッター (文字)"/>
    <w:basedOn w:val="a0"/>
    <w:link w:val="af"/>
    <w:uiPriority w:val="99"/>
    <w:rsid w:val="0070384A"/>
  </w:style>
  <w:style w:type="paragraph" w:styleId="af1">
    <w:name w:val="Note Heading"/>
    <w:basedOn w:val="a"/>
    <w:next w:val="a"/>
    <w:link w:val="af2"/>
    <w:uiPriority w:val="99"/>
    <w:unhideWhenUsed/>
    <w:rsid w:val="001A6136"/>
    <w:pPr>
      <w:jc w:val="center"/>
    </w:pPr>
    <w:rPr>
      <w:rFonts w:ascii="Century" w:eastAsia="ＭＳ 明朝" w:hAnsi="Century" w:cs="Times New Roman"/>
      <w:kern w:val="0"/>
      <w:sz w:val="22"/>
    </w:rPr>
  </w:style>
  <w:style w:type="character" w:customStyle="1" w:styleId="af2">
    <w:name w:val="記 (文字)"/>
    <w:basedOn w:val="a0"/>
    <w:link w:val="af1"/>
    <w:uiPriority w:val="99"/>
    <w:rsid w:val="001A6136"/>
    <w:rPr>
      <w:rFonts w:ascii="Century" w:eastAsia="ＭＳ 明朝" w:hAnsi="Century" w:cs="Times New Roman"/>
      <w:kern w:val="0"/>
      <w:sz w:val="22"/>
    </w:rPr>
  </w:style>
  <w:style w:type="paragraph" w:styleId="af3">
    <w:name w:val="Closing"/>
    <w:basedOn w:val="a"/>
    <w:link w:val="af4"/>
    <w:uiPriority w:val="99"/>
    <w:unhideWhenUsed/>
    <w:rsid w:val="001A6136"/>
    <w:pPr>
      <w:jc w:val="right"/>
    </w:pPr>
    <w:rPr>
      <w:rFonts w:ascii="Century" w:eastAsia="ＭＳ 明朝" w:hAnsi="Century" w:cs="Times New Roman"/>
      <w:kern w:val="0"/>
      <w:sz w:val="22"/>
    </w:rPr>
  </w:style>
  <w:style w:type="character" w:customStyle="1" w:styleId="af4">
    <w:name w:val="結語 (文字)"/>
    <w:basedOn w:val="a0"/>
    <w:link w:val="af3"/>
    <w:uiPriority w:val="99"/>
    <w:rsid w:val="001A6136"/>
    <w:rPr>
      <w:rFonts w:ascii="Century" w:eastAsia="ＭＳ 明朝" w:hAnsi="Century"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17BB2-5E67-4B86-9753-E15F93D6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堀切　良一</dc:creator>
  <cp:keywords/>
  <dc:description/>
  <cp:lastModifiedBy>櫻井　浩和</cp:lastModifiedBy>
  <cp:revision>38</cp:revision>
  <cp:lastPrinted>2026-07-01T03:53:00Z</cp:lastPrinted>
  <dcterms:created xsi:type="dcterms:W3CDTF">2026-06-21T03:09:00Z</dcterms:created>
  <dcterms:modified xsi:type="dcterms:W3CDTF">2026-07-13T07:29:00Z</dcterms:modified>
</cp:coreProperties>
</file>