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8AA7" w14:textId="77777777" w:rsidR="0068378D" w:rsidRDefault="0068378D"/>
    <w:p w14:paraId="2D486F82" w14:textId="79AB5B78" w:rsidR="0068378D" w:rsidRPr="0068378D" w:rsidRDefault="00683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市営墓地</w:t>
      </w:r>
      <w:r w:rsidR="004019E2">
        <w:rPr>
          <w:rFonts w:ascii="ＭＳ 明朝" w:eastAsia="ＭＳ 明朝" w:hAnsi="ＭＳ 明朝" w:hint="eastAsia"/>
        </w:rPr>
        <w:t>一覧</w:t>
      </w:r>
    </w:p>
    <w:tbl>
      <w:tblPr>
        <w:tblW w:w="954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6875"/>
      </w:tblGrid>
      <w:tr w:rsidR="0068378D" w:rsidRPr="0068378D" w14:paraId="41467FC0" w14:textId="77777777" w:rsidTr="6D3A0C44">
        <w:tc>
          <w:tcPr>
            <w:tcW w:w="14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43AF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600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64DE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位置</w:t>
            </w:r>
          </w:p>
        </w:tc>
      </w:tr>
      <w:tr w:rsidR="0068378D" w:rsidRPr="0068378D" w14:paraId="26C993EF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FC031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川内芸ノ尾第1墓地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CF0AB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薩摩川内市国分寺町6668番地27</w:t>
            </w:r>
          </w:p>
        </w:tc>
      </w:tr>
      <w:tr w:rsidR="0068378D" w:rsidRPr="0068378D" w14:paraId="7903A1CA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CFA10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川内芸ノ尾第2墓地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2012B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薩摩川内市国分寺町6668番地33</w:t>
            </w:r>
          </w:p>
        </w:tc>
      </w:tr>
      <w:tr w:rsidR="0068378D" w:rsidRPr="0068378D" w14:paraId="4A98B3BB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2B40D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入来向山墓地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21F54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薩摩川内市入来町副田6857番地7</w:t>
            </w:r>
          </w:p>
        </w:tc>
      </w:tr>
      <w:tr w:rsidR="0068378D" w:rsidRPr="0068378D" w14:paraId="3FC66564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DB15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里薗上墓地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89FC6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薩摩川内市里町里2278番地1</w:t>
            </w:r>
          </w:p>
        </w:tc>
      </w:tr>
      <w:tr w:rsidR="0068378D" w:rsidRPr="0068378D" w14:paraId="20253CE8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C8DD6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里薗下墓地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A22C8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薩摩川内市里町里3767番地2</w:t>
            </w:r>
          </w:p>
        </w:tc>
      </w:tr>
      <w:tr w:rsidR="0068378D" w:rsidRPr="0068378D" w14:paraId="512CC244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E59A3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里観農墓地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19564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薩摩川内市里町里1221番地2</w:t>
            </w:r>
          </w:p>
        </w:tc>
      </w:tr>
      <w:tr w:rsidR="0068378D" w:rsidRPr="0068378D" w14:paraId="3123784A" w14:textId="77777777" w:rsidTr="6D3A0C44">
        <w:tc>
          <w:tcPr>
            <w:tcW w:w="140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59999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里寺山墓地</w:t>
            </w:r>
          </w:p>
        </w:tc>
        <w:tc>
          <w:tcPr>
            <w:tcW w:w="36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55D3" w14:textId="77777777" w:rsidR="0068378D" w:rsidRPr="0068378D" w:rsidRDefault="0068378D" w:rsidP="0068378D">
            <w:pPr>
              <w:rPr>
                <w:rFonts w:ascii="ＭＳ 明朝" w:eastAsia="ＭＳ 明朝" w:hAnsi="ＭＳ 明朝"/>
              </w:rPr>
            </w:pPr>
            <w:r w:rsidRPr="0068378D">
              <w:rPr>
                <w:rFonts w:ascii="ＭＳ 明朝" w:eastAsia="ＭＳ 明朝" w:hAnsi="ＭＳ 明朝" w:hint="eastAsia"/>
              </w:rPr>
              <w:t>薩摩川内市里町里478番地1</w:t>
            </w:r>
          </w:p>
        </w:tc>
      </w:tr>
    </w:tbl>
    <w:p w14:paraId="0727F185" w14:textId="77777777" w:rsidR="009240C5" w:rsidRPr="0068378D" w:rsidRDefault="009240C5">
      <w:pPr>
        <w:rPr>
          <w:rFonts w:ascii="ＭＳ 明朝" w:eastAsia="ＭＳ 明朝" w:hAnsi="ＭＳ 明朝"/>
        </w:rPr>
      </w:pPr>
    </w:p>
    <w:sectPr w:rsidR="009240C5" w:rsidRPr="00683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5"/>
    <w:rsid w:val="003D5038"/>
    <w:rsid w:val="004019E2"/>
    <w:rsid w:val="00586EB6"/>
    <w:rsid w:val="0068378D"/>
    <w:rsid w:val="006B6A3F"/>
    <w:rsid w:val="009240C5"/>
    <w:rsid w:val="00B73940"/>
    <w:rsid w:val="6D3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DBDBF"/>
  <w15:chartTrackingRefBased/>
  <w15:docId w15:val="{18AA4B80-31A8-4DD5-B0D1-B31270A4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0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0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0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0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0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0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4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郁美</dc:creator>
  <cp:keywords/>
  <dc:description/>
  <cp:lastModifiedBy>吉永　智秋</cp:lastModifiedBy>
  <cp:revision>3</cp:revision>
  <dcterms:created xsi:type="dcterms:W3CDTF">2025-06-24T08:23:00Z</dcterms:created>
  <dcterms:modified xsi:type="dcterms:W3CDTF">2025-06-24T08:24:00Z</dcterms:modified>
</cp:coreProperties>
</file>